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Lesson 10 :Hypothesis Testing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Example 1: Hypo Test - Population Mean - Upper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Kurkure claims that maximum saturated fat content in chip packet is 2 grams with std dev = 0.25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A test on a sample of 35 packets reveal that mean saturated fat is 2.1 grams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Should the claim of Kurkure be rejected?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Let’s test the null hypothesis at the significance level of 5%.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Step 1: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Set up null hypothesis and alternative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H0 = mu &lt;= 2 # Null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H1 = mu &gt; 2 # Alternative Hypothesis - Upper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level of significance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α = 0.05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2: Compute Test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Sample size id more than 30. So, need to calculate Z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mu = 2 # Population mean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Xbar = 2.1 # Sample mean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sigma = 0.25 # Population Std Dev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 = 35 # Sample Size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 = sigma/sqrt(n) # Sample std deviation: 0.0422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= (Xbar - mu)/SE # Z score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  # 2.36 std dev away from the mean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3: Compute critical value for significance level = 0.05 or Confidence Interval = 95%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 = qnorm(1-α)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 # Critical value for 95% confidence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4: Compare Test statistic with critical value and conclude the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Decision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if | Z |&lt; Zα, Z is not significant and the null hypothesis may, therefore, be accepted.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if | Z |≥ Zα, Z is significant and the null hypothesis is rejected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&gt; Zα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Conclusion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With 95% confidence the claim of at most 2 grams of saturated fat in a chips packet should be rejected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Critical Region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qnorm(.90) # 10% level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qnorm(.95) # 5% level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qnorm(.99) # 1 % level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Example 2: Hypo Test - Population Mean - Lower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An automatic machine fills an aerated drink in 2000 cc bottles.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A tester needs to test Ho that the average amount being filled in a bottle is at least 2000 cc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He selects a random sample of 40 bottles and records the exact content of the bottles and finds the sample mean to be 1999.6 cc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Considers the population standard deviation as 1.30 cc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Let’s test the null hypothesis at the significance level of 5%.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Solution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Step 1: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Set up null hypothesis and alternative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H0 = μ &gt;= 2000 # Null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H1 = μ &lt; 2000 # Alternative Hypothesis - Lower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α = 0.05 # level of significance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 = 40 # Sample Size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2: Compute Test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Sample size id more than 30. So, need to calculate Z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μ = 2000 # Population mean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Xbar = 1999.6 # Sample mean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sigma = 1.3 # Population Std Dev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 = sigma/sqrt(n) # Sample std deviation: 0.0422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= (Xbar - μ)/SE # Z score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  # -1.96 std dev away from the mean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3: Compute critical value for significance level = 0.05 or Confidence Interval = 95%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 = qnorm(1-α, lower.tail = FALSE)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 # Critical value for 95% confidence- -1.64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4: Compare Test statistic with critical value and conclude the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Decision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if | Z |&lt; Zα, Z is not significant and the null hypothesis may, therefore, be accepted.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if | Z |≥ Zα, Z is significant and the null hypothesis is rejected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Example 3: Hypo Test - Population Mean - Two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For an insurance company the average liability insurance for each board seat is $2000.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Significance level is 0.01.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Population std dev = 947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Let’s test this hypothesis using the Growth Resources, Inc. survey data.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Sample : n = 100,sample mean = 2700 </w:t>
      </w:r>
    </w:p>
    <w:p>
      <w:pPr>
        <w:rPr>
          <w:b/>
          <w:bCs/>
          <w:sz w:val="18"/>
          <w:szCs w:val="18"/>
        </w:rPr>
      </w:pPr>
      <w:bookmarkStart w:id="0" w:name="_GoBack"/>
      <w:bookmarkEnd w:id="0"/>
      <w:r>
        <w:rPr>
          <w:b/>
          <w:bCs/>
          <w:sz w:val="18"/>
          <w:szCs w:val="18"/>
        </w:rPr>
        <w:t># Solution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Step 1: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Set up null hypothesis and alternative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H0 = μ = 2000 # Null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H1 = μ != 2000 # Alternative Hypothesis - Lower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α = 0.01 # level of significance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 = 100 # Sample Size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2: Compute Test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= (2700 -2000)/(947/sqrt(100))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3: Compute critical value for significance level = 0.05 or Confidence Interval = 95%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Zα1 = qnorm(1-α, lower.tail = FALSE)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Zα2 = qnorm(1-α, lower.tail = TRUE)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Zα1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Zα2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4: Compare Test statistic with critical value and conclude the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Conclusion - the test statistic falls in the upper rejection region; therefore,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Ho is rejected and the average insurance liability is more than $2000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#####################################################################################################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Example 4: Hypo Test - Population Proportion - Right Tailed Test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The manager considers a random sample of 200 consumers, which shows the acceptance rate as 32%.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Assuming the level of significance a of 0.05, let’s perform hypothesis testing to conclude an action.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SOlution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 Step 1: 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Set up null hypothesis and alternative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H0 = P &lt;= 0.3 # Null Hypothesis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H1 = P &gt; 0.3 # Alternative Hypothesis - Upper tailed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α = 0.05 # level of significance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 = 200 # Sample Size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 = 0.32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 = 0.3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2: Compute Test Statistics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 = (p-P)/sqrt((P*(1-P))/n)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Z          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3: Compute critical value for significance level = 0.05 or Confidence Interval = 95%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 = qnorm(1-α, lower.tail = FALSE)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Zα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Step 4: Compare Test statistic with critical value and conclude the test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Since |Z| = O.62 &lt; Zα = 1.645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Accept Ho at 5% level of significance.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 Recommended Action: Manager should not introduce the new product in the market.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6D"/>
    <w:rsid w:val="009B1496"/>
    <w:rsid w:val="00A67CA6"/>
    <w:rsid w:val="00B9056D"/>
    <w:rsid w:val="00CA53F8"/>
    <w:rsid w:val="00F9680D"/>
    <w:rsid w:val="293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863</Words>
  <Characters>4920</Characters>
  <Lines>41</Lines>
  <Paragraphs>11</Paragraphs>
  <TotalTime>48</TotalTime>
  <ScaleCrop>false</ScaleCrop>
  <LinksUpToDate>false</LinksUpToDate>
  <CharactersWithSpaces>5772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2018-05-05T02:59:00Z</dcterms:created>
  <dc:creator>Rajib Layek</dc:creator>
  <cp:lastModifiedBy>nithin</cp:lastModifiedBy>
  <dcterms:modified xsi:type="dcterms:W3CDTF">2020-01-05T14:27:28Z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