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7FC2" w14:textId="47BF44D5" w:rsidR="00261B50" w:rsidRDefault="001029FA">
      <w:pPr>
        <w:spacing w:after="0" w:line="259" w:lineRule="auto"/>
        <w:ind w:left="304"/>
        <w:jc w:val="center"/>
      </w:pPr>
      <w:r>
        <w:rPr>
          <w:sz w:val="36"/>
        </w:rPr>
        <w:t>Research Paper</w:t>
      </w:r>
      <w:r w:rsidR="00B41231">
        <w:rPr>
          <w:sz w:val="36"/>
        </w:rPr>
        <w:t xml:space="preserve"> </w:t>
      </w:r>
      <w:r w:rsidR="006701D9">
        <w:rPr>
          <w:sz w:val="36"/>
        </w:rPr>
        <w:t>2</w:t>
      </w:r>
      <w:r w:rsidR="00B41231">
        <w:rPr>
          <w:sz w:val="36"/>
        </w:rPr>
        <w:t xml:space="preserve"> </w:t>
      </w:r>
      <w:r w:rsidR="00186826">
        <w:rPr>
          <w:sz w:val="36"/>
        </w:rPr>
        <w:t xml:space="preserve">Mobile Connectivity and Mobile </w:t>
      </w:r>
      <w:r w:rsidR="00B14132">
        <w:rPr>
          <w:sz w:val="36"/>
        </w:rPr>
        <w:t>C</w:t>
      </w:r>
      <w:r w:rsidR="00186826">
        <w:rPr>
          <w:sz w:val="36"/>
        </w:rPr>
        <w:t>ommerce</w:t>
      </w:r>
    </w:p>
    <w:p w14:paraId="6FDD2B69" w14:textId="15679C97" w:rsidR="00261B50" w:rsidRDefault="001D3CC9">
      <w:pPr>
        <w:spacing w:after="0" w:line="259" w:lineRule="auto"/>
        <w:ind w:left="0" w:firstLine="0"/>
      </w:pPr>
      <w:r>
        <w:rPr>
          <w:sz w:val="36"/>
        </w:rPr>
        <w:t xml:space="preserve">Name: ___________________________________ </w:t>
      </w:r>
    </w:p>
    <w:p w14:paraId="12D757C1" w14:textId="77777777" w:rsidR="00261B50" w:rsidRDefault="001D3CC9">
      <w:pPr>
        <w:spacing w:after="0" w:line="259" w:lineRule="auto"/>
        <w:ind w:left="394" w:firstLine="0"/>
        <w:jc w:val="center"/>
      </w:pPr>
      <w:r>
        <w:rPr>
          <w:sz w:val="36"/>
        </w:rPr>
        <w:t xml:space="preserve"> </w:t>
      </w:r>
    </w:p>
    <w:p w14:paraId="78542D11" w14:textId="096A223B" w:rsidR="00AF172B" w:rsidRDefault="00AF172B">
      <w:pPr>
        <w:spacing w:after="0" w:line="259" w:lineRule="auto"/>
        <w:ind w:left="0" w:firstLine="0"/>
      </w:pPr>
      <w:r w:rsidRPr="00AF172B">
        <w:t>.</w:t>
      </w:r>
      <w:r w:rsidR="00C04C7F" w:rsidRPr="00C04C7F">
        <w:rPr>
          <w:noProof/>
        </w:rPr>
        <w:t xml:space="preserve"> </w:t>
      </w:r>
    </w:p>
    <w:p w14:paraId="4B21F0D2" w14:textId="77777777" w:rsidR="007A6E22" w:rsidRDefault="007A6E22" w:rsidP="007A6E22">
      <w:pPr>
        <w:spacing w:after="160" w:line="259" w:lineRule="auto"/>
        <w:ind w:left="0" w:firstLine="0"/>
      </w:pPr>
      <w:r>
        <w:t xml:space="preserve">A key technology behind mobile payments is </w:t>
      </w:r>
      <w:proofErr w:type="gramStart"/>
      <w:r>
        <w:t>NFC</w:t>
      </w:r>
      <w:proofErr w:type="gramEnd"/>
      <w:r>
        <w:t xml:space="preserve"> </w:t>
      </w:r>
    </w:p>
    <w:p w14:paraId="2BD0AAC8" w14:textId="5764049D" w:rsidR="007A6E22" w:rsidRDefault="007A6E22" w:rsidP="007A6E22">
      <w:pPr>
        <w:pStyle w:val="ListParagraph"/>
        <w:numPr>
          <w:ilvl w:val="0"/>
          <w:numId w:val="5"/>
        </w:numPr>
        <w:spacing w:after="160" w:line="259" w:lineRule="auto"/>
      </w:pPr>
      <w:r>
        <w:t>NFC is the preferred technology behind mobile payments.</w:t>
      </w:r>
      <w:r w:rsidR="00BB793D">
        <w:t xml:space="preserve"> Dig into NFC and l</w:t>
      </w:r>
      <w:r>
        <w:t>ist several of its advantages in this area of mobile payments over other wireless technologies such as Bluetooth</w:t>
      </w:r>
      <w:r w:rsidR="00B14132">
        <w:t xml:space="preserve"> (</w:t>
      </w:r>
      <w:r w:rsidR="003B454F">
        <w:t>5</w:t>
      </w:r>
      <w:r w:rsidR="00B14132">
        <w:t xml:space="preserve"> Marks)</w:t>
      </w:r>
    </w:p>
    <w:p w14:paraId="1CEB4987" w14:textId="77777777" w:rsidR="007A6E22" w:rsidRDefault="007A6E22" w:rsidP="00F572B0">
      <w:pPr>
        <w:spacing w:after="160" w:line="259" w:lineRule="auto"/>
        <w:ind w:left="0" w:firstLine="0"/>
      </w:pPr>
    </w:p>
    <w:p w14:paraId="739FF21D" w14:textId="516276A4" w:rsidR="007A6E22" w:rsidRDefault="007A6E22" w:rsidP="007A6E22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One of the reasons that NFC is considered secure for payments is that </w:t>
      </w:r>
      <w:r w:rsidRPr="00FC710A">
        <w:t>mobile payment platforms</w:t>
      </w:r>
      <w:r>
        <w:t xml:space="preserve"> use </w:t>
      </w:r>
      <w:r w:rsidRPr="007A6E22">
        <w:rPr>
          <w:b/>
          <w:bCs/>
        </w:rPr>
        <w:t>tokenization</w:t>
      </w:r>
      <w:r>
        <w:t xml:space="preserve"> for each transaction. </w:t>
      </w:r>
      <w:r w:rsidR="00B75611">
        <w:t>Research and e</w:t>
      </w:r>
      <w:r>
        <w:t xml:space="preserve">xplain what </w:t>
      </w:r>
      <w:r w:rsidRPr="007A6E22">
        <w:rPr>
          <w:b/>
          <w:bCs/>
        </w:rPr>
        <w:t>tokenization</w:t>
      </w:r>
      <w:r>
        <w:t xml:space="preserve"> </w:t>
      </w:r>
      <w:proofErr w:type="gramStart"/>
      <w:r>
        <w:t>is</w:t>
      </w:r>
      <w:proofErr w:type="gramEnd"/>
      <w:r>
        <w:t xml:space="preserve"> and how </w:t>
      </w:r>
      <w:r w:rsidR="003D6C8E">
        <w:t xml:space="preserve">it </w:t>
      </w:r>
      <w:r w:rsidR="002310C9">
        <w:t>works. (</w:t>
      </w:r>
      <w:r w:rsidR="003B454F">
        <w:t>5</w:t>
      </w:r>
      <w:r w:rsidR="00B14132">
        <w:t xml:space="preserve"> Marks)</w:t>
      </w:r>
    </w:p>
    <w:p w14:paraId="407857D7" w14:textId="7CA32CF9" w:rsidR="007A6E22" w:rsidRDefault="007A6E22" w:rsidP="00F572B0">
      <w:pPr>
        <w:spacing w:after="160" w:line="259" w:lineRule="auto"/>
        <w:ind w:left="0" w:firstLine="0"/>
      </w:pPr>
    </w:p>
    <w:p w14:paraId="444CB80B" w14:textId="3C6DD70C" w:rsidR="00AB230F" w:rsidRDefault="00F85CF6" w:rsidP="00F572B0">
      <w:pPr>
        <w:spacing w:after="160" w:line="259" w:lineRule="auto"/>
        <w:ind w:left="0" w:firstLine="0"/>
      </w:pPr>
      <w:r w:rsidRPr="00F85CF6">
        <w:t xml:space="preserve">A mobile wallet is an app on your mobile device that stores your payment information. </w:t>
      </w:r>
    </w:p>
    <w:p w14:paraId="679044FF" w14:textId="26EE077A" w:rsidR="00F572B0" w:rsidRDefault="007A6E22" w:rsidP="005B4A07">
      <w:pPr>
        <w:pStyle w:val="ListParagraph"/>
        <w:numPr>
          <w:ilvl w:val="0"/>
          <w:numId w:val="6"/>
        </w:numPr>
        <w:spacing w:after="160" w:line="259" w:lineRule="auto"/>
      </w:pPr>
      <w:r>
        <w:t>R</w:t>
      </w:r>
      <w:r w:rsidR="00F572B0" w:rsidRPr="006701D9">
        <w:t xml:space="preserve">esearch three </w:t>
      </w:r>
      <w:r w:rsidR="00AB230F">
        <w:t>leading</w:t>
      </w:r>
      <w:r>
        <w:t xml:space="preserve"> </w:t>
      </w:r>
      <w:r w:rsidR="00F572B0">
        <w:t>mobile</w:t>
      </w:r>
      <w:r w:rsidR="00F572B0" w:rsidRPr="006701D9">
        <w:t xml:space="preserve"> wallets. Create a </w:t>
      </w:r>
      <w:r w:rsidR="00F572B0">
        <w:t xml:space="preserve">grid </w:t>
      </w:r>
      <w:r w:rsidR="00F572B0" w:rsidRPr="006701D9">
        <w:t xml:space="preserve">that lists each of the wallets, their features, strengths and weaknesses, ease of use, </w:t>
      </w:r>
      <w:r w:rsidR="00AB230F">
        <w:t xml:space="preserve">and </w:t>
      </w:r>
      <w:r w:rsidR="00AB230F" w:rsidRPr="006701D9">
        <w:t>security</w:t>
      </w:r>
      <w:r w:rsidR="00AB230F">
        <w:t>.</w:t>
      </w:r>
      <w:r w:rsidR="00F572B0" w:rsidRPr="006701D9">
        <w:t xml:space="preserve"> </w:t>
      </w:r>
      <w:r w:rsidR="00B14132">
        <w:t>(</w:t>
      </w:r>
      <w:r w:rsidR="003B454F">
        <w:t>5</w:t>
      </w:r>
      <w:r w:rsidR="00B14132">
        <w:t xml:space="preserve"> Marks)</w:t>
      </w:r>
    </w:p>
    <w:p w14:paraId="7FABF502" w14:textId="77777777" w:rsidR="005B4A07" w:rsidRDefault="005B4A07" w:rsidP="005B4A07">
      <w:pPr>
        <w:pStyle w:val="ListParagraph"/>
        <w:spacing w:after="160" w:line="259" w:lineRule="auto"/>
        <w:ind w:left="0" w:firstLine="0"/>
      </w:pPr>
    </w:p>
    <w:p w14:paraId="23FEAF8B" w14:textId="5908A8E5" w:rsidR="00F572B0" w:rsidRDefault="00F572B0" w:rsidP="005B4A07">
      <w:pPr>
        <w:pStyle w:val="ListParagraph"/>
        <w:numPr>
          <w:ilvl w:val="0"/>
          <w:numId w:val="6"/>
        </w:numPr>
        <w:spacing w:after="160" w:line="259" w:lineRule="auto"/>
      </w:pPr>
      <w:r w:rsidRPr="006701D9">
        <w:t>Which of them would you recommend</w:t>
      </w:r>
      <w:r w:rsidR="007A6E22">
        <w:t xml:space="preserve"> and </w:t>
      </w:r>
      <w:r w:rsidR="00AB230F">
        <w:t>why</w:t>
      </w:r>
      <w:r w:rsidR="00AB230F" w:rsidRPr="006701D9">
        <w:t>?</w:t>
      </w:r>
      <w:r w:rsidRPr="006701D9">
        <w:t xml:space="preserve"> </w:t>
      </w:r>
      <w:r w:rsidR="00B14132">
        <w:t>(</w:t>
      </w:r>
      <w:r w:rsidR="003B454F">
        <w:t>5</w:t>
      </w:r>
      <w:r w:rsidR="00B14132">
        <w:t xml:space="preserve"> Marks)</w:t>
      </w:r>
    </w:p>
    <w:p w14:paraId="70593F14" w14:textId="28B5CDDC" w:rsidR="00AB230F" w:rsidRDefault="00AB230F" w:rsidP="00AB230F">
      <w:pPr>
        <w:spacing w:after="160" w:line="259" w:lineRule="auto"/>
      </w:pPr>
    </w:p>
    <w:p w14:paraId="61A73050" w14:textId="65F545AA" w:rsidR="00AB230F" w:rsidRDefault="00AB230F" w:rsidP="00AB230F">
      <w:pPr>
        <w:spacing w:after="160" w:line="259" w:lineRule="auto"/>
      </w:pPr>
    </w:p>
    <w:p w14:paraId="0D7E6FC4" w14:textId="219218B4" w:rsidR="00AB230F" w:rsidRDefault="00AB230F" w:rsidP="00AB230F">
      <w:pPr>
        <w:spacing w:after="160" w:line="259" w:lineRule="auto"/>
      </w:pPr>
    </w:p>
    <w:p w14:paraId="7CCA8229" w14:textId="7FF057C0" w:rsidR="003E060F" w:rsidRDefault="003E060F" w:rsidP="00AB230F">
      <w:pPr>
        <w:spacing w:after="160" w:line="259" w:lineRule="auto"/>
      </w:pPr>
    </w:p>
    <w:p w14:paraId="42636081" w14:textId="797A0329" w:rsidR="003E060F" w:rsidRDefault="003E060F" w:rsidP="00AB230F">
      <w:pPr>
        <w:spacing w:after="160" w:line="259" w:lineRule="auto"/>
      </w:pPr>
    </w:p>
    <w:p w14:paraId="58D834FA" w14:textId="77777777" w:rsidR="003E060F" w:rsidRDefault="003E060F" w:rsidP="00AB230F">
      <w:pPr>
        <w:spacing w:after="160" w:line="259" w:lineRule="auto"/>
      </w:pPr>
    </w:p>
    <w:p w14:paraId="78791FB5" w14:textId="213B1680" w:rsidR="00AB230F" w:rsidRDefault="00B14132" w:rsidP="00B14132">
      <w:pPr>
        <w:pStyle w:val="Heading1"/>
      </w:pPr>
      <w:r w:rsidRPr="00B14132">
        <w:lastRenderedPageBreak/>
        <w:t xml:space="preserve">Total </w:t>
      </w:r>
      <w:r w:rsidR="003B454F">
        <w:t>2</w:t>
      </w:r>
      <w:r w:rsidRPr="00B14132">
        <w:t>0 Mark</w:t>
      </w:r>
      <w:r>
        <w:t>s</w:t>
      </w:r>
    </w:p>
    <w:p w14:paraId="438E5CA9" w14:textId="25D5B133" w:rsidR="00C04C7F" w:rsidRDefault="00AB230F" w:rsidP="00B14132">
      <w:pPr>
        <w:spacing w:after="160" w:line="259" w:lineRule="auto"/>
        <w:ind w:left="0" w:firstLine="0"/>
      </w:pPr>
      <w:r w:rsidRPr="00AB230F">
        <w:t>Ensure you follow Conestoga writing guidelines, including citing sources and avoiding plagiarism</w:t>
      </w:r>
      <w:r w:rsidR="00B86548">
        <w:t>. The paper should not be more than 10 pages</w:t>
      </w:r>
      <w:r w:rsidR="00CD1F20">
        <w:t xml:space="preserve"> (Word limit 2000).</w:t>
      </w:r>
    </w:p>
    <w:p w14:paraId="1084C1DF" w14:textId="500E5244" w:rsidR="00AF47CD" w:rsidRDefault="00AF47CD">
      <w:pPr>
        <w:spacing w:after="0" w:line="259" w:lineRule="auto"/>
        <w:ind w:left="0" w:firstLine="0"/>
      </w:pPr>
    </w:p>
    <w:p w14:paraId="0D5E4F80" w14:textId="77777777" w:rsidR="00413E7A" w:rsidRDefault="00AF47CD" w:rsidP="00AF47CD">
      <w:pPr>
        <w:spacing w:after="0" w:line="259" w:lineRule="auto"/>
        <w:ind w:left="0" w:firstLine="0"/>
      </w:pPr>
      <w:r>
        <w:t xml:space="preserve">Please submit your research paper with citations included within an office document (pdf, docx). </w:t>
      </w:r>
      <w:r w:rsidR="00413E7A">
        <w:t xml:space="preserve">No zip files. </w:t>
      </w:r>
    </w:p>
    <w:p w14:paraId="44942993" w14:textId="77777777" w:rsidR="00413E7A" w:rsidRDefault="00413E7A" w:rsidP="00AF47CD">
      <w:pPr>
        <w:spacing w:after="0" w:line="259" w:lineRule="auto"/>
        <w:ind w:left="0" w:firstLine="0"/>
      </w:pPr>
    </w:p>
    <w:p w14:paraId="6B11C60C" w14:textId="761CA934" w:rsidR="00AF47CD" w:rsidRDefault="00AF47CD" w:rsidP="00AF47CD">
      <w:pPr>
        <w:spacing w:after="0" w:line="259" w:lineRule="auto"/>
        <w:ind w:left="0" w:firstLine="0"/>
      </w:pPr>
      <w:r>
        <w:t>Name your submission with the format as below:</w:t>
      </w:r>
    </w:p>
    <w:p w14:paraId="0B23C11E" w14:textId="77777777" w:rsidR="00AF47CD" w:rsidRDefault="00AF47CD" w:rsidP="00AF47CD">
      <w:pPr>
        <w:spacing w:after="0" w:line="259" w:lineRule="auto"/>
        <w:ind w:left="0" w:firstLine="0"/>
      </w:pPr>
      <w:r>
        <w:t xml:space="preserve">LNameFNameInitial-A01 (where </w:t>
      </w:r>
      <w:proofErr w:type="spellStart"/>
      <w:r>
        <w:t>LName</w:t>
      </w:r>
      <w:proofErr w:type="spellEnd"/>
      <w:r>
        <w:t xml:space="preserve"> represents your Last Name, </w:t>
      </w:r>
      <w:proofErr w:type="spellStart"/>
      <w:r>
        <w:t>FNameInitial</w:t>
      </w:r>
      <w:proofErr w:type="spellEnd"/>
      <w:r>
        <w:t xml:space="preserve"> represents your first name’s initial)</w:t>
      </w:r>
    </w:p>
    <w:p w14:paraId="75B44375" w14:textId="77777777" w:rsidR="00AF47CD" w:rsidRDefault="00AF47CD" w:rsidP="00AF47CD">
      <w:pPr>
        <w:spacing w:after="0" w:line="259" w:lineRule="auto"/>
        <w:ind w:left="0" w:firstLine="0"/>
      </w:pPr>
    </w:p>
    <w:p w14:paraId="1F8CDC1D" w14:textId="77777777" w:rsidR="00AF47CD" w:rsidRDefault="00AF47CD" w:rsidP="00AF47CD">
      <w:pPr>
        <w:spacing w:after="0" w:line="259" w:lineRule="auto"/>
        <w:ind w:left="0" w:firstLine="0"/>
      </w:pPr>
      <w:r>
        <w:t>e.g., Submission for Jason Liu should be named as LiuJ-A01.docx or LiuJ-A01.pdf</w:t>
      </w:r>
    </w:p>
    <w:p w14:paraId="79E4FAB5" w14:textId="77777777" w:rsidR="00AF47CD" w:rsidRDefault="00AF47CD" w:rsidP="00AF47CD">
      <w:pPr>
        <w:spacing w:after="0" w:line="259" w:lineRule="auto"/>
        <w:ind w:left="0" w:firstLine="0"/>
      </w:pPr>
    </w:p>
    <w:p w14:paraId="6072D81B" w14:textId="77777777" w:rsidR="00AF47CD" w:rsidRDefault="00AF47CD" w:rsidP="00AF47CD">
      <w:pPr>
        <w:spacing w:after="0" w:line="259" w:lineRule="auto"/>
        <w:ind w:left="0" w:firstLine="0"/>
      </w:pPr>
      <w:r>
        <w:t>**If working in group, submission must be named as LName1FNameInitial-LName2FNameInitial-A01 and only one of the group members can upload. No need for both the members to submit the same assignment.</w:t>
      </w:r>
    </w:p>
    <w:p w14:paraId="30D96272" w14:textId="77777777" w:rsidR="00AF47CD" w:rsidRDefault="00AF47CD" w:rsidP="00AF47CD">
      <w:pPr>
        <w:spacing w:after="0" w:line="259" w:lineRule="auto"/>
        <w:ind w:left="0" w:firstLine="0"/>
      </w:pPr>
    </w:p>
    <w:p w14:paraId="1EA272B4" w14:textId="77777777" w:rsidR="00AF47CD" w:rsidRDefault="00AF47CD" w:rsidP="00AF47CD">
      <w:pPr>
        <w:spacing w:after="0" w:line="259" w:lineRule="auto"/>
        <w:ind w:left="0" w:firstLine="0"/>
      </w:pPr>
      <w:r>
        <w:t xml:space="preserve">e.g., Submission for Jason Liu and Samir Malik should be named as </w:t>
      </w:r>
      <w:proofErr w:type="gramStart"/>
      <w:r>
        <w:t>LiuJ-MalikS-A01.docx</w:t>
      </w:r>
      <w:proofErr w:type="gramEnd"/>
    </w:p>
    <w:p w14:paraId="5076D4C4" w14:textId="77777777" w:rsidR="00AF47CD" w:rsidRDefault="00AF47CD">
      <w:pPr>
        <w:spacing w:after="0" w:line="259" w:lineRule="auto"/>
        <w:ind w:left="0" w:firstLine="0"/>
      </w:pPr>
    </w:p>
    <w:sectPr w:rsidR="00AF47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1" w:right="2093" w:bottom="3904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23BAC" w14:textId="77777777" w:rsidR="00061006" w:rsidRDefault="00061006" w:rsidP="00AD117A">
      <w:pPr>
        <w:spacing w:after="0" w:line="240" w:lineRule="auto"/>
      </w:pPr>
      <w:r>
        <w:separator/>
      </w:r>
    </w:p>
  </w:endnote>
  <w:endnote w:type="continuationSeparator" w:id="0">
    <w:p w14:paraId="59BE82FE" w14:textId="77777777" w:rsidR="00061006" w:rsidRDefault="00061006" w:rsidP="00AD1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F7EC5" w14:textId="77777777" w:rsidR="00D63111" w:rsidRDefault="00D631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05739" w14:textId="425F0B3F" w:rsidR="00AD117A" w:rsidRDefault="00AD117A" w:rsidP="00AD117A">
    <w:pPr>
      <w:pStyle w:val="Footer"/>
      <w:ind w:left="0" w:firstLine="0"/>
    </w:pPr>
    <w:r w:rsidRPr="00AD117A">
      <w:t xml:space="preserve">This material is not to be distributed or shared by students; those found doing this may receive an academic </w:t>
    </w:r>
    <w:r w:rsidR="00D63111" w:rsidRPr="00AD117A">
      <w:t>offence.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1FBAE" w14:textId="77777777" w:rsidR="00D63111" w:rsidRDefault="00D631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2D4AE" w14:textId="77777777" w:rsidR="00061006" w:rsidRDefault="00061006" w:rsidP="00AD117A">
      <w:pPr>
        <w:spacing w:after="0" w:line="240" w:lineRule="auto"/>
      </w:pPr>
      <w:r>
        <w:separator/>
      </w:r>
    </w:p>
  </w:footnote>
  <w:footnote w:type="continuationSeparator" w:id="0">
    <w:p w14:paraId="75222D41" w14:textId="77777777" w:rsidR="00061006" w:rsidRDefault="00061006" w:rsidP="00AD1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410A3" w14:textId="77777777" w:rsidR="00D63111" w:rsidRDefault="00D631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7EF06" w14:textId="15FDC05C" w:rsidR="00F866F9" w:rsidRDefault="00F866F9" w:rsidP="00F866F9">
    <w:pPr>
      <w:pStyle w:val="Header"/>
    </w:pPr>
    <w:r>
      <w:rPr>
        <w:noProof/>
      </w:rPr>
      <w:drawing>
        <wp:inline distT="0" distB="0" distL="0" distR="0" wp14:anchorId="5209BB08" wp14:editId="5A58F380">
          <wp:extent cx="926592" cy="286512"/>
          <wp:effectExtent l="0" t="0" r="698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6592" cy="2865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INFO8190</w:t>
    </w:r>
    <w:r>
      <w:tab/>
    </w:r>
    <w:r w:rsidR="007A6BDE">
      <w:t>WINTER</w:t>
    </w:r>
    <w:r>
      <w:t xml:space="preserve"> 202</w:t>
    </w:r>
    <w:r w:rsidR="007A6BDE">
      <w:t>4</w:t>
    </w:r>
  </w:p>
  <w:p w14:paraId="4AAC76E5" w14:textId="34DC013A" w:rsidR="00AD117A" w:rsidRPr="00F866F9" w:rsidRDefault="00AD117A" w:rsidP="00F866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E89E5" w14:textId="77777777" w:rsidR="00D63111" w:rsidRDefault="00D631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73F"/>
    <w:multiLevelType w:val="hybridMultilevel"/>
    <w:tmpl w:val="BC3E5070"/>
    <w:lvl w:ilvl="0" w:tplc="0BB4387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C17869"/>
    <w:multiLevelType w:val="hybridMultilevel"/>
    <w:tmpl w:val="2D2690B4"/>
    <w:lvl w:ilvl="0" w:tplc="B400160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14F688">
      <w:start w:val="1"/>
      <w:numFmt w:val="lowerLetter"/>
      <w:lvlText w:val="%2)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BC400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B0172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22F73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6AC63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F2412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7EC22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941EB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9B5D3D"/>
    <w:multiLevelType w:val="hybridMultilevel"/>
    <w:tmpl w:val="DC589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E0E4E"/>
    <w:multiLevelType w:val="hybridMultilevel"/>
    <w:tmpl w:val="8B62B3EA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3C8F05A9"/>
    <w:multiLevelType w:val="hybridMultilevel"/>
    <w:tmpl w:val="8B62B3EA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5F300CDA"/>
    <w:multiLevelType w:val="hybridMultilevel"/>
    <w:tmpl w:val="8B62B3EA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 w16cid:durableId="420301391">
    <w:abstractNumId w:val="1"/>
  </w:num>
  <w:num w:numId="2" w16cid:durableId="597180213">
    <w:abstractNumId w:val="3"/>
  </w:num>
  <w:num w:numId="3" w16cid:durableId="968510346">
    <w:abstractNumId w:val="5"/>
  </w:num>
  <w:num w:numId="4" w16cid:durableId="444153416">
    <w:abstractNumId w:val="4"/>
  </w:num>
  <w:num w:numId="5" w16cid:durableId="1004547935">
    <w:abstractNumId w:val="2"/>
  </w:num>
  <w:num w:numId="6" w16cid:durableId="684750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B50"/>
    <w:rsid w:val="00061006"/>
    <w:rsid w:val="000672C4"/>
    <w:rsid w:val="000701F4"/>
    <w:rsid w:val="000D0DF1"/>
    <w:rsid w:val="001029FA"/>
    <w:rsid w:val="001060B0"/>
    <w:rsid w:val="00152785"/>
    <w:rsid w:val="00186826"/>
    <w:rsid w:val="001D3CC9"/>
    <w:rsid w:val="001E0E2A"/>
    <w:rsid w:val="002310C9"/>
    <w:rsid w:val="00261B50"/>
    <w:rsid w:val="00326C33"/>
    <w:rsid w:val="003B454F"/>
    <w:rsid w:val="003D6C8E"/>
    <w:rsid w:val="003E060F"/>
    <w:rsid w:val="003F19EA"/>
    <w:rsid w:val="00413E7A"/>
    <w:rsid w:val="00490CE7"/>
    <w:rsid w:val="00592A70"/>
    <w:rsid w:val="005A7696"/>
    <w:rsid w:val="005B4A07"/>
    <w:rsid w:val="00641B64"/>
    <w:rsid w:val="006701D9"/>
    <w:rsid w:val="007713F3"/>
    <w:rsid w:val="007A6BDE"/>
    <w:rsid w:val="007A6E22"/>
    <w:rsid w:val="008030F6"/>
    <w:rsid w:val="00811C01"/>
    <w:rsid w:val="009111F4"/>
    <w:rsid w:val="00A14032"/>
    <w:rsid w:val="00A2191A"/>
    <w:rsid w:val="00AB230F"/>
    <w:rsid w:val="00AD117A"/>
    <w:rsid w:val="00AF172B"/>
    <w:rsid w:val="00AF47CD"/>
    <w:rsid w:val="00B14132"/>
    <w:rsid w:val="00B41231"/>
    <w:rsid w:val="00B508B8"/>
    <w:rsid w:val="00B75611"/>
    <w:rsid w:val="00B86548"/>
    <w:rsid w:val="00BA0BF1"/>
    <w:rsid w:val="00BA597A"/>
    <w:rsid w:val="00BB793D"/>
    <w:rsid w:val="00C04C7F"/>
    <w:rsid w:val="00C9713A"/>
    <w:rsid w:val="00C9750A"/>
    <w:rsid w:val="00CD1F20"/>
    <w:rsid w:val="00D63111"/>
    <w:rsid w:val="00D84B7C"/>
    <w:rsid w:val="00F3640F"/>
    <w:rsid w:val="00F572B0"/>
    <w:rsid w:val="00F85CF6"/>
    <w:rsid w:val="00F866F9"/>
    <w:rsid w:val="00FF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16CA5"/>
  <w15:docId w15:val="{0FB96E23-1DCD-4396-8E4E-D0DB051C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C7F"/>
    <w:pPr>
      <w:spacing w:after="5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9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0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172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5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4C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64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D1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17A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AD1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17A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SD: Project Management</vt:lpstr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SD: Project Management</dc:title>
  <dc:subject/>
  <dc:creator>Authorized User;John de Roos,</dc:creator>
  <cp:keywords/>
  <cp:lastModifiedBy>Himani Himani2</cp:lastModifiedBy>
  <cp:revision>2</cp:revision>
  <dcterms:created xsi:type="dcterms:W3CDTF">2024-01-13T18:31:00Z</dcterms:created>
  <dcterms:modified xsi:type="dcterms:W3CDTF">2024-01-13T18:31:00Z</dcterms:modified>
</cp:coreProperties>
</file>