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4A40" w14:textId="77777777" w:rsidR="007A63C9" w:rsidRDefault="007A63C9">
      <w:pPr>
        <w:spacing w:before="60"/>
      </w:pPr>
    </w:p>
    <w:p w14:paraId="58C92C5A" w14:textId="77777777" w:rsidR="007A63C9" w:rsidRDefault="00000000">
      <w:pPr>
        <w:spacing w:after="60"/>
        <w:jc w:val="center"/>
      </w:pPr>
      <w:r>
        <w:rPr>
          <w:b/>
          <w:bCs/>
          <w:color w:val="888888"/>
          <w:spacing w:val="100"/>
          <w:sz w:val="26"/>
          <w:szCs w:val="26"/>
        </w:rPr>
        <w:t>AI FOR ENGINEERS</w:t>
      </w:r>
    </w:p>
    <w:p w14:paraId="38B74DE4" w14:textId="77777777" w:rsidR="007A63C9" w:rsidRDefault="00000000">
      <w:pPr>
        <w:spacing w:after="80"/>
        <w:jc w:val="center"/>
      </w:pPr>
      <w:r>
        <w:rPr>
          <w:b/>
          <w:bCs/>
          <w:color w:val="1A3C6E"/>
          <w:sz w:val="42"/>
          <w:szCs w:val="42"/>
        </w:rPr>
        <w:t>Group Assignment Brief</w:t>
      </w:r>
    </w:p>
    <w:p w14:paraId="6B33EB75" w14:textId="77777777" w:rsidR="007A63C9" w:rsidRDefault="00000000">
      <w:pPr>
        <w:spacing w:after="60"/>
        <w:jc w:val="center"/>
      </w:pPr>
      <w:r>
        <w:rPr>
          <w:b/>
          <w:bCs/>
          <w:color w:val="2E74B5"/>
          <w:sz w:val="30"/>
          <w:szCs w:val="30"/>
        </w:rPr>
        <w:t>Multimodal Crime / Incident Report Analyzer</w:t>
      </w:r>
    </w:p>
    <w:p w14:paraId="41DCDA38" w14:textId="77777777" w:rsidR="007A63C9" w:rsidRDefault="007A63C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A63C9" w14:paraId="5EC956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C73C7" w14:textId="77777777" w:rsidR="007A63C9" w:rsidRDefault="00000000">
            <w:r>
              <w:rPr>
                <w:color w:val="777777"/>
                <w:sz w:val="19"/>
                <w:szCs w:val="19"/>
              </w:rPr>
              <w:t>Course</w:t>
            </w:r>
          </w:p>
          <w:p w14:paraId="02E2868B" w14:textId="77777777" w:rsidR="007A63C9" w:rsidRDefault="00000000">
            <w:r>
              <w:rPr>
                <w:b/>
                <w:bCs/>
                <w:color w:val="1A3C6E"/>
              </w:rPr>
              <w:t>AI for Engineers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02F87" w14:textId="77777777" w:rsidR="007A63C9" w:rsidRDefault="00000000">
            <w:r>
              <w:rPr>
                <w:color w:val="777777"/>
                <w:sz w:val="19"/>
                <w:szCs w:val="19"/>
              </w:rPr>
              <w:t>Type</w:t>
            </w:r>
          </w:p>
          <w:p w14:paraId="6A3C2E40" w14:textId="77777777" w:rsidR="007A63C9" w:rsidRDefault="00000000">
            <w:r>
              <w:rPr>
                <w:b/>
                <w:bCs/>
                <w:color w:val="1A3C6E"/>
              </w:rPr>
              <w:t>Group of 5 Students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746C9" w14:textId="77777777" w:rsidR="007A63C9" w:rsidRDefault="00000000">
            <w:r>
              <w:rPr>
                <w:color w:val="777777"/>
                <w:sz w:val="19"/>
                <w:szCs w:val="19"/>
              </w:rPr>
              <w:t>Duration</w:t>
            </w:r>
          </w:p>
          <w:p w14:paraId="74F35852" w14:textId="77777777" w:rsidR="007A63C9" w:rsidRDefault="00000000">
            <w:r>
              <w:rPr>
                <w:b/>
                <w:bCs/>
                <w:color w:val="1A3C6E"/>
              </w:rPr>
              <w:t>2 Weeks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030AF" w14:textId="77777777" w:rsidR="007A63C9" w:rsidRDefault="00000000">
            <w:r>
              <w:rPr>
                <w:color w:val="777777"/>
                <w:sz w:val="19"/>
                <w:szCs w:val="19"/>
              </w:rPr>
              <w:t>Total Marks</w:t>
            </w:r>
          </w:p>
          <w:p w14:paraId="54A87CD2" w14:textId="77777777" w:rsidR="007A63C9" w:rsidRDefault="00000000">
            <w:r>
              <w:rPr>
                <w:b/>
                <w:bCs/>
                <w:color w:val="1A3C6E"/>
              </w:rPr>
              <w:t>100 Marks</w:t>
            </w:r>
          </w:p>
        </w:tc>
      </w:tr>
    </w:tbl>
    <w:p w14:paraId="6D0A96B8" w14:textId="77777777" w:rsidR="007A63C9" w:rsidRDefault="007A63C9">
      <w:pPr>
        <w:spacing w:before="200"/>
      </w:pPr>
    </w:p>
    <w:p w14:paraId="4A450AD4" w14:textId="77777777" w:rsidR="007A63C9" w:rsidRDefault="007A63C9">
      <w:pPr>
        <w:pBdr>
          <w:bottom w:val="single" w:sz="6" w:space="0" w:color="1A3C6E"/>
        </w:pBdr>
        <w:spacing w:before="140" w:after="140"/>
      </w:pPr>
    </w:p>
    <w:p w14:paraId="55BD35C4" w14:textId="77777777" w:rsidR="007A63C9" w:rsidRDefault="00000000">
      <w:pPr>
        <w:shd w:val="clear" w:color="auto" w:fill="1A3C6E"/>
        <w:spacing w:before="300" w:after="120"/>
      </w:pPr>
      <w:r>
        <w:rPr>
          <w:b/>
          <w:bCs/>
          <w:color w:val="FFFFFF"/>
          <w:sz w:val="25"/>
          <w:szCs w:val="25"/>
        </w:rPr>
        <w:t xml:space="preserve">  1.  BACKGROUND STORY</w:t>
      </w:r>
    </w:p>
    <w:p w14:paraId="56C4765F" w14:textId="77777777" w:rsidR="007A63C9" w:rsidRDefault="007A63C9">
      <w:pPr>
        <w:spacing w:before="80"/>
      </w:pPr>
    </w:p>
    <w:p w14:paraId="49FDF001" w14:textId="77777777" w:rsidR="007A63C9" w:rsidRDefault="00000000">
      <w:pPr>
        <w:spacing w:before="60" w:after="60"/>
      </w:pPr>
      <w:r>
        <w:t>A city's emergency response department is facing a major challenge. Every day, hundreds of incidents such as road accidents, thefts, fires, and public disturbances are reported from different sources. These reports come in many formats — audio emergency calls, written police reports, CCTV footage, photos from the scene, and social media posts from witnesses.</w:t>
      </w:r>
    </w:p>
    <w:p w14:paraId="2DED39DF" w14:textId="77777777" w:rsidR="007A63C9" w:rsidRDefault="007A63C9">
      <w:pPr>
        <w:spacing w:before="60"/>
      </w:pPr>
    </w:p>
    <w:p w14:paraId="00D1DBE2" w14:textId="77777777" w:rsidR="007A63C9" w:rsidRDefault="00000000">
      <w:pPr>
        <w:spacing w:before="60" w:after="60"/>
      </w:pPr>
      <w:r>
        <w:t>Currently, human analysts must manually review all this information to understand what actually happened during an incident. This process is slow, error-prone, and makes it difficult to respond quickly to emergencies.</w:t>
      </w:r>
    </w:p>
    <w:p w14:paraId="0DED259A" w14:textId="77777777" w:rsidR="007A63C9" w:rsidRDefault="007A63C9">
      <w:pPr>
        <w:spacing w:before="60"/>
      </w:pPr>
    </w:p>
    <w:p w14:paraId="5DC836C6" w14:textId="77777777" w:rsidR="007A63C9" w:rsidRDefault="00000000">
      <w:pPr>
        <w:spacing w:before="60" w:after="60"/>
      </w:pPr>
      <w:r>
        <w:t>To solve this problem, the city has decided to build an AI-powered Multimodal Incident Analyzer. The goal of the system is to automatically collect information from different types of unstructured data and convert it into a structured incident report that investigators can easily analyze.</w:t>
      </w:r>
    </w:p>
    <w:p w14:paraId="64EA2740" w14:textId="77777777" w:rsidR="007A63C9" w:rsidRDefault="007A63C9">
      <w:pPr>
        <w:spacing w:before="60"/>
      </w:pPr>
    </w:p>
    <w:p w14:paraId="05F0B831" w14:textId="77777777" w:rsidR="007A63C9" w:rsidRDefault="00000000">
      <w:pPr>
        <w:spacing w:before="60" w:after="60"/>
      </w:pPr>
      <w:r>
        <w:t>Your team has been hired as an AI engineering team to design and build a prototype of this system. Each member of the team will focus on a different type of unstructured data source and build an AI component that extracts useful information. At the end of the project, the team will combine all outputs into a single structured incident report.</w:t>
      </w:r>
    </w:p>
    <w:p w14:paraId="7ED6DF87" w14:textId="77777777" w:rsidR="007A63C9" w:rsidRDefault="007A63C9">
      <w:pPr>
        <w:spacing w:before="100"/>
      </w:pPr>
    </w:p>
    <w:p w14:paraId="144A32EF" w14:textId="77777777" w:rsidR="007A63C9" w:rsidRDefault="007A63C9">
      <w:pPr>
        <w:pBdr>
          <w:bottom w:val="single" w:sz="6" w:space="0" w:color="1A3C6E"/>
        </w:pBdr>
        <w:spacing w:before="140" w:after="140"/>
      </w:pPr>
    </w:p>
    <w:p w14:paraId="7D90BC15" w14:textId="77777777" w:rsidR="007A63C9" w:rsidRDefault="00000000">
      <w:pPr>
        <w:shd w:val="clear" w:color="auto" w:fill="1A3C6E"/>
        <w:spacing w:before="300" w:after="120"/>
      </w:pPr>
      <w:r>
        <w:rPr>
          <w:b/>
          <w:bCs/>
          <w:color w:val="FFFFFF"/>
          <w:sz w:val="25"/>
          <w:szCs w:val="25"/>
        </w:rPr>
        <w:t xml:space="preserve">  2.  EXPECTED AI PIPELINE</w:t>
      </w:r>
    </w:p>
    <w:p w14:paraId="348C79D9" w14:textId="77777777" w:rsidR="007A63C9" w:rsidRDefault="007A63C9">
      <w:pPr>
        <w:spacing w:before="80"/>
      </w:pPr>
    </w:p>
    <w:p w14:paraId="0C2B5C5E" w14:textId="77777777" w:rsidR="007A63C9" w:rsidRDefault="00000000">
      <w:pPr>
        <w:spacing w:before="60" w:after="60"/>
      </w:pPr>
      <w:r>
        <w:t>All five components must connect into one unified pipeline following this flow:</w:t>
      </w:r>
    </w:p>
    <w:p w14:paraId="76833027" w14:textId="77777777" w:rsidR="007A63C9" w:rsidRDefault="007A63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5460"/>
        <w:gridCol w:w="1200"/>
      </w:tblGrid>
      <w:tr w:rsidR="007A63C9" w14:paraId="611956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B363D" w14:textId="77777777" w:rsidR="007A63C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C958D" w14:textId="77777777" w:rsidR="007A63C9" w:rsidRDefault="00000000">
            <w:r>
              <w:rPr>
                <w:b/>
                <w:bCs/>
                <w:color w:val="FFFFFF"/>
                <w:sz w:val="21"/>
                <w:szCs w:val="21"/>
              </w:rPr>
              <w:t>Stage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248CB" w14:textId="77777777" w:rsidR="007A63C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F7647" w14:textId="77777777" w:rsidR="007A63C9" w:rsidRDefault="00000000">
            <w:r>
              <w:rPr>
                <w:b/>
                <w:bCs/>
                <w:color w:val="FFFFFF"/>
                <w:sz w:val="21"/>
                <w:szCs w:val="21"/>
              </w:rPr>
              <w:t>Owner</w:t>
            </w:r>
          </w:p>
        </w:tc>
      </w:tr>
      <w:tr w:rsidR="007A63C9" w14:paraId="2613AD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B50F7" w14:textId="77777777" w:rsidR="007A63C9" w:rsidRDefault="00000000">
            <w:pPr>
              <w:jc w:val="center"/>
            </w:pPr>
            <w:r>
              <w:rPr>
                <w:b/>
                <w:bCs/>
                <w:color w:val="2E74B5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DE70D" w14:textId="77777777" w:rsidR="007A63C9" w:rsidRDefault="00000000">
            <w:r>
              <w:rPr>
                <w:b/>
                <w:bCs/>
                <w:color w:val="2E74B5"/>
                <w:sz w:val="21"/>
                <w:szCs w:val="21"/>
              </w:rPr>
              <w:t>Unstructured Data Ingestion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5B6F7" w14:textId="77777777" w:rsidR="007A63C9" w:rsidRDefault="00000000">
            <w:r>
              <w:rPr>
                <w:sz w:val="21"/>
                <w:szCs w:val="21"/>
              </w:rPr>
              <w:t>Audio files, PDFs, images, video clips, and text posts are collected and loaded.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E205" w14:textId="77777777" w:rsidR="007A63C9" w:rsidRDefault="00000000">
            <w:r>
              <w:rPr>
                <w:i/>
                <w:iCs/>
                <w:color w:val="666666"/>
                <w:sz w:val="20"/>
                <w:szCs w:val="20"/>
              </w:rPr>
              <w:t>All / Lead</w:t>
            </w:r>
          </w:p>
        </w:tc>
      </w:tr>
      <w:tr w:rsidR="007A63C9" w14:paraId="4A9604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FCFCA" w14:textId="77777777" w:rsidR="007A63C9" w:rsidRDefault="00000000">
            <w:pPr>
              <w:jc w:val="center"/>
            </w:pPr>
            <w:r>
              <w:rPr>
                <w:b/>
                <w:bCs/>
                <w:color w:val="1A7A4A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3604E" w14:textId="77777777" w:rsidR="007A63C9" w:rsidRDefault="00000000">
            <w:r>
              <w:rPr>
                <w:b/>
                <w:bCs/>
                <w:color w:val="1A7A4A"/>
                <w:sz w:val="21"/>
                <w:szCs w:val="21"/>
              </w:rPr>
              <w:t>AI Processing per Modality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28E10" w14:textId="77777777" w:rsidR="007A63C9" w:rsidRDefault="00000000">
            <w:r>
              <w:rPr>
                <w:sz w:val="21"/>
                <w:szCs w:val="21"/>
              </w:rPr>
              <w:t>Each student runs their AI model on their specific data type.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0F439" w14:textId="77777777" w:rsidR="007A63C9" w:rsidRDefault="00000000">
            <w:r>
              <w:rPr>
                <w:i/>
                <w:iCs/>
                <w:color w:val="666666"/>
                <w:sz w:val="20"/>
                <w:szCs w:val="20"/>
              </w:rPr>
              <w:t>All / Lead</w:t>
            </w:r>
          </w:p>
        </w:tc>
      </w:tr>
      <w:tr w:rsidR="007A63C9" w14:paraId="2D3181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D3B41" w14:textId="77777777" w:rsidR="007A63C9" w:rsidRDefault="00000000">
            <w:pPr>
              <w:jc w:val="center"/>
            </w:pPr>
            <w:r>
              <w:rPr>
                <w:b/>
                <w:bCs/>
                <w:color w:val="7B3FA0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71C7B" w14:textId="77777777" w:rsidR="007A63C9" w:rsidRDefault="00000000">
            <w:r>
              <w:rPr>
                <w:b/>
                <w:bCs/>
                <w:color w:val="7B3FA0"/>
                <w:sz w:val="21"/>
                <w:szCs w:val="21"/>
              </w:rPr>
              <w:t>Information Extraction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C7BDD" w14:textId="77777777" w:rsidR="007A63C9" w:rsidRDefault="00000000">
            <w:r>
              <w:rPr>
                <w:sz w:val="21"/>
                <w:szCs w:val="21"/>
              </w:rPr>
              <w:t>Key fields (event, location, time, entities, sentiment) are extracted from each source.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8BDAF" w14:textId="77777777" w:rsidR="007A63C9" w:rsidRDefault="00000000">
            <w:r>
              <w:rPr>
                <w:i/>
                <w:iCs/>
                <w:color w:val="666666"/>
                <w:sz w:val="20"/>
                <w:szCs w:val="20"/>
              </w:rPr>
              <w:t>All / Lead</w:t>
            </w:r>
          </w:p>
        </w:tc>
      </w:tr>
      <w:tr w:rsidR="007A63C9" w14:paraId="4B7094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CE617" w14:textId="77777777" w:rsidR="007A63C9" w:rsidRDefault="00000000">
            <w:pPr>
              <w:jc w:val="center"/>
            </w:pPr>
            <w:r>
              <w:rPr>
                <w:b/>
                <w:bCs/>
                <w:color w:val="C0392B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3D7C2" w14:textId="77777777" w:rsidR="007A63C9" w:rsidRDefault="00000000">
            <w:r>
              <w:rPr>
                <w:b/>
                <w:bCs/>
                <w:color w:val="C0392B"/>
                <w:sz w:val="21"/>
                <w:szCs w:val="21"/>
              </w:rPr>
              <w:t>Structured Dataset Generation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91614" w14:textId="77777777" w:rsidR="007A63C9" w:rsidRDefault="00000000">
            <w:r>
              <w:rPr>
                <w:sz w:val="21"/>
                <w:szCs w:val="21"/>
              </w:rPr>
              <w:t>All extracted outputs are merged into a unified CSV/database.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0C69E" w14:textId="77777777" w:rsidR="007A63C9" w:rsidRDefault="00000000">
            <w:r>
              <w:rPr>
                <w:i/>
                <w:iCs/>
                <w:color w:val="666666"/>
                <w:sz w:val="20"/>
                <w:szCs w:val="20"/>
              </w:rPr>
              <w:t>All / Lead</w:t>
            </w:r>
          </w:p>
        </w:tc>
      </w:tr>
      <w:tr w:rsidR="007A63C9" w14:paraId="25446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E6047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05A42" w14:textId="77777777" w:rsidR="007A63C9" w:rsidRDefault="00000000">
            <w:r>
              <w:rPr>
                <w:b/>
                <w:bCs/>
                <w:color w:val="1A3C6E"/>
                <w:sz w:val="21"/>
                <w:szCs w:val="21"/>
              </w:rPr>
              <w:t>Dashboard or Query System</w:t>
            </w:r>
          </w:p>
        </w:tc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38757" w14:textId="77777777" w:rsidR="007A63C9" w:rsidRDefault="00000000">
            <w:r>
              <w:rPr>
                <w:sz w:val="21"/>
                <w:szCs w:val="21"/>
              </w:rPr>
              <w:t>Final structured data is visualized or queried to generate an incident summary.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C0E10" w14:textId="77777777" w:rsidR="007A63C9" w:rsidRDefault="00000000">
            <w:r>
              <w:rPr>
                <w:i/>
                <w:iCs/>
                <w:color w:val="666666"/>
                <w:sz w:val="20"/>
                <w:szCs w:val="20"/>
              </w:rPr>
              <w:t>All / Lead</w:t>
            </w:r>
          </w:p>
        </w:tc>
      </w:tr>
    </w:tbl>
    <w:p w14:paraId="4C205C30" w14:textId="77777777" w:rsidR="007A63C9" w:rsidRDefault="007A63C9">
      <w:pPr>
        <w:spacing w:before="60"/>
      </w:pPr>
    </w:p>
    <w:p w14:paraId="107D7329" w14:textId="77777777" w:rsidR="007A63C9" w:rsidRDefault="00000000">
      <w:pPr>
        <w:spacing w:before="60" w:after="60"/>
      </w:pPr>
      <w:r>
        <w:t>Final integrated output structure:</w:t>
      </w:r>
    </w:p>
    <w:p w14:paraId="37B79794" w14:textId="77777777" w:rsidR="007A63C9" w:rsidRDefault="007A63C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A63C9" w14:paraId="7E5051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EDEA3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Incident_ID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CCD6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FB5E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525E1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15AF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BB875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7A63C9" w14:paraId="7299672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CC32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INC_001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7CB1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Audio + PDF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98D09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Road Accident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59FB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Main St.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9F23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14:32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0151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High</w:t>
            </w:r>
          </w:p>
        </w:tc>
      </w:tr>
    </w:tbl>
    <w:p w14:paraId="02171E23" w14:textId="77777777" w:rsidR="007A63C9" w:rsidRDefault="007A63C9">
      <w:pPr>
        <w:spacing w:before="100"/>
      </w:pPr>
    </w:p>
    <w:p w14:paraId="4BEBC59C" w14:textId="77777777" w:rsidR="007A63C9" w:rsidRDefault="007A63C9">
      <w:pPr>
        <w:pBdr>
          <w:bottom w:val="single" w:sz="6" w:space="0" w:color="1A3C6E"/>
        </w:pBdr>
        <w:spacing w:before="140" w:after="140"/>
      </w:pPr>
    </w:p>
    <w:p w14:paraId="2F08C18D" w14:textId="77777777" w:rsidR="007A63C9" w:rsidRDefault="00000000">
      <w:pPr>
        <w:shd w:val="clear" w:color="auto" w:fill="1A3C6E"/>
        <w:spacing w:before="300" w:after="120"/>
      </w:pPr>
      <w:r>
        <w:rPr>
          <w:b/>
          <w:bCs/>
          <w:color w:val="FFFFFF"/>
          <w:sz w:val="25"/>
          <w:szCs w:val="25"/>
        </w:rPr>
        <w:t xml:space="preserve">  3.  INDIVIDUAL STUDENT ROLES &amp; TASKS</w:t>
      </w:r>
    </w:p>
    <w:p w14:paraId="7DF5FA76" w14:textId="77777777" w:rsidR="007A63C9" w:rsidRDefault="007A63C9">
      <w:pPr>
        <w:spacing w:before="60"/>
      </w:pPr>
    </w:p>
    <w:p w14:paraId="60968291" w14:textId="77777777" w:rsidR="007A63C9" w:rsidRDefault="00000000">
      <w:pPr>
        <w:spacing w:before="60" w:after="60"/>
      </w:pPr>
      <w:r>
        <w:t>Each student owns one data modality end-to-end — from ingestion to structured output. All five outputs are merged in the final integration task.</w:t>
      </w:r>
    </w:p>
    <w:p w14:paraId="091BDEB4" w14:textId="77777777" w:rsidR="007A63C9" w:rsidRDefault="007A63C9">
      <w:pPr>
        <w:spacing w:before="80"/>
      </w:pPr>
    </w:p>
    <w:p w14:paraId="0D3B53B2" w14:textId="77777777" w:rsidR="007A63C9" w:rsidRDefault="00000000">
      <w:pPr>
        <w:shd w:val="clear" w:color="auto" w:fill="2E74B5"/>
        <w:spacing w:before="200" w:after="80"/>
      </w:pPr>
      <w:r>
        <w:rPr>
          <w:b/>
          <w:bCs/>
          <w:color w:val="FFFFFF"/>
          <w:sz w:val="23"/>
          <w:szCs w:val="23"/>
        </w:rPr>
        <w:t xml:space="preserve">    Student 1 — Audio Analyst</w:t>
      </w:r>
    </w:p>
    <w:p w14:paraId="38067EE6" w14:textId="77777777" w:rsidR="007A63C9" w:rsidRDefault="007A63C9">
      <w:pPr>
        <w:spacing w:before="60"/>
      </w:pPr>
    </w:p>
    <w:p w14:paraId="6C3F0FF9" w14:textId="77777777" w:rsidR="007A63C9" w:rsidRDefault="00000000">
      <w:pPr>
        <w:spacing w:before="220" w:after="80"/>
      </w:pPr>
      <w:r>
        <w:rPr>
          <w:b/>
          <w:bCs/>
          <w:color w:val="2E74B5"/>
          <w:sz w:val="23"/>
          <w:szCs w:val="23"/>
        </w:rPr>
        <w:t>Data Type: Emergency audio calls / witness voice statements</w:t>
      </w:r>
    </w:p>
    <w:p w14:paraId="4A54BC2B" w14:textId="77777777" w:rsidR="007A63C9" w:rsidRDefault="00000000">
      <w:pPr>
        <w:spacing w:before="60" w:after="60"/>
      </w:pPr>
      <w:r>
        <w:t>You are responsible for processing audio recordings and converting spoken content into structured, analyzable information.</w:t>
      </w:r>
    </w:p>
    <w:p w14:paraId="2FC38913" w14:textId="77777777" w:rsidR="007A63C9" w:rsidRDefault="007A63C9">
      <w:pPr>
        <w:spacing w:before="60"/>
      </w:pPr>
    </w:p>
    <w:p w14:paraId="7B6E745E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Tasks:</w:t>
      </w:r>
    </w:p>
    <w:p w14:paraId="57732B84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Convert audio files to text using a speech-to-text model (Whisper by OpenAI is recommended).</w:t>
      </w:r>
    </w:p>
    <w:p w14:paraId="78593A0C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Extract keywords: incident type, location mentions, names, urgency phrases.</w:t>
      </w:r>
    </w:p>
    <w:p w14:paraId="1214C90F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Perform sentiment/urgency analysis on transcribed text (calm vs distressed).</w:t>
      </w:r>
    </w:p>
    <w:p w14:paraId="4272111A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 xml:space="preserve">Output a structured CSV with columns: </w:t>
      </w:r>
      <w:proofErr w:type="spellStart"/>
      <w:r>
        <w:t>Call_ID</w:t>
      </w:r>
      <w:proofErr w:type="spellEnd"/>
      <w:r>
        <w:t xml:space="preserve">, Transcript, </w:t>
      </w:r>
      <w:proofErr w:type="spellStart"/>
      <w:r>
        <w:t>Extracted_Event</w:t>
      </w:r>
      <w:proofErr w:type="spellEnd"/>
      <w:r>
        <w:t xml:space="preserve">, Location, Sentiment, </w:t>
      </w:r>
      <w:proofErr w:type="spellStart"/>
      <w:r>
        <w:t>Urgency_Score</w:t>
      </w:r>
      <w:proofErr w:type="spellEnd"/>
      <w:r>
        <w:t>.</w:t>
      </w:r>
    </w:p>
    <w:p w14:paraId="2D06E551" w14:textId="77777777" w:rsidR="007A63C9" w:rsidRDefault="007A63C9">
      <w:pPr>
        <w:spacing w:before="80"/>
      </w:pPr>
    </w:p>
    <w:p w14:paraId="7C982A37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Expected Output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6"/>
        <w:gridCol w:w="1496"/>
        <w:gridCol w:w="1768"/>
        <w:gridCol w:w="1488"/>
        <w:gridCol w:w="1494"/>
        <w:gridCol w:w="1668"/>
      </w:tblGrid>
      <w:tr w:rsidR="007A63C9" w14:paraId="4008326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7F5B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Call_ID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BE2C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Transcript (excerpt)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580E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Extracted_Event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4E228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06E6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Sentiment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94D3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Urgency_Score</w:t>
            </w:r>
            <w:proofErr w:type="spellEnd"/>
          </w:p>
        </w:tc>
      </w:tr>
      <w:tr w:rsidR="007A63C9" w14:paraId="7D03D51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70E8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C001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3A91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There is a fire, people are trapped on second floor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8EB1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Building fire / trapped persons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D0C0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Downtown Ave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F3549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Distressed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FBB4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0.91</w:t>
            </w:r>
          </w:p>
        </w:tc>
      </w:tr>
    </w:tbl>
    <w:p w14:paraId="1713F0F6" w14:textId="77777777" w:rsidR="007A63C9" w:rsidRDefault="007A63C9">
      <w:pPr>
        <w:spacing w:before="80"/>
      </w:pPr>
    </w:p>
    <w:p w14:paraId="730FDA04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lastRenderedPageBreak/>
        <w:t>Recommended Tools:</w:t>
      </w:r>
    </w:p>
    <w:p w14:paraId="422BC4B0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openai</w:t>
      </w:r>
      <w:proofErr w:type="spellEnd"/>
      <w:r>
        <w:rPr>
          <w:b/>
          <w:bCs/>
          <w:color w:val="1A3C6E"/>
        </w:rPr>
        <w:t>-whisper</w:t>
      </w:r>
      <w:r>
        <w:t xml:space="preserve"> — speech-to-text transcription (pip install </w:t>
      </w:r>
      <w:proofErr w:type="spellStart"/>
      <w:r>
        <w:t>openai</w:t>
      </w:r>
      <w:proofErr w:type="spellEnd"/>
      <w:r>
        <w:t>-whisper)</w:t>
      </w:r>
    </w:p>
    <w:p w14:paraId="242569E2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spaCy</w:t>
      </w:r>
      <w:proofErr w:type="spellEnd"/>
      <w:r>
        <w:rPr>
          <w:b/>
          <w:bCs/>
          <w:color w:val="1A3C6E"/>
        </w:rPr>
        <w:t xml:space="preserve"> / NLTK</w:t>
      </w:r>
      <w:r>
        <w:t xml:space="preserve"> — keyword and entity extraction from transcript</w:t>
      </w:r>
    </w:p>
    <w:p w14:paraId="4A5BC3B0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transformers (</w:t>
      </w:r>
      <w:proofErr w:type="spellStart"/>
      <w:r>
        <w:rPr>
          <w:b/>
          <w:bCs/>
          <w:color w:val="1A3C6E"/>
        </w:rPr>
        <w:t>HuggingFace</w:t>
      </w:r>
      <w:proofErr w:type="spellEnd"/>
      <w:r>
        <w:rPr>
          <w:b/>
          <w:bCs/>
          <w:color w:val="1A3C6E"/>
        </w:rPr>
        <w:t>)</w:t>
      </w:r>
      <w:r>
        <w:t xml:space="preserve"> — sentiment analysis using pre-trained models</w:t>
      </w:r>
    </w:p>
    <w:p w14:paraId="3D6F26CE" w14:textId="77777777" w:rsidR="007A63C9" w:rsidRDefault="007A63C9">
      <w:pPr>
        <w:spacing w:before="80"/>
      </w:pPr>
    </w:p>
    <w:p w14:paraId="6C308DF1" w14:textId="77777777" w:rsidR="007A63C9" w:rsidRDefault="00000000">
      <w:pPr>
        <w:spacing w:before="220" w:after="80"/>
      </w:pPr>
      <w:r>
        <w:rPr>
          <w:b/>
          <w:bCs/>
          <w:color w:val="C0392B"/>
          <w:sz w:val="23"/>
          <w:szCs w:val="23"/>
        </w:rPr>
        <w:t>Dataset:</w:t>
      </w:r>
    </w:p>
    <w:p w14:paraId="1DC23FFA" w14:textId="77777777" w:rsidR="007A63C9" w:rsidRDefault="00000000">
      <w:pPr>
        <w:shd w:val="clear" w:color="auto" w:fill="E8F5E9"/>
        <w:spacing w:before="100" w:after="100"/>
      </w:pPr>
      <w:r>
        <w:rPr>
          <w:i/>
          <w:iCs/>
          <w:color w:val="1A7A4A"/>
          <w:sz w:val="21"/>
          <w:szCs w:val="21"/>
        </w:rPr>
        <w:t xml:space="preserve">  Dataset: 911 Calls + Wav2Vec2 — Real 911 emergency audio calls with a ready-made Wav2Vec2 speech-to-text notebook. Fork and run directly on Kaggle for free.</w:t>
      </w:r>
    </w:p>
    <w:p w14:paraId="401D232D" w14:textId="77777777" w:rsidR="007A63C9" w:rsidRDefault="007A63C9">
      <w:pPr>
        <w:spacing w:before="60"/>
      </w:pPr>
    </w:p>
    <w:p w14:paraId="38DB4885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Direct Link</w:t>
      </w:r>
      <w:hyperlink r:id="rId7" w:history="1">
        <w:r>
          <w:rPr>
            <w:color w:val="1155CC"/>
            <w:u w:val="single"/>
          </w:rPr>
          <w:t xml:space="preserve"> — kaggle.com/code/</w:t>
        </w:r>
        <w:proofErr w:type="spellStart"/>
        <w:r>
          <w:rPr>
            <w:color w:val="1155CC"/>
            <w:u w:val="single"/>
          </w:rPr>
          <w:t>stpeteishii</w:t>
        </w:r>
        <w:proofErr w:type="spellEnd"/>
        <w:r>
          <w:rPr>
            <w:color w:val="1155CC"/>
            <w:u w:val="single"/>
          </w:rPr>
          <w:t>/911-calls-wav2vec2</w:t>
        </w:r>
      </w:hyperlink>
    </w:p>
    <w:p w14:paraId="4F79E19E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How to access</w:t>
      </w:r>
      <w:r>
        <w:t xml:space="preserve"> — Sign in to Kaggle, open the link, click Copy and Edit to fork the notebook, then run it with free Kaggle GPU. No downloads needed.</w:t>
      </w:r>
    </w:p>
    <w:p w14:paraId="11D1594C" w14:textId="77777777" w:rsidR="007A63C9" w:rsidRDefault="00000000">
      <w:pPr>
        <w:shd w:val="clear" w:color="auto" w:fill="FFF8E1"/>
        <w:spacing w:before="100" w:after="100"/>
      </w:pPr>
      <w:r>
        <w:rPr>
          <w:i/>
          <w:iCs/>
          <w:color w:val="7D5A00"/>
          <w:sz w:val="21"/>
          <w:szCs w:val="21"/>
        </w:rPr>
        <w:t xml:space="preserve">  Tip: The notebook already includes working transcription code. Run it first, then add your keyword extraction and sentiment analysis on top of the transcribed text output.</w:t>
      </w:r>
    </w:p>
    <w:p w14:paraId="275B657E" w14:textId="77777777" w:rsidR="007A63C9" w:rsidRDefault="007A63C9">
      <w:pPr>
        <w:spacing w:before="120"/>
      </w:pPr>
    </w:p>
    <w:p w14:paraId="7851650B" w14:textId="77777777" w:rsidR="007A63C9" w:rsidRDefault="00000000">
      <w:pPr>
        <w:shd w:val="clear" w:color="auto" w:fill="1A7A4A"/>
        <w:spacing w:before="200" w:after="80"/>
      </w:pPr>
      <w:r>
        <w:rPr>
          <w:b/>
          <w:bCs/>
          <w:color w:val="FFFFFF"/>
          <w:sz w:val="23"/>
          <w:szCs w:val="23"/>
        </w:rPr>
        <w:t xml:space="preserve">    Student 2 — Document Analyst</w:t>
      </w:r>
    </w:p>
    <w:p w14:paraId="659E41C4" w14:textId="77777777" w:rsidR="007A63C9" w:rsidRDefault="007A63C9">
      <w:pPr>
        <w:spacing w:before="60"/>
      </w:pPr>
    </w:p>
    <w:p w14:paraId="034DF644" w14:textId="77777777" w:rsidR="007A63C9" w:rsidRDefault="00000000">
      <w:pPr>
        <w:spacing w:before="220" w:after="80"/>
      </w:pPr>
      <w:r>
        <w:rPr>
          <w:b/>
          <w:bCs/>
          <w:color w:val="1A7A4A"/>
          <w:sz w:val="23"/>
          <w:szCs w:val="23"/>
        </w:rPr>
        <w:t>Data Type: Police reports / official incident documents (PDF)</w:t>
      </w:r>
    </w:p>
    <w:p w14:paraId="60ED3E0E" w14:textId="77777777" w:rsidR="007A63C9" w:rsidRDefault="00000000">
      <w:pPr>
        <w:spacing w:before="60" w:after="60"/>
      </w:pPr>
      <w:r>
        <w:t>You are responsible for extracting structured information from PDF documents such as police reports, insurance forms, and official incident filings.</w:t>
      </w:r>
    </w:p>
    <w:p w14:paraId="08729780" w14:textId="77777777" w:rsidR="007A63C9" w:rsidRDefault="007A63C9">
      <w:pPr>
        <w:spacing w:before="60"/>
      </w:pPr>
    </w:p>
    <w:p w14:paraId="2F2AD002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Tasks:</w:t>
      </w:r>
    </w:p>
    <w:p w14:paraId="187AB3A5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Extract raw text from PDFs using a PDF parsing library.</w:t>
      </w:r>
    </w:p>
    <w:p w14:paraId="364A8F64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Identify and extract: incident type, date, location, officer name, suspect description, and outcome.</w:t>
      </w:r>
    </w:p>
    <w:p w14:paraId="656BCFFC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Handle both text-based PDFs and scanned PDFs (use OCR for scanned documents).</w:t>
      </w:r>
    </w:p>
    <w:p w14:paraId="7416DC85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 xml:space="preserve">Output a structured CSV with columns: </w:t>
      </w:r>
      <w:proofErr w:type="spellStart"/>
      <w:r>
        <w:t>Report_ID</w:t>
      </w:r>
      <w:proofErr w:type="spellEnd"/>
      <w:r>
        <w:t xml:space="preserve">, </w:t>
      </w:r>
      <w:proofErr w:type="spellStart"/>
      <w:r>
        <w:t>Incident_Type</w:t>
      </w:r>
      <w:proofErr w:type="spellEnd"/>
      <w:r>
        <w:t>, Date, Location, Officer, Summary.</w:t>
      </w:r>
    </w:p>
    <w:p w14:paraId="2C16E2B0" w14:textId="77777777" w:rsidR="007A63C9" w:rsidRDefault="007A63C9">
      <w:pPr>
        <w:spacing w:before="80"/>
      </w:pPr>
    </w:p>
    <w:p w14:paraId="050343E5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Expected Output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A63C9" w14:paraId="639542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6661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Report_ID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8E4D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3EB80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Doc_Type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E6AF0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94011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BC5F0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Key_Detail</w:t>
            </w:r>
            <w:proofErr w:type="spellEnd"/>
          </w:p>
        </w:tc>
      </w:tr>
      <w:tr w:rsidR="007A63C9" w14:paraId="5F7F56F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EF4E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RPT_001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A79F3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Arkansas PD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2770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1033 Training Proposal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6A417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2015-04-10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ED3C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Law Enforcement Support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D968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Equipment request: tactical gear listed</w:t>
            </w:r>
          </w:p>
        </w:tc>
      </w:tr>
    </w:tbl>
    <w:p w14:paraId="333899C0" w14:textId="77777777" w:rsidR="007A63C9" w:rsidRDefault="007A63C9">
      <w:pPr>
        <w:spacing w:before="80"/>
      </w:pPr>
    </w:p>
    <w:p w14:paraId="1D6F27EE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Recommended Tools:</w:t>
      </w:r>
    </w:p>
    <w:p w14:paraId="4C5B8C62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PyMuPDF</w:t>
      </w:r>
      <w:proofErr w:type="spellEnd"/>
      <w:r>
        <w:rPr>
          <w:b/>
          <w:bCs/>
          <w:color w:val="1A3C6E"/>
        </w:rPr>
        <w:t xml:space="preserve"> (</w:t>
      </w:r>
      <w:proofErr w:type="spellStart"/>
      <w:r>
        <w:rPr>
          <w:b/>
          <w:bCs/>
          <w:color w:val="1A3C6E"/>
        </w:rPr>
        <w:t>fitz</w:t>
      </w:r>
      <w:proofErr w:type="spellEnd"/>
      <w:r>
        <w:rPr>
          <w:b/>
          <w:bCs/>
          <w:color w:val="1A3C6E"/>
        </w:rPr>
        <w:t>)</w:t>
      </w:r>
      <w:r>
        <w:t xml:space="preserve"> — fast PDF text extraction (pip install </w:t>
      </w:r>
      <w:proofErr w:type="spellStart"/>
      <w:r>
        <w:t>pymupdf</w:t>
      </w:r>
      <w:proofErr w:type="spellEnd"/>
      <w:r>
        <w:t>)</w:t>
      </w:r>
    </w:p>
    <w:p w14:paraId="6F256AE8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pdfplumber</w:t>
      </w:r>
      <w:proofErr w:type="spellEnd"/>
      <w:r>
        <w:t xml:space="preserve"> — great for extracting tables from PDFs (pip install </w:t>
      </w:r>
      <w:proofErr w:type="spellStart"/>
      <w:r>
        <w:t>pdfplumber</w:t>
      </w:r>
      <w:proofErr w:type="spellEnd"/>
      <w:r>
        <w:t>)</w:t>
      </w:r>
    </w:p>
    <w:p w14:paraId="09834849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pytesseract</w:t>
      </w:r>
      <w:proofErr w:type="spellEnd"/>
      <w:r>
        <w:t xml:space="preserve"> — OCR for scanned PDF images (pip install </w:t>
      </w:r>
      <w:proofErr w:type="spellStart"/>
      <w:r>
        <w:t>pytesseract</w:t>
      </w:r>
      <w:proofErr w:type="spellEnd"/>
      <w:r>
        <w:t>)</w:t>
      </w:r>
    </w:p>
    <w:p w14:paraId="0C78D1B1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spaCy</w:t>
      </w:r>
      <w:proofErr w:type="spellEnd"/>
      <w:r>
        <w:t xml:space="preserve"> — Named Entity Recognition (NER) to extract names, locations, dates</w:t>
      </w:r>
    </w:p>
    <w:p w14:paraId="12113D7C" w14:textId="77777777" w:rsidR="007A63C9" w:rsidRDefault="007A63C9">
      <w:pPr>
        <w:spacing w:before="80"/>
      </w:pPr>
    </w:p>
    <w:p w14:paraId="3A706AC8" w14:textId="77777777" w:rsidR="007A63C9" w:rsidRDefault="00000000">
      <w:pPr>
        <w:spacing w:before="220" w:after="80"/>
      </w:pPr>
      <w:r>
        <w:rPr>
          <w:b/>
          <w:bCs/>
          <w:color w:val="C0392B"/>
          <w:sz w:val="23"/>
          <w:szCs w:val="23"/>
        </w:rPr>
        <w:lastRenderedPageBreak/>
        <w:t>Dataset:</w:t>
      </w:r>
    </w:p>
    <w:p w14:paraId="05BD3EFF" w14:textId="77777777" w:rsidR="007A63C9" w:rsidRDefault="00000000">
      <w:pPr>
        <w:shd w:val="clear" w:color="auto" w:fill="E8F5E9"/>
        <w:spacing w:before="100" w:after="100"/>
      </w:pPr>
      <w:r>
        <w:rPr>
          <w:i/>
          <w:iCs/>
          <w:color w:val="1A7A4A"/>
          <w:sz w:val="21"/>
          <w:szCs w:val="21"/>
        </w:rPr>
        <w:t xml:space="preserve">  Dataset: Arkansas Police Department 1033 Training Plan Proposals — a real FOIA-released official police PDF from </w:t>
      </w:r>
      <w:proofErr w:type="spellStart"/>
      <w:r>
        <w:rPr>
          <w:i/>
          <w:iCs/>
          <w:color w:val="1A7A4A"/>
          <w:sz w:val="21"/>
          <w:szCs w:val="21"/>
        </w:rPr>
        <w:t>MuckRock</w:t>
      </w:r>
      <w:proofErr w:type="spellEnd"/>
      <w:r>
        <w:rPr>
          <w:i/>
          <w:iCs/>
          <w:color w:val="1A7A4A"/>
          <w:sz w:val="21"/>
          <w:szCs w:val="21"/>
        </w:rPr>
        <w:t>.</w:t>
      </w:r>
    </w:p>
    <w:p w14:paraId="482662ED" w14:textId="77777777" w:rsidR="007A63C9" w:rsidRDefault="007A63C9">
      <w:pPr>
        <w:spacing w:before="60"/>
      </w:pPr>
    </w:p>
    <w:p w14:paraId="03ADF0F9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Direct Link</w:t>
      </w:r>
      <w:hyperlink r:id="rId8" w:anchor="file-52365" w:history="1">
        <w:r>
          <w:rPr>
            <w:color w:val="1155CC"/>
            <w:u w:val="single"/>
          </w:rPr>
          <w:t xml:space="preserve"> — muckrock.com Arkansas Police PDF</w:t>
        </w:r>
      </w:hyperlink>
    </w:p>
    <w:p w14:paraId="43022FE3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How to access</w:t>
      </w:r>
      <w:r>
        <w:t xml:space="preserve"> — Open the link, scroll to the file section, and download the PDF directly. No account required.</w:t>
      </w:r>
    </w:p>
    <w:p w14:paraId="45F3F07B" w14:textId="77777777" w:rsidR="007A63C9" w:rsidRDefault="00000000">
      <w:pPr>
        <w:shd w:val="clear" w:color="auto" w:fill="FFF8E1"/>
        <w:spacing w:before="100" w:after="100"/>
      </w:pPr>
      <w:r>
        <w:rPr>
          <w:i/>
          <w:iCs/>
          <w:color w:val="7D5A00"/>
          <w:sz w:val="21"/>
          <w:szCs w:val="21"/>
        </w:rPr>
        <w:t xml:space="preserve">  Tip: This is a text-based PDF so </w:t>
      </w:r>
      <w:proofErr w:type="spellStart"/>
      <w:r>
        <w:rPr>
          <w:i/>
          <w:iCs/>
          <w:color w:val="7D5A00"/>
          <w:sz w:val="21"/>
          <w:szCs w:val="21"/>
        </w:rPr>
        <w:t>pdfplumber</w:t>
      </w:r>
      <w:proofErr w:type="spellEnd"/>
      <w:r>
        <w:rPr>
          <w:i/>
          <w:iCs/>
          <w:color w:val="7D5A00"/>
          <w:sz w:val="21"/>
          <w:szCs w:val="21"/>
        </w:rPr>
        <w:t xml:space="preserve"> will extract it cleanly. Extract department names, dates, program names, and document structure.</w:t>
      </w:r>
    </w:p>
    <w:p w14:paraId="3A5D706E" w14:textId="77777777" w:rsidR="007A63C9" w:rsidRDefault="007A63C9">
      <w:pPr>
        <w:spacing w:before="120"/>
      </w:pPr>
    </w:p>
    <w:p w14:paraId="2DAF0C52" w14:textId="77777777" w:rsidR="007A63C9" w:rsidRDefault="00000000">
      <w:pPr>
        <w:shd w:val="clear" w:color="auto" w:fill="7B3FA0"/>
        <w:spacing w:before="200" w:after="80"/>
      </w:pPr>
      <w:r>
        <w:rPr>
          <w:b/>
          <w:bCs/>
          <w:color w:val="FFFFFF"/>
          <w:sz w:val="23"/>
          <w:szCs w:val="23"/>
        </w:rPr>
        <w:t xml:space="preserve">    Student 3 — Image Analyst</w:t>
      </w:r>
    </w:p>
    <w:p w14:paraId="2F786FE5" w14:textId="77777777" w:rsidR="007A63C9" w:rsidRDefault="007A63C9">
      <w:pPr>
        <w:spacing w:before="60"/>
      </w:pPr>
    </w:p>
    <w:p w14:paraId="3A697052" w14:textId="77777777" w:rsidR="007A63C9" w:rsidRDefault="00000000">
      <w:pPr>
        <w:spacing w:before="220" w:after="80"/>
      </w:pPr>
      <w:r>
        <w:rPr>
          <w:b/>
          <w:bCs/>
          <w:color w:val="7B3FA0"/>
          <w:sz w:val="23"/>
          <w:szCs w:val="23"/>
        </w:rPr>
        <w:t>Data Type: Crime scene / accident scene photographs</w:t>
      </w:r>
    </w:p>
    <w:p w14:paraId="7A06C23E" w14:textId="77777777" w:rsidR="007A63C9" w:rsidRDefault="00000000">
      <w:pPr>
        <w:spacing w:before="60" w:after="60"/>
      </w:pPr>
      <w:r>
        <w:t>You are responsible for analyzing images from incident scenes, detecting objects of interest, and extracting visual evidence into structured data.</w:t>
      </w:r>
    </w:p>
    <w:p w14:paraId="7056B729" w14:textId="77777777" w:rsidR="007A63C9" w:rsidRDefault="007A63C9">
      <w:pPr>
        <w:spacing w:before="60"/>
      </w:pPr>
    </w:p>
    <w:p w14:paraId="49BD9CCD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Tasks:</w:t>
      </w:r>
    </w:p>
    <w:p w14:paraId="0A353686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Run object detection to identify relevant items: vehicles, fire, people, weapons, damage.</w:t>
      </w:r>
    </w:p>
    <w:p w14:paraId="3679622F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Classify scene type: accident, fire, theft, public disturbance.</w:t>
      </w:r>
    </w:p>
    <w:p w14:paraId="69B8850E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Extract any visible text from images using OCR (license plates, street signs).</w:t>
      </w:r>
    </w:p>
    <w:p w14:paraId="66D55E13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 xml:space="preserve">Output a structured CSV with columns: </w:t>
      </w:r>
      <w:proofErr w:type="spellStart"/>
      <w:r>
        <w:t>Image_ID</w:t>
      </w:r>
      <w:proofErr w:type="spellEnd"/>
      <w:r>
        <w:t xml:space="preserve">, </w:t>
      </w:r>
      <w:proofErr w:type="spellStart"/>
      <w:r>
        <w:t>Scene_Type</w:t>
      </w:r>
      <w:proofErr w:type="spellEnd"/>
      <w:r>
        <w:t xml:space="preserve">, </w:t>
      </w:r>
      <w:proofErr w:type="spellStart"/>
      <w:r>
        <w:t>Objects_Detected</w:t>
      </w:r>
      <w:proofErr w:type="spellEnd"/>
      <w:r>
        <w:t xml:space="preserve">, </w:t>
      </w:r>
      <w:proofErr w:type="spellStart"/>
      <w:r>
        <w:t>Text_Extracted</w:t>
      </w:r>
      <w:proofErr w:type="spellEnd"/>
      <w:r>
        <w:t xml:space="preserve">, </w:t>
      </w:r>
      <w:proofErr w:type="spellStart"/>
      <w:r>
        <w:t>Confidence_Score</w:t>
      </w:r>
      <w:proofErr w:type="spellEnd"/>
      <w:r>
        <w:t>.</w:t>
      </w:r>
    </w:p>
    <w:p w14:paraId="2286DFA3" w14:textId="77777777" w:rsidR="007A63C9" w:rsidRDefault="007A63C9">
      <w:pPr>
        <w:spacing w:before="80"/>
      </w:pPr>
    </w:p>
    <w:p w14:paraId="2B3E36CD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Expected Output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1867"/>
        <w:gridCol w:w="1890"/>
        <w:gridCol w:w="1872"/>
        <w:gridCol w:w="1866"/>
      </w:tblGrid>
      <w:tr w:rsidR="007A63C9" w14:paraId="1284BBF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0DFF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Image_ID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B9F8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Scene_Type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19C3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Objects_Detected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304B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Bounding_Boxes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A102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7A63C9" w14:paraId="026E83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D931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IMG_034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DF15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Fire Scene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D789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fire, smoke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F715E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2 fire regions, 1 smoke plume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D11BF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0.94</w:t>
            </w:r>
          </w:p>
        </w:tc>
      </w:tr>
    </w:tbl>
    <w:p w14:paraId="64C18C3B" w14:textId="77777777" w:rsidR="007A63C9" w:rsidRDefault="007A63C9">
      <w:pPr>
        <w:spacing w:before="80"/>
      </w:pPr>
    </w:p>
    <w:p w14:paraId="702D9CB5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Recommended Tools:</w:t>
      </w:r>
    </w:p>
    <w:p w14:paraId="20E1C477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YOLOv8 (</w:t>
      </w:r>
      <w:proofErr w:type="spellStart"/>
      <w:r>
        <w:rPr>
          <w:b/>
          <w:bCs/>
          <w:color w:val="1A3C6E"/>
        </w:rPr>
        <w:t>ultralytics</w:t>
      </w:r>
      <w:proofErr w:type="spellEnd"/>
      <w:r>
        <w:rPr>
          <w:b/>
          <w:bCs/>
          <w:color w:val="1A3C6E"/>
        </w:rPr>
        <w:t>)</w:t>
      </w:r>
      <w:r>
        <w:t xml:space="preserve"> — state-of-the-art object detection (pip install </w:t>
      </w:r>
      <w:proofErr w:type="spellStart"/>
      <w:r>
        <w:t>ultralytics</w:t>
      </w:r>
      <w:proofErr w:type="spellEnd"/>
      <w:r>
        <w:t>)</w:t>
      </w:r>
    </w:p>
    <w:p w14:paraId="103AD4B0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OpenCV</w:t>
      </w:r>
      <w:r>
        <w:t xml:space="preserve"> — image preprocessing and frame handling (pip install </w:t>
      </w:r>
      <w:proofErr w:type="spellStart"/>
      <w:r>
        <w:t>opencv</w:t>
      </w:r>
      <w:proofErr w:type="spellEnd"/>
      <w:r>
        <w:t>-python)</w:t>
      </w:r>
    </w:p>
    <w:p w14:paraId="3BFE140B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pytesseract</w:t>
      </w:r>
      <w:proofErr w:type="spellEnd"/>
      <w:r>
        <w:t xml:space="preserve"> — OCR for text visible in images</w:t>
      </w:r>
    </w:p>
    <w:p w14:paraId="1D53B500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torchvision</w:t>
      </w:r>
      <w:proofErr w:type="spellEnd"/>
      <w:r>
        <w:rPr>
          <w:b/>
          <w:bCs/>
          <w:color w:val="1A3C6E"/>
        </w:rPr>
        <w:t xml:space="preserve"> / </w:t>
      </w:r>
      <w:proofErr w:type="spellStart"/>
      <w:r>
        <w:rPr>
          <w:b/>
          <w:bCs/>
          <w:color w:val="1A3C6E"/>
        </w:rPr>
        <w:t>HuggingFace</w:t>
      </w:r>
      <w:proofErr w:type="spellEnd"/>
      <w:r>
        <w:t xml:space="preserve"> — pre-trained image classification models</w:t>
      </w:r>
    </w:p>
    <w:p w14:paraId="2F539406" w14:textId="77777777" w:rsidR="007A63C9" w:rsidRDefault="007A63C9">
      <w:pPr>
        <w:spacing w:before="80"/>
      </w:pPr>
    </w:p>
    <w:p w14:paraId="3462678C" w14:textId="77777777" w:rsidR="007A63C9" w:rsidRDefault="00000000">
      <w:pPr>
        <w:spacing w:before="220" w:after="80"/>
      </w:pPr>
      <w:r>
        <w:rPr>
          <w:b/>
          <w:bCs/>
          <w:color w:val="C0392B"/>
          <w:sz w:val="23"/>
          <w:szCs w:val="23"/>
        </w:rPr>
        <w:t>Dataset:</w:t>
      </w:r>
    </w:p>
    <w:p w14:paraId="3E2B36A2" w14:textId="77777777" w:rsidR="007A63C9" w:rsidRDefault="00000000">
      <w:pPr>
        <w:shd w:val="clear" w:color="auto" w:fill="E8F5E9"/>
        <w:spacing w:before="100" w:after="100"/>
      </w:pPr>
      <w:r>
        <w:rPr>
          <w:i/>
          <w:iCs/>
          <w:color w:val="1A7A4A"/>
          <w:sz w:val="21"/>
          <w:szCs w:val="21"/>
        </w:rPr>
        <w:t xml:space="preserve">  Dataset: </w:t>
      </w:r>
      <w:proofErr w:type="spellStart"/>
      <w:r>
        <w:rPr>
          <w:i/>
          <w:iCs/>
          <w:color w:val="1A7A4A"/>
          <w:sz w:val="21"/>
          <w:szCs w:val="21"/>
        </w:rPr>
        <w:t>Roboflow</w:t>
      </w:r>
      <w:proofErr w:type="spellEnd"/>
      <w:r>
        <w:rPr>
          <w:i/>
          <w:iCs/>
          <w:color w:val="1A7A4A"/>
          <w:sz w:val="21"/>
          <w:szCs w:val="21"/>
        </w:rPr>
        <w:t xml:space="preserve"> Fire Detection — pre-labeled fire and smoke images ready for YOLOv8. Choose a dataset with 1000+ images from the search results.</w:t>
      </w:r>
    </w:p>
    <w:p w14:paraId="1ADBB75A" w14:textId="77777777" w:rsidR="007A63C9" w:rsidRDefault="007A63C9">
      <w:pPr>
        <w:spacing w:before="60"/>
      </w:pPr>
    </w:p>
    <w:p w14:paraId="7A15AAA5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Direct Link</w:t>
      </w:r>
      <w:hyperlink r:id="rId9" w:history="1">
        <w:r>
          <w:rPr>
            <w:color w:val="1155CC"/>
            <w:u w:val="single"/>
          </w:rPr>
          <w:t xml:space="preserve"> — universe.roboflow.com fire detection datasets</w:t>
        </w:r>
      </w:hyperlink>
    </w:p>
    <w:p w14:paraId="2C406990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lastRenderedPageBreak/>
        <w:t xml:space="preserve">- </w:t>
      </w:r>
      <w:r>
        <w:rPr>
          <w:b/>
          <w:bCs/>
          <w:color w:val="1A3C6E"/>
        </w:rPr>
        <w:t>How to access</w:t>
      </w:r>
      <w:r>
        <w:t xml:space="preserve"> — Open the link, pick a dataset with 1000+ images and a trained model badge, click Download Dataset, choose YOLOv8 format. Free with a </w:t>
      </w:r>
      <w:proofErr w:type="spellStart"/>
      <w:r>
        <w:t>Roboflow</w:t>
      </w:r>
      <w:proofErr w:type="spellEnd"/>
      <w:r>
        <w:t xml:space="preserve"> account.</w:t>
      </w:r>
    </w:p>
    <w:p w14:paraId="3E1E8943" w14:textId="77777777" w:rsidR="007A63C9" w:rsidRDefault="00000000">
      <w:pPr>
        <w:shd w:val="clear" w:color="auto" w:fill="FFF8E1"/>
        <w:spacing w:before="100" w:after="100"/>
      </w:pPr>
      <w:r>
        <w:rPr>
          <w:i/>
          <w:iCs/>
          <w:color w:val="7D5A00"/>
          <w:sz w:val="21"/>
          <w:szCs w:val="21"/>
        </w:rPr>
        <w:t xml:space="preserve">  Tip: </w:t>
      </w:r>
      <w:proofErr w:type="spellStart"/>
      <w:r>
        <w:rPr>
          <w:i/>
          <w:iCs/>
          <w:color w:val="7D5A00"/>
          <w:sz w:val="21"/>
          <w:szCs w:val="21"/>
        </w:rPr>
        <w:t>Roboflow</w:t>
      </w:r>
      <w:proofErr w:type="spellEnd"/>
      <w:r>
        <w:rPr>
          <w:i/>
          <w:iCs/>
          <w:color w:val="7D5A00"/>
          <w:sz w:val="21"/>
          <w:szCs w:val="21"/>
        </w:rPr>
        <w:t xml:space="preserve"> provides a starter </w:t>
      </w:r>
      <w:proofErr w:type="spellStart"/>
      <w:r>
        <w:rPr>
          <w:i/>
          <w:iCs/>
          <w:color w:val="7D5A00"/>
          <w:sz w:val="21"/>
          <w:szCs w:val="21"/>
        </w:rPr>
        <w:t>Colab</w:t>
      </w:r>
      <w:proofErr w:type="spellEnd"/>
      <w:r>
        <w:rPr>
          <w:i/>
          <w:iCs/>
          <w:color w:val="7D5A00"/>
          <w:sz w:val="21"/>
          <w:szCs w:val="21"/>
        </w:rPr>
        <w:t xml:space="preserve"> notebook with every dataset. Use it to run YOLOv8 inference immediately without writing setup code from scratch.</w:t>
      </w:r>
    </w:p>
    <w:p w14:paraId="3484A1E9" w14:textId="77777777" w:rsidR="007A63C9" w:rsidRDefault="007A63C9">
      <w:pPr>
        <w:spacing w:before="120"/>
      </w:pPr>
    </w:p>
    <w:p w14:paraId="5F4447ED" w14:textId="77777777" w:rsidR="007A63C9" w:rsidRDefault="00000000">
      <w:pPr>
        <w:shd w:val="clear" w:color="auto" w:fill="C0392B"/>
        <w:spacing w:before="200" w:after="80"/>
      </w:pPr>
      <w:r>
        <w:rPr>
          <w:b/>
          <w:bCs/>
          <w:color w:val="FFFFFF"/>
          <w:sz w:val="23"/>
          <w:szCs w:val="23"/>
        </w:rPr>
        <w:t xml:space="preserve">    Student 4 — Video Analyst</w:t>
      </w:r>
    </w:p>
    <w:p w14:paraId="59883898" w14:textId="77777777" w:rsidR="007A63C9" w:rsidRDefault="007A63C9">
      <w:pPr>
        <w:spacing w:before="60"/>
      </w:pPr>
    </w:p>
    <w:p w14:paraId="59F015D4" w14:textId="77777777" w:rsidR="007A63C9" w:rsidRDefault="00000000">
      <w:pPr>
        <w:spacing w:before="220" w:after="80"/>
      </w:pPr>
      <w:r>
        <w:rPr>
          <w:b/>
          <w:bCs/>
          <w:color w:val="C0392B"/>
          <w:sz w:val="23"/>
          <w:szCs w:val="23"/>
        </w:rPr>
        <w:t>Data Type: CCTV / surveillance footage</w:t>
      </w:r>
    </w:p>
    <w:p w14:paraId="6A825475" w14:textId="77777777" w:rsidR="007A63C9" w:rsidRDefault="00000000">
      <w:pPr>
        <w:spacing w:before="60" w:after="60"/>
      </w:pPr>
      <w:r>
        <w:t>You are responsible for processing video footage to detect abnormal activities, extract key events frame by frame, and produce a timestamped event log.</w:t>
      </w:r>
    </w:p>
    <w:p w14:paraId="24EF02AB" w14:textId="77777777" w:rsidR="007A63C9" w:rsidRDefault="007A63C9">
      <w:pPr>
        <w:spacing w:before="60"/>
      </w:pPr>
    </w:p>
    <w:p w14:paraId="00461EC2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Tasks:</w:t>
      </w:r>
    </w:p>
    <w:p w14:paraId="1D16BAA4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Extract frames from video clips at regular intervals.</w:t>
      </w:r>
    </w:p>
    <w:p w14:paraId="0C02E7F8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Apply motion detection or anomaly detection to identify events of interest.</w:t>
      </w:r>
    </w:p>
    <w:p w14:paraId="6689D468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Detect and classify objects or activities: running, fighting, vehicle movement, fire.</w:t>
      </w:r>
    </w:p>
    <w:p w14:paraId="50A68647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 xml:space="preserve">Output a structured CSV with columns: Timestamp, </w:t>
      </w:r>
      <w:proofErr w:type="spellStart"/>
      <w:r>
        <w:t>Frame_ID</w:t>
      </w:r>
      <w:proofErr w:type="spellEnd"/>
      <w:r>
        <w:t xml:space="preserve">, </w:t>
      </w:r>
      <w:proofErr w:type="spellStart"/>
      <w:r>
        <w:t>Event_Detected</w:t>
      </w:r>
      <w:proofErr w:type="spellEnd"/>
      <w:r>
        <w:t>, Objects, Confidence.</w:t>
      </w:r>
    </w:p>
    <w:p w14:paraId="1F7A2C3C" w14:textId="77777777" w:rsidR="007A63C9" w:rsidRDefault="007A63C9">
      <w:pPr>
        <w:spacing w:before="80"/>
      </w:pPr>
    </w:p>
    <w:p w14:paraId="2CFFB67E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Expected Output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499"/>
        <w:gridCol w:w="1471"/>
        <w:gridCol w:w="1701"/>
        <w:gridCol w:w="1679"/>
        <w:gridCol w:w="1506"/>
      </w:tblGrid>
      <w:tr w:rsidR="007A63C9" w14:paraId="5AEA13B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8B831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Clip_ID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F2764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Timestamp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D6E9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Frame_ID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693C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Event_Detected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4EC4E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Persons_Count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2715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7A63C9" w14:paraId="63A9185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3694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CAVIAR_03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BE55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00:00:12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924E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FRM_036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827D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Person collapsing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5F28A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1 person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67F28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0.88</w:t>
            </w:r>
          </w:p>
        </w:tc>
      </w:tr>
    </w:tbl>
    <w:p w14:paraId="6918AB22" w14:textId="77777777" w:rsidR="007A63C9" w:rsidRDefault="007A63C9">
      <w:pPr>
        <w:spacing w:before="80"/>
      </w:pPr>
    </w:p>
    <w:p w14:paraId="726A2126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Recommended Tools:</w:t>
      </w:r>
    </w:p>
    <w:p w14:paraId="6C869AEC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OpenCV</w:t>
      </w:r>
      <w:r>
        <w:t xml:space="preserve"> — frame extraction and motion detection</w:t>
      </w:r>
    </w:p>
    <w:p w14:paraId="02F25423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YOLOv8</w:t>
      </w:r>
      <w:r>
        <w:t xml:space="preserve"> — real-time object detection on extracted frames</w:t>
      </w:r>
    </w:p>
    <w:p w14:paraId="259274B2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PyTorch</w:t>
      </w:r>
      <w:proofErr w:type="spellEnd"/>
      <w:r>
        <w:rPr>
          <w:b/>
          <w:bCs/>
          <w:color w:val="1A3C6E"/>
        </w:rPr>
        <w:t xml:space="preserve"> / TensorFlow</w:t>
      </w:r>
      <w:r>
        <w:t xml:space="preserve"> — anomaly detection model implementation</w:t>
      </w:r>
    </w:p>
    <w:p w14:paraId="7E938A0F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imageio</w:t>
      </w:r>
      <w:proofErr w:type="spellEnd"/>
      <w:r>
        <w:rPr>
          <w:b/>
          <w:bCs/>
          <w:color w:val="1A3C6E"/>
        </w:rPr>
        <w:t xml:space="preserve"> / </w:t>
      </w:r>
      <w:proofErr w:type="spellStart"/>
      <w:r>
        <w:rPr>
          <w:b/>
          <w:bCs/>
          <w:color w:val="1A3C6E"/>
        </w:rPr>
        <w:t>moviepy</w:t>
      </w:r>
      <w:proofErr w:type="spellEnd"/>
      <w:r>
        <w:t xml:space="preserve"> — video loading and manipulation</w:t>
      </w:r>
    </w:p>
    <w:p w14:paraId="7D245788" w14:textId="77777777" w:rsidR="007A63C9" w:rsidRDefault="007A63C9">
      <w:pPr>
        <w:spacing w:before="80"/>
      </w:pPr>
    </w:p>
    <w:p w14:paraId="763F06CC" w14:textId="77777777" w:rsidR="007A63C9" w:rsidRDefault="00000000">
      <w:pPr>
        <w:spacing w:before="220" w:after="80"/>
      </w:pPr>
      <w:r>
        <w:rPr>
          <w:b/>
          <w:bCs/>
          <w:color w:val="C0392B"/>
          <w:sz w:val="23"/>
          <w:szCs w:val="23"/>
        </w:rPr>
        <w:t>Dataset:</w:t>
      </w:r>
    </w:p>
    <w:p w14:paraId="6AF4ACD4" w14:textId="77777777" w:rsidR="007A63C9" w:rsidRDefault="00000000">
      <w:pPr>
        <w:shd w:val="clear" w:color="auto" w:fill="E8F5E9"/>
        <w:spacing w:before="100" w:after="100"/>
      </w:pPr>
      <w:r>
        <w:rPr>
          <w:i/>
          <w:iCs/>
          <w:color w:val="1A7A4A"/>
          <w:sz w:val="21"/>
          <w:szCs w:val="21"/>
        </w:rPr>
        <w:t xml:space="preserve">  Dataset: CAVIAR CCTV Dataset — simulated indoor surveillance footage of people walking, fighting, and collapsing. Lightweight and ideal for a student prototype.</w:t>
      </w:r>
    </w:p>
    <w:p w14:paraId="4797306F" w14:textId="77777777" w:rsidR="007A63C9" w:rsidRDefault="007A63C9">
      <w:pPr>
        <w:spacing w:before="60"/>
      </w:pPr>
    </w:p>
    <w:p w14:paraId="0E29F010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Direct Link</w:t>
      </w:r>
      <w:hyperlink r:id="rId10" w:history="1">
        <w:r>
          <w:rPr>
            <w:color w:val="1155CC"/>
            <w:u w:val="single"/>
          </w:rPr>
          <w:t xml:space="preserve"> — homepages.inf.ed.ac.uk/</w:t>
        </w:r>
        <w:proofErr w:type="spellStart"/>
        <w:r>
          <w:rPr>
            <w:color w:val="1155CC"/>
            <w:u w:val="single"/>
          </w:rPr>
          <w:t>rbf</w:t>
        </w:r>
        <w:proofErr w:type="spellEnd"/>
        <w:r>
          <w:rPr>
            <w:color w:val="1155CC"/>
            <w:u w:val="single"/>
          </w:rPr>
          <w:t>/CAVIARDATA1</w:t>
        </w:r>
      </w:hyperlink>
    </w:p>
    <w:p w14:paraId="79EB5234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How to access</w:t>
      </w:r>
      <w:r>
        <w:t xml:space="preserve"> — Open the link, browse the scenario folders, and download .mpg video clips directly. No account or signup needed.</w:t>
      </w:r>
    </w:p>
    <w:p w14:paraId="53BD7E2A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Recommended clips</w:t>
      </w:r>
      <w:r>
        <w:t xml:space="preserve"> — Start with Browse or </w:t>
      </w:r>
      <w:proofErr w:type="spellStart"/>
      <w:r>
        <w:t>OneStopEnter</w:t>
      </w:r>
      <w:proofErr w:type="spellEnd"/>
      <w:r>
        <w:t xml:space="preserve"> folders for basic motion, then try Fight or Collapse scenarios for anomaly detection.</w:t>
      </w:r>
    </w:p>
    <w:p w14:paraId="279DF30B" w14:textId="77777777" w:rsidR="007A63C9" w:rsidRDefault="00000000">
      <w:pPr>
        <w:shd w:val="clear" w:color="auto" w:fill="FFF8E1"/>
        <w:spacing w:before="100" w:after="100"/>
      </w:pPr>
      <w:r>
        <w:rPr>
          <w:i/>
          <w:iCs/>
          <w:color w:val="7D5A00"/>
          <w:sz w:val="21"/>
          <w:szCs w:val="21"/>
        </w:rPr>
        <w:t xml:space="preserve">  Tip: Download only 3-5 short clips to start. Extract frames with OpenCV and run YOLOv8 on each frame. This is more than enough for a working prototype.</w:t>
      </w:r>
    </w:p>
    <w:p w14:paraId="7181A20B" w14:textId="77777777" w:rsidR="007A63C9" w:rsidRDefault="007A63C9">
      <w:pPr>
        <w:spacing w:before="120"/>
      </w:pPr>
    </w:p>
    <w:p w14:paraId="153270EA" w14:textId="77777777" w:rsidR="007A63C9" w:rsidRDefault="00000000">
      <w:pPr>
        <w:shd w:val="clear" w:color="auto" w:fill="1A3C6E"/>
        <w:spacing w:before="200" w:after="80"/>
      </w:pPr>
      <w:r>
        <w:rPr>
          <w:b/>
          <w:bCs/>
          <w:color w:val="FFFFFF"/>
          <w:sz w:val="23"/>
          <w:szCs w:val="23"/>
        </w:rPr>
        <w:t xml:space="preserve">    Student 5 — Text Analyst</w:t>
      </w:r>
    </w:p>
    <w:p w14:paraId="4B2290A8" w14:textId="77777777" w:rsidR="007A63C9" w:rsidRDefault="007A63C9">
      <w:pPr>
        <w:spacing w:before="60"/>
      </w:pPr>
    </w:p>
    <w:p w14:paraId="08145A19" w14:textId="77777777" w:rsidR="007A63C9" w:rsidRDefault="00000000">
      <w:pPr>
        <w:spacing w:before="220" w:after="80"/>
      </w:pPr>
      <w:r>
        <w:rPr>
          <w:b/>
          <w:bCs/>
          <w:color w:val="1A3C6E"/>
          <w:sz w:val="23"/>
          <w:szCs w:val="23"/>
        </w:rPr>
        <w:t>Data Type: Social media posts / news articles</w:t>
      </w:r>
    </w:p>
    <w:p w14:paraId="0FD11520" w14:textId="77777777" w:rsidR="007A63C9" w:rsidRDefault="00000000">
      <w:pPr>
        <w:spacing w:before="60" w:after="60"/>
      </w:pPr>
      <w:r>
        <w:t>You are responsible for processing written text from social media and news sources, performing NLP analysis, and extracting structured incident information from unstructured text.</w:t>
      </w:r>
    </w:p>
    <w:p w14:paraId="63242E43" w14:textId="77777777" w:rsidR="007A63C9" w:rsidRDefault="007A63C9">
      <w:pPr>
        <w:spacing w:before="60"/>
      </w:pPr>
    </w:p>
    <w:p w14:paraId="7E0F9EAC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Tasks:</w:t>
      </w:r>
    </w:p>
    <w:p w14:paraId="384720A0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Clean and preprocess raw text: remove noise, normalize, tokenize.</w:t>
      </w:r>
    </w:p>
    <w:p w14:paraId="1BBB6295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Run Named Entity Recognition (NER) to extract: people, locations, organizations, dates.</w:t>
      </w:r>
    </w:p>
    <w:p w14:paraId="7EC1BA67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>Perform sentiment analysis and topic classification (accident / fire / theft / disturbance).</w:t>
      </w:r>
    </w:p>
    <w:p w14:paraId="6918FE2C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t xml:space="preserve">Output a structured CSV with columns: </w:t>
      </w:r>
      <w:proofErr w:type="spellStart"/>
      <w:r>
        <w:t>Text_ID</w:t>
      </w:r>
      <w:proofErr w:type="spellEnd"/>
      <w:r>
        <w:t xml:space="preserve">, Source, </w:t>
      </w:r>
      <w:proofErr w:type="spellStart"/>
      <w:r>
        <w:t>Raw_Text</w:t>
      </w:r>
      <w:proofErr w:type="spellEnd"/>
      <w:r>
        <w:t>, Sentiment, Entities, Topic.</w:t>
      </w:r>
    </w:p>
    <w:p w14:paraId="7EDBC874" w14:textId="77777777" w:rsidR="007A63C9" w:rsidRDefault="007A63C9">
      <w:pPr>
        <w:spacing w:before="80"/>
      </w:pPr>
    </w:p>
    <w:p w14:paraId="50A60E9D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Expected Output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1"/>
        <w:gridCol w:w="1536"/>
        <w:gridCol w:w="1701"/>
        <w:gridCol w:w="1517"/>
        <w:gridCol w:w="1493"/>
        <w:gridCol w:w="1612"/>
      </w:tblGrid>
      <w:tr w:rsidR="007A63C9" w14:paraId="2F408F3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7C46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Text_ID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37BC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Crime_Type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60AE1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Location_Entity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1C92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Sentiment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10E23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853B8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Severity_Label</w:t>
            </w:r>
            <w:proofErr w:type="spellEnd"/>
          </w:p>
        </w:tc>
      </w:tr>
      <w:tr w:rsidR="007A63C9" w14:paraId="6EA2C45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1FA01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TXT_112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E2D6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Robbery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09DA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Oak Street, Chicago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CF6E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Negative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383A1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Theft / Robbery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9B12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High</w:t>
            </w:r>
          </w:p>
        </w:tc>
      </w:tr>
    </w:tbl>
    <w:p w14:paraId="7554719C" w14:textId="77777777" w:rsidR="007A63C9" w:rsidRDefault="007A63C9">
      <w:pPr>
        <w:spacing w:before="80"/>
      </w:pPr>
    </w:p>
    <w:p w14:paraId="43976CAD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Recommended Tools:</w:t>
      </w:r>
    </w:p>
    <w:p w14:paraId="2330FE31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proofErr w:type="spellStart"/>
      <w:r>
        <w:rPr>
          <w:b/>
          <w:bCs/>
          <w:color w:val="1A3C6E"/>
        </w:rPr>
        <w:t>spaCy</w:t>
      </w:r>
      <w:proofErr w:type="spellEnd"/>
      <w:r>
        <w:t xml:space="preserve"> — NER and text preprocessing (pip install spacy)</w:t>
      </w:r>
    </w:p>
    <w:p w14:paraId="2994735F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transformers (</w:t>
      </w:r>
      <w:proofErr w:type="spellStart"/>
      <w:r>
        <w:rPr>
          <w:b/>
          <w:bCs/>
          <w:color w:val="1A3C6E"/>
        </w:rPr>
        <w:t>HuggingFace</w:t>
      </w:r>
      <w:proofErr w:type="spellEnd"/>
      <w:r>
        <w:rPr>
          <w:b/>
          <w:bCs/>
          <w:color w:val="1A3C6E"/>
        </w:rPr>
        <w:t>)</w:t>
      </w:r>
      <w:r>
        <w:t xml:space="preserve"> — sentiment analysis and zero-shot topic classification</w:t>
      </w:r>
    </w:p>
    <w:p w14:paraId="3F1AC79F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NLTK</w:t>
      </w:r>
      <w:r>
        <w:t xml:space="preserve"> — tokenization, </w:t>
      </w:r>
      <w:proofErr w:type="spellStart"/>
      <w:r>
        <w:t>stopword</w:t>
      </w:r>
      <w:proofErr w:type="spellEnd"/>
      <w:r>
        <w:t xml:space="preserve"> removal, stemming</w:t>
      </w:r>
    </w:p>
    <w:p w14:paraId="0168FCE0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pandas</w:t>
      </w:r>
      <w:r>
        <w:t xml:space="preserve"> — structured output generation</w:t>
      </w:r>
    </w:p>
    <w:p w14:paraId="33B9D63F" w14:textId="77777777" w:rsidR="007A63C9" w:rsidRDefault="007A63C9">
      <w:pPr>
        <w:spacing w:before="80"/>
      </w:pPr>
    </w:p>
    <w:p w14:paraId="7B5D038E" w14:textId="77777777" w:rsidR="007A63C9" w:rsidRDefault="00000000">
      <w:pPr>
        <w:spacing w:before="220" w:after="80"/>
      </w:pPr>
      <w:r>
        <w:rPr>
          <w:b/>
          <w:bCs/>
          <w:color w:val="C0392B"/>
          <w:sz w:val="23"/>
          <w:szCs w:val="23"/>
        </w:rPr>
        <w:t>Dataset:</w:t>
      </w:r>
    </w:p>
    <w:p w14:paraId="3A5E4DAB" w14:textId="77777777" w:rsidR="007A63C9" w:rsidRDefault="00000000">
      <w:pPr>
        <w:shd w:val="clear" w:color="auto" w:fill="E8F5E9"/>
        <w:spacing w:before="100" w:after="100"/>
      </w:pPr>
      <w:r>
        <w:rPr>
          <w:i/>
          <w:iCs/>
          <w:color w:val="1A7A4A"/>
          <w:sz w:val="21"/>
          <w:szCs w:val="21"/>
        </w:rPr>
        <w:t xml:space="preserve">  Dataset: </w:t>
      </w:r>
      <w:proofErr w:type="spellStart"/>
      <w:r>
        <w:rPr>
          <w:i/>
          <w:iCs/>
          <w:color w:val="1A7A4A"/>
          <w:sz w:val="21"/>
          <w:szCs w:val="21"/>
        </w:rPr>
        <w:t>CrimeReport</w:t>
      </w:r>
      <w:proofErr w:type="spellEnd"/>
      <w:r>
        <w:rPr>
          <w:i/>
          <w:iCs/>
          <w:color w:val="1A7A4A"/>
          <w:sz w:val="21"/>
          <w:szCs w:val="21"/>
        </w:rPr>
        <w:t xml:space="preserve"> — Kaggle dataset containing real crime text reports with crime type, location, and details. Ready for NLP analysis.</w:t>
      </w:r>
    </w:p>
    <w:p w14:paraId="4ED66AB8" w14:textId="77777777" w:rsidR="007A63C9" w:rsidRDefault="007A63C9">
      <w:pPr>
        <w:spacing w:before="60"/>
      </w:pPr>
    </w:p>
    <w:p w14:paraId="12C8E745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Direct Link</w:t>
      </w:r>
      <w:hyperlink r:id="rId11" w:history="1">
        <w:r>
          <w:rPr>
            <w:color w:val="1155CC"/>
            <w:u w:val="single"/>
          </w:rPr>
          <w:t xml:space="preserve"> — kaggle.com/datasets/</w:t>
        </w:r>
        <w:proofErr w:type="spellStart"/>
        <w:r>
          <w:rPr>
            <w:color w:val="1155CC"/>
            <w:u w:val="single"/>
          </w:rPr>
          <w:t>cameliasiadat</w:t>
        </w:r>
        <w:proofErr w:type="spellEnd"/>
        <w:r>
          <w:rPr>
            <w:color w:val="1155CC"/>
            <w:u w:val="single"/>
          </w:rPr>
          <w:t>/</w:t>
        </w:r>
        <w:proofErr w:type="spellStart"/>
        <w:r>
          <w:rPr>
            <w:color w:val="1155CC"/>
            <w:u w:val="single"/>
          </w:rPr>
          <w:t>crimereport</w:t>
        </w:r>
        <w:proofErr w:type="spellEnd"/>
      </w:hyperlink>
    </w:p>
    <w:p w14:paraId="405CEE0D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How to access</w:t>
      </w:r>
      <w:r>
        <w:t xml:space="preserve"> — Sign into Kaggle, open the link, and click Download. Load the CSV directly into </w:t>
      </w:r>
      <w:proofErr w:type="spellStart"/>
      <w:r>
        <w:t>Colab</w:t>
      </w:r>
      <w:proofErr w:type="spellEnd"/>
      <w:r>
        <w:t xml:space="preserve"> with: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('crimereport.csv')</w:t>
      </w:r>
    </w:p>
    <w:p w14:paraId="4825341A" w14:textId="77777777" w:rsidR="007A63C9" w:rsidRDefault="00000000">
      <w:pPr>
        <w:shd w:val="clear" w:color="auto" w:fill="FFF8E1"/>
        <w:spacing w:before="100" w:after="100"/>
      </w:pPr>
      <w:r>
        <w:rPr>
          <w:i/>
          <w:iCs/>
          <w:color w:val="7D5A00"/>
          <w:sz w:val="21"/>
          <w:szCs w:val="21"/>
        </w:rPr>
        <w:t xml:space="preserve">  Tip: The dataset is already in CSV format — skip scraping entirely. Focus on building NER with </w:t>
      </w:r>
      <w:proofErr w:type="spellStart"/>
      <w:r>
        <w:rPr>
          <w:i/>
          <w:iCs/>
          <w:color w:val="7D5A00"/>
          <w:sz w:val="21"/>
          <w:szCs w:val="21"/>
        </w:rPr>
        <w:t>spaCy</w:t>
      </w:r>
      <w:proofErr w:type="spellEnd"/>
      <w:r>
        <w:rPr>
          <w:i/>
          <w:iCs/>
          <w:color w:val="7D5A00"/>
          <w:sz w:val="21"/>
          <w:szCs w:val="21"/>
        </w:rPr>
        <w:t xml:space="preserve">, sentiment analysis with </w:t>
      </w:r>
      <w:proofErr w:type="spellStart"/>
      <w:r>
        <w:rPr>
          <w:i/>
          <w:iCs/>
          <w:color w:val="7D5A00"/>
          <w:sz w:val="21"/>
          <w:szCs w:val="21"/>
        </w:rPr>
        <w:t>HuggingFace</w:t>
      </w:r>
      <w:proofErr w:type="spellEnd"/>
      <w:r>
        <w:rPr>
          <w:i/>
          <w:iCs/>
          <w:color w:val="7D5A00"/>
          <w:sz w:val="21"/>
          <w:szCs w:val="21"/>
        </w:rPr>
        <w:t>, and topic classification.</w:t>
      </w:r>
    </w:p>
    <w:p w14:paraId="564C98F1" w14:textId="77777777" w:rsidR="007A63C9" w:rsidRDefault="007A63C9">
      <w:pPr>
        <w:spacing w:before="100"/>
      </w:pPr>
    </w:p>
    <w:p w14:paraId="53944B0A" w14:textId="77777777" w:rsidR="007A63C9" w:rsidRDefault="007A63C9">
      <w:pPr>
        <w:pBdr>
          <w:bottom w:val="single" w:sz="6" w:space="0" w:color="1A3C6E"/>
        </w:pBdr>
        <w:spacing w:before="140" w:after="140"/>
      </w:pPr>
    </w:p>
    <w:p w14:paraId="7B0F9147" w14:textId="77777777" w:rsidR="007A63C9" w:rsidRDefault="00000000">
      <w:pPr>
        <w:shd w:val="clear" w:color="auto" w:fill="1A3C6E"/>
        <w:spacing w:before="300" w:after="120"/>
      </w:pPr>
      <w:r>
        <w:rPr>
          <w:b/>
          <w:bCs/>
          <w:color w:val="FFFFFF"/>
          <w:sz w:val="25"/>
          <w:szCs w:val="25"/>
        </w:rPr>
        <w:t xml:space="preserve">  4.  FINAL INTEGRATION TASK  (Team Effort)</w:t>
      </w:r>
    </w:p>
    <w:p w14:paraId="1F45380C" w14:textId="77777777" w:rsidR="007A63C9" w:rsidRDefault="007A63C9">
      <w:pPr>
        <w:spacing w:before="80"/>
      </w:pPr>
    </w:p>
    <w:p w14:paraId="3D83E386" w14:textId="77777777" w:rsidR="007A63C9" w:rsidRDefault="00000000">
      <w:pPr>
        <w:spacing w:before="60" w:after="60"/>
      </w:pPr>
      <w:r>
        <w:t>After each student completes their individual component, the full team must combine all five structured outputs into a single unified incident dataset. This is the most important deliverable of the project.</w:t>
      </w:r>
    </w:p>
    <w:p w14:paraId="07BC6A3E" w14:textId="77777777" w:rsidR="007A63C9" w:rsidRDefault="007A63C9">
      <w:pPr>
        <w:spacing w:before="80"/>
      </w:pPr>
    </w:p>
    <w:p w14:paraId="624488D7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Steps:</w:t>
      </w:r>
    </w:p>
    <w:p w14:paraId="7A428268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Step 1</w:t>
      </w:r>
      <w:r>
        <w:t xml:space="preserve"> — Define a common </w:t>
      </w:r>
      <w:proofErr w:type="spellStart"/>
      <w:r>
        <w:t>Incident_ID</w:t>
      </w:r>
      <w:proofErr w:type="spellEnd"/>
      <w:r>
        <w:t xml:space="preserve"> key across all five output CSVs.</w:t>
      </w:r>
    </w:p>
    <w:p w14:paraId="6491DBF8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Step 2</w:t>
      </w:r>
      <w:r>
        <w:t xml:space="preserve"> — Merge all five </w:t>
      </w:r>
      <w:proofErr w:type="spellStart"/>
      <w:r>
        <w:t>DataFrames</w:t>
      </w:r>
      <w:proofErr w:type="spellEnd"/>
      <w:r>
        <w:t xml:space="preserve"> using pandas merge/join on </w:t>
      </w:r>
      <w:proofErr w:type="spellStart"/>
      <w:r>
        <w:t>Incident_ID</w:t>
      </w:r>
      <w:proofErr w:type="spellEnd"/>
      <w:r>
        <w:t>.</w:t>
      </w:r>
    </w:p>
    <w:p w14:paraId="4AB0B39A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Step 3</w:t>
      </w:r>
      <w:r>
        <w:t xml:space="preserve"> — Handle missing values where a modality has no data for a given incident.</w:t>
      </w:r>
    </w:p>
    <w:p w14:paraId="77E6F41B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Step 4</w:t>
      </w:r>
      <w:r>
        <w:t xml:space="preserve"> — Generate a final severity classification (Low / Medium / High) based on combined signals.</w:t>
      </w:r>
    </w:p>
    <w:p w14:paraId="722FB5DA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Step 5</w:t>
      </w:r>
      <w:r>
        <w:t xml:space="preserve"> — Build a simple dashboard or query interface to display and filter incident summaries.</w:t>
      </w:r>
    </w:p>
    <w:p w14:paraId="2B606AC0" w14:textId="77777777" w:rsidR="007A63C9" w:rsidRDefault="007A63C9">
      <w:pPr>
        <w:spacing w:before="80"/>
      </w:pPr>
    </w:p>
    <w:p w14:paraId="2CEC19A6" w14:textId="77777777" w:rsidR="007A63C9" w:rsidRDefault="00000000">
      <w:pPr>
        <w:spacing w:before="220" w:after="80"/>
      </w:pPr>
      <w:r>
        <w:rPr>
          <w:b/>
          <w:bCs/>
          <w:color w:val="333333"/>
          <w:sz w:val="23"/>
          <w:szCs w:val="23"/>
        </w:rPr>
        <w:t>Final Integrated Dataset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8"/>
        <w:gridCol w:w="1401"/>
        <w:gridCol w:w="1641"/>
        <w:gridCol w:w="1597"/>
        <w:gridCol w:w="1379"/>
        <w:gridCol w:w="1837"/>
        <w:gridCol w:w="965"/>
      </w:tblGrid>
      <w:tr w:rsidR="007A63C9" w14:paraId="135168B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BD3C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Incident_ID</w:t>
            </w:r>
            <w:proofErr w:type="spellEnd"/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8F06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Audio_Event</w:t>
            </w:r>
            <w:proofErr w:type="spellEnd"/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A622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PDF_Doc_Type</w:t>
            </w:r>
            <w:proofErr w:type="spellEnd"/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2EBC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Image_Objects</w:t>
            </w:r>
            <w:proofErr w:type="spellEnd"/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2A79A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Video_Event</w:t>
            </w:r>
            <w:proofErr w:type="spellEnd"/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BFD3" w14:textId="77777777" w:rsidR="007A63C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Text_Crime_Type</w:t>
            </w:r>
            <w:proofErr w:type="spellEnd"/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4B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FC550" w14:textId="77777777" w:rsidR="007A63C9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 w:rsidR="007A63C9" w14:paraId="6ECD84E1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792B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INC_001</w:t>
            </w:r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390A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Building fire / trapped</w:t>
            </w:r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2D57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1033 Training Proposal</w:t>
            </w:r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545A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fire, smoke (0.94)</w:t>
            </w:r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A9FB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Person collapsing</w:t>
            </w:r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EDF3F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Robbery / Theft</w:t>
            </w:r>
          </w:p>
        </w:tc>
        <w:tc>
          <w:tcPr>
            <w:tcW w:w="133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3E4B" w14:textId="77777777" w:rsidR="007A63C9" w:rsidRDefault="00000000">
            <w:r>
              <w:rPr>
                <w:i/>
                <w:iCs/>
                <w:color w:val="444444"/>
                <w:sz w:val="20"/>
                <w:szCs w:val="20"/>
              </w:rPr>
              <w:t>High</w:t>
            </w:r>
          </w:p>
        </w:tc>
      </w:tr>
    </w:tbl>
    <w:p w14:paraId="5D6FB06F" w14:textId="77777777" w:rsidR="007A63C9" w:rsidRDefault="007A63C9">
      <w:pPr>
        <w:spacing w:before="100"/>
      </w:pPr>
    </w:p>
    <w:p w14:paraId="20D0868A" w14:textId="77777777" w:rsidR="007A63C9" w:rsidRDefault="007A63C9">
      <w:pPr>
        <w:pBdr>
          <w:bottom w:val="single" w:sz="6" w:space="0" w:color="1A3C6E"/>
        </w:pBdr>
        <w:spacing w:before="140" w:after="140"/>
      </w:pPr>
    </w:p>
    <w:p w14:paraId="7AC62B67" w14:textId="77777777" w:rsidR="007A63C9" w:rsidRDefault="00000000">
      <w:pPr>
        <w:shd w:val="clear" w:color="auto" w:fill="1A3C6E"/>
        <w:spacing w:before="300" w:after="120"/>
      </w:pPr>
      <w:r>
        <w:rPr>
          <w:b/>
          <w:bCs/>
          <w:color w:val="FFFFFF"/>
          <w:sz w:val="25"/>
          <w:szCs w:val="25"/>
        </w:rPr>
        <w:t xml:space="preserve">  5.  DELIVERABLES</w:t>
      </w:r>
    </w:p>
    <w:p w14:paraId="1F7C155E" w14:textId="77777777" w:rsidR="007A63C9" w:rsidRDefault="007A63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6360"/>
      </w:tblGrid>
      <w:tr w:rsidR="007A63C9" w14:paraId="21B63E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C6FDE" w14:textId="77777777" w:rsidR="007A63C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C84BE" w14:textId="77777777" w:rsidR="007A63C9" w:rsidRDefault="00000000">
            <w:r>
              <w:rPr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D58D8" w14:textId="77777777" w:rsidR="007A63C9" w:rsidRDefault="00000000">
            <w:r>
              <w:rPr>
                <w:b/>
                <w:bCs/>
                <w:color w:val="FFFFFF"/>
                <w:sz w:val="21"/>
                <w:szCs w:val="21"/>
              </w:rPr>
              <w:t>Details</w:t>
            </w:r>
          </w:p>
        </w:tc>
      </w:tr>
      <w:tr w:rsidR="007A63C9" w14:paraId="2352BC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B7F19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7C057" w14:textId="77777777" w:rsidR="007A63C9" w:rsidRDefault="00000000">
            <w:r>
              <w:rPr>
                <w:b/>
                <w:bCs/>
                <w:sz w:val="21"/>
                <w:szCs w:val="21"/>
              </w:rPr>
              <w:t>AI Pipeline Architecture Diagram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AB6C7" w14:textId="77777777" w:rsidR="007A63C9" w:rsidRDefault="00000000">
            <w:r>
              <w:rPr>
                <w:sz w:val="21"/>
                <w:szCs w:val="21"/>
              </w:rPr>
              <w:t>A visual diagram showing how data flows from ingestion through each modality to the final structured output.</w:t>
            </w:r>
          </w:p>
        </w:tc>
      </w:tr>
      <w:tr w:rsidR="007A63C9" w14:paraId="29086B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EC32C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25125" w14:textId="77777777" w:rsidR="007A63C9" w:rsidRDefault="00000000">
            <w:r>
              <w:rPr>
                <w:b/>
                <w:bCs/>
                <w:sz w:val="21"/>
                <w:szCs w:val="21"/>
              </w:rPr>
              <w:t>Code Repository (GitHub)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FA9F9" w14:textId="77777777" w:rsidR="007A63C9" w:rsidRDefault="00000000">
            <w:r>
              <w:rPr>
                <w:sz w:val="21"/>
                <w:szCs w:val="21"/>
              </w:rPr>
              <w:t>One repo per group. Folders: /audio, /pdf, /images, /video, /text, /integration. Include README and requirements.txt.</w:t>
            </w:r>
          </w:p>
        </w:tc>
      </w:tr>
      <w:tr w:rsidR="007A63C9" w14:paraId="5A85E6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D463A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C09EA" w14:textId="77777777" w:rsidR="007A63C9" w:rsidRDefault="00000000">
            <w:r>
              <w:rPr>
                <w:b/>
                <w:bCs/>
                <w:sz w:val="21"/>
                <w:szCs w:val="21"/>
              </w:rPr>
              <w:t>Structured Dataset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556F5" w14:textId="77777777" w:rsidR="007A63C9" w:rsidRDefault="00000000">
            <w:r>
              <w:rPr>
                <w:sz w:val="21"/>
                <w:szCs w:val="21"/>
              </w:rPr>
              <w:t>Final merged CSV or database containing extracted information from all five modalities.</w:t>
            </w:r>
          </w:p>
        </w:tc>
      </w:tr>
      <w:tr w:rsidR="007A63C9" w14:paraId="6B8FE1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81E0C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4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5A693" w14:textId="77777777" w:rsidR="007A63C9" w:rsidRDefault="00000000">
            <w:r>
              <w:rPr>
                <w:b/>
                <w:bCs/>
                <w:sz w:val="21"/>
                <w:szCs w:val="21"/>
              </w:rPr>
              <w:t>Project Report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424AD" w14:textId="77777777" w:rsidR="007A63C9" w:rsidRDefault="00000000">
            <w:r>
              <w:rPr>
                <w:sz w:val="21"/>
                <w:szCs w:val="21"/>
              </w:rPr>
              <w:t>Explain the approach, tools, datasets used, challenges faced, and results for each modality and the integration.</w:t>
            </w:r>
          </w:p>
        </w:tc>
      </w:tr>
      <w:tr w:rsidR="007A63C9" w14:paraId="544E5F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817F9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C6B38" w14:textId="77777777" w:rsidR="007A63C9" w:rsidRDefault="00000000">
            <w:r>
              <w:rPr>
                <w:b/>
                <w:bCs/>
                <w:sz w:val="21"/>
                <w:szCs w:val="21"/>
              </w:rPr>
              <w:t>Demonstration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A3349" w14:textId="77777777" w:rsidR="007A63C9" w:rsidRDefault="00000000">
            <w:r>
              <w:rPr>
                <w:sz w:val="21"/>
                <w:szCs w:val="21"/>
              </w:rPr>
              <w:t>Show how raw unstructured data from each source is converted into the final structured incident report.</w:t>
            </w:r>
          </w:p>
        </w:tc>
      </w:tr>
    </w:tbl>
    <w:p w14:paraId="5DB62F98" w14:textId="77777777" w:rsidR="007A63C9" w:rsidRDefault="007A63C9">
      <w:pPr>
        <w:spacing w:before="100"/>
      </w:pPr>
    </w:p>
    <w:p w14:paraId="314CD135" w14:textId="77777777" w:rsidR="007A63C9" w:rsidRDefault="007A63C9">
      <w:pPr>
        <w:pBdr>
          <w:bottom w:val="single" w:sz="6" w:space="0" w:color="1A3C6E"/>
        </w:pBdr>
        <w:spacing w:before="140" w:after="140"/>
      </w:pPr>
    </w:p>
    <w:p w14:paraId="6B02A2D0" w14:textId="77777777" w:rsidR="007A63C9" w:rsidRDefault="00000000">
      <w:pPr>
        <w:shd w:val="clear" w:color="auto" w:fill="1A3C6E"/>
        <w:spacing w:before="300" w:after="120"/>
      </w:pPr>
      <w:r>
        <w:rPr>
          <w:b/>
          <w:bCs/>
          <w:color w:val="FFFFFF"/>
          <w:sz w:val="25"/>
          <w:szCs w:val="25"/>
        </w:rPr>
        <w:t xml:space="preserve">  6.  MARKING RUBRIC</w:t>
      </w:r>
    </w:p>
    <w:p w14:paraId="5F2CE71E" w14:textId="77777777" w:rsidR="007A63C9" w:rsidRDefault="007A63C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900"/>
        <w:gridCol w:w="5660"/>
      </w:tblGrid>
      <w:tr w:rsidR="007A63C9" w14:paraId="5B886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B56EB" w14:textId="77777777" w:rsidR="007A63C9" w:rsidRDefault="00000000">
            <w:r>
              <w:rPr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25A3A" w14:textId="77777777" w:rsidR="007A63C9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Weight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3C6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C2947" w14:textId="77777777" w:rsidR="007A63C9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7A63C9" w14:paraId="2D10FB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F0577" w14:textId="77777777" w:rsidR="007A63C9" w:rsidRDefault="00000000">
            <w:r>
              <w:rPr>
                <w:b/>
                <w:bCs/>
                <w:sz w:val="21"/>
                <w:szCs w:val="21"/>
              </w:rPr>
              <w:t>Problem Understanding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15F07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10%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75D3E" w14:textId="77777777" w:rsidR="007A63C9" w:rsidRDefault="00000000">
            <w:r>
              <w:rPr>
                <w:sz w:val="21"/>
                <w:szCs w:val="21"/>
              </w:rPr>
              <w:t>Clear understanding of the scenario, objectives, and each student's role.</w:t>
            </w:r>
          </w:p>
        </w:tc>
      </w:tr>
      <w:tr w:rsidR="007A63C9" w14:paraId="1707E5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2A287" w14:textId="77777777" w:rsidR="007A63C9" w:rsidRDefault="00000000">
            <w:r>
              <w:rPr>
                <w:b/>
                <w:bCs/>
                <w:sz w:val="21"/>
                <w:szCs w:val="21"/>
              </w:rPr>
              <w:t>Data Collection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219AA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15%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F7C14" w14:textId="77777777" w:rsidR="007A63C9" w:rsidRDefault="00000000">
            <w:r>
              <w:rPr>
                <w:sz w:val="21"/>
                <w:szCs w:val="21"/>
              </w:rPr>
              <w:t>Quality and relevance of datasets used across all five modalities.</w:t>
            </w:r>
          </w:p>
        </w:tc>
      </w:tr>
      <w:tr w:rsidR="007A63C9" w14:paraId="023A1A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12D94" w14:textId="77777777" w:rsidR="007A63C9" w:rsidRDefault="00000000">
            <w:r>
              <w:rPr>
                <w:b/>
                <w:bCs/>
                <w:sz w:val="21"/>
                <w:szCs w:val="21"/>
              </w:rPr>
              <w:lastRenderedPageBreak/>
              <w:t>AI Model Implementation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434F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25%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8FE8D" w14:textId="77777777" w:rsidR="007A63C9" w:rsidRDefault="00000000">
            <w:r>
              <w:rPr>
                <w:sz w:val="21"/>
                <w:szCs w:val="21"/>
              </w:rPr>
              <w:t>Correct and working use of AI techniques for each data type.</w:t>
            </w:r>
          </w:p>
        </w:tc>
      </w:tr>
      <w:tr w:rsidR="007A63C9" w14:paraId="2CB007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0B759" w14:textId="77777777" w:rsidR="007A63C9" w:rsidRDefault="00000000">
            <w:r>
              <w:rPr>
                <w:b/>
                <w:bCs/>
                <w:sz w:val="21"/>
                <w:szCs w:val="21"/>
              </w:rPr>
              <w:t>Pipeline Design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698F7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15%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71F14" w14:textId="77777777" w:rsidR="007A63C9" w:rsidRDefault="00000000">
            <w:r>
              <w:rPr>
                <w:sz w:val="21"/>
                <w:szCs w:val="21"/>
              </w:rPr>
              <w:t>Quality and clarity of the end-to-end AI pipeline architecture.</w:t>
            </w:r>
          </w:p>
        </w:tc>
      </w:tr>
      <w:tr w:rsidR="007A63C9" w14:paraId="5DA31D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3ED6E" w14:textId="77777777" w:rsidR="007A63C9" w:rsidRDefault="00000000">
            <w:r>
              <w:rPr>
                <w:b/>
                <w:bCs/>
                <w:sz w:val="21"/>
                <w:szCs w:val="21"/>
              </w:rPr>
              <w:t>Data Integration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88F78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15%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4C7D6" w14:textId="77777777" w:rsidR="007A63C9" w:rsidRDefault="00000000">
            <w:r>
              <w:rPr>
                <w:sz w:val="21"/>
                <w:szCs w:val="21"/>
              </w:rPr>
              <w:t>Ability to successfully merge outputs from all five modalities.</w:t>
            </w:r>
          </w:p>
        </w:tc>
      </w:tr>
      <w:tr w:rsidR="007A63C9" w14:paraId="7E6AF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D8FE6" w14:textId="77777777" w:rsidR="007A63C9" w:rsidRDefault="00000000">
            <w:r>
              <w:rPr>
                <w:b/>
                <w:bCs/>
                <w:sz w:val="21"/>
                <w:szCs w:val="21"/>
              </w:rPr>
              <w:t>Code Quality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65C26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10%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9DF5E" w14:textId="77777777" w:rsidR="007A63C9" w:rsidRDefault="00000000">
            <w:r>
              <w:rPr>
                <w:sz w:val="21"/>
                <w:szCs w:val="21"/>
              </w:rPr>
              <w:t>Clean, documented, and reproducible code with a working GitHub repo.</w:t>
            </w:r>
          </w:p>
        </w:tc>
      </w:tr>
      <w:tr w:rsidR="007A63C9" w14:paraId="07132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9C9D9" w14:textId="77777777" w:rsidR="007A63C9" w:rsidRDefault="00000000">
            <w:r>
              <w:rPr>
                <w:b/>
                <w:bCs/>
                <w:sz w:val="21"/>
                <w:szCs w:val="21"/>
              </w:rPr>
              <w:t>Final Demonstration</w:t>
            </w:r>
          </w:p>
        </w:tc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17834" w14:textId="77777777" w:rsidR="007A63C9" w:rsidRDefault="00000000">
            <w:pPr>
              <w:jc w:val="center"/>
            </w:pPr>
            <w:r>
              <w:rPr>
                <w:b/>
                <w:bCs/>
                <w:color w:val="1A3C6E"/>
              </w:rPr>
              <w:t>10%</w:t>
            </w:r>
          </w:p>
        </w:tc>
        <w:tc>
          <w:tcPr>
            <w:tcW w:w="5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6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D2BB9" w14:textId="77777777" w:rsidR="007A63C9" w:rsidRDefault="00000000">
            <w:r>
              <w:rPr>
                <w:sz w:val="21"/>
                <w:szCs w:val="21"/>
              </w:rPr>
              <w:t>Clarity of the live demo showing raw data converted to structured output.</w:t>
            </w:r>
          </w:p>
        </w:tc>
      </w:tr>
    </w:tbl>
    <w:p w14:paraId="03E46586" w14:textId="77777777" w:rsidR="007A63C9" w:rsidRDefault="007A63C9">
      <w:pPr>
        <w:spacing w:before="80"/>
      </w:pPr>
    </w:p>
    <w:p w14:paraId="6C176539" w14:textId="577735B2" w:rsidR="007A63C9" w:rsidRDefault="00000000">
      <w:pPr>
        <w:spacing w:before="220" w:after="80"/>
      </w:pPr>
      <w:r>
        <w:rPr>
          <w:b/>
          <w:bCs/>
          <w:color w:val="1A7A4A"/>
          <w:sz w:val="23"/>
          <w:szCs w:val="23"/>
        </w:rPr>
        <w:t>Bonus (Optional)</w:t>
      </w:r>
      <w:r w:rsidR="00A845C1">
        <w:rPr>
          <w:b/>
          <w:bCs/>
          <w:color w:val="1A7A4A"/>
          <w:sz w:val="23"/>
          <w:szCs w:val="23"/>
        </w:rPr>
        <w:t>- No extra marks</w:t>
      </w:r>
    </w:p>
    <w:p w14:paraId="5893279A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Real-time processing</w:t>
      </w:r>
      <w:r>
        <w:t xml:space="preserve"> — live ingestion of new incident data</w:t>
      </w:r>
    </w:p>
    <w:p w14:paraId="20632E5E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Cloud-based deployment</w:t>
      </w:r>
      <w:r>
        <w:t xml:space="preserve"> — host pipeline on AWS / GCP / Azure</w:t>
      </w:r>
    </w:p>
    <w:p w14:paraId="17F68373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Interactive dashboard</w:t>
      </w:r>
      <w:r>
        <w:t xml:space="preserve"> — </w:t>
      </w:r>
      <w:proofErr w:type="spellStart"/>
      <w:r>
        <w:t>Streamlit</w:t>
      </w:r>
      <w:proofErr w:type="spellEnd"/>
      <w:r>
        <w:t>, Dash, or Power BI visualization</w:t>
      </w:r>
    </w:p>
    <w:p w14:paraId="671D8833" w14:textId="77777777" w:rsidR="007A63C9" w:rsidRDefault="00000000">
      <w:pPr>
        <w:spacing w:before="55" w:after="55"/>
        <w:ind w:left="480" w:hanging="260"/>
      </w:pPr>
      <w:r>
        <w:rPr>
          <w:b/>
          <w:bCs/>
          <w:color w:val="2E74B5"/>
        </w:rPr>
        <w:t xml:space="preserve">- </w:t>
      </w:r>
      <w:r>
        <w:rPr>
          <w:b/>
          <w:bCs/>
          <w:color w:val="1A3C6E"/>
        </w:rPr>
        <w:t>LLM-based summarization</w:t>
      </w:r>
      <w:r>
        <w:t xml:space="preserve"> — use an LLM to auto-generate a human-readable incident summary from structured data</w:t>
      </w:r>
    </w:p>
    <w:p w14:paraId="72FEF9EB" w14:textId="77777777" w:rsidR="007A63C9" w:rsidRDefault="007A63C9">
      <w:pPr>
        <w:spacing w:before="100"/>
      </w:pPr>
    </w:p>
    <w:p w14:paraId="3AC6B411" w14:textId="77777777" w:rsidR="007A63C9" w:rsidRDefault="007A63C9">
      <w:pPr>
        <w:pBdr>
          <w:bottom w:val="single" w:sz="6" w:space="0" w:color="1A3C6E"/>
        </w:pBdr>
        <w:spacing w:before="140" w:after="140"/>
      </w:pPr>
    </w:p>
    <w:p w14:paraId="00BA2497" w14:textId="77777777" w:rsidR="00A845C1" w:rsidRDefault="00A845C1">
      <w:pPr>
        <w:spacing w:before="100"/>
      </w:pPr>
    </w:p>
    <w:p w14:paraId="38C878EC" w14:textId="3A897202" w:rsidR="007A63C9" w:rsidRDefault="007A63C9">
      <w:pPr>
        <w:spacing w:before="180"/>
      </w:pPr>
    </w:p>
    <w:p w14:paraId="142B86C0" w14:textId="77777777" w:rsidR="00A845C1" w:rsidRDefault="00A845C1">
      <w:pPr>
        <w:spacing w:before="180"/>
      </w:pPr>
    </w:p>
    <w:p w14:paraId="7DD3C83A" w14:textId="77777777" w:rsidR="007A63C9" w:rsidRDefault="00000000">
      <w:pPr>
        <w:jc w:val="center"/>
      </w:pPr>
      <w:r>
        <w:rPr>
          <w:b/>
          <w:bCs/>
          <w:i/>
          <w:iCs/>
          <w:color w:val="1A3C6E"/>
        </w:rPr>
        <w:t>Build something that could help save lives and respond faster to emergencies.</w:t>
      </w:r>
    </w:p>
    <w:p w14:paraId="40B558C0" w14:textId="77777777" w:rsidR="007A63C9" w:rsidRDefault="007A63C9">
      <w:pPr>
        <w:spacing w:before="60"/>
      </w:pPr>
    </w:p>
    <w:sectPr w:rsidR="007A63C9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6150" w14:textId="77777777" w:rsidR="00E72705" w:rsidRDefault="00E72705">
      <w:r>
        <w:separator/>
      </w:r>
    </w:p>
  </w:endnote>
  <w:endnote w:type="continuationSeparator" w:id="0">
    <w:p w14:paraId="656A92D9" w14:textId="77777777" w:rsidR="00E72705" w:rsidRDefault="00E72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FBE8" w14:textId="77777777" w:rsidR="007A63C9" w:rsidRDefault="00000000">
    <w:pPr>
      <w:pBdr>
        <w:top w:val="single" w:sz="6" w:space="0" w:color="1A3C6E"/>
      </w:pBd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845C1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 |  2 Weeks  |  100 Marks  |  Group of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7CD45" w14:textId="77777777" w:rsidR="00E72705" w:rsidRDefault="00E72705">
      <w:r>
        <w:separator/>
      </w:r>
    </w:p>
  </w:footnote>
  <w:footnote w:type="continuationSeparator" w:id="0">
    <w:p w14:paraId="1F65011B" w14:textId="77777777" w:rsidR="00E72705" w:rsidRDefault="00E72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BB9C" w14:textId="77777777" w:rsidR="007A63C9" w:rsidRDefault="00000000">
    <w:pPr>
      <w:pBdr>
        <w:bottom w:val="single" w:sz="6" w:space="0" w:color="1A3C6E"/>
      </w:pBdr>
      <w:jc w:val="right"/>
    </w:pPr>
    <w:r>
      <w:rPr>
        <w:i/>
        <w:iCs/>
        <w:color w:val="666666"/>
        <w:sz w:val="18"/>
        <w:szCs w:val="18"/>
      </w:rPr>
      <w:t>AI for Engineers  |  Multimodal Crime / Incident Report Analyzer  |  Group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F763E"/>
    <w:multiLevelType w:val="hybridMultilevel"/>
    <w:tmpl w:val="F0E29622"/>
    <w:lvl w:ilvl="0" w:tplc="07E4001E">
      <w:start w:val="1"/>
      <w:numFmt w:val="bullet"/>
      <w:lvlText w:val="●"/>
      <w:lvlJc w:val="left"/>
      <w:pPr>
        <w:ind w:left="720" w:hanging="360"/>
      </w:pPr>
    </w:lvl>
    <w:lvl w:ilvl="1" w:tplc="F15052A0">
      <w:start w:val="1"/>
      <w:numFmt w:val="bullet"/>
      <w:lvlText w:val="○"/>
      <w:lvlJc w:val="left"/>
      <w:pPr>
        <w:ind w:left="1440" w:hanging="360"/>
      </w:pPr>
    </w:lvl>
    <w:lvl w:ilvl="2" w:tplc="17B6E248">
      <w:start w:val="1"/>
      <w:numFmt w:val="bullet"/>
      <w:lvlText w:val="■"/>
      <w:lvlJc w:val="left"/>
      <w:pPr>
        <w:ind w:left="2160" w:hanging="360"/>
      </w:pPr>
    </w:lvl>
    <w:lvl w:ilvl="3" w:tplc="63B8127C">
      <w:start w:val="1"/>
      <w:numFmt w:val="bullet"/>
      <w:lvlText w:val="●"/>
      <w:lvlJc w:val="left"/>
      <w:pPr>
        <w:ind w:left="2880" w:hanging="360"/>
      </w:pPr>
    </w:lvl>
    <w:lvl w:ilvl="4" w:tplc="796246A8">
      <w:start w:val="1"/>
      <w:numFmt w:val="bullet"/>
      <w:lvlText w:val="○"/>
      <w:lvlJc w:val="left"/>
      <w:pPr>
        <w:ind w:left="3600" w:hanging="360"/>
      </w:pPr>
    </w:lvl>
    <w:lvl w:ilvl="5" w:tplc="EF485066">
      <w:start w:val="1"/>
      <w:numFmt w:val="bullet"/>
      <w:lvlText w:val="■"/>
      <w:lvlJc w:val="left"/>
      <w:pPr>
        <w:ind w:left="4320" w:hanging="360"/>
      </w:pPr>
    </w:lvl>
    <w:lvl w:ilvl="6" w:tplc="F3664210">
      <w:start w:val="1"/>
      <w:numFmt w:val="bullet"/>
      <w:lvlText w:val="●"/>
      <w:lvlJc w:val="left"/>
      <w:pPr>
        <w:ind w:left="5040" w:hanging="360"/>
      </w:pPr>
    </w:lvl>
    <w:lvl w:ilvl="7" w:tplc="AF329E36">
      <w:start w:val="1"/>
      <w:numFmt w:val="bullet"/>
      <w:lvlText w:val="●"/>
      <w:lvlJc w:val="left"/>
      <w:pPr>
        <w:ind w:left="5760" w:hanging="360"/>
      </w:pPr>
    </w:lvl>
    <w:lvl w:ilvl="8" w:tplc="F3DAAA30">
      <w:start w:val="1"/>
      <w:numFmt w:val="bullet"/>
      <w:lvlText w:val="●"/>
      <w:lvlJc w:val="left"/>
      <w:pPr>
        <w:ind w:left="6480" w:hanging="360"/>
      </w:pPr>
    </w:lvl>
  </w:abstractNum>
  <w:num w:numId="1" w16cid:durableId="517886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3C9"/>
    <w:rsid w:val="007A63C9"/>
    <w:rsid w:val="00A23B8F"/>
    <w:rsid w:val="00A845C1"/>
    <w:rsid w:val="00CD2B97"/>
    <w:rsid w:val="00E7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4FCB4"/>
  <w15:docId w15:val="{1FB9C3DC-BE97-43F1-A6FA-6266289E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ckrock.com/foi/arkansas-114/arkansas-police-departments-1033-training-plan-proposals-20493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stpeteishii/911-calls-wav2vec2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cameliasiadat/crimerepor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homepages.inf.ed.ac.uk/rbf/CAVIARDATA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iverse.roboflow.com/search?q=fir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2014</Words>
  <Characters>11482</Characters>
  <Application>Microsoft Office Word</Application>
  <DocSecurity>0</DocSecurity>
  <Lines>95</Lines>
  <Paragraphs>26</Paragraphs>
  <ScaleCrop>false</ScaleCrop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Maneeshwar Marpu</cp:lastModifiedBy>
  <cp:revision>3</cp:revision>
  <dcterms:created xsi:type="dcterms:W3CDTF">2026-03-15T19:11:00Z</dcterms:created>
  <dcterms:modified xsi:type="dcterms:W3CDTF">2026-03-15T19:38:00Z</dcterms:modified>
</cp:coreProperties>
</file>