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E0087" w14:textId="77777777" w:rsidR="002B56A0" w:rsidRPr="0089454B" w:rsidRDefault="00000000">
      <w:pPr>
        <w:spacing w:before="1440" w:after="240"/>
        <w:jc w:val="center"/>
        <w:rPr>
          <w:color w:val="000000" w:themeColor="text1"/>
        </w:rPr>
      </w:pPr>
      <w:r w:rsidRPr="0089454B">
        <w:rPr>
          <w:b/>
          <w:bCs/>
          <w:color w:val="000000" w:themeColor="text1"/>
          <w:sz w:val="56"/>
          <w:szCs w:val="56"/>
        </w:rPr>
        <w:t>BUG REPORT</w:t>
      </w:r>
    </w:p>
    <w:p w14:paraId="44C70E83" w14:textId="77777777" w:rsidR="002B56A0" w:rsidRDefault="00000000">
      <w:pPr>
        <w:spacing w:before="120" w:after="120"/>
        <w:jc w:val="center"/>
      </w:pPr>
      <w:r>
        <w:rPr>
          <w:b/>
          <w:bCs/>
          <w:color w:val="2E75B6"/>
          <w:sz w:val="28"/>
          <w:szCs w:val="28"/>
        </w:rPr>
        <w:t>ParaBank Automation – Defects Identified During Testing</w:t>
      </w:r>
    </w:p>
    <w:p w14:paraId="23849EC5" w14:textId="77777777" w:rsidR="002B56A0" w:rsidRDefault="00000000">
      <w:pPr>
        <w:spacing w:before="480" w:after="120"/>
        <w:jc w:val="center"/>
      </w:pPr>
      <w:r>
        <w:rPr>
          <w:i/>
          <w:iCs/>
          <w:color w:val="555555"/>
          <w:sz w:val="22"/>
          <w:szCs w:val="22"/>
        </w:rPr>
        <w:t>Project: ParaBank Web Application Automation</w:t>
      </w:r>
    </w:p>
    <w:p w14:paraId="31CBA39D" w14:textId="77777777" w:rsidR="002B56A0" w:rsidRDefault="00000000">
      <w:pPr>
        <w:spacing w:before="120" w:after="120"/>
        <w:jc w:val="center"/>
      </w:pPr>
      <w:r>
        <w:rPr>
          <w:color w:val="555555"/>
          <w:sz w:val="22"/>
          <w:szCs w:val="22"/>
        </w:rPr>
        <w:t>Date: June 11, 2026</w:t>
      </w:r>
    </w:p>
    <w:p w14:paraId="6C5092C7" w14:textId="6B5C624C" w:rsidR="002B56A0" w:rsidRPr="00F50D69" w:rsidRDefault="00000000">
      <w:pPr>
        <w:spacing w:before="120" w:after="120"/>
        <w:jc w:val="center"/>
        <w:rPr>
          <w:b/>
          <w:bCs/>
        </w:rPr>
      </w:pPr>
      <w:r w:rsidRPr="00F50D69">
        <w:rPr>
          <w:b/>
          <w:bCs/>
          <w:color w:val="555555"/>
          <w:sz w:val="22"/>
          <w:szCs w:val="22"/>
        </w:rPr>
        <w:t xml:space="preserve">Prepared by: </w:t>
      </w:r>
      <w:r w:rsidR="0089454B" w:rsidRPr="00F50D69">
        <w:rPr>
          <w:b/>
          <w:bCs/>
          <w:color w:val="555555"/>
          <w:sz w:val="22"/>
          <w:szCs w:val="22"/>
        </w:rPr>
        <w:t>Guglavath Nithin</w:t>
      </w:r>
    </w:p>
    <w:p w14:paraId="6A1BC6D7" w14:textId="77777777" w:rsidR="002B56A0" w:rsidRDefault="00000000">
      <w:pPr>
        <w:spacing w:before="120" w:after="120"/>
        <w:jc w:val="center"/>
      </w:pPr>
      <w:r>
        <w:rPr>
          <w:color w:val="555555"/>
          <w:sz w:val="22"/>
          <w:szCs w:val="22"/>
        </w:rPr>
        <w:t>Tool: Selenium WebDriver + TestNG + Java (Eclipse IDE)</w:t>
      </w:r>
    </w:p>
    <w:p w14:paraId="46A80B55" w14:textId="77777777" w:rsidR="002B56A0" w:rsidRDefault="00000000">
      <w:r>
        <w:br w:type="page"/>
      </w:r>
    </w:p>
    <w:p w14:paraId="37C7A4EE" w14:textId="77777777" w:rsidR="002B56A0" w:rsidRDefault="00000000">
      <w:pPr>
        <w:pStyle w:val="Heading1"/>
        <w:pBdr>
          <w:bottom w:val="single" w:sz="6" w:space="1" w:color="2E75B6"/>
        </w:pBdr>
      </w:pPr>
      <w:r>
        <w:lastRenderedPageBreak/>
        <w:t>Bug Report Summary</w:t>
      </w:r>
    </w:p>
    <w:p w14:paraId="010F0B44" w14:textId="77777777" w:rsidR="002B56A0" w:rsidRDefault="00000000">
      <w:pPr>
        <w:spacing w:before="80" w:after="80"/>
      </w:pPr>
      <w:r>
        <w:t>This document lists all bugs and defects identified during the automation testing of the ParaBank web application. Bugs are categorized by severity and include steps to reproduce, actual vs expected results, and current resolution status.</w:t>
      </w:r>
    </w:p>
    <w:p w14:paraId="392FEA26" w14:textId="77777777" w:rsidR="002B56A0" w:rsidRDefault="002B56A0">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600"/>
        <w:gridCol w:w="1600"/>
        <w:gridCol w:w="1800"/>
      </w:tblGrid>
      <w:tr w:rsidR="002B56A0" w14:paraId="08F82D82" w14:textId="77777777">
        <w:trPr>
          <w:tblHeader/>
        </w:trPr>
        <w:tc>
          <w:tcPr>
            <w:tcW w:w="1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E36815A" w14:textId="77777777" w:rsidR="002B56A0" w:rsidRDefault="00000000">
            <w:r>
              <w:rPr>
                <w:b/>
                <w:bCs/>
                <w:color w:val="FFFFFF"/>
                <w:sz w:val="22"/>
                <w:szCs w:val="22"/>
              </w:rPr>
              <w:t>Total Bugs</w:t>
            </w:r>
          </w:p>
        </w:tc>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0C0D654A" w14:textId="77777777" w:rsidR="002B56A0" w:rsidRDefault="00000000">
            <w:r>
              <w:rPr>
                <w:b/>
                <w:bCs/>
                <w:color w:val="FFFFFF"/>
                <w:sz w:val="22"/>
                <w:szCs w:val="22"/>
              </w:rPr>
              <w:t>Critical</w:t>
            </w:r>
          </w:p>
        </w:tc>
        <w:tc>
          <w:tcPr>
            <w:tcW w:w="16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8F38AA4" w14:textId="77777777" w:rsidR="002B56A0" w:rsidRDefault="00000000">
            <w:r>
              <w:rPr>
                <w:b/>
                <w:bCs/>
                <w:color w:val="FFFFFF"/>
                <w:sz w:val="22"/>
                <w:szCs w:val="22"/>
              </w:rPr>
              <w:t>High</w:t>
            </w:r>
          </w:p>
        </w:tc>
        <w:tc>
          <w:tcPr>
            <w:tcW w:w="16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21AAFB6" w14:textId="77777777" w:rsidR="002B56A0" w:rsidRDefault="00000000">
            <w:r>
              <w:rPr>
                <w:b/>
                <w:bCs/>
                <w:color w:val="FFFFFF"/>
                <w:sz w:val="22"/>
                <w:szCs w:val="22"/>
              </w:rPr>
              <w:t>Medium</w:t>
            </w:r>
          </w:p>
        </w:tc>
        <w:tc>
          <w:tcPr>
            <w:tcW w:w="1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44D3B5F4" w14:textId="77777777" w:rsidR="002B56A0" w:rsidRDefault="00000000">
            <w:r>
              <w:rPr>
                <w:b/>
                <w:bCs/>
                <w:color w:val="FFFFFF"/>
                <w:sz w:val="22"/>
                <w:szCs w:val="22"/>
              </w:rPr>
              <w:t>Low</w:t>
            </w:r>
          </w:p>
        </w:tc>
      </w:tr>
      <w:tr w:rsidR="002B56A0" w14:paraId="457A7B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33F67BDD" w14:textId="77777777" w:rsidR="002B56A0" w:rsidRDefault="00000000">
            <w:r>
              <w:t>4</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11FAAA80" w14:textId="77777777" w:rsidR="002B56A0" w:rsidRDefault="00000000">
            <w:r>
              <w:t>1</w:t>
            </w:r>
          </w:p>
        </w:tc>
        <w:tc>
          <w:tcPr>
            <w:tcW w:w="16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586BA27A" w14:textId="77777777" w:rsidR="002B56A0" w:rsidRDefault="00000000">
            <w:r>
              <w:t>2</w:t>
            </w:r>
          </w:p>
        </w:tc>
        <w:tc>
          <w:tcPr>
            <w:tcW w:w="16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34450214" w14:textId="77777777" w:rsidR="002B56A0" w:rsidRDefault="00000000">
            <w:r>
              <w:t>1</w:t>
            </w:r>
          </w:p>
        </w:tc>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566D9859" w14:textId="77777777" w:rsidR="002B56A0" w:rsidRDefault="00000000">
            <w:r>
              <w:t>0</w:t>
            </w:r>
          </w:p>
        </w:tc>
      </w:tr>
    </w:tbl>
    <w:p w14:paraId="06DDF06C" w14:textId="77777777" w:rsidR="002B56A0" w:rsidRDefault="002B56A0">
      <w:pPr>
        <w:spacing w:before="80" w:after="80"/>
      </w:pPr>
    </w:p>
    <w:p w14:paraId="0B5D2153" w14:textId="77777777" w:rsidR="002B56A0" w:rsidRDefault="00000000">
      <w:pPr>
        <w:pStyle w:val="Heading1"/>
        <w:pBdr>
          <w:bottom w:val="single" w:sz="6" w:space="1" w:color="2E75B6"/>
        </w:pBdr>
      </w:pPr>
      <w:r>
        <w:t>Bug #1 – Static Username Causes Login Failure in Dependent Tests</w:t>
      </w:r>
    </w:p>
    <w:p w14:paraId="0ED42893" w14:textId="77777777" w:rsidR="002B56A0" w:rsidRDefault="002B56A0">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2B56A0" w14:paraId="281BDC51" w14:textId="77777777">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C254473" w14:textId="77777777" w:rsidR="002B56A0" w:rsidRDefault="00000000">
            <w:r>
              <w:rPr>
                <w:b/>
                <w:bCs/>
                <w:color w:val="FFFFFF"/>
                <w:sz w:val="22"/>
                <w:szCs w:val="22"/>
              </w:rPr>
              <w:t>Field</w:t>
            </w:r>
          </w:p>
        </w:tc>
        <w:tc>
          <w:tcPr>
            <w:tcW w:w="6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CBFE0B2" w14:textId="77777777" w:rsidR="002B56A0" w:rsidRDefault="00000000">
            <w:r>
              <w:rPr>
                <w:b/>
                <w:bCs/>
                <w:color w:val="FFFFFF"/>
                <w:sz w:val="22"/>
                <w:szCs w:val="22"/>
              </w:rPr>
              <w:t>Details</w:t>
            </w:r>
          </w:p>
        </w:tc>
      </w:tr>
      <w:tr w:rsidR="002B56A0" w14:paraId="3295E8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FDFC61F" w14:textId="77777777" w:rsidR="002B56A0" w:rsidRDefault="00000000">
            <w:r>
              <w:t>Bug ID</w:t>
            </w:r>
          </w:p>
        </w:tc>
        <w:tc>
          <w:tcPr>
            <w:tcW w:w="6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6C08407" w14:textId="77777777" w:rsidR="002B56A0" w:rsidRDefault="00000000">
            <w:r>
              <w:t>BUG-001</w:t>
            </w:r>
          </w:p>
        </w:tc>
      </w:tr>
      <w:tr w:rsidR="002B56A0" w14:paraId="6BD445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6FAD5" w14:textId="77777777" w:rsidR="002B56A0" w:rsidRDefault="00000000">
            <w:r>
              <w:t>Test Class Affected</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18B27" w14:textId="77777777" w:rsidR="002B56A0" w:rsidRDefault="00000000">
            <w:r>
              <w:t>TransferFundsTest.java, BillPayTest.java</w:t>
            </w:r>
          </w:p>
        </w:tc>
      </w:tr>
      <w:tr w:rsidR="002B56A0" w14:paraId="376A22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9880785" w14:textId="77777777" w:rsidR="002B56A0" w:rsidRDefault="00000000">
            <w:r>
              <w:t>Severity</w:t>
            </w:r>
          </w:p>
        </w:tc>
        <w:tc>
          <w:tcPr>
            <w:tcW w:w="6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2955F00" w14:textId="77777777" w:rsidR="002B56A0" w:rsidRDefault="00000000">
            <w:r>
              <w:t>CRITICAL</w:t>
            </w:r>
          </w:p>
        </w:tc>
      </w:tr>
      <w:tr w:rsidR="002B56A0" w14:paraId="2469AF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4BA01" w14:textId="77777777" w:rsidR="002B56A0" w:rsidRDefault="00000000">
            <w:r>
              <w:t>Priority</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0B26B" w14:textId="77777777" w:rsidR="002B56A0" w:rsidRDefault="00000000">
            <w:r>
              <w:t>P1 – Must Fix Immediately</w:t>
            </w:r>
          </w:p>
        </w:tc>
      </w:tr>
      <w:tr w:rsidR="002B56A0" w14:paraId="58FB11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56C78A3" w14:textId="77777777" w:rsidR="002B56A0" w:rsidRDefault="00000000">
            <w:r>
              <w:t>Status</w:t>
            </w:r>
          </w:p>
        </w:tc>
        <w:tc>
          <w:tcPr>
            <w:tcW w:w="620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D5CB791" w14:textId="77777777" w:rsidR="002B56A0" w:rsidRDefault="00000000">
            <w:r>
              <w:t>FIXED</w:t>
            </w:r>
          </w:p>
        </w:tc>
      </w:tr>
      <w:tr w:rsidR="002B56A0" w14:paraId="1A89AF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B087D" w14:textId="77777777" w:rsidR="002B56A0" w:rsidRDefault="00000000">
            <w:r>
              <w:t>Environment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16C03" w14:textId="77777777" w:rsidR="002B56A0" w:rsidRDefault="00000000">
            <w:r>
              <w:t>Windows 11, Chrome 148, Selenium 4.21.0</w:t>
            </w:r>
          </w:p>
        </w:tc>
      </w:tr>
    </w:tbl>
    <w:p w14:paraId="2F250146" w14:textId="77777777" w:rsidR="002B56A0" w:rsidRDefault="002B56A0">
      <w:pPr>
        <w:spacing w:before="80" w:after="80"/>
      </w:pPr>
    </w:p>
    <w:p w14:paraId="39AE9F37" w14:textId="77777777" w:rsidR="002B56A0" w:rsidRDefault="00000000">
      <w:pPr>
        <w:pStyle w:val="Heading2"/>
      </w:pPr>
      <w:r>
        <w:t>Description</w:t>
      </w:r>
    </w:p>
    <w:p w14:paraId="7B1ED113" w14:textId="582A19CA" w:rsidR="002B56A0" w:rsidRDefault="00000000">
      <w:pPr>
        <w:spacing w:before="80" w:after="80"/>
      </w:pPr>
      <w:r>
        <w:t>TransferFundsTest.java and BillPayTest.java contained a hardcoded static username (e.g., "</w:t>
      </w:r>
      <w:r w:rsidR="0089454B">
        <w:t>Nithin</w:t>
      </w:r>
      <w:r>
        <w:t>1780765934227") from a previous test run. Since RegisterTest generates a new unique username using System.currentTimeMillis() on every run, the hardcoded username no longer exists in the database. Login fails with 'The username and password could not be verified.'</w:t>
      </w:r>
    </w:p>
    <w:p w14:paraId="6847CCC5" w14:textId="77777777" w:rsidR="002B56A0" w:rsidRDefault="002B56A0">
      <w:pPr>
        <w:spacing w:before="80" w:after="80"/>
      </w:pPr>
    </w:p>
    <w:p w14:paraId="25879FF9" w14:textId="77777777" w:rsidR="002B56A0" w:rsidRDefault="00000000">
      <w:pPr>
        <w:pStyle w:val="Heading2"/>
      </w:pPr>
      <w:r>
        <w:t>Steps to Reproduce</w:t>
      </w:r>
    </w:p>
    <w:p w14:paraId="5F10D757" w14:textId="77777777" w:rsidR="002B56A0" w:rsidRDefault="00000000">
      <w:pPr>
        <w:pStyle w:val="ListParagraph"/>
        <w:numPr>
          <w:ilvl w:val="0"/>
          <w:numId w:val="2"/>
        </w:numPr>
        <w:spacing w:before="60" w:after="60"/>
      </w:pPr>
      <w:r>
        <w:t>Run RegisterTest – a new account is created with username abhi&lt;timestamp&gt;</w:t>
      </w:r>
    </w:p>
    <w:p w14:paraId="2422142D" w14:textId="423BC0A9" w:rsidR="002B56A0" w:rsidRDefault="00000000">
      <w:pPr>
        <w:pStyle w:val="ListParagraph"/>
        <w:numPr>
          <w:ilvl w:val="0"/>
          <w:numId w:val="2"/>
        </w:numPr>
        <w:spacing w:before="60" w:after="60"/>
      </w:pPr>
      <w:r>
        <w:t xml:space="preserve">Run TransferFundsTest – it tries to login with old hardcoded username </w:t>
      </w:r>
      <w:r w:rsidR="0089454B">
        <w:t>Nithin</w:t>
      </w:r>
      <w:r>
        <w:t>1780765934227</w:t>
      </w:r>
    </w:p>
    <w:p w14:paraId="4A6CC795" w14:textId="77777777" w:rsidR="002B56A0" w:rsidRDefault="00000000">
      <w:pPr>
        <w:pStyle w:val="ListParagraph"/>
        <w:numPr>
          <w:ilvl w:val="0"/>
          <w:numId w:val="2"/>
        </w:numPr>
        <w:spacing w:before="60" w:after="60"/>
      </w:pPr>
      <w:r>
        <w:t>Login page shows error: 'The username and password could not be verified.'</w:t>
      </w:r>
    </w:p>
    <w:p w14:paraId="4A3172AC" w14:textId="77777777" w:rsidR="002B56A0" w:rsidRDefault="00000000">
      <w:pPr>
        <w:pStyle w:val="ListParagraph"/>
        <w:numPr>
          <w:ilvl w:val="0"/>
          <w:numId w:val="2"/>
        </w:numPr>
        <w:spacing w:before="60" w:after="60"/>
      </w:pPr>
      <w:r>
        <w:t>Transfer Funds link never appears → TimeoutException is thrown</w:t>
      </w:r>
    </w:p>
    <w:p w14:paraId="66091EA1" w14:textId="77777777" w:rsidR="002B56A0" w:rsidRDefault="002B56A0">
      <w:pPr>
        <w:spacing w:before="80" w:after="80"/>
      </w:pPr>
    </w:p>
    <w:p w14:paraId="06E8E0C8" w14:textId="77777777" w:rsidR="002B56A0" w:rsidRDefault="00000000">
      <w:pPr>
        <w:pStyle w:val="Heading2"/>
      </w:pPr>
      <w:r>
        <w:t>Expected Result</w:t>
      </w:r>
    </w:p>
    <w:p w14:paraId="2F04076A" w14:textId="77777777" w:rsidR="002B56A0" w:rsidRDefault="00000000">
      <w:pPr>
        <w:spacing w:before="80" w:after="80"/>
      </w:pPr>
      <w:r>
        <w:t>TransferFundsTest should login using the same username registered in RegisterTest.</w:t>
      </w:r>
    </w:p>
    <w:p w14:paraId="489D2E2C" w14:textId="77777777" w:rsidR="002B56A0" w:rsidRDefault="002B56A0">
      <w:pPr>
        <w:spacing w:before="80" w:after="80"/>
      </w:pPr>
    </w:p>
    <w:p w14:paraId="51011E75" w14:textId="77777777" w:rsidR="002B56A0" w:rsidRDefault="00000000">
      <w:pPr>
        <w:pStyle w:val="Heading2"/>
      </w:pPr>
      <w:r>
        <w:t>Actual Result</w:t>
      </w:r>
    </w:p>
    <w:p w14:paraId="32FA4B7E" w14:textId="77777777" w:rsidR="002B56A0" w:rsidRDefault="00000000">
      <w:pPr>
        <w:spacing w:before="80" w:after="80"/>
      </w:pPr>
      <w:r>
        <w:lastRenderedPageBreak/>
        <w:t>Login fails. TimeoutException: 'waiting for visibility of element located by By.linkText: Transfer Funds (tried for 15 second(s))'</w:t>
      </w:r>
    </w:p>
    <w:p w14:paraId="472EE435" w14:textId="77777777" w:rsidR="002B56A0" w:rsidRDefault="002B56A0">
      <w:pPr>
        <w:spacing w:before="80" w:after="80"/>
      </w:pPr>
    </w:p>
    <w:p w14:paraId="6CF5B15F" w14:textId="77777777" w:rsidR="002B56A0" w:rsidRDefault="00000000">
      <w:pPr>
        <w:pStyle w:val="Heading2"/>
      </w:pPr>
      <w:r>
        <w:t>Root Cause</w:t>
      </w:r>
    </w:p>
    <w:p w14:paraId="28A28DD6" w14:textId="77777777" w:rsidR="002B56A0" w:rsidRDefault="00000000">
      <w:pPr>
        <w:spacing w:before="80" w:after="80"/>
      </w:pPr>
      <w:r>
        <w:t>No shared state mechanism between test classes. Each test class hardcoded a different (stale) username instead of reading from a shared utility.</w:t>
      </w:r>
    </w:p>
    <w:p w14:paraId="7F281C30" w14:textId="77777777" w:rsidR="002B56A0" w:rsidRDefault="002B56A0">
      <w:pPr>
        <w:spacing w:before="80" w:after="80"/>
      </w:pPr>
    </w:p>
    <w:p w14:paraId="40CE4849" w14:textId="77777777" w:rsidR="002B56A0" w:rsidRDefault="00000000">
      <w:pPr>
        <w:pStyle w:val="Heading2"/>
      </w:pPr>
      <w:r>
        <w:t>Fix Applied</w:t>
      </w:r>
    </w:p>
    <w:p w14:paraId="44B7F342" w14:textId="77777777" w:rsidR="002B56A0" w:rsidRDefault="00000000">
      <w:pPr>
        <w:spacing w:before="80" w:after="80"/>
      </w:pPr>
      <w:r>
        <w:t>Created utilities/UserData.java with static fields username and password. RegisterTest sets UserData.username and UserData.password after registration. TransferFundsTest and BillPayTest read from UserData instead of using hardcoded values.</w:t>
      </w:r>
    </w:p>
    <w:p w14:paraId="5FFC038A" w14:textId="77777777" w:rsidR="002B56A0" w:rsidRDefault="002B56A0">
      <w:pPr>
        <w:spacing w:before="80" w:after="80"/>
      </w:pPr>
    </w:p>
    <w:p w14:paraId="6220B9CB" w14:textId="77777777" w:rsidR="002B56A0" w:rsidRDefault="00000000">
      <w:pPr>
        <w:pStyle w:val="Heading1"/>
        <w:pBdr>
          <w:bottom w:val="single" w:sz="6" w:space="1" w:color="2E75B6"/>
        </w:pBdr>
      </w:pPr>
      <w:r>
        <w:t>Bug #2 – TimeoutException on Transfer Funds Link</w:t>
      </w:r>
    </w:p>
    <w:p w14:paraId="1C8499D5" w14:textId="77777777" w:rsidR="002B56A0" w:rsidRDefault="002B56A0">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2B56A0" w14:paraId="55797515" w14:textId="77777777">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60E483D" w14:textId="77777777" w:rsidR="002B56A0" w:rsidRDefault="00000000">
            <w:r>
              <w:rPr>
                <w:b/>
                <w:bCs/>
                <w:color w:val="FFFFFF"/>
                <w:sz w:val="22"/>
                <w:szCs w:val="22"/>
              </w:rPr>
              <w:t>Field</w:t>
            </w:r>
          </w:p>
        </w:tc>
        <w:tc>
          <w:tcPr>
            <w:tcW w:w="6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0CF6070F" w14:textId="77777777" w:rsidR="002B56A0" w:rsidRDefault="00000000">
            <w:r>
              <w:rPr>
                <w:b/>
                <w:bCs/>
                <w:color w:val="FFFFFF"/>
                <w:sz w:val="22"/>
                <w:szCs w:val="22"/>
              </w:rPr>
              <w:t>Details</w:t>
            </w:r>
          </w:p>
        </w:tc>
      </w:tr>
      <w:tr w:rsidR="002B56A0" w14:paraId="4D17E1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F8D8E08" w14:textId="77777777" w:rsidR="002B56A0" w:rsidRDefault="00000000">
            <w:r>
              <w:t>Bug ID</w:t>
            </w:r>
          </w:p>
        </w:tc>
        <w:tc>
          <w:tcPr>
            <w:tcW w:w="6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48E95DB" w14:textId="77777777" w:rsidR="002B56A0" w:rsidRDefault="00000000">
            <w:r>
              <w:t>BUG-002</w:t>
            </w:r>
          </w:p>
        </w:tc>
      </w:tr>
      <w:tr w:rsidR="002B56A0" w14:paraId="479152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B32A5" w14:textId="77777777" w:rsidR="002B56A0" w:rsidRDefault="00000000">
            <w:r>
              <w:t>Test Class Affected</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2BE75" w14:textId="77777777" w:rsidR="002B56A0" w:rsidRDefault="00000000">
            <w:r>
              <w:t>TransferFundsTest.java → TransferFundsPage.java (line 28)</w:t>
            </w:r>
          </w:p>
        </w:tc>
      </w:tr>
      <w:tr w:rsidR="002B56A0" w14:paraId="25D449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20" w:type="dxa"/>
              <w:bottom w:w="80" w:type="dxa"/>
              <w:right w:w="120" w:type="dxa"/>
            </w:tcMar>
          </w:tcPr>
          <w:p w14:paraId="2D09EFEC" w14:textId="77777777" w:rsidR="002B56A0" w:rsidRDefault="00000000">
            <w:r>
              <w:t>Severity</w:t>
            </w:r>
          </w:p>
        </w:tc>
        <w:tc>
          <w:tcPr>
            <w:tcW w:w="62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20" w:type="dxa"/>
              <w:bottom w:w="80" w:type="dxa"/>
              <w:right w:w="120" w:type="dxa"/>
            </w:tcMar>
          </w:tcPr>
          <w:p w14:paraId="71460254" w14:textId="77777777" w:rsidR="002B56A0" w:rsidRDefault="00000000">
            <w:r>
              <w:t>HIGH</w:t>
            </w:r>
          </w:p>
        </w:tc>
      </w:tr>
      <w:tr w:rsidR="002B56A0" w14:paraId="53878B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CE151" w14:textId="77777777" w:rsidR="002B56A0" w:rsidRDefault="00000000">
            <w:r>
              <w:t>Priority</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CD22A" w14:textId="77777777" w:rsidR="002B56A0" w:rsidRDefault="00000000">
            <w:r>
              <w:t>P1 – Must Fix</w:t>
            </w:r>
          </w:p>
        </w:tc>
      </w:tr>
      <w:tr w:rsidR="002B56A0" w14:paraId="43FC84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1F0F377" w14:textId="77777777" w:rsidR="002B56A0" w:rsidRDefault="00000000">
            <w:r>
              <w:t>Status</w:t>
            </w:r>
          </w:p>
        </w:tc>
        <w:tc>
          <w:tcPr>
            <w:tcW w:w="620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3B8CF7B" w14:textId="77777777" w:rsidR="002B56A0" w:rsidRDefault="00000000">
            <w:r>
              <w:t>FIXED (root cause: BUG-001)</w:t>
            </w:r>
          </w:p>
        </w:tc>
      </w:tr>
      <w:tr w:rsidR="002B56A0" w14:paraId="1B052E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00551" w14:textId="77777777" w:rsidR="002B56A0" w:rsidRDefault="00000000">
            <w:r>
              <w:t>Environment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8C187" w14:textId="77777777" w:rsidR="002B56A0" w:rsidRDefault="00000000">
            <w:r>
              <w:t>Windows 11, Chrome 148, Selenium 4.21.0</w:t>
            </w:r>
          </w:p>
        </w:tc>
      </w:tr>
    </w:tbl>
    <w:p w14:paraId="30D062DA" w14:textId="77777777" w:rsidR="002B56A0" w:rsidRDefault="002B56A0">
      <w:pPr>
        <w:spacing w:before="80" w:after="80"/>
      </w:pPr>
    </w:p>
    <w:p w14:paraId="456D2075" w14:textId="77777777" w:rsidR="002B56A0" w:rsidRDefault="00000000">
      <w:pPr>
        <w:pStyle w:val="Heading2"/>
      </w:pPr>
      <w:r>
        <w:t>Description</w:t>
      </w:r>
    </w:p>
    <w:p w14:paraId="06830B7D" w14:textId="77777777" w:rsidR="002B56A0" w:rsidRDefault="00000000">
      <w:pPr>
        <w:spacing w:before="80" w:after="80"/>
      </w:pPr>
      <w:r>
        <w:t>After login failure (due to BUG-001), the test waits 15 seconds for 'Transfer Funds' link to appear in the left navigation menu. Since login failed, no navigation menu is shown. WebDriverWait times out.</w:t>
      </w:r>
    </w:p>
    <w:p w14:paraId="6C5C6BDC" w14:textId="77777777" w:rsidR="002B56A0" w:rsidRDefault="002B56A0">
      <w:pPr>
        <w:spacing w:before="80" w:after="80"/>
      </w:pPr>
    </w:p>
    <w:p w14:paraId="30A2D2A1" w14:textId="77777777" w:rsidR="002B56A0" w:rsidRDefault="00000000">
      <w:pPr>
        <w:pStyle w:val="Heading2"/>
      </w:pPr>
      <w:r>
        <w:t>Error in Console</w:t>
      </w:r>
    </w:p>
    <w:p w14:paraId="71774021" w14:textId="77777777" w:rsidR="002B56A0" w:rsidRDefault="00000000">
      <w:pPr>
        <w:spacing w:before="80" w:after="80"/>
      </w:pPr>
      <w:r>
        <w:rPr>
          <w:rFonts w:ascii="Courier New" w:eastAsia="Courier New" w:hAnsi="Courier New" w:cs="Courier New"/>
          <w:sz w:val="18"/>
          <w:szCs w:val="18"/>
        </w:rPr>
        <w:t>org.openqa.selenium.TimeoutException: Expected condition failed: waiting for visibility of element located by By.linkText: Transfer Funds (tried for 15 second(s) with 500 milliseconds interval)</w:t>
      </w:r>
    </w:p>
    <w:p w14:paraId="06E4236F" w14:textId="77777777" w:rsidR="002B56A0" w:rsidRDefault="002B56A0">
      <w:pPr>
        <w:spacing w:before="80" w:after="80"/>
      </w:pPr>
    </w:p>
    <w:p w14:paraId="79300D19" w14:textId="77777777" w:rsidR="002B56A0" w:rsidRDefault="00000000">
      <w:pPr>
        <w:pStyle w:val="Heading2"/>
      </w:pPr>
      <w:r>
        <w:t>Fix Applied</w:t>
      </w:r>
    </w:p>
    <w:p w14:paraId="437365A1" w14:textId="77777777" w:rsidR="002B56A0" w:rsidRDefault="00000000">
      <w:pPr>
        <w:spacing w:before="80" w:after="80"/>
      </w:pPr>
      <w:r>
        <w:t>BUG-001 fix resolved this. Once the correct username is used, login succeeds and Transfer Funds link appears within the wait time.</w:t>
      </w:r>
    </w:p>
    <w:p w14:paraId="3D0E9A8B" w14:textId="77777777" w:rsidR="002B56A0" w:rsidRDefault="002B56A0">
      <w:pPr>
        <w:spacing w:before="80" w:after="80"/>
      </w:pPr>
    </w:p>
    <w:p w14:paraId="744BA427" w14:textId="77777777" w:rsidR="002B56A0" w:rsidRDefault="00000000">
      <w:pPr>
        <w:pStyle w:val="Heading1"/>
        <w:pBdr>
          <w:bottom w:val="single" w:sz="6" w:space="1" w:color="2E75B6"/>
        </w:pBdr>
      </w:pPr>
      <w:r>
        <w:t>Bug #3 – CDP Version Warning (Non-Critical)</w:t>
      </w:r>
    </w:p>
    <w:p w14:paraId="14E56E52" w14:textId="77777777" w:rsidR="002B56A0" w:rsidRDefault="002B56A0">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2B56A0" w14:paraId="05A6209F" w14:textId="77777777">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40C606E5" w14:textId="77777777" w:rsidR="002B56A0" w:rsidRDefault="00000000">
            <w:r>
              <w:rPr>
                <w:b/>
                <w:bCs/>
                <w:color w:val="FFFFFF"/>
                <w:sz w:val="22"/>
                <w:szCs w:val="22"/>
              </w:rPr>
              <w:t>Field</w:t>
            </w:r>
          </w:p>
        </w:tc>
        <w:tc>
          <w:tcPr>
            <w:tcW w:w="6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0803677F" w14:textId="77777777" w:rsidR="002B56A0" w:rsidRDefault="00000000">
            <w:r>
              <w:rPr>
                <w:b/>
                <w:bCs/>
                <w:color w:val="FFFFFF"/>
                <w:sz w:val="22"/>
                <w:szCs w:val="22"/>
              </w:rPr>
              <w:t>Details</w:t>
            </w:r>
          </w:p>
        </w:tc>
      </w:tr>
      <w:tr w:rsidR="002B56A0" w14:paraId="682494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3E310D" w14:textId="77777777" w:rsidR="002B56A0" w:rsidRDefault="00000000">
            <w:r>
              <w:t>Bug ID</w:t>
            </w:r>
          </w:p>
        </w:tc>
        <w:tc>
          <w:tcPr>
            <w:tcW w:w="6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9ECAFE4" w14:textId="77777777" w:rsidR="002B56A0" w:rsidRDefault="00000000">
            <w:r>
              <w:t>BUG-003</w:t>
            </w:r>
          </w:p>
        </w:tc>
      </w:tr>
      <w:tr w:rsidR="002B56A0" w14:paraId="6D8151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FB25A" w14:textId="77777777" w:rsidR="002B56A0" w:rsidRDefault="00000000">
            <w:r>
              <w:t>Test Class Affected</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A17D7" w14:textId="77777777" w:rsidR="002B56A0" w:rsidRDefault="00000000">
            <w:r>
              <w:t>BaseTest.java – WebDriver setup</w:t>
            </w:r>
          </w:p>
        </w:tc>
      </w:tr>
      <w:tr w:rsidR="002B56A0" w14:paraId="75FB81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BE0"/>
            <w:tcMar>
              <w:top w:w="80" w:type="dxa"/>
              <w:left w:w="120" w:type="dxa"/>
              <w:bottom w:w="80" w:type="dxa"/>
              <w:right w:w="120" w:type="dxa"/>
            </w:tcMar>
          </w:tcPr>
          <w:p w14:paraId="1515C170" w14:textId="77777777" w:rsidR="002B56A0" w:rsidRDefault="00000000">
            <w:r>
              <w:t>Severity</w:t>
            </w:r>
          </w:p>
        </w:tc>
        <w:tc>
          <w:tcPr>
            <w:tcW w:w="6200" w:type="dxa"/>
            <w:tcBorders>
              <w:top w:val="single" w:sz="1" w:space="0" w:color="CCCCCC"/>
              <w:left w:val="single" w:sz="1" w:space="0" w:color="CCCCCC"/>
              <w:bottom w:val="single" w:sz="1" w:space="0" w:color="CCCCCC"/>
              <w:right w:val="single" w:sz="1" w:space="0" w:color="CCCCCC"/>
            </w:tcBorders>
            <w:shd w:val="clear" w:color="auto" w:fill="FFFBE0"/>
            <w:tcMar>
              <w:top w:w="80" w:type="dxa"/>
              <w:left w:w="120" w:type="dxa"/>
              <w:bottom w:w="80" w:type="dxa"/>
              <w:right w:w="120" w:type="dxa"/>
            </w:tcMar>
          </w:tcPr>
          <w:p w14:paraId="7EAAB555" w14:textId="77777777" w:rsidR="002B56A0" w:rsidRDefault="00000000">
            <w:r>
              <w:t>MEDIUM</w:t>
            </w:r>
          </w:p>
        </w:tc>
      </w:tr>
      <w:tr w:rsidR="002B56A0" w14:paraId="704746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C57E4" w14:textId="77777777" w:rsidR="002B56A0" w:rsidRDefault="00000000">
            <w:r>
              <w:t>Priority</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4957B" w14:textId="77777777" w:rsidR="002B56A0" w:rsidRDefault="00000000">
            <w:r>
              <w:t>P3 – Nice to Fix</w:t>
            </w:r>
          </w:p>
        </w:tc>
      </w:tr>
      <w:tr w:rsidR="002B56A0" w14:paraId="08A8EC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tcPr>
          <w:p w14:paraId="7963E801" w14:textId="77777777" w:rsidR="002B56A0" w:rsidRDefault="00000000">
            <w:r>
              <w:t>Status</w:t>
            </w:r>
          </w:p>
        </w:tc>
        <w:tc>
          <w:tcPr>
            <w:tcW w:w="62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tcPr>
          <w:p w14:paraId="08C85671" w14:textId="77777777" w:rsidR="002B56A0" w:rsidRDefault="00000000">
            <w:r>
              <w:t>OPEN – Workaround available</w:t>
            </w:r>
          </w:p>
        </w:tc>
      </w:tr>
      <w:tr w:rsidR="002B56A0" w14:paraId="5010557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518CC" w14:textId="77777777" w:rsidR="002B56A0" w:rsidRDefault="00000000">
            <w:r>
              <w:t>Environment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53508" w14:textId="77777777" w:rsidR="002B56A0" w:rsidRDefault="00000000">
            <w:r>
              <w:t>Chrome 148, Selenium 4.21.0</w:t>
            </w:r>
          </w:p>
        </w:tc>
      </w:tr>
    </w:tbl>
    <w:p w14:paraId="1DAB7CBE" w14:textId="77777777" w:rsidR="002B56A0" w:rsidRDefault="002B56A0">
      <w:pPr>
        <w:spacing w:before="80" w:after="80"/>
      </w:pPr>
    </w:p>
    <w:p w14:paraId="56DD3593" w14:textId="77777777" w:rsidR="002B56A0" w:rsidRDefault="00000000">
      <w:pPr>
        <w:pStyle w:val="Heading2"/>
      </w:pPr>
      <w:r>
        <w:t>Description</w:t>
      </w:r>
    </w:p>
    <w:p w14:paraId="7F5D3D36" w14:textId="77777777" w:rsidR="002B56A0" w:rsidRDefault="00000000">
      <w:pPr>
        <w:spacing w:before="80" w:after="80"/>
      </w:pPr>
      <w:r>
        <w:t>WARNING: Unable to find CDP implementation matching 148. Chrome DevTools Protocol (CDP) version 148 is not yet supported by the current Selenium version. This is a compatibility gap between Chrome 148 and Selenium 4.21.0.</w:t>
      </w:r>
    </w:p>
    <w:p w14:paraId="370247A4" w14:textId="77777777" w:rsidR="002B56A0" w:rsidRDefault="002B56A0">
      <w:pPr>
        <w:spacing w:before="80" w:after="80"/>
      </w:pPr>
    </w:p>
    <w:p w14:paraId="6D831E57" w14:textId="77777777" w:rsidR="002B56A0" w:rsidRDefault="00000000">
      <w:pPr>
        <w:pStyle w:val="Heading2"/>
      </w:pPr>
      <w:r>
        <w:t>Impact</w:t>
      </w:r>
    </w:p>
    <w:p w14:paraId="5A2FDF8C" w14:textId="77777777" w:rsidR="002B56A0" w:rsidRDefault="00000000">
      <w:pPr>
        <w:spacing w:before="80" w:after="80"/>
      </w:pPr>
      <w:r>
        <w:t>Tests still pass. Warning appears in console output but does not block test execution. CDP-based features (network interception, performance logging) may not work.</w:t>
      </w:r>
    </w:p>
    <w:p w14:paraId="799FE615" w14:textId="77777777" w:rsidR="002B56A0" w:rsidRDefault="002B56A0">
      <w:pPr>
        <w:spacing w:before="80" w:after="80"/>
      </w:pPr>
    </w:p>
    <w:p w14:paraId="064AA6DF" w14:textId="77777777" w:rsidR="002B56A0" w:rsidRDefault="00000000">
      <w:pPr>
        <w:pStyle w:val="Heading2"/>
      </w:pPr>
      <w:r>
        <w:t>Recommended Fix</w:t>
      </w:r>
    </w:p>
    <w:p w14:paraId="78F07A92" w14:textId="77777777" w:rsidR="002B56A0" w:rsidRDefault="00000000">
      <w:pPr>
        <w:spacing w:before="80" w:after="80"/>
      </w:pPr>
      <w:r>
        <w:t>Add the matching CDP dependency in pom.xml: selenium-devtools-v148 when it becomes available. Alternatively, downgrade Chrome to a version fully supported by Selenium 4.21.0.</w:t>
      </w:r>
    </w:p>
    <w:p w14:paraId="3C9B30C5" w14:textId="77777777" w:rsidR="002B56A0" w:rsidRDefault="002B56A0">
      <w:pPr>
        <w:spacing w:before="80" w:after="80"/>
      </w:pPr>
    </w:p>
    <w:p w14:paraId="28AAC79D" w14:textId="77777777" w:rsidR="002B56A0" w:rsidRDefault="00000000">
      <w:pPr>
        <w:pStyle w:val="Heading1"/>
        <w:pBdr>
          <w:bottom w:val="single" w:sz="6" w:space="1" w:color="2E75B6"/>
        </w:pBdr>
      </w:pPr>
      <w:r>
        <w:t>Bug #4 – SLF4J Logger Not Configured</w:t>
      </w:r>
    </w:p>
    <w:p w14:paraId="3AB8A7E7" w14:textId="77777777" w:rsidR="002B56A0" w:rsidRDefault="002B56A0">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2B56A0" w14:paraId="3CE2FC3B" w14:textId="77777777">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90E28E6" w14:textId="77777777" w:rsidR="002B56A0" w:rsidRDefault="00000000">
            <w:r>
              <w:rPr>
                <w:b/>
                <w:bCs/>
                <w:color w:val="FFFFFF"/>
                <w:sz w:val="22"/>
                <w:szCs w:val="22"/>
              </w:rPr>
              <w:t>Field</w:t>
            </w:r>
          </w:p>
        </w:tc>
        <w:tc>
          <w:tcPr>
            <w:tcW w:w="6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0F43F38C" w14:textId="77777777" w:rsidR="002B56A0" w:rsidRDefault="00000000">
            <w:r>
              <w:rPr>
                <w:b/>
                <w:bCs/>
                <w:color w:val="FFFFFF"/>
                <w:sz w:val="22"/>
                <w:szCs w:val="22"/>
              </w:rPr>
              <w:t>Details</w:t>
            </w:r>
          </w:p>
        </w:tc>
      </w:tr>
      <w:tr w:rsidR="002B56A0" w14:paraId="439609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F32A04" w14:textId="77777777" w:rsidR="002B56A0" w:rsidRDefault="00000000">
            <w:r>
              <w:t>Bug ID</w:t>
            </w:r>
          </w:p>
        </w:tc>
        <w:tc>
          <w:tcPr>
            <w:tcW w:w="6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D9FB957" w14:textId="77777777" w:rsidR="002B56A0" w:rsidRDefault="00000000">
            <w:r>
              <w:t>BUG-004</w:t>
            </w:r>
          </w:p>
        </w:tc>
      </w:tr>
      <w:tr w:rsidR="002B56A0" w14:paraId="41C23C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479B9" w14:textId="77777777" w:rsidR="002B56A0" w:rsidRDefault="00000000">
            <w:r>
              <w:t>Test Class Affected</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EB2E7" w14:textId="77777777" w:rsidR="002B56A0" w:rsidRDefault="00000000">
            <w:r>
              <w:t>pom.xml – project dependencies</w:t>
            </w:r>
          </w:p>
        </w:tc>
      </w:tr>
      <w:tr w:rsidR="002B56A0" w14:paraId="2B7225A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89B3B3" w14:textId="77777777" w:rsidR="002B56A0" w:rsidRDefault="00000000">
            <w:r>
              <w:t>Severity</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FC194" w14:textId="77777777" w:rsidR="002B56A0" w:rsidRDefault="00000000">
            <w:r>
              <w:t>LOW</w:t>
            </w:r>
          </w:p>
        </w:tc>
      </w:tr>
      <w:tr w:rsidR="002B56A0" w14:paraId="79EE6D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B5E2B" w14:textId="77777777" w:rsidR="002B56A0" w:rsidRDefault="00000000">
            <w:r>
              <w:t>Priority</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8840C" w14:textId="77777777" w:rsidR="002B56A0" w:rsidRDefault="00000000">
            <w:r>
              <w:t>P4 – Low Priority</w:t>
            </w:r>
          </w:p>
        </w:tc>
      </w:tr>
      <w:tr w:rsidR="002B56A0" w14:paraId="6B62ED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tcPr>
          <w:p w14:paraId="4AEA5568" w14:textId="77777777" w:rsidR="002B56A0" w:rsidRDefault="00000000">
            <w:r>
              <w:t>Status</w:t>
            </w:r>
          </w:p>
        </w:tc>
        <w:tc>
          <w:tcPr>
            <w:tcW w:w="62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tcPr>
          <w:p w14:paraId="1ADB5545" w14:textId="77777777" w:rsidR="002B56A0" w:rsidRDefault="00000000">
            <w:r>
              <w:t>OPEN</w:t>
            </w:r>
          </w:p>
        </w:tc>
      </w:tr>
      <w:tr w:rsidR="002B56A0" w14:paraId="312822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AE1EF" w14:textId="77777777" w:rsidR="002B56A0" w:rsidRDefault="00000000">
            <w:r>
              <w:t>Environment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A735A" w14:textId="77777777" w:rsidR="002B56A0" w:rsidRDefault="00000000">
            <w:r>
              <w:t>All environments</w:t>
            </w:r>
          </w:p>
        </w:tc>
      </w:tr>
    </w:tbl>
    <w:p w14:paraId="6BB6FA4B" w14:textId="77777777" w:rsidR="002B56A0" w:rsidRDefault="002B56A0">
      <w:pPr>
        <w:spacing w:before="80" w:after="80"/>
      </w:pPr>
    </w:p>
    <w:p w14:paraId="65ACF18D" w14:textId="77777777" w:rsidR="002B56A0" w:rsidRDefault="00000000">
      <w:pPr>
        <w:pStyle w:val="Heading2"/>
      </w:pPr>
      <w:r>
        <w:t>Description</w:t>
      </w:r>
    </w:p>
    <w:p w14:paraId="36BB940D" w14:textId="77777777" w:rsidR="002B56A0" w:rsidRDefault="00000000">
      <w:pPr>
        <w:spacing w:before="80" w:after="80"/>
      </w:pPr>
      <w:r>
        <w:t>SLF4J: Failed to load class "org.slf4j.impl.StaticLoggerBinder". SLF4J defaults to NOP (no-operation) logger. No logging output is captured from Selenium internals.</w:t>
      </w:r>
    </w:p>
    <w:p w14:paraId="552B8ACB" w14:textId="77777777" w:rsidR="002B56A0" w:rsidRDefault="002B56A0">
      <w:pPr>
        <w:spacing w:before="80" w:after="80"/>
      </w:pPr>
    </w:p>
    <w:p w14:paraId="02785FF2" w14:textId="77777777" w:rsidR="002B56A0" w:rsidRDefault="00000000">
      <w:pPr>
        <w:pStyle w:val="Heading2"/>
      </w:pPr>
      <w:r>
        <w:lastRenderedPageBreak/>
        <w:t>Fix (Optional)</w:t>
      </w:r>
    </w:p>
    <w:p w14:paraId="5F05845B" w14:textId="77777777" w:rsidR="002B56A0" w:rsidRDefault="00000000">
      <w:pPr>
        <w:spacing w:before="80" w:after="80"/>
      </w:pPr>
      <w:r>
        <w:t>Add slf4j-simple dependency to pom.xml to suppress the warning and enable basic logging.</w:t>
      </w:r>
    </w:p>
    <w:p w14:paraId="71B36ECD" w14:textId="77777777" w:rsidR="002B56A0" w:rsidRDefault="002B56A0">
      <w:pPr>
        <w:spacing w:before="80" w:after="80"/>
      </w:pPr>
    </w:p>
    <w:sectPr w:rsidR="002B56A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B4AEE"/>
    <w:multiLevelType w:val="hybridMultilevel"/>
    <w:tmpl w:val="B9FCAAF8"/>
    <w:lvl w:ilvl="0" w:tplc="75C213F6">
      <w:start w:val="1"/>
      <w:numFmt w:val="decimal"/>
      <w:lvlText w:val="%1."/>
      <w:lvlJc w:val="left"/>
      <w:pPr>
        <w:ind w:left="720" w:hanging="360"/>
      </w:pPr>
    </w:lvl>
    <w:lvl w:ilvl="1" w:tplc="12EA0006">
      <w:numFmt w:val="decimal"/>
      <w:lvlText w:val=""/>
      <w:lvlJc w:val="left"/>
    </w:lvl>
    <w:lvl w:ilvl="2" w:tplc="32C40C6A">
      <w:numFmt w:val="decimal"/>
      <w:lvlText w:val=""/>
      <w:lvlJc w:val="left"/>
    </w:lvl>
    <w:lvl w:ilvl="3" w:tplc="A1C4781E">
      <w:numFmt w:val="decimal"/>
      <w:lvlText w:val=""/>
      <w:lvlJc w:val="left"/>
    </w:lvl>
    <w:lvl w:ilvl="4" w:tplc="B706D05E">
      <w:numFmt w:val="decimal"/>
      <w:lvlText w:val=""/>
      <w:lvlJc w:val="left"/>
    </w:lvl>
    <w:lvl w:ilvl="5" w:tplc="26C23094">
      <w:numFmt w:val="decimal"/>
      <w:lvlText w:val=""/>
      <w:lvlJc w:val="left"/>
    </w:lvl>
    <w:lvl w:ilvl="6" w:tplc="27264300">
      <w:numFmt w:val="decimal"/>
      <w:lvlText w:val=""/>
      <w:lvlJc w:val="left"/>
    </w:lvl>
    <w:lvl w:ilvl="7" w:tplc="DD547BB6">
      <w:numFmt w:val="decimal"/>
      <w:lvlText w:val=""/>
      <w:lvlJc w:val="left"/>
    </w:lvl>
    <w:lvl w:ilvl="8" w:tplc="9A16D8C2">
      <w:numFmt w:val="decimal"/>
      <w:lvlText w:val=""/>
      <w:lvlJc w:val="left"/>
    </w:lvl>
  </w:abstractNum>
  <w:abstractNum w:abstractNumId="1" w15:restartNumberingAfterBreak="0">
    <w:nsid w:val="49D95210"/>
    <w:multiLevelType w:val="hybridMultilevel"/>
    <w:tmpl w:val="D7F8BF26"/>
    <w:lvl w:ilvl="0" w:tplc="A0D0E912">
      <w:start w:val="1"/>
      <w:numFmt w:val="bullet"/>
      <w:lvlText w:val="•"/>
      <w:lvlJc w:val="left"/>
      <w:pPr>
        <w:ind w:left="720" w:hanging="360"/>
      </w:pPr>
    </w:lvl>
    <w:lvl w:ilvl="1" w:tplc="134A5712">
      <w:numFmt w:val="decimal"/>
      <w:lvlText w:val=""/>
      <w:lvlJc w:val="left"/>
    </w:lvl>
    <w:lvl w:ilvl="2" w:tplc="A7D89438">
      <w:numFmt w:val="decimal"/>
      <w:lvlText w:val=""/>
      <w:lvlJc w:val="left"/>
    </w:lvl>
    <w:lvl w:ilvl="3" w:tplc="9D72CA5E">
      <w:numFmt w:val="decimal"/>
      <w:lvlText w:val=""/>
      <w:lvlJc w:val="left"/>
    </w:lvl>
    <w:lvl w:ilvl="4" w:tplc="2DA2F168">
      <w:numFmt w:val="decimal"/>
      <w:lvlText w:val=""/>
      <w:lvlJc w:val="left"/>
    </w:lvl>
    <w:lvl w:ilvl="5" w:tplc="CD3AA13A">
      <w:numFmt w:val="decimal"/>
      <w:lvlText w:val=""/>
      <w:lvlJc w:val="left"/>
    </w:lvl>
    <w:lvl w:ilvl="6" w:tplc="C44414A4">
      <w:numFmt w:val="decimal"/>
      <w:lvlText w:val=""/>
      <w:lvlJc w:val="left"/>
    </w:lvl>
    <w:lvl w:ilvl="7" w:tplc="2138BFD2">
      <w:numFmt w:val="decimal"/>
      <w:lvlText w:val=""/>
      <w:lvlJc w:val="left"/>
    </w:lvl>
    <w:lvl w:ilvl="8" w:tplc="53C41684">
      <w:numFmt w:val="decimal"/>
      <w:lvlText w:val=""/>
      <w:lvlJc w:val="left"/>
    </w:lvl>
  </w:abstractNum>
  <w:abstractNum w:abstractNumId="2" w15:restartNumberingAfterBreak="0">
    <w:nsid w:val="5A621ED0"/>
    <w:multiLevelType w:val="hybridMultilevel"/>
    <w:tmpl w:val="878C7E7E"/>
    <w:lvl w:ilvl="0" w:tplc="0A06E7FA">
      <w:start w:val="1"/>
      <w:numFmt w:val="bullet"/>
      <w:lvlText w:val="●"/>
      <w:lvlJc w:val="left"/>
      <w:pPr>
        <w:ind w:left="720" w:hanging="360"/>
      </w:pPr>
    </w:lvl>
    <w:lvl w:ilvl="1" w:tplc="F40032AA">
      <w:start w:val="1"/>
      <w:numFmt w:val="bullet"/>
      <w:lvlText w:val="○"/>
      <w:lvlJc w:val="left"/>
      <w:pPr>
        <w:ind w:left="1440" w:hanging="360"/>
      </w:pPr>
    </w:lvl>
    <w:lvl w:ilvl="2" w:tplc="200A615A">
      <w:start w:val="1"/>
      <w:numFmt w:val="bullet"/>
      <w:lvlText w:val="■"/>
      <w:lvlJc w:val="left"/>
      <w:pPr>
        <w:ind w:left="2160" w:hanging="360"/>
      </w:pPr>
    </w:lvl>
    <w:lvl w:ilvl="3" w:tplc="4E940A78">
      <w:start w:val="1"/>
      <w:numFmt w:val="bullet"/>
      <w:lvlText w:val="●"/>
      <w:lvlJc w:val="left"/>
      <w:pPr>
        <w:ind w:left="2880" w:hanging="360"/>
      </w:pPr>
    </w:lvl>
    <w:lvl w:ilvl="4" w:tplc="E8C08A76">
      <w:start w:val="1"/>
      <w:numFmt w:val="bullet"/>
      <w:lvlText w:val="○"/>
      <w:lvlJc w:val="left"/>
      <w:pPr>
        <w:ind w:left="3600" w:hanging="360"/>
      </w:pPr>
    </w:lvl>
    <w:lvl w:ilvl="5" w:tplc="77824566">
      <w:start w:val="1"/>
      <w:numFmt w:val="bullet"/>
      <w:lvlText w:val="■"/>
      <w:lvlJc w:val="left"/>
      <w:pPr>
        <w:ind w:left="4320" w:hanging="360"/>
      </w:pPr>
    </w:lvl>
    <w:lvl w:ilvl="6" w:tplc="E81C31AA">
      <w:start w:val="1"/>
      <w:numFmt w:val="bullet"/>
      <w:lvlText w:val="●"/>
      <w:lvlJc w:val="left"/>
      <w:pPr>
        <w:ind w:left="5040" w:hanging="360"/>
      </w:pPr>
    </w:lvl>
    <w:lvl w:ilvl="7" w:tplc="B25044CC">
      <w:start w:val="1"/>
      <w:numFmt w:val="bullet"/>
      <w:lvlText w:val="●"/>
      <w:lvlJc w:val="left"/>
      <w:pPr>
        <w:ind w:left="5760" w:hanging="360"/>
      </w:pPr>
    </w:lvl>
    <w:lvl w:ilvl="8" w:tplc="CA941DDC">
      <w:start w:val="1"/>
      <w:numFmt w:val="bullet"/>
      <w:lvlText w:val="●"/>
      <w:lvlJc w:val="left"/>
      <w:pPr>
        <w:ind w:left="6480" w:hanging="360"/>
      </w:pPr>
    </w:lvl>
  </w:abstractNum>
  <w:num w:numId="1" w16cid:durableId="347760026">
    <w:abstractNumId w:val="2"/>
    <w:lvlOverride w:ilvl="0">
      <w:startOverride w:val="1"/>
    </w:lvlOverride>
  </w:num>
  <w:num w:numId="2" w16cid:durableId="15980532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6A0"/>
    <w:rsid w:val="002B56A0"/>
    <w:rsid w:val="0089454B"/>
    <w:rsid w:val="00CC6E8B"/>
    <w:rsid w:val="00EC077B"/>
    <w:rsid w:val="00F50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30E47"/>
  <w15:docId w15:val="{D7F455DB-56F0-4A61-9872-5469B0F28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651</Words>
  <Characters>3711</Characters>
  <Application>Microsoft Office Word</Application>
  <DocSecurity>0</DocSecurity>
  <Lines>30</Lines>
  <Paragraphs>8</Paragraphs>
  <ScaleCrop>false</ScaleCrop>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GUGLAVATH NITHIN</cp:lastModifiedBy>
  <cp:revision>3</cp:revision>
  <dcterms:created xsi:type="dcterms:W3CDTF">2026-06-11T07:59:00Z</dcterms:created>
  <dcterms:modified xsi:type="dcterms:W3CDTF">2026-06-15T17:45:00Z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1f0cc484-cccc-4825-9c2a-a695c7e4cd8d</vt:lpwstr>
  </property>
</Properties>
</file>