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D4AF37"/>
          <w:sz w:val="28"/>
          <w:szCs w:val="28"/>
        </w:rPr>
        <w:t xml:space="preserve">PARTHENON INC</w:t>
      </w:r>
    </w:p>
    <w:p>
      <w:pPr>
        <w:spacing w:before="600"/>
      </w:pPr>
    </w:p>
    <w:p>
      <w:pPr>
        <w:pStyle w:val="Title"/>
      </w:pPr>
      <w:r>
        <w:t xml:space="preserve">Conversation Flows</w:t>
      </w:r>
    </w:p>
    <w:p>
      <w:pPr>
        <w:jc w:val="center"/>
      </w:pPr>
      <w:r>
        <w:rPr>
          <w:color w:val="2D3748"/>
          <w:sz w:val="28"/>
          <w:szCs w:val="28"/>
        </w:rPr>
        <w:t xml:space="preserve">CHICX AI Platform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December 2024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Total Flows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6 flows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rPr>
          <w:sz w:val="22"/>
          <w:szCs w:val="22"/>
        </w:rPr>
        <w:t xml:space="preserve">This document defines conversation flows for the CHICX AI assistant. The bot is read-only - users browse products, track orders, and get support. All purchases happen on the website.</w:t>
      </w:r>
    </w:p>
    <w:p>
      <w:pPr>
        <w:pStyle w:val="Heading2"/>
      </w:pPr>
      <w:r>
        <w:t xml:space="preserve">1.1 Flow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Flow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 State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Main Entry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Any first message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Route to sub-flow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 Discovery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"show me", "find", product queries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Website link shared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 Tracking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"where is my order", "track"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Tracking info shown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FAQ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"return policy", "shipping"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Answer provided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Escalation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"talk to human", frustration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Handoff to agent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Voice Inbound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Phone call received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Same as WhatsApp</w:t>
            </w:r>
          </w:p>
        </w:tc>
      </w:tr>
    </w:tbl>
    <w:p>
      <w:pPr>
        <w:pStyle w:val="Heading2"/>
      </w:pPr>
      <w:r>
        <w:t xml:space="preserve">1.2 Diagram Legend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( 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Start/End state (rounded)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Process/Action (rectangle)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{ 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Decision point (diamond)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[[ ]]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Tool call (subroutine)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--&gt;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Flow direction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Main Entry Flow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Routes incoming messages to appropriate sub-flows based on intent detection.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flowchart TD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A((User Message)) --&gt; B[Detect Intent]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 C{Intent Type?}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--&gt;|Product Query| D[Product Discovery Flow]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--&gt;|Order Query| E[Order Tracking Flow]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--&gt;|Policy Question| F[FAQ Flow]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--&gt;|Support Request| G[Escalation Flow]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--&gt;|Greeting| H[Send Welcome Message]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--&gt;|Unclear| I[Ask Clarification]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 J((Wait for Next Message))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 --&gt; J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 --&gt; J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 --&gt; J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 J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G --&gt; K((Handoff to Human))</w:t>
      </w:r>
    </w:p>
    <w:p>
      <w:pPr>
        <w:pStyle w:val="Heading2"/>
      </w:pPr>
      <w:r>
        <w:t xml:space="preserve">2.1 Intent Detection Keywords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Intent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Trigger Keywords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 Query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show, find, looking for, browse, dress, top, kurta, under [price]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 Query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order, track, where is, delivery, shipping status, my order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Policy Question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return, refund, exchange, policy, COD, payment, shipping cost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Support Request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help, support, agent, human, complaint, problem, issue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Greeting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hi, hello, hey, good morning, good evening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Product Discovery Flow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User browses products. Ends with website link to buy.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flowchart TD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A((Product Query)) --&gt; B[[search_products]]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 C{Results Found?}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--&gt;|Yes| D[Show 3-5 Products with Links]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--&gt;|No| E[Suggest Categories]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 --&gt; F{User Response?}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 --&gt; F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--&gt;|Wants Details| G[[get_product_details]]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--&gt;|Wants to Buy| H[Share Website Link]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--&gt;|New Search| B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--&gt;|Done| I((End))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 --&gt; J[Show Details + Website Link]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J --&gt; K{User Response?}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 --&gt;|Wants to Buy| H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 --&gt;|More Products| B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 --&gt;|Done| I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 L[Confirm: Add to cart on website]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L --&gt; I</w:t>
      </w:r>
    </w:p>
    <w:p>
      <w:pPr>
        <w:pStyle w:val="Heading2"/>
      </w:pPr>
      <w:r>
        <w:t xml:space="preserve">3.1 Key Messages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Message Template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 Results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"Here are some options: [list with prices and links]. Want details?"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No Results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"Couldn't find matches. Try browsing: Dresses, Tops, Bottoms"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 Details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"[Name] - Rs.[Price]. [Description]. Buy here: [url]"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Buy Redirect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"Great choice! Buy here: [url]. Add to cart on our website!"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Order Tracking Flow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User tracks existing orders.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flowchart TD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A((Order Query)) --&gt; B{Has Order ID?}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--&gt;|Yes| C[[get_order_status]]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--&gt;|No| D[[get_order_history]]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 --&gt; E{Orders Found?}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 --&gt;|Yes| F[Show Recent Orders List]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 --&gt;|No| G[No Orders Found Message]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 H{User Selects Order?}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--&gt;|Yes| C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--&gt;|No| I((End))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 J{Order Found?}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J --&gt;|Yes| K[Show Status + Tracking]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J --&gt;|No| L[Order Not Found Message]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 --&gt; M{User Response?}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 --&gt;|Another Order| 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 --&gt;|Issue with Order| N[Escalation Flow]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 --&gt;|Done| I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 --&gt; O[Ask to Verify Order ID]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 --&gt; I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G --&gt; I</w:t>
      </w:r>
    </w:p>
    <w:p>
      <w:pPr>
        <w:pStyle w:val="Heading2"/>
      </w:pPr>
      <w:r>
        <w:t xml:space="preserve">4.1 Order Status Display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Display Message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placed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"Order confirmed! We're preparing it for shipment."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confirmed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"Order confirmed and being processed."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shipped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"Shipped! Tracking: [AWB]. ETA: [date]"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out_for_delivery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"Out for delivery today!"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delivered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"Delivered on [date]. Enjoy!"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cancelled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"This order was cancelled. Need help?"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FAQ Flow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Answers policy and general questions using RAG.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flowchart TD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A((Policy Question)) --&gt; B[[search_faq]]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 C{Answer Found?}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--&gt;|High Confidence| D[Show Answer]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--&gt;|Low Confidence| E[Show Best Match + Offer Support]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--&gt;|No Match| F[Apologize + Offer Support]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 --&gt; G{User Response?}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 --&gt; G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 G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 --&gt;|Follow-up Question| B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 --&gt;|Wants Support| H[Escalation Flow]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G --&gt;|Done| I((End))</w:t>
      </w:r>
    </w:p>
    <w:p>
      <w:pPr>
        <w:pStyle w:val="Heading2"/>
      </w:pPr>
      <w:r>
        <w:t xml:space="preserve">5.1 FAQ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 Questions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Returns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return policy, how to return, return window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Shipping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shipping cost, delivery time, free shipping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Payments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COD available, payment methods, UPI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Sizing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size chart, how to measure, size guide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General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contact, working hours, store location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Escalation Flow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Hands off conversation to human agent.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flowchart TD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A((Escalation Trigger)) --&gt; B{Trigger Type?}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--&gt;|User Requested| C[Confirm Handoff]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--&gt;|Frustration Detected| D[Apologize + Offer Handoff]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--&gt;|Refund Request| E[Explain + Offer Handoff]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--&gt;|Complaint| C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 F{User Confirms?}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 --&gt; F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 --&gt; F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--&gt;|Yes| G[Update Conversation Status: escalated]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--&gt;|No| H[Continue Bot Conversation]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 --&gt; I[Send Handoff Message]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 --&gt; J[Notify Support Team]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J --&gt; K((Human Takes Over))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 L((Return to Previous Flow))</w:t>
      </w:r>
    </w:p>
    <w:p>
      <w:pPr>
        <w:pStyle w:val="Heading2"/>
      </w:pPr>
      <w:r>
        <w:t xml:space="preserve">6.1 Escalation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Detection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Explicit Request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"talk to human", "agent", "support", "real person"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Frustration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Negative sentiment after 2+ failed attempts, caps, angry words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Refund Request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"refund", "money back", "cancel order"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Complaint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"wrong item", "damaged", "not received", "complaint"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Voice Inbound Flow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Handles incoming phone calls via Exotel + Bolna.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flowchart TD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A((Incoming Call)) --&gt; B[Exotel Receives Call]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 C[Route to Bolna Voice Agent]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 D[Play Welcome Message]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 --&gt; E[Listen for User Speech]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 --&gt; F[Speech-to-Text]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 G[Same Intent Detection as WhatsApp]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 --&gt; H{Intent Type?}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--&gt;|Product Query| I[Product Discovery - Voice]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--&gt;|Order Query| J[Order Tracking - Voice]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--&gt;|FAQ| K[FAQ - Voice]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--&gt;|Support| L[Transfer to Human]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 --&gt; M[Text-to-Speech Response]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J --&gt; M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 --&gt; M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 --&gt; N{User Continues?}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 --&gt;|Yes| 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 --&gt;|No/Silence| O[Goodbye Message]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 --&gt; P[End Call]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 --&gt; Q[Save Transcript]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 --&gt; R((Call Complete))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 --&gt; S[Transfer to Support Line]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 --&gt; R</w:t>
      </w:r>
    </w:p>
    <w:p>
      <w:pPr>
        <w:pStyle w:val="Heading2"/>
      </w:pPr>
      <w:r>
        <w:t xml:space="preserve">7.1 Voice-Specific Handling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Handling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 Links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"I'll send you the link on WhatsApp" → Trigger WhatsApp message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Long Lists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Limit to 2-3 options, offer to send full list via WhatsApp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 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Lookup by phone number, confirm order verbally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Silence &gt; 5s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"Are you still there?" → End after 2nd silence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Unclear Speech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"Sorry, I didn't catch that. Could you repeat?"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71809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D4AF37"/>
        <w:sz w:val="18"/>
        <w:szCs w:val="18"/>
      </w:rPr>
      <w:t xml:space="preserve">PARTHENON INC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CHICX  |  Conversation Flows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pPr>
      <w:spacing w:before="400" w:after="20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50"/>
    </w:pPr>
    <w:rPr>
      <w:rFonts w:ascii="Arial" w:cs="Arial" w:eastAsia="Arial" w:hAnsi="Arial"/>
      <w:b/>
      <w:bCs/>
      <w:color w:val="1A20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2025-12-11T03:50:00.114Z</dcterms:created>
  <dcterms:modified xsi:type="dcterms:W3CDTF">2025-12-11T03:50:00.115Z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