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4AF37"/>
          <w:sz w:val="28"/>
          <w:szCs w:val="28"/>
        </w:rPr>
        <w:t xml:space="preserve">PARTHENON INC</w:t>
      </w:r>
    </w:p>
    <w:p>
      <w:pPr>
        <w:spacing w:before="600"/>
      </w:pPr>
    </w:p>
    <w:p>
      <w:pPr>
        <w:pStyle w:val="Title"/>
      </w:pPr>
      <w:r>
        <w:t xml:space="preserve">Environment Setup Guide</w:t>
      </w:r>
    </w:p>
    <w:p>
      <w:pPr>
        <w:jc w:val="center"/>
      </w:pPr>
      <w:r>
        <w:rPr>
          <w:color w:val="2D3748"/>
          <w:sz w:val="28"/>
          <w:szCs w:val="28"/>
        </w:rPr>
        <w:t xml:space="preserve">CHICX AI Platform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December 2024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Stack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Python 3.11, FastAPI, PostgreSQL, Redis, Docker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pStyle w:val="Heading2"/>
      </w:pPr>
      <w:r>
        <w:t xml:space="preserve">1.1 Required Software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5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Docker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24.0+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Container runtime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Docker Compose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2.20+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Multi-container orchestration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3.11+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Backend runtime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Git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2.40+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Version control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VS 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Latest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Recommended IDE</w:t>
            </w:r>
          </w:p>
        </w:tc>
      </w:tr>
    </w:tbl>
    <w:p>
      <w:pPr>
        <w:pStyle w:val="Heading2"/>
      </w:pPr>
      <w:r>
        <w:t xml:space="preserve">1.2 Required Accounts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50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7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Meta Business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Business API access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DeepSeek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LLM API for chat completions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Telephony for voice calls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AWS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EC2, S3 for production hosting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Project Structure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chicx-bot/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docker-compose.yml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docker-compose.dev.yml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Dockerfile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.env.example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.env                    # Local only, gitignored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requirements.txt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pyproject.toml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app/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# FastAPI app entry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config.py           # Settings from env vars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api/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webhooks/       # WhatsApp, Exotel, Shiprocket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admin/          # Health, sync endpoints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deps.py         # Dependencies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llm.py          # DeepSeek client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tools.py        # Tool definitions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prompts.py      # System prompts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whatsapp.py     # Meta API client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products.py     # Product search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orders.py       # Order tracking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faq.py          # RAG search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             # SQLAlchemy models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schemas/            # Pydantic schemas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db/                 # Database utilities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bolna/                   # Voice agent config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agent_config.json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seed_products.py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seed_faqs.py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generate_embeddings.py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tests/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test_webhooks.py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test_tools.py</w:t>
      </w:r>
    </w:p>
    <w:p>
      <w:r>
        <w:br w:type="page"/>
      </w:r>
    </w:p>
    <w:p>
      <w:pPr>
        <w:pStyle w:val="Heading1"/>
      </w:pPr>
      <w:r>
        <w:t xml:space="preserve">3. Local Development Setup</w:t>
      </w:r>
    </w:p>
    <w:p>
      <w:pPr>
        <w:pStyle w:val="Heading2"/>
      </w:pPr>
      <w:r>
        <w:t xml:space="preserve">3.1 Clone Repository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Clone the repo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https://github.com/parthenon-inc/chicx-bot.git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cd chicx-bot</w:t>
      </w:r>
    </w:p>
    <w:p>
      <w:pPr>
        <w:pStyle w:val="Heading2"/>
      </w:pPr>
      <w:r>
        <w:t xml:space="preserve">3.2 Create Environment File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Copy example env file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Edit with your values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nano .env</w:t>
      </w:r>
    </w:p>
    <w:p>
      <w:pPr>
        <w:pStyle w:val="Heading2"/>
      </w:pPr>
      <w:r>
        <w:t xml:space="preserve">3.3 Start Services with Docker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Start all services (DB, Redis, App)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-f docker-compose.dev.yml up -d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logs -f app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Stop services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down</w:t>
      </w:r>
    </w:p>
    <w:p>
      <w:pPr>
        <w:pStyle w:val="Heading2"/>
      </w:pPr>
      <w:r>
        <w:t xml:space="preserve">3.4 Run Without Docker (Optional)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source venv/bin/activate  # Linux/Mac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.\venv\Scripts\activate  # Windows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database migrations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Start app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</w:t>
      </w:r>
    </w:p>
    <w:p>
      <w:pPr>
        <w:pStyle w:val="Heading2"/>
      </w:pPr>
      <w:r>
        <w:t xml:space="preserve">3.5 Verify Setup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Expected response: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{"status": "healthy", "timestamp": "..."}</w:t>
      </w:r>
    </w:p>
    <w:p>
      <w:r>
        <w:br w:type="page"/>
      </w:r>
    </w:p>
    <w:p>
      <w:pPr>
        <w:pStyle w:val="Heading1"/>
      </w:pPr>
      <w:r>
        <w:t xml:space="preserve">4. Environment Variables</w:t>
      </w:r>
    </w:p>
    <w:p>
      <w:pPr>
        <w:pStyle w:val="Heading2"/>
      </w:pPr>
      <w:r>
        <w:t xml:space="preserve">4.1 Application Settings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APP_ENV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development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development / staging / production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APP_DEBUG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true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Enable debug mode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APP_PORT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8000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Application port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APP_SECRET_KEY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random-32-char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Secret for signing</w:t>
            </w:r>
          </w:p>
        </w:tc>
      </w:tr>
    </w:tbl>
    <w:p>
      <w:pPr>
        <w:pStyle w:val="Heading2"/>
      </w:pPr>
      <w:r>
        <w:t xml:space="preserve">4.2 Database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DATABASE_URL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postgresql://user:pass@localhost:5432/chicx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REDIS_URL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redis://localhost:6379/0</w:t>
            </w:r>
          </w:p>
        </w:tc>
      </w:tr>
    </w:tbl>
    <w:p>
      <w:pPr>
        <w:pStyle w:val="Heading2"/>
      </w:pPr>
      <w:r>
        <w:t xml:space="preserve">4.3 WhatsApp (Meta)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000"/>
      </w:tblGrid>
      <w:tr>
        <w:trPr>
          <w:tblHeader/>
        </w:trP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WHATSAPP_PHONE_NUMBER_ID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Phone number ID from Meta dashboard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WHATSAPP_BUSINESS_ACCOUNT_ID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Business account 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WHATSAPP_ACCESS_TOKEN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Permanent access token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WHATSAPP_VERIFY_TOKEN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Webhook verification token (you define)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WHATSAPP_APP_SECRET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App secret for signature verification</w:t>
            </w:r>
          </w:p>
        </w:tc>
      </w:tr>
    </w:tbl>
    <w:p>
      <w:pPr>
        <w:pStyle w:val="Heading2"/>
      </w:pPr>
      <w:r>
        <w:t xml:space="preserve">4.4 DeepSeek LLM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DEEPSEEK_API_KEY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API key from DeepSeek dashboard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DEEPSEEK_MODEL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deepseek-chat (default)</w:t>
            </w:r>
          </w:p>
        </w:tc>
      </w:tr>
    </w:tbl>
    <w:p>
      <w:pPr>
        <w:pStyle w:val="Heading2"/>
      </w:pPr>
      <w:r>
        <w:t xml:space="preserve">4.5 Exotel (Voice)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EXOTEL_SID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Account SID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EXOTEL_API_KEY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API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EXOTEL_API_TOKEN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API token</w:t>
            </w:r>
          </w:p>
        </w:tc>
      </w:tr>
    </w:tbl>
    <w:p>
      <w:pPr>
        <w:pStyle w:val="Heading2"/>
      </w:pPr>
      <w:r>
        <w:t xml:space="preserve">4.6 CHICX Backend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CHICX_API_BASE_URL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https://api.chicx.in (or staging URL)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CHICX_API_KEY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API key for CHICX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Docker Compose Configuration</w:t>
      </w:r>
    </w:p>
    <w:p>
      <w:pPr>
        <w:pStyle w:val="Heading2"/>
      </w:pPr>
      <w:r>
        <w:t xml:space="preserve">5.1 docker-compose.dev.yml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version: "3.8"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app: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build: .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"8000:8000"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.:/app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env_file: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.env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depends_on: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db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redis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command: uvicorn app.main:app --host 0.0.0.0 --port 8000 --reload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db: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pgvector/pgvector:pg16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environment: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POSTGRES_USER: chicx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POSTGRES_PASSWORD: chicx_dev_pass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POSTGRES_DB: chicx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"5432:5432"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postgres_data:/var/lib/postgresql/data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redis: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image: redis:7-alpine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"6379:6379"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- redis_data:/data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volumes: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postgres_data: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redis_data:</w:t>
      </w:r>
    </w:p>
    <w:p>
      <w:r>
        <w:br w:type="page"/>
      </w:r>
    </w:p>
    <w:p>
      <w:pPr>
        <w:pStyle w:val="Heading1"/>
      </w:pPr>
      <w:r>
        <w:t xml:space="preserve">6. Webhook Testing (ngrok)</w:t>
      </w:r>
    </w:p>
    <w:p>
      <w:pPr>
        <w:spacing w:after="100"/>
      </w:pPr>
      <w:r>
        <w:rPr>
          <w:sz w:val="22"/>
          <w:szCs w:val="22"/>
        </w:rPr>
        <w:t xml:space="preserve">For local development, use ngrok to expose your local server to receive webhooks.</w:t>
      </w:r>
    </w:p>
    <w:p>
      <w:pPr>
        <w:pStyle w:val="Heading2"/>
      </w:pPr>
      <w:r>
        <w:t xml:space="preserve">6.1 Install ngrok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macOS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brew install ngrok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Linux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snap install ngrok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Or download from https://ngrok.com/download</w:t>
      </w:r>
    </w:p>
    <w:p>
      <w:pPr>
        <w:pStyle w:val="Heading2"/>
      </w:pPr>
      <w:r>
        <w:t xml:space="preserve">6.2 Start ngrok Tunnel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Start tunnel to local app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ngrok http 8000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You will get a URL like: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# https://abc123.ngrok.io</w:t>
      </w:r>
    </w:p>
    <w:p>
      <w:pPr>
        <w:pStyle w:val="Heading2"/>
      </w:pPr>
      <w:r>
        <w:t xml:space="preserve">6.3 Configure Webhooks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Webhook URL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https://abc123.ngrok.io/webhooks/whatsapp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Exotel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https://abc123.ngrok.io/webhooks/exotel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Shiprocket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https://abc123.ngrok.io/webhooks/shiprocket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Database Setup</w:t>
      </w:r>
    </w:p>
    <w:p>
      <w:pPr>
        <w:pStyle w:val="Heading2"/>
      </w:pPr>
      <w:r>
        <w:t xml:space="preserve">7.1 Run Migrations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Create migration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alembic revision --autogenerate -m "Initial schema"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Apply migrations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Rollback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alembic downgrade -1</w:t>
      </w:r>
    </w:p>
    <w:p>
      <w:pPr>
        <w:pStyle w:val="Heading2"/>
      </w:pPr>
      <w:r>
        <w:t xml:space="preserve">7.2 Enable pgvector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 Run in PostgreSQL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vector;</w:t>
      </w:r>
    </w:p>
    <w:p>
      <w:pPr>
        <w:pStyle w:val="Heading2"/>
      </w:pPr>
      <w:r>
        <w:t xml:space="preserve">7.3 Seed Data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Seed sample products (for testing)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scripts/seed_products.py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Seed FAQs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scripts/seed_faqs.py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Generate embeddings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python scripts/generate_embeddings.py</w:t>
      </w:r>
    </w:p>
    <w:p>
      <w:r>
        <w:br w:type="page"/>
      </w:r>
    </w:p>
    <w:p>
      <w:pPr>
        <w:pStyle w:val="Heading1"/>
      </w:pPr>
      <w:r>
        <w:t xml:space="preserve">8. Secrets Management</w:t>
      </w:r>
    </w:p>
    <w:p>
      <w:pPr>
        <w:pStyle w:val="Heading2"/>
      </w:pPr>
      <w:r>
        <w:t xml:space="preserve">8.1 Local Development</w:t>
      </w:r>
    </w:p>
    <w:p>
      <w:pPr>
        <w:spacing w:after="100"/>
      </w:pPr>
      <w:r>
        <w:rPr>
          <w:sz w:val="22"/>
          <w:szCs w:val="22"/>
        </w:rPr>
        <w:t xml:space="preserve">Use .env file (gitignored). Never commit secrets.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.gitignore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.env.local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.env.*.local</w:t>
      </w:r>
    </w:p>
    <w:p>
      <w:pPr>
        <w:pStyle w:val="Heading2"/>
      </w:pPr>
      <w:r>
        <w:t xml:space="preserve">8.2 Production (AWS)</w:t>
      </w:r>
    </w:p>
    <w:p>
      <w:pPr>
        <w:spacing w:after="100"/>
      </w:pPr>
      <w:r>
        <w:rPr>
          <w:sz w:val="22"/>
          <w:szCs w:val="22"/>
        </w:rPr>
        <w:t xml:space="preserve">Use AWS Systems Manager Parameter Store or Secrets Manager.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Secret Path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/chicx/prod/db_url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PostgreSQL connection string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/chicx/prod/deepseek_key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DeepSeek API key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/chicx/prod/whatsapp_token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access token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/chicx/prod/whatsapp_secret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WhatsApp app secret</w:t>
            </w:r>
          </w:p>
        </w:tc>
      </w:tr>
    </w:tbl>
    <w:p>
      <w:pPr>
        <w:pStyle w:val="Heading2"/>
      </w:pPr>
      <w:r>
        <w:t xml:space="preserve">8.3 Rotate Secrets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400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Secret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Rotation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DB Password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90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Update connection string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API Keys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180 days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Generate new, update env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 Token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Never expires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Permanent token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rPr>
          <w:tblHeader/>
        </w:trP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6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DB connection refused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Check Docker is running: docker ps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Port 8000 in use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Kill process: lsof -i :8000 then kill PID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pgvector not found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Run: CREATE EXTENSION vector;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WhatsApp webhook fails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Check verify token matches, ngrok running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DeepSeek rate limit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Add retry logic, check API quota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/>
                <w:bCs/>
                <w:color w:val="2D3748"/>
                <w:sz w:val="22"/>
                <w:szCs w:val="22"/>
              </w:rPr>
              <w:t xml:space="preserve">Redis connection error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r>
              <w:rPr>
                <w:b w:val="false"/>
                <w:bCs w:val="false"/>
                <w:color w:val="2D3748"/>
                <w:sz w:val="22"/>
                <w:szCs w:val="22"/>
              </w:rPr>
              <w:t xml:space="preserve">Check Redis container: docker logs redis</w:t>
            </w:r>
          </w:p>
        </w:tc>
      </w:tr>
    </w:tbl>
    <w:p>
      <w:pPr>
        <w:pStyle w:val="Heading1"/>
      </w:pPr>
      <w:r>
        <w:t xml:space="preserve">10. Useful Commands</w:t>
      </w:r>
    </w:p>
    <w:p>
      <w:pPr>
        <w:shd w:fill="F1F5F9" w:val="clear"/>
        <w:spacing w:before="10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View all containers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 ps -a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View app logs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logs -f app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Access database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chicx-bot-db-1 psql -U chicx -d chicx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Access Redis CLI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 exec -it chicx-bot-redis-1 redis-cli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Rebuild containers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build --no-cache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Reset database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down -v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1F5F9" w:val="clear"/>
        <w:spacing w:before="0"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pPr>
        <w:shd w:fill="F1F5F9" w:val="clear"/>
        <w:spacing w:before="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pytest tests/ -v</w:t>
      </w:r>
    </w:p>
    <w:p>
      <w:pPr>
        <w:spacing w:before="400"/>
        <w:jc w:val="center"/>
      </w:pPr>
      <w:r>
        <w:rPr>
          <w:i/>
          <w:iCs/>
          <w:color w:val="718096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D4AF37"/>
        <w:sz w:val="18"/>
        <w:szCs w:val="18"/>
      </w:rPr>
      <w:t xml:space="preserve">PARTHENON INC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CHICX  |  Environment Setup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pPr>
      <w:spacing w:before="400" w:after="20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50"/>
    </w:pPr>
    <w:rPr>
      <w:rFonts w:ascii="Arial" w:cs="Arial" w:eastAsia="Arial" w:hAnsi="Arial"/>
      <w:b/>
      <w:bCs/>
      <w:color w:val="1A202C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</w:pPr>
    <w:rPr>
      <w:rFonts w:ascii="Arial" w:cs="Arial" w:eastAsia="Arial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2025-12-11T04:00:01.662Z</dcterms:created>
  <dcterms:modified xsi:type="dcterms:W3CDTF">2025-12-11T04:00:01.663Z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