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934B8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Part 1: Product Requirements Document (PRD)</w:t>
      </w:r>
    </w:p>
    <w:p w14:paraId="5E6873AC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1. Executive Summary</w:t>
      </w:r>
    </w:p>
    <w:p w14:paraId="682A7ED9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Curate is a decision-support intelligence layer for the physical dining experience. It solves the "paradox of choice" and "dietary anxiety" by transforming static, overwhelming restaurant menus into personalized, safe, and taste-optimized meal plans.</w:t>
      </w:r>
    </w:p>
    <w:p w14:paraId="41514437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Problem Statement</w:t>
      </w:r>
    </w:p>
    <w:p w14:paraId="65B2D5B5" w14:textId="77777777" w:rsidR="00075F14" w:rsidRPr="00075F14" w:rsidRDefault="00075F14" w:rsidP="00075F14">
      <w:pPr>
        <w:numPr>
          <w:ilvl w:val="0"/>
          <w:numId w:val="8"/>
        </w:numPr>
        <w:rPr>
          <w:b/>
          <w:bCs/>
        </w:rPr>
      </w:pPr>
      <w:r w:rsidRPr="00075F14">
        <w:rPr>
          <w:b/>
          <w:bCs/>
        </w:rPr>
        <w:t>Decision Paralysis: Diners spend 10–15 minutes decoding menus, often resulting in "safe" but boring choices.</w:t>
      </w:r>
    </w:p>
    <w:p w14:paraId="18BD77E5" w14:textId="77777777" w:rsidR="00075F14" w:rsidRPr="00075F14" w:rsidRDefault="00075F14" w:rsidP="00075F14">
      <w:pPr>
        <w:numPr>
          <w:ilvl w:val="0"/>
          <w:numId w:val="8"/>
        </w:numPr>
        <w:rPr>
          <w:b/>
          <w:bCs/>
        </w:rPr>
      </w:pPr>
      <w:r w:rsidRPr="00075F14">
        <w:rPr>
          <w:b/>
          <w:bCs/>
        </w:rPr>
        <w:t>Dietary Risk: Users with allergies or strict diets (Vegan, Halal) experience anxiety, relying on server knowledge which varies in reliability.</w:t>
      </w:r>
    </w:p>
    <w:p w14:paraId="37AD3853" w14:textId="77777777" w:rsidR="00075F14" w:rsidRPr="00075F14" w:rsidRDefault="00075F14" w:rsidP="00075F14">
      <w:pPr>
        <w:numPr>
          <w:ilvl w:val="0"/>
          <w:numId w:val="8"/>
        </w:numPr>
        <w:rPr>
          <w:b/>
          <w:bCs/>
        </w:rPr>
      </w:pPr>
      <w:r w:rsidRPr="00075F14">
        <w:rPr>
          <w:b/>
          <w:bCs/>
        </w:rPr>
        <w:t>The "Missed" Dish: Users often realize too late they missed a signature dish that perfectly matched their tastes.</w:t>
      </w:r>
    </w:p>
    <w:p w14:paraId="0B56A178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Success Metrics (KPIs)</w:t>
      </w:r>
    </w:p>
    <w:p w14:paraId="157D3FDA" w14:textId="77777777" w:rsidR="00075F14" w:rsidRPr="00075F14" w:rsidRDefault="00075F14" w:rsidP="00075F14">
      <w:pPr>
        <w:numPr>
          <w:ilvl w:val="0"/>
          <w:numId w:val="9"/>
        </w:numPr>
        <w:rPr>
          <w:b/>
          <w:bCs/>
        </w:rPr>
      </w:pPr>
      <w:r w:rsidRPr="00075F14">
        <w:rPr>
          <w:b/>
          <w:bCs/>
        </w:rPr>
        <w:t>Conversion Rate: % of recommendations accepted/ordered (validated via post-meal survey).</w:t>
      </w:r>
    </w:p>
    <w:p w14:paraId="01075E13" w14:textId="77777777" w:rsidR="00075F14" w:rsidRPr="00075F14" w:rsidRDefault="00075F14" w:rsidP="00075F14">
      <w:pPr>
        <w:numPr>
          <w:ilvl w:val="0"/>
          <w:numId w:val="9"/>
        </w:numPr>
        <w:rPr>
          <w:b/>
          <w:bCs/>
        </w:rPr>
      </w:pPr>
      <w:r w:rsidRPr="00075F14">
        <w:rPr>
          <w:b/>
          <w:bCs/>
        </w:rPr>
        <w:t>Safety Score: 0 reported allergic incidents (Critical).</w:t>
      </w:r>
    </w:p>
    <w:p w14:paraId="12B0A425" w14:textId="77777777" w:rsidR="00075F14" w:rsidRPr="00075F14" w:rsidRDefault="00075F14" w:rsidP="00075F14">
      <w:pPr>
        <w:numPr>
          <w:ilvl w:val="0"/>
          <w:numId w:val="9"/>
        </w:numPr>
        <w:rPr>
          <w:b/>
          <w:bCs/>
        </w:rPr>
      </w:pPr>
      <w:r w:rsidRPr="00075F14">
        <w:rPr>
          <w:b/>
          <w:bCs/>
        </w:rPr>
        <w:t>Time-to-Decision: Reduction in time from app open to final decision compared to baseline.</w:t>
      </w:r>
    </w:p>
    <w:p w14:paraId="1D95DD7C" w14:textId="77777777" w:rsidR="00075F14" w:rsidRDefault="00075F14" w:rsidP="00075F14">
      <w:pPr>
        <w:numPr>
          <w:ilvl w:val="0"/>
          <w:numId w:val="9"/>
        </w:numPr>
        <w:rPr>
          <w:b/>
          <w:bCs/>
        </w:rPr>
      </w:pPr>
      <w:r w:rsidRPr="00075F14">
        <w:rPr>
          <w:b/>
          <w:bCs/>
        </w:rPr>
        <w:t>NPS: User satisfaction score (1-10) post-meal.</w:t>
      </w:r>
    </w:p>
    <w:p w14:paraId="345A984B" w14:textId="77777777" w:rsidR="00075F14" w:rsidRDefault="00075F14" w:rsidP="00075F14">
      <w:pPr>
        <w:rPr>
          <w:b/>
          <w:bCs/>
        </w:rPr>
      </w:pPr>
    </w:p>
    <w:p w14:paraId="646DF94B" w14:textId="787AE35D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2. Scope &amp; Roadmap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2341"/>
        <w:gridCol w:w="2436"/>
        <w:gridCol w:w="3044"/>
      </w:tblGrid>
      <w:tr w:rsidR="00075F14" w:rsidRPr="00075F14" w14:paraId="50EF18A4" w14:textId="77777777" w:rsidTr="00075F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3601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Feature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38EB1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MVP (Launch)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5FD55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V1 (Growth)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48856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V2 (Scale)</w:t>
            </w:r>
          </w:p>
        </w:tc>
      </w:tr>
      <w:tr w:rsidR="00075F14" w:rsidRPr="00075F14" w14:paraId="6F39D3DE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13DC4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8184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Explicit data entry (Tags, Allergies, Budget).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45B6E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Inferred preferences from history.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44076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Biometric/Health app integration (optional).</w:t>
            </w:r>
          </w:p>
        </w:tc>
      </w:tr>
      <w:tr w:rsidR="00075F14" w:rsidRPr="00075F14" w14:paraId="4C16F1E8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E629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lastRenderedPageBreak/>
              <w:t>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65C5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Restaurant Portal (Manual Entry + CSV).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1D37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OCR Menu Scanning for Restaurants.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C156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POS Integration for real-time 86'ing (out of stock).</w:t>
            </w:r>
          </w:p>
        </w:tc>
      </w:tr>
      <w:tr w:rsidR="00075F14" w:rsidRPr="00075F14" w14:paraId="14F862B3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402D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Recs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D199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Rule-based filtering + Semantic Ranking.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A867F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"Why this?" LLM Explanations.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542E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Group Mode (Consensus ordering).</w:t>
            </w:r>
          </w:p>
        </w:tc>
      </w:tr>
      <w:tr w:rsidR="00075F14" w:rsidRPr="00075F14" w14:paraId="7106CB3A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F20F5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05C2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Single Course &amp; Simple Bundles.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CA82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Multi-course dynamic pairing.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8757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Wine/Drink pairing logic.</w:t>
            </w:r>
          </w:p>
        </w:tc>
      </w:tr>
      <w:tr w:rsidR="00075F14" w:rsidRPr="00075F14" w14:paraId="2F9F9685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59DF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85C5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Free.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B487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Premium Subscription.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7057" w14:textId="77777777" w:rsidR="00075F14" w:rsidRPr="00075F14" w:rsidRDefault="00075F14" w:rsidP="00075F14">
            <w:pPr>
              <w:rPr>
                <w:b/>
                <w:bCs/>
              </w:rPr>
            </w:pPr>
            <w:r w:rsidRPr="00075F14">
              <w:rPr>
                <w:b/>
                <w:bCs/>
              </w:rPr>
              <w:t>Dynamic Pricing/Yield Management.</w:t>
            </w:r>
          </w:p>
        </w:tc>
      </w:tr>
    </w:tbl>
    <w:p w14:paraId="5D4F696A" w14:textId="77777777" w:rsidR="00075F14" w:rsidRDefault="00075F14">
      <w:pPr>
        <w:rPr>
          <w:b/>
          <w:bCs/>
        </w:rPr>
      </w:pPr>
    </w:p>
    <w:p w14:paraId="047FA08E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3. User Journeys</w:t>
      </w:r>
    </w:p>
    <w:p w14:paraId="2F3F2BC6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Journey A: The Diner (In-Restaurant)</w:t>
      </w:r>
    </w:p>
    <w:p w14:paraId="257F09A6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Trigger: User sits at a table at "Bistro 42."</w:t>
      </w:r>
    </w:p>
    <w:p w14:paraId="15A1DA0F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Context: User scans a QR code or selects "Bistro 42" from the geolocation list.</w:t>
      </w:r>
    </w:p>
    <w:p w14:paraId="7D372020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Input: User selects hunger level ("Snack" vs "Feast") and current mood ("Adventurous" vs "Comfort").</w:t>
      </w:r>
    </w:p>
    <w:p w14:paraId="46D8720C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Processing:</w:t>
      </w:r>
    </w:p>
    <w:p w14:paraId="789C0AF3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</w:rPr>
        <w:t>System pulls the live menu.</w:t>
      </w:r>
    </w:p>
    <w:p w14:paraId="155D0F41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</w:rPr>
        <w:t>Hard Filter: Removes all pork (Halal) and Peanuts (Allergy).</w:t>
      </w:r>
    </w:p>
    <w:p w14:paraId="2E1EF792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</w:rPr>
        <w:t>Soft Filter: Deprioritizes high-carb items (User preference).</w:t>
      </w:r>
    </w:p>
    <w:p w14:paraId="750C7666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</w:rPr>
        <w:t>Rank: Matches spicy flavor profile to user's "High Heat" tolerance.</w:t>
      </w:r>
    </w:p>
    <w:p w14:paraId="7A272980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Output: App displays 3 distinct "Bundles":</w:t>
      </w:r>
    </w:p>
    <w:p w14:paraId="4B701CD8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  <w:i/>
          <w:iCs/>
        </w:rPr>
        <w:lastRenderedPageBreak/>
        <w:t>The Chef's Tour (Appetizer + Main + Dessert)</w:t>
      </w:r>
    </w:p>
    <w:p w14:paraId="270F625D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  <w:i/>
          <w:iCs/>
        </w:rPr>
        <w:t>The Light &amp; Spicy (Main + Drink)</w:t>
      </w:r>
    </w:p>
    <w:p w14:paraId="143D3FBD" w14:textId="77777777" w:rsidR="00075F14" w:rsidRPr="00075F14" w:rsidRDefault="00075F14" w:rsidP="00075F14">
      <w:pPr>
        <w:numPr>
          <w:ilvl w:val="1"/>
          <w:numId w:val="10"/>
        </w:numPr>
        <w:rPr>
          <w:b/>
          <w:bCs/>
        </w:rPr>
      </w:pPr>
      <w:r w:rsidRPr="00075F14">
        <w:rPr>
          <w:b/>
          <w:bCs/>
          <w:i/>
          <w:iCs/>
        </w:rPr>
        <w:t>Value Pick (Main only)</w:t>
      </w:r>
    </w:p>
    <w:p w14:paraId="0CC2E0BF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Action: User shows screen to waiter or orders.</w:t>
      </w:r>
    </w:p>
    <w:p w14:paraId="2B34C3DF" w14:textId="77777777" w:rsidR="00075F14" w:rsidRPr="00075F14" w:rsidRDefault="00075F14" w:rsidP="00075F14">
      <w:pPr>
        <w:numPr>
          <w:ilvl w:val="0"/>
          <w:numId w:val="10"/>
        </w:numPr>
        <w:rPr>
          <w:b/>
          <w:bCs/>
        </w:rPr>
      </w:pPr>
      <w:r w:rsidRPr="00075F14">
        <w:rPr>
          <w:b/>
          <w:bCs/>
        </w:rPr>
        <w:t>Feedback: Post-meal notification: "How was the Spicy Tuna?" (Rated 1-10).</w:t>
      </w:r>
    </w:p>
    <w:p w14:paraId="224B1C9A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Journey B: The Restaurateur (Setup)</w:t>
      </w:r>
    </w:p>
    <w:p w14:paraId="36950A93" w14:textId="77777777" w:rsidR="00075F14" w:rsidRPr="00075F14" w:rsidRDefault="00075F14" w:rsidP="00075F14">
      <w:pPr>
        <w:numPr>
          <w:ilvl w:val="0"/>
          <w:numId w:val="11"/>
        </w:numPr>
        <w:rPr>
          <w:b/>
          <w:bCs/>
        </w:rPr>
      </w:pPr>
      <w:r w:rsidRPr="00075F14">
        <w:rPr>
          <w:b/>
          <w:bCs/>
        </w:rPr>
        <w:t>Upload: Chef logs into the web portal.</w:t>
      </w:r>
    </w:p>
    <w:p w14:paraId="0EC37FF3" w14:textId="77777777" w:rsidR="00075F14" w:rsidRPr="00075F14" w:rsidRDefault="00075F14" w:rsidP="00075F14">
      <w:pPr>
        <w:numPr>
          <w:ilvl w:val="0"/>
          <w:numId w:val="11"/>
        </w:numPr>
        <w:rPr>
          <w:b/>
          <w:bCs/>
        </w:rPr>
      </w:pPr>
      <w:r w:rsidRPr="00075F14">
        <w:rPr>
          <w:b/>
          <w:bCs/>
        </w:rPr>
        <w:t>Entry: Uploads menu items.</w:t>
      </w:r>
    </w:p>
    <w:p w14:paraId="7D1038E2" w14:textId="77777777" w:rsidR="00075F14" w:rsidRPr="00075F14" w:rsidRDefault="00075F14" w:rsidP="00075F14">
      <w:pPr>
        <w:numPr>
          <w:ilvl w:val="0"/>
          <w:numId w:val="11"/>
        </w:numPr>
        <w:rPr>
          <w:b/>
          <w:bCs/>
        </w:rPr>
      </w:pPr>
      <w:r w:rsidRPr="00075F14">
        <w:rPr>
          <w:b/>
          <w:bCs/>
        </w:rPr>
        <w:t>Tagging: System suggests tags via NLP; Chef confirms: Contains: Gluten, Spice: 3/5, Chef's Choice: Yes.</w:t>
      </w:r>
    </w:p>
    <w:p w14:paraId="72632B5D" w14:textId="77777777" w:rsidR="00075F14" w:rsidRPr="00075F14" w:rsidRDefault="00075F14" w:rsidP="00075F14">
      <w:pPr>
        <w:numPr>
          <w:ilvl w:val="0"/>
          <w:numId w:val="11"/>
        </w:numPr>
        <w:rPr>
          <w:b/>
          <w:bCs/>
        </w:rPr>
      </w:pPr>
      <w:r w:rsidRPr="00075F14">
        <w:rPr>
          <w:b/>
          <w:bCs/>
        </w:rPr>
        <w:t xml:space="preserve">Promotion: Chef marks "Sea Bass" as a </w:t>
      </w:r>
      <w:r w:rsidRPr="00075F14">
        <w:rPr>
          <w:b/>
          <w:bCs/>
          <w:i/>
          <w:iCs/>
        </w:rPr>
        <w:t>Seasonal Special</w:t>
      </w:r>
      <w:r w:rsidRPr="00075F14">
        <w:rPr>
          <w:b/>
          <w:bCs/>
        </w:rPr>
        <w:t>.</w:t>
      </w:r>
    </w:p>
    <w:p w14:paraId="618372F6" w14:textId="77777777" w:rsidR="00075F14" w:rsidRPr="00075F14" w:rsidRDefault="00075F14" w:rsidP="00075F14">
      <w:pPr>
        <w:numPr>
          <w:ilvl w:val="0"/>
          <w:numId w:val="11"/>
        </w:numPr>
        <w:rPr>
          <w:b/>
          <w:bCs/>
        </w:rPr>
      </w:pPr>
      <w:r w:rsidRPr="00075F14">
        <w:rPr>
          <w:b/>
          <w:bCs/>
        </w:rPr>
        <w:t xml:space="preserve">Result: The Sea Bass is boosted in ranking, </w:t>
      </w:r>
      <w:r w:rsidRPr="00075F14">
        <w:rPr>
          <w:b/>
          <w:bCs/>
          <w:i/>
          <w:iCs/>
        </w:rPr>
        <w:t>only</w:t>
      </w:r>
      <w:r w:rsidRPr="00075F14">
        <w:rPr>
          <w:b/>
          <w:bCs/>
        </w:rPr>
        <w:t xml:space="preserve"> for users who like fish and fit the budget.</w:t>
      </w:r>
    </w:p>
    <w:p w14:paraId="0ADE4207" w14:textId="77777777" w:rsidR="00075F14" w:rsidRPr="00075F14" w:rsidRDefault="00EC35D3" w:rsidP="00075F14">
      <w:pPr>
        <w:rPr>
          <w:b/>
          <w:bCs/>
        </w:rPr>
      </w:pPr>
      <w:r>
        <w:rPr>
          <w:noProof/>
        </w:rPr>
      </w:r>
      <w:r>
        <w:pict w14:anchorId="34E39A3A">
          <v:rect id="Horizontal Line 6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97C749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4. Functional Requirements</w:t>
      </w:r>
    </w:p>
    <w:p w14:paraId="58C4EC99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FR-01: User Profile Engine</w:t>
      </w:r>
    </w:p>
    <w:p w14:paraId="15B58273" w14:textId="77777777" w:rsidR="00075F14" w:rsidRPr="00075F14" w:rsidRDefault="00075F14" w:rsidP="00075F14">
      <w:pPr>
        <w:numPr>
          <w:ilvl w:val="0"/>
          <w:numId w:val="12"/>
        </w:numPr>
        <w:rPr>
          <w:b/>
          <w:bCs/>
        </w:rPr>
      </w:pPr>
      <w:r w:rsidRPr="00075F14">
        <w:rPr>
          <w:b/>
          <w:bCs/>
        </w:rPr>
        <w:t>Inputs: Strict constraints (Celiac, Nut-free, Vegan, Halal, Kosher), Dislikes (Cilantro, Blue Cheese), Spice Scale (0-5), Budget ($/$$/$$$).</w:t>
      </w:r>
    </w:p>
    <w:p w14:paraId="6F5A3996" w14:textId="77777777" w:rsidR="00075F14" w:rsidRPr="00075F14" w:rsidRDefault="00075F14" w:rsidP="00075F14">
      <w:pPr>
        <w:numPr>
          <w:ilvl w:val="0"/>
          <w:numId w:val="12"/>
        </w:numPr>
        <w:rPr>
          <w:b/>
          <w:bCs/>
        </w:rPr>
      </w:pPr>
      <w:r w:rsidRPr="00075F14">
        <w:rPr>
          <w:b/>
          <w:bCs/>
        </w:rPr>
        <w:t>Validation: Mutually exclusive logic checks (cannot be "Vegan" and "Paleo" if conflicts arise).</w:t>
      </w:r>
    </w:p>
    <w:p w14:paraId="73601817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FR-02: Safety &amp; Filtering (The "Red Line")</w:t>
      </w:r>
    </w:p>
    <w:p w14:paraId="48891A13" w14:textId="77777777" w:rsidR="00075F14" w:rsidRPr="00075F14" w:rsidRDefault="00075F14" w:rsidP="00075F14">
      <w:pPr>
        <w:numPr>
          <w:ilvl w:val="0"/>
          <w:numId w:val="13"/>
        </w:numPr>
        <w:rPr>
          <w:b/>
          <w:bCs/>
        </w:rPr>
      </w:pPr>
      <w:r w:rsidRPr="00075F14">
        <w:rPr>
          <w:b/>
          <w:bCs/>
        </w:rPr>
        <w:t>Requirement: Any dish containing a user's specific allergen must be hidden or clearly flagged as "UNSAFE" in red UI.</w:t>
      </w:r>
    </w:p>
    <w:p w14:paraId="4EBA1E26" w14:textId="77777777" w:rsidR="00075F14" w:rsidRPr="00075F14" w:rsidRDefault="00075F14" w:rsidP="00075F14">
      <w:pPr>
        <w:numPr>
          <w:ilvl w:val="0"/>
          <w:numId w:val="13"/>
        </w:numPr>
        <w:rPr>
          <w:b/>
          <w:bCs/>
        </w:rPr>
      </w:pPr>
      <w:r w:rsidRPr="00075F14">
        <w:rPr>
          <w:b/>
          <w:bCs/>
        </w:rPr>
        <w:t xml:space="preserve">Acceptance Criteria: A "Peanut Allergy" user profile </w:t>
      </w:r>
      <w:r w:rsidRPr="00075F14">
        <w:rPr>
          <w:b/>
          <w:bCs/>
          <w:i/>
          <w:iCs/>
        </w:rPr>
        <w:t>must never</w:t>
      </w:r>
      <w:r w:rsidRPr="00075F14">
        <w:rPr>
          <w:b/>
          <w:bCs/>
        </w:rPr>
        <w:t xml:space="preserve"> see a Satay dish in a recommended bundle.</w:t>
      </w:r>
    </w:p>
    <w:p w14:paraId="55236A13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FR-03: The Recommendation Engine</w:t>
      </w:r>
    </w:p>
    <w:p w14:paraId="4AA945AD" w14:textId="77777777" w:rsidR="00075F14" w:rsidRPr="00075F14" w:rsidRDefault="00075F14" w:rsidP="00075F14">
      <w:pPr>
        <w:numPr>
          <w:ilvl w:val="0"/>
          <w:numId w:val="14"/>
        </w:numPr>
        <w:rPr>
          <w:b/>
          <w:bCs/>
        </w:rPr>
      </w:pPr>
      <w:r w:rsidRPr="00075F14">
        <w:rPr>
          <w:b/>
          <w:bCs/>
        </w:rPr>
        <w:t>Logic: Must support "Bundling."</w:t>
      </w:r>
    </w:p>
    <w:p w14:paraId="5AE2D177" w14:textId="77777777" w:rsidR="00075F14" w:rsidRPr="00075F14" w:rsidRDefault="00075F14" w:rsidP="00075F14">
      <w:pPr>
        <w:numPr>
          <w:ilvl w:val="1"/>
          <w:numId w:val="14"/>
        </w:numPr>
        <w:rPr>
          <w:b/>
          <w:bCs/>
        </w:rPr>
      </w:pPr>
      <w:r w:rsidRPr="00075F14">
        <w:rPr>
          <w:b/>
          <w:bCs/>
          <w:i/>
          <w:iCs/>
        </w:rPr>
        <w:t>Rule:</w:t>
      </w:r>
      <w:r w:rsidRPr="00075F14">
        <w:rPr>
          <w:b/>
          <w:bCs/>
        </w:rPr>
        <w:t xml:space="preserve"> Bundle Price $\le$ User Budget.</w:t>
      </w:r>
    </w:p>
    <w:p w14:paraId="4A8AB758" w14:textId="77777777" w:rsidR="00075F14" w:rsidRPr="00075F14" w:rsidRDefault="00075F14" w:rsidP="00075F14">
      <w:pPr>
        <w:numPr>
          <w:ilvl w:val="1"/>
          <w:numId w:val="14"/>
        </w:numPr>
        <w:rPr>
          <w:b/>
          <w:bCs/>
        </w:rPr>
      </w:pPr>
      <w:r w:rsidRPr="00075F14">
        <w:rPr>
          <w:b/>
          <w:bCs/>
          <w:i/>
          <w:iCs/>
        </w:rPr>
        <w:lastRenderedPageBreak/>
        <w:t>Rule:</w:t>
      </w:r>
      <w:r w:rsidRPr="00075F14">
        <w:rPr>
          <w:b/>
          <w:bCs/>
        </w:rPr>
        <w:t xml:space="preserve"> Bundle Calories (</w:t>
      </w:r>
      <w:proofErr w:type="spellStart"/>
      <w:r w:rsidRPr="00075F14">
        <w:rPr>
          <w:b/>
          <w:bCs/>
        </w:rPr>
        <w:t>approx</w:t>
      </w:r>
      <w:proofErr w:type="spellEnd"/>
      <w:r w:rsidRPr="00075F14">
        <w:rPr>
          <w:b/>
          <w:bCs/>
        </w:rPr>
        <w:t>) $\</w:t>
      </w:r>
      <w:proofErr w:type="spellStart"/>
      <w:r w:rsidRPr="00075F14">
        <w:rPr>
          <w:b/>
          <w:bCs/>
        </w:rPr>
        <w:t>approx</w:t>
      </w:r>
      <w:proofErr w:type="spellEnd"/>
      <w:r w:rsidRPr="00075F14">
        <w:rPr>
          <w:b/>
          <w:bCs/>
        </w:rPr>
        <w:t>$ Portion preference.</w:t>
      </w:r>
    </w:p>
    <w:p w14:paraId="46A88123" w14:textId="77777777" w:rsidR="00075F14" w:rsidRPr="00075F14" w:rsidRDefault="00075F14" w:rsidP="00075F14">
      <w:pPr>
        <w:numPr>
          <w:ilvl w:val="0"/>
          <w:numId w:val="14"/>
        </w:numPr>
        <w:rPr>
          <w:b/>
          <w:bCs/>
        </w:rPr>
      </w:pPr>
      <w:r w:rsidRPr="00075F14">
        <w:rPr>
          <w:b/>
          <w:bCs/>
        </w:rPr>
        <w:t>Explanations: User clicks "Why?" $\</w:t>
      </w:r>
      <w:proofErr w:type="spellStart"/>
      <w:r w:rsidRPr="00075F14">
        <w:rPr>
          <w:b/>
          <w:bCs/>
        </w:rPr>
        <w:t>rightarrow</w:t>
      </w:r>
      <w:proofErr w:type="spellEnd"/>
      <w:r w:rsidRPr="00075F14">
        <w:rPr>
          <w:b/>
          <w:bCs/>
        </w:rPr>
        <w:t xml:space="preserve">$ System outputs: "Recommended because you love </w:t>
      </w:r>
      <w:r w:rsidRPr="00075F14">
        <w:rPr>
          <w:b/>
          <w:bCs/>
          <w:i/>
          <w:iCs/>
        </w:rPr>
        <w:t>Umami</w:t>
      </w:r>
      <w:r w:rsidRPr="00075F14">
        <w:rPr>
          <w:b/>
          <w:bCs/>
        </w:rPr>
        <w:t xml:space="preserve"> flavors and rated </w:t>
      </w:r>
      <w:r w:rsidRPr="00075F14">
        <w:rPr>
          <w:b/>
          <w:bCs/>
          <w:i/>
          <w:iCs/>
        </w:rPr>
        <w:t>Miso Glazed Cod</w:t>
      </w:r>
      <w:r w:rsidRPr="00075F14">
        <w:rPr>
          <w:b/>
          <w:bCs/>
        </w:rPr>
        <w:t xml:space="preserve"> highly last week."</w:t>
      </w:r>
    </w:p>
    <w:p w14:paraId="496EF135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FR-04: Restaurant Portal</w:t>
      </w:r>
    </w:p>
    <w:p w14:paraId="402861C2" w14:textId="77777777" w:rsidR="00075F14" w:rsidRPr="00075F14" w:rsidRDefault="00075F14" w:rsidP="00075F14">
      <w:pPr>
        <w:numPr>
          <w:ilvl w:val="0"/>
          <w:numId w:val="15"/>
        </w:numPr>
        <w:rPr>
          <w:b/>
          <w:bCs/>
        </w:rPr>
      </w:pPr>
      <w:r w:rsidRPr="00075F14">
        <w:rPr>
          <w:b/>
          <w:bCs/>
        </w:rPr>
        <w:t xml:space="preserve">Promotions: "Smart Boost." Restaurants can boost items, but the AI weights user preference higher. If a user hates mushrooms, a promoted mushroom risotto is </w:t>
      </w:r>
      <w:r w:rsidRPr="00075F14">
        <w:rPr>
          <w:b/>
          <w:bCs/>
          <w:i/>
          <w:iCs/>
        </w:rPr>
        <w:t>not</w:t>
      </w:r>
      <w:r w:rsidRPr="00075F14">
        <w:rPr>
          <w:b/>
          <w:bCs/>
        </w:rPr>
        <w:t xml:space="preserve"> shown.</w:t>
      </w:r>
    </w:p>
    <w:p w14:paraId="46FAC0E3" w14:textId="62E098B6" w:rsidR="00075F14" w:rsidRDefault="00075F14">
      <w:pPr>
        <w:rPr>
          <w:b/>
          <w:bCs/>
        </w:rPr>
      </w:pPr>
      <w:r>
        <w:rPr>
          <w:b/>
          <w:bCs/>
        </w:rPr>
        <w:br w:type="page"/>
      </w:r>
    </w:p>
    <w:p w14:paraId="7D3090B6" w14:textId="7F53A556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lastRenderedPageBreak/>
        <w:t>Part 2: Technical Design Document (TDD)</w:t>
      </w:r>
    </w:p>
    <w:p w14:paraId="4B2C8D8E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5. System Architecture</w:t>
      </w:r>
    </w:p>
    <w:p w14:paraId="073F5F86" w14:textId="77777777" w:rsidR="00075F14" w:rsidRPr="00075F14" w:rsidRDefault="00075F14" w:rsidP="00075F14">
      <w:r w:rsidRPr="00075F14">
        <w:t xml:space="preserve">The system follows </w:t>
      </w:r>
      <w:proofErr w:type="spellStart"/>
      <w:proofErr w:type="gramStart"/>
      <w:r w:rsidRPr="00075F14">
        <w:t>a</w:t>
      </w:r>
      <w:proofErr w:type="spellEnd"/>
      <w:proofErr w:type="gramEnd"/>
      <w:r w:rsidRPr="00075F14">
        <w:t xml:space="preserve"> </w:t>
      </w:r>
      <w:r w:rsidRPr="00075F14">
        <w:rPr>
          <w:b/>
          <w:bCs/>
        </w:rPr>
        <w:t>Event-Driven Microservices</w:t>
      </w:r>
      <w:r w:rsidRPr="00075F14">
        <w:t xml:space="preserve"> architecture to separate the latency-sensitive recommendation engine from the data-heavy menu management system.</w:t>
      </w:r>
    </w:p>
    <w:p w14:paraId="2540507A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Core Components</w:t>
      </w:r>
    </w:p>
    <w:p w14:paraId="2F5C2606" w14:textId="77777777" w:rsidR="00075F14" w:rsidRPr="00075F14" w:rsidRDefault="00075F14" w:rsidP="00075F14">
      <w:pPr>
        <w:numPr>
          <w:ilvl w:val="0"/>
          <w:numId w:val="1"/>
        </w:numPr>
      </w:pPr>
      <w:r w:rsidRPr="00075F14">
        <w:rPr>
          <w:b/>
          <w:bCs/>
        </w:rPr>
        <w:t>Client (Mobile):</w:t>
      </w:r>
      <w:r w:rsidRPr="00075F14">
        <w:t xml:space="preserve"> Flutter (iOS/Android). Local caching of active restaurant menus for offline resilience.</w:t>
      </w:r>
    </w:p>
    <w:p w14:paraId="7D2B7584" w14:textId="77777777" w:rsidR="00075F14" w:rsidRPr="00075F14" w:rsidRDefault="00075F14" w:rsidP="00075F14">
      <w:pPr>
        <w:numPr>
          <w:ilvl w:val="0"/>
          <w:numId w:val="1"/>
        </w:numPr>
      </w:pPr>
      <w:r w:rsidRPr="00075F14">
        <w:rPr>
          <w:b/>
          <w:bCs/>
        </w:rPr>
        <w:t>API Gateway (</w:t>
      </w:r>
      <w:proofErr w:type="spellStart"/>
      <w:r w:rsidRPr="00075F14">
        <w:rPr>
          <w:b/>
          <w:bCs/>
        </w:rPr>
        <w:t>GraphQL</w:t>
      </w:r>
      <w:proofErr w:type="spellEnd"/>
      <w:r w:rsidRPr="00075F14">
        <w:rPr>
          <w:b/>
          <w:bCs/>
        </w:rPr>
        <w:t>):</w:t>
      </w:r>
      <w:r w:rsidRPr="00075F14">
        <w:t xml:space="preserve"> Aggregates requests for User Profile and Menu Data.</w:t>
      </w:r>
    </w:p>
    <w:p w14:paraId="074831C8" w14:textId="77777777" w:rsidR="00075F14" w:rsidRPr="00075F14" w:rsidRDefault="00075F14" w:rsidP="00075F14">
      <w:pPr>
        <w:numPr>
          <w:ilvl w:val="0"/>
          <w:numId w:val="1"/>
        </w:numPr>
      </w:pPr>
      <w:r w:rsidRPr="00075F14">
        <w:rPr>
          <w:b/>
          <w:bCs/>
        </w:rPr>
        <w:t>Menu Service (Restaurant Platform):</w:t>
      </w:r>
      <w:r w:rsidRPr="00075F14">
        <w:t xml:space="preserve"> Postgres DB. Handles CRUD for dishes, pricing, and availability.</w:t>
      </w:r>
    </w:p>
    <w:p w14:paraId="77AA7DA0" w14:textId="77777777" w:rsidR="00075F14" w:rsidRPr="00075F14" w:rsidRDefault="00075F14" w:rsidP="00075F14">
      <w:pPr>
        <w:numPr>
          <w:ilvl w:val="0"/>
          <w:numId w:val="1"/>
        </w:numPr>
      </w:pPr>
      <w:r w:rsidRPr="00075F14">
        <w:rPr>
          <w:b/>
          <w:bCs/>
        </w:rPr>
        <w:t>Profile Service:</w:t>
      </w:r>
      <w:r w:rsidRPr="00075F14">
        <w:t xml:space="preserve"> Manages dietary DNA and taste vectors.</w:t>
      </w:r>
    </w:p>
    <w:p w14:paraId="62A25743" w14:textId="77777777" w:rsidR="00075F14" w:rsidRPr="00075F14" w:rsidRDefault="00075F14" w:rsidP="00075F14">
      <w:pPr>
        <w:numPr>
          <w:ilvl w:val="0"/>
          <w:numId w:val="1"/>
        </w:numPr>
      </w:pPr>
      <w:r w:rsidRPr="00075F14">
        <w:rPr>
          <w:b/>
          <w:bCs/>
        </w:rPr>
        <w:t>The "Sommelier" (AI Engine):</w:t>
      </w:r>
      <w:r w:rsidRPr="00075F14">
        <w:t xml:space="preserve"> Python/</w:t>
      </w:r>
      <w:proofErr w:type="spellStart"/>
      <w:r w:rsidRPr="00075F14">
        <w:t>FastAPI</w:t>
      </w:r>
      <w:proofErr w:type="spellEnd"/>
      <w:r w:rsidRPr="00075F14">
        <w:t xml:space="preserve"> service containing the Logic &amp; ML pipeline.</w:t>
      </w:r>
    </w:p>
    <w:p w14:paraId="08FA9403" w14:textId="77777777" w:rsidR="00075F14" w:rsidRPr="00075F14" w:rsidRDefault="00EC35D3" w:rsidP="00075F14">
      <w:r>
        <w:rPr>
          <w:noProof/>
        </w:rPr>
      </w:r>
      <w:r>
        <w:pict w14:anchorId="3291765D">
          <v:rect id="Horizontal Line 1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0CF56F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6. AI &amp; ML System Design</w:t>
      </w:r>
    </w:p>
    <w:p w14:paraId="5C305B98" w14:textId="77777777" w:rsidR="00075F14" w:rsidRPr="00075F14" w:rsidRDefault="00075F14" w:rsidP="00075F14">
      <w:r w:rsidRPr="00075F14">
        <w:t xml:space="preserve">This is the core differentiator. We avoid generic LLM calls to prevent hallucinations. We use a </w:t>
      </w:r>
      <w:r w:rsidRPr="00075F14">
        <w:rPr>
          <w:b/>
          <w:bCs/>
        </w:rPr>
        <w:t>Retrieval Augmented Generation (RAG) + Constraint Satisfaction Problem (CSP)</w:t>
      </w:r>
      <w:r w:rsidRPr="00075F14">
        <w:t xml:space="preserve"> approach.</w:t>
      </w:r>
    </w:p>
    <w:p w14:paraId="4636BFDE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6.1 Data Representation (Embeddings)</w:t>
      </w:r>
    </w:p>
    <w:p w14:paraId="3D6B85D5" w14:textId="77777777" w:rsidR="00075F14" w:rsidRPr="00075F14" w:rsidRDefault="00075F14" w:rsidP="00075F14">
      <w:pPr>
        <w:numPr>
          <w:ilvl w:val="0"/>
          <w:numId w:val="2"/>
        </w:numPr>
      </w:pPr>
      <w:r w:rsidRPr="00075F14">
        <w:rPr>
          <w:b/>
          <w:bCs/>
        </w:rPr>
        <w:t>Dish Vectors:</w:t>
      </w:r>
      <w:r w:rsidRPr="00075F14">
        <w:t xml:space="preserve"> Every dish is converted into a vector embedding using a fine-tuned food-specific model (e.g., BERT-Food).</w:t>
      </w:r>
    </w:p>
    <w:p w14:paraId="60FA2294" w14:textId="77777777" w:rsidR="00075F14" w:rsidRPr="00075F14" w:rsidRDefault="00075F14" w:rsidP="00075F14">
      <w:pPr>
        <w:numPr>
          <w:ilvl w:val="1"/>
          <w:numId w:val="2"/>
        </w:numPr>
      </w:pPr>
      <w:r w:rsidRPr="00075F14">
        <w:rPr>
          <w:i/>
          <w:iCs/>
        </w:rPr>
        <w:t>Text:</w:t>
      </w:r>
      <w:r w:rsidRPr="00075F14">
        <w:t xml:space="preserve"> "Spicy Tuna Roll with jalapeno and unagi sauce."</w:t>
      </w:r>
    </w:p>
    <w:p w14:paraId="770D7EAC" w14:textId="77777777" w:rsidR="00075F14" w:rsidRPr="00075F14" w:rsidRDefault="00075F14" w:rsidP="00075F14">
      <w:pPr>
        <w:numPr>
          <w:ilvl w:val="1"/>
          <w:numId w:val="2"/>
        </w:numPr>
      </w:pPr>
      <w:r w:rsidRPr="00075F14">
        <w:rPr>
          <w:i/>
          <w:iCs/>
        </w:rPr>
        <w:t>Tags:</w:t>
      </w:r>
      <w:r w:rsidRPr="00075F14">
        <w:t xml:space="preserve"> [Spicy, Fish, Sushi, Gluten]</w:t>
      </w:r>
    </w:p>
    <w:p w14:paraId="5BC196CD" w14:textId="77777777" w:rsidR="00075F14" w:rsidRPr="00075F14" w:rsidRDefault="00075F14" w:rsidP="00075F14">
      <w:pPr>
        <w:numPr>
          <w:ilvl w:val="0"/>
          <w:numId w:val="2"/>
        </w:numPr>
      </w:pPr>
      <w:r w:rsidRPr="00075F14">
        <w:rPr>
          <w:b/>
          <w:bCs/>
        </w:rPr>
        <w:t>User Vectors:</w:t>
      </w:r>
      <w:r w:rsidRPr="00075F14">
        <w:t xml:space="preserve"> User history and preferences are aggregated into a "Taste Vector" in the same latent space.</w:t>
      </w:r>
    </w:p>
    <w:p w14:paraId="2CC31C27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6.2 The Pipeline (Runtime Flow)</w:t>
      </w:r>
    </w:p>
    <w:p w14:paraId="541BCA4D" w14:textId="77777777" w:rsidR="00075F14" w:rsidRPr="00075F14" w:rsidRDefault="00075F14" w:rsidP="00075F14">
      <w:r w:rsidRPr="00075F14">
        <w:rPr>
          <w:b/>
          <w:bCs/>
        </w:rPr>
        <w:t>Step 1: The Hard Guardrails (SQL/Filter)</w:t>
      </w:r>
    </w:p>
    <w:p w14:paraId="492CC669" w14:textId="77777777" w:rsidR="00075F14" w:rsidRPr="00075F14" w:rsidRDefault="00075F14" w:rsidP="00075F14">
      <w:pPr>
        <w:numPr>
          <w:ilvl w:val="0"/>
          <w:numId w:val="3"/>
        </w:numPr>
      </w:pPr>
      <w:r w:rsidRPr="00075F14">
        <w:rPr>
          <w:i/>
          <w:iCs/>
        </w:rPr>
        <w:t>Input:</w:t>
      </w:r>
      <w:r w:rsidRPr="00075F14">
        <w:t xml:space="preserve"> Full Restaurant Menu (100 items).</w:t>
      </w:r>
    </w:p>
    <w:p w14:paraId="55C48D33" w14:textId="77777777" w:rsidR="00075F14" w:rsidRPr="00075F14" w:rsidRDefault="00075F14" w:rsidP="00075F14">
      <w:pPr>
        <w:numPr>
          <w:ilvl w:val="0"/>
          <w:numId w:val="3"/>
        </w:numPr>
      </w:pPr>
      <w:r w:rsidRPr="00075F14">
        <w:rPr>
          <w:i/>
          <w:iCs/>
        </w:rPr>
        <w:lastRenderedPageBreak/>
        <w:t>Process:</w:t>
      </w:r>
      <w:r w:rsidRPr="00075F14">
        <w:t xml:space="preserve"> Filter WHERE allergen NOT IN </w:t>
      </w:r>
      <w:proofErr w:type="spellStart"/>
      <w:r w:rsidRPr="00075F14">
        <w:t>user.allergens</w:t>
      </w:r>
      <w:proofErr w:type="spellEnd"/>
      <w:r w:rsidRPr="00075F14">
        <w:t xml:space="preserve"> AND </w:t>
      </w:r>
      <w:proofErr w:type="spellStart"/>
      <w:r w:rsidRPr="00075F14">
        <w:t>diet_type</w:t>
      </w:r>
      <w:proofErr w:type="spellEnd"/>
      <w:r w:rsidRPr="00075F14">
        <w:t xml:space="preserve"> = </w:t>
      </w:r>
      <w:proofErr w:type="spellStart"/>
      <w:r w:rsidRPr="00075F14">
        <w:t>user.diet</w:t>
      </w:r>
      <w:proofErr w:type="spellEnd"/>
      <w:r w:rsidRPr="00075F14">
        <w:t>.</w:t>
      </w:r>
    </w:p>
    <w:p w14:paraId="7069BC4F" w14:textId="77777777" w:rsidR="00075F14" w:rsidRPr="00075F14" w:rsidRDefault="00075F14" w:rsidP="00075F14">
      <w:pPr>
        <w:numPr>
          <w:ilvl w:val="0"/>
          <w:numId w:val="3"/>
        </w:numPr>
      </w:pPr>
      <w:r w:rsidRPr="00075F14">
        <w:rPr>
          <w:i/>
          <w:iCs/>
        </w:rPr>
        <w:t>Output:</w:t>
      </w:r>
      <w:r w:rsidRPr="00075F14">
        <w:t xml:space="preserve"> Safe Menu (60 items).</w:t>
      </w:r>
    </w:p>
    <w:p w14:paraId="236A1A49" w14:textId="77777777" w:rsidR="00075F14" w:rsidRPr="00075F14" w:rsidRDefault="00075F14" w:rsidP="00075F14">
      <w:r w:rsidRPr="00075F14">
        <w:rPr>
          <w:b/>
          <w:bCs/>
        </w:rPr>
        <w:t>Step 2: Semantic Ranking (Vector Search)</w:t>
      </w:r>
    </w:p>
    <w:p w14:paraId="387F3877" w14:textId="77777777" w:rsidR="00075F14" w:rsidRPr="00075F14" w:rsidRDefault="00075F14" w:rsidP="00075F14">
      <w:pPr>
        <w:numPr>
          <w:ilvl w:val="0"/>
          <w:numId w:val="4"/>
        </w:numPr>
      </w:pPr>
      <w:r w:rsidRPr="00075F14">
        <w:rPr>
          <w:i/>
          <w:iCs/>
        </w:rPr>
        <w:t>Process:</w:t>
      </w:r>
      <w:r w:rsidRPr="00075F14">
        <w:t xml:space="preserve"> Cosine Similarity between </w:t>
      </w:r>
      <w:proofErr w:type="spellStart"/>
      <w:r w:rsidRPr="00075F14">
        <w:t>User_Taste_Vector</w:t>
      </w:r>
      <w:proofErr w:type="spellEnd"/>
      <w:r w:rsidRPr="00075F14">
        <w:t xml:space="preserve"> and </w:t>
      </w:r>
      <w:proofErr w:type="spellStart"/>
      <w:r w:rsidRPr="00075F14">
        <w:t>Dish_Vectors</w:t>
      </w:r>
      <w:proofErr w:type="spellEnd"/>
      <w:r w:rsidRPr="00075F14">
        <w:t xml:space="preserve"> (subset of Safe Menu).</w:t>
      </w:r>
    </w:p>
    <w:p w14:paraId="03A5EDD3" w14:textId="77777777" w:rsidR="00075F14" w:rsidRPr="00075F14" w:rsidRDefault="00075F14" w:rsidP="00075F14">
      <w:pPr>
        <w:numPr>
          <w:ilvl w:val="0"/>
          <w:numId w:val="4"/>
        </w:numPr>
      </w:pPr>
      <w:r w:rsidRPr="00075F14">
        <w:rPr>
          <w:i/>
          <w:iCs/>
        </w:rPr>
        <w:t>Adjustment:</w:t>
      </w:r>
      <w:r w:rsidRPr="00075F14">
        <w:t xml:space="preserve"> Apply weights for "Chef Specials" (Business Logic).</w:t>
      </w:r>
    </w:p>
    <w:p w14:paraId="0FA15ACC" w14:textId="77777777" w:rsidR="00075F14" w:rsidRPr="00075F14" w:rsidRDefault="00075F14" w:rsidP="00075F14">
      <w:pPr>
        <w:numPr>
          <w:ilvl w:val="0"/>
          <w:numId w:val="4"/>
        </w:numPr>
      </w:pPr>
      <w:r w:rsidRPr="00075F14">
        <w:rPr>
          <w:i/>
          <w:iCs/>
        </w:rPr>
        <w:t>Output:</w:t>
      </w:r>
      <w:r w:rsidRPr="00075F14">
        <w:t xml:space="preserve"> Ranked List of Candidate Dishes.</w:t>
      </w:r>
    </w:p>
    <w:p w14:paraId="3C24FEDB" w14:textId="77777777" w:rsidR="00075F14" w:rsidRPr="00075F14" w:rsidRDefault="00075F14" w:rsidP="00075F14">
      <w:r w:rsidRPr="00075F14">
        <w:rPr>
          <w:b/>
          <w:bCs/>
        </w:rPr>
        <w:t>Step 3: Bundle Optimization (Combinatorics/CSP)</w:t>
      </w:r>
    </w:p>
    <w:p w14:paraId="7251DA9E" w14:textId="77777777" w:rsidR="00075F14" w:rsidRPr="00075F14" w:rsidRDefault="00075F14" w:rsidP="00075F14">
      <w:pPr>
        <w:numPr>
          <w:ilvl w:val="0"/>
          <w:numId w:val="5"/>
        </w:numPr>
      </w:pPr>
      <w:r w:rsidRPr="00075F14">
        <w:rPr>
          <w:i/>
          <w:iCs/>
        </w:rPr>
        <w:t>Algorithm:</w:t>
      </w:r>
      <w:r w:rsidRPr="00075F14">
        <w:t xml:space="preserve"> Knapsack Problem variant.</w:t>
      </w:r>
    </w:p>
    <w:p w14:paraId="493CCF0B" w14:textId="77777777" w:rsidR="00075F14" w:rsidRPr="00075F14" w:rsidRDefault="00075F14" w:rsidP="00075F14">
      <w:pPr>
        <w:numPr>
          <w:ilvl w:val="0"/>
          <w:numId w:val="5"/>
        </w:numPr>
      </w:pPr>
      <w:r w:rsidRPr="00075F14">
        <w:rPr>
          <w:i/>
          <w:iCs/>
        </w:rPr>
        <w:t>Objective:</w:t>
      </w:r>
      <w:r w:rsidRPr="00075F14">
        <w:t xml:space="preserve"> Maximize Total Taste Score.</w:t>
      </w:r>
    </w:p>
    <w:p w14:paraId="3CDFA533" w14:textId="77777777" w:rsidR="00075F14" w:rsidRPr="00075F14" w:rsidRDefault="00075F14" w:rsidP="00075F14">
      <w:pPr>
        <w:numPr>
          <w:ilvl w:val="0"/>
          <w:numId w:val="5"/>
        </w:numPr>
      </w:pPr>
      <w:r w:rsidRPr="00075F14">
        <w:rPr>
          <w:i/>
          <w:iCs/>
        </w:rPr>
        <w:t>Constraint:</w:t>
      </w:r>
      <w:r w:rsidRPr="00075F14">
        <w:t xml:space="preserve"> Sum(Price) $\le$ User Budget.</w:t>
      </w:r>
    </w:p>
    <w:p w14:paraId="6AD164F3" w14:textId="77777777" w:rsidR="00075F14" w:rsidRPr="00075F14" w:rsidRDefault="00075F14" w:rsidP="00075F14">
      <w:pPr>
        <w:numPr>
          <w:ilvl w:val="0"/>
          <w:numId w:val="5"/>
        </w:numPr>
      </w:pPr>
      <w:r w:rsidRPr="00075F14">
        <w:rPr>
          <w:i/>
          <w:iCs/>
        </w:rPr>
        <w:t>Constraint:</w:t>
      </w:r>
      <w:r w:rsidRPr="00075F14">
        <w:t xml:space="preserve"> Category Diversity (1 App, 1 Main, 0-1 Side).</w:t>
      </w:r>
    </w:p>
    <w:p w14:paraId="7E1AACCB" w14:textId="77777777" w:rsidR="00075F14" w:rsidRPr="00075F14" w:rsidRDefault="00075F14" w:rsidP="00075F14">
      <w:r w:rsidRPr="00075F14">
        <w:rPr>
          <w:b/>
          <w:bCs/>
        </w:rPr>
        <w:t>Step 4: Explanation Generation (LLM)</w:t>
      </w:r>
    </w:p>
    <w:p w14:paraId="6063E4F3" w14:textId="77777777" w:rsidR="00075F14" w:rsidRPr="00075F14" w:rsidRDefault="00075F14" w:rsidP="00075F14">
      <w:pPr>
        <w:numPr>
          <w:ilvl w:val="0"/>
          <w:numId w:val="6"/>
        </w:numPr>
      </w:pPr>
      <w:r w:rsidRPr="00075F14">
        <w:rPr>
          <w:i/>
          <w:iCs/>
        </w:rPr>
        <w:t>Model:</w:t>
      </w:r>
      <w:r w:rsidRPr="00075F14">
        <w:t xml:space="preserve"> GPT-4o-mini or Llama-3 (Low latency).</w:t>
      </w:r>
    </w:p>
    <w:p w14:paraId="73532C32" w14:textId="77777777" w:rsidR="00075F14" w:rsidRPr="00075F14" w:rsidRDefault="00075F14" w:rsidP="00075F14">
      <w:pPr>
        <w:numPr>
          <w:ilvl w:val="0"/>
          <w:numId w:val="6"/>
        </w:numPr>
      </w:pPr>
      <w:r w:rsidRPr="00075F14">
        <w:rPr>
          <w:i/>
          <w:iCs/>
        </w:rPr>
        <w:t>Prompt Strategy:</w:t>
      </w:r>
    </w:p>
    <w:p w14:paraId="58D365E9" w14:textId="77777777" w:rsidR="00075F14" w:rsidRPr="00075F14" w:rsidRDefault="00075F14" w:rsidP="00075F14">
      <w:r w:rsidRPr="00075F14">
        <w:t>"You are a culinary expert. Explain why [Dish Name] fits [User Preferences]. Do not invent ingredients. Use the provided ingredient list: [Ingredients]. Keep it under 20 words."</w:t>
      </w:r>
    </w:p>
    <w:p w14:paraId="40F97D20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6.3 Feedback Loop (Reinforcement Learning)</w:t>
      </w:r>
    </w:p>
    <w:p w14:paraId="3E421A87" w14:textId="77777777" w:rsidR="00075F14" w:rsidRPr="00075F14" w:rsidRDefault="00075F14" w:rsidP="00075F14">
      <w:pPr>
        <w:numPr>
          <w:ilvl w:val="0"/>
          <w:numId w:val="7"/>
        </w:numPr>
      </w:pPr>
      <w:r w:rsidRPr="00075F14">
        <w:rPr>
          <w:b/>
          <w:bCs/>
        </w:rPr>
        <w:t>Explicit:</w:t>
      </w:r>
      <w:r w:rsidRPr="00075F14">
        <w:t xml:space="preserve"> User rates meal 1-10.</w:t>
      </w:r>
    </w:p>
    <w:p w14:paraId="09008816" w14:textId="77777777" w:rsidR="00075F14" w:rsidRPr="00075F14" w:rsidRDefault="00075F14" w:rsidP="00075F14">
      <w:pPr>
        <w:numPr>
          <w:ilvl w:val="0"/>
          <w:numId w:val="7"/>
        </w:numPr>
      </w:pPr>
      <w:r w:rsidRPr="00075F14">
        <w:rPr>
          <w:b/>
          <w:bCs/>
        </w:rPr>
        <w:t>Implicit:</w:t>
      </w:r>
      <w:r w:rsidRPr="00075F14">
        <w:t xml:space="preserve"> Dwell time on explanation.</w:t>
      </w:r>
    </w:p>
    <w:p w14:paraId="74715BB4" w14:textId="77777777" w:rsidR="00075F14" w:rsidRPr="00075F14" w:rsidRDefault="00075F14" w:rsidP="00075F14">
      <w:pPr>
        <w:numPr>
          <w:ilvl w:val="0"/>
          <w:numId w:val="7"/>
        </w:numPr>
      </w:pPr>
      <w:r w:rsidRPr="00075F14">
        <w:rPr>
          <w:b/>
          <w:bCs/>
        </w:rPr>
        <w:t>Update:</w:t>
      </w:r>
      <w:r w:rsidRPr="00075F14">
        <w:t xml:space="preserve"> If user rates "Spicy Tuna" a 10, the User Vector is updated to move closer to the "Spicy" and "Raw Fish" centroids.</w:t>
      </w:r>
    </w:p>
    <w:p w14:paraId="3BD7EC92" w14:textId="77777777" w:rsidR="00075F14" w:rsidRPr="00075F14" w:rsidRDefault="00EC35D3" w:rsidP="00075F14">
      <w:r>
        <w:rPr>
          <w:noProof/>
        </w:rPr>
      </w:r>
      <w:r>
        <w:pict w14:anchorId="4518D8BA">
          <v:rect id="Horizontal Line 1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2A1518" w14:textId="3C50A77E" w:rsidR="00A20099" w:rsidRDefault="00075F14">
      <w:r w:rsidRPr="00075F14">
        <w:t>7. Data Models (Conceptual)</w:t>
      </w:r>
    </w:p>
    <w:p w14:paraId="41EDBAB4" w14:textId="77777777" w:rsidR="00075F14" w:rsidRDefault="00075F14"/>
    <w:p w14:paraId="70A5E013" w14:textId="77777777" w:rsidR="00075F14" w:rsidRPr="00075F14" w:rsidRDefault="00075F14" w:rsidP="00075F14">
      <w:pPr>
        <w:rPr>
          <w:b/>
          <w:bCs/>
        </w:rPr>
      </w:pPr>
      <w:proofErr w:type="spellStart"/>
      <w:r w:rsidRPr="00075F14">
        <w:rPr>
          <w:b/>
          <w:bCs/>
        </w:rPr>
        <w:t>User_Profile</w:t>
      </w:r>
      <w:proofErr w:type="spellEnd"/>
    </w:p>
    <w:p w14:paraId="26922D45" w14:textId="77777777" w:rsidR="00075F14" w:rsidRPr="00075F14" w:rsidRDefault="00075F14" w:rsidP="00075F14">
      <w:r w:rsidRPr="00075F14">
        <w:t>JSON</w:t>
      </w:r>
    </w:p>
    <w:p w14:paraId="50DF66FD" w14:textId="77777777" w:rsidR="00075F14" w:rsidRPr="00075F14" w:rsidRDefault="00075F14" w:rsidP="00075F14">
      <w:r w:rsidRPr="00075F14">
        <w:lastRenderedPageBreak/>
        <w:t>{</w:t>
      </w:r>
    </w:p>
    <w:p w14:paraId="257ED739" w14:textId="77777777" w:rsidR="00075F14" w:rsidRPr="00075F14" w:rsidRDefault="00075F14" w:rsidP="00075F14">
      <w:r w:rsidRPr="00075F14">
        <w:t xml:space="preserve">  "</w:t>
      </w:r>
      <w:proofErr w:type="spellStart"/>
      <w:proofErr w:type="gramStart"/>
      <w:r w:rsidRPr="00075F14">
        <w:t>user</w:t>
      </w:r>
      <w:proofErr w:type="gramEnd"/>
      <w:r w:rsidRPr="00075F14">
        <w:t>_id</w:t>
      </w:r>
      <w:proofErr w:type="spellEnd"/>
      <w:r w:rsidRPr="00075F14">
        <w:t>": "</w:t>
      </w:r>
      <w:proofErr w:type="spellStart"/>
      <w:r w:rsidRPr="00075F14">
        <w:t>uuid</w:t>
      </w:r>
      <w:proofErr w:type="spellEnd"/>
      <w:r w:rsidRPr="00075F14">
        <w:t>",</w:t>
      </w:r>
    </w:p>
    <w:p w14:paraId="0E135AFC" w14:textId="77777777" w:rsidR="00075F14" w:rsidRPr="00075F14" w:rsidRDefault="00075F14" w:rsidP="00075F14">
      <w:r w:rsidRPr="00075F14">
        <w:t xml:space="preserve">  "constraints": ["vegan", "</w:t>
      </w:r>
      <w:proofErr w:type="spellStart"/>
      <w:r w:rsidRPr="00075F14">
        <w:t>gluten_free</w:t>
      </w:r>
      <w:proofErr w:type="spellEnd"/>
      <w:r w:rsidRPr="00075F14">
        <w:t>"],</w:t>
      </w:r>
    </w:p>
    <w:p w14:paraId="17962EA5" w14:textId="77777777" w:rsidR="00075F14" w:rsidRPr="00075F14" w:rsidRDefault="00075F14" w:rsidP="00075F14">
      <w:r w:rsidRPr="00075F14">
        <w:t xml:space="preserve">  "</w:t>
      </w:r>
      <w:proofErr w:type="spellStart"/>
      <w:proofErr w:type="gramStart"/>
      <w:r w:rsidRPr="00075F14">
        <w:t>allergens</w:t>
      </w:r>
      <w:proofErr w:type="gramEnd"/>
      <w:r w:rsidRPr="00075F14">
        <w:t>_strict</w:t>
      </w:r>
      <w:proofErr w:type="spellEnd"/>
      <w:r w:rsidRPr="00075F14">
        <w:t>": ["peanuts", "shellfish"],</w:t>
      </w:r>
    </w:p>
    <w:p w14:paraId="77883326" w14:textId="77777777" w:rsidR="00075F14" w:rsidRPr="00075F14" w:rsidRDefault="00075F14" w:rsidP="00075F14">
      <w:r w:rsidRPr="00075F14">
        <w:t xml:space="preserve">  "</w:t>
      </w:r>
      <w:proofErr w:type="spellStart"/>
      <w:proofErr w:type="gramStart"/>
      <w:r w:rsidRPr="00075F14">
        <w:t>spice</w:t>
      </w:r>
      <w:proofErr w:type="gramEnd"/>
      <w:r w:rsidRPr="00075F14">
        <w:t>_tolerance</w:t>
      </w:r>
      <w:proofErr w:type="spellEnd"/>
      <w:r w:rsidRPr="00075F14">
        <w:t>": 4, // 0-5</w:t>
      </w:r>
    </w:p>
    <w:p w14:paraId="3F1F3663" w14:textId="77777777" w:rsidR="00075F14" w:rsidRPr="00075F14" w:rsidRDefault="00075F14" w:rsidP="00075F14">
      <w:r w:rsidRPr="00075F14">
        <w:t xml:space="preserve">  "</w:t>
      </w:r>
      <w:proofErr w:type="spellStart"/>
      <w:proofErr w:type="gramStart"/>
      <w:r w:rsidRPr="00075F14">
        <w:t>budget</w:t>
      </w:r>
      <w:proofErr w:type="gramEnd"/>
      <w:r w:rsidRPr="00075F14">
        <w:t>_setting</w:t>
      </w:r>
      <w:proofErr w:type="spellEnd"/>
      <w:r w:rsidRPr="00075F14">
        <w:t>": 2, // 1: Cheap, 2: Moderate, 3: Expensive</w:t>
      </w:r>
    </w:p>
    <w:p w14:paraId="2B7637ED" w14:textId="77777777" w:rsidR="00075F14" w:rsidRPr="00075F14" w:rsidRDefault="00075F14" w:rsidP="00075F14">
      <w:r w:rsidRPr="00075F14">
        <w:t xml:space="preserve">  "</w:t>
      </w:r>
      <w:proofErr w:type="spellStart"/>
      <w:proofErr w:type="gramStart"/>
      <w:r w:rsidRPr="00075F14">
        <w:t>taste</w:t>
      </w:r>
      <w:proofErr w:type="gramEnd"/>
      <w:r w:rsidRPr="00075F14">
        <w:t>_embedding</w:t>
      </w:r>
      <w:proofErr w:type="spellEnd"/>
      <w:r w:rsidRPr="00075F14">
        <w:t>": [0.02, -0.45, ... ] // Vector</w:t>
      </w:r>
    </w:p>
    <w:p w14:paraId="714C4F45" w14:textId="77777777" w:rsidR="00075F14" w:rsidRPr="00075F14" w:rsidRDefault="00075F14" w:rsidP="00075F14">
      <w:r w:rsidRPr="00075F14">
        <w:t>}</w:t>
      </w:r>
    </w:p>
    <w:p w14:paraId="1CD639B7" w14:textId="77777777" w:rsidR="00075F14" w:rsidRPr="00075F14" w:rsidRDefault="00075F14" w:rsidP="00075F14">
      <w:pPr>
        <w:rPr>
          <w:b/>
          <w:bCs/>
        </w:rPr>
      </w:pPr>
      <w:r>
        <w:br/>
      </w:r>
      <w:r w:rsidRPr="00075F14">
        <w:rPr>
          <w:b/>
          <w:bCs/>
        </w:rPr>
        <w:t>8. Non-Functional Requirements</w:t>
      </w:r>
    </w:p>
    <w:p w14:paraId="6170F5EC" w14:textId="77777777" w:rsidR="00075F14" w:rsidRPr="00075F14" w:rsidRDefault="00075F14" w:rsidP="00075F14">
      <w:pPr>
        <w:numPr>
          <w:ilvl w:val="0"/>
          <w:numId w:val="16"/>
        </w:numPr>
      </w:pPr>
      <w:r w:rsidRPr="00075F14">
        <w:rPr>
          <w:b/>
          <w:bCs/>
        </w:rPr>
        <w:t>Latency:</w:t>
      </w:r>
      <w:r w:rsidRPr="00075F14">
        <w:t xml:space="preserve"> Recommendation generation must complete in </w:t>
      </w:r>
      <w:r w:rsidRPr="00075F14">
        <w:rPr>
          <w:b/>
          <w:bCs/>
        </w:rPr>
        <w:t>&lt; 1.5 seconds</w:t>
      </w:r>
      <w:r w:rsidRPr="00075F14">
        <w:t>. Pre-calculate embeddings upon menu upload, not at runtime.</w:t>
      </w:r>
    </w:p>
    <w:p w14:paraId="459753C6" w14:textId="77777777" w:rsidR="00075F14" w:rsidRPr="00075F14" w:rsidRDefault="00075F14" w:rsidP="00075F14">
      <w:pPr>
        <w:numPr>
          <w:ilvl w:val="0"/>
          <w:numId w:val="16"/>
        </w:numPr>
      </w:pPr>
      <w:r w:rsidRPr="00075F14">
        <w:rPr>
          <w:b/>
          <w:bCs/>
        </w:rPr>
        <w:t>Availability:</w:t>
      </w:r>
      <w:r w:rsidRPr="00075F14">
        <w:t xml:space="preserve"> 99.9%. If AI fails, fallback to "Most Popular" safe items (Hard filters still apply).</w:t>
      </w:r>
    </w:p>
    <w:p w14:paraId="5975A221" w14:textId="77777777" w:rsidR="00075F14" w:rsidRPr="00075F14" w:rsidRDefault="00075F14" w:rsidP="00075F14">
      <w:pPr>
        <w:numPr>
          <w:ilvl w:val="0"/>
          <w:numId w:val="16"/>
        </w:numPr>
      </w:pPr>
      <w:r w:rsidRPr="00075F14">
        <w:rPr>
          <w:b/>
          <w:bCs/>
        </w:rPr>
        <w:t>Security:</w:t>
      </w:r>
      <w:r w:rsidRPr="00075F14">
        <w:t xml:space="preserve"> PII (User diet data) is sensitive health data. Encrypted at rest (AES-256) and in transit.</w:t>
      </w:r>
    </w:p>
    <w:p w14:paraId="10D9A59B" w14:textId="77777777" w:rsidR="00075F14" w:rsidRPr="00075F14" w:rsidRDefault="00075F14" w:rsidP="00075F14">
      <w:pPr>
        <w:numPr>
          <w:ilvl w:val="0"/>
          <w:numId w:val="16"/>
        </w:numPr>
      </w:pPr>
      <w:r w:rsidRPr="00075F14">
        <w:rPr>
          <w:b/>
          <w:bCs/>
        </w:rPr>
        <w:t>Observability:</w:t>
      </w:r>
      <w:r w:rsidRPr="00075F14">
        <w:t xml:space="preserve"> Log every "Block" event. If a user sees a dish that violates their allergy profile, this is a P0 incident.</w:t>
      </w:r>
    </w:p>
    <w:p w14:paraId="08B2E814" w14:textId="77777777" w:rsidR="00075F14" w:rsidRPr="00075F14" w:rsidRDefault="00EC35D3" w:rsidP="00075F14">
      <w:r w:rsidRPr="00075F14">
        <w:rPr>
          <w:noProof/>
        </w:rPr>
        <w:pict w14:anchorId="323DC2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7E06A7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9.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477"/>
        <w:gridCol w:w="5931"/>
      </w:tblGrid>
      <w:tr w:rsidR="00075F14" w:rsidRPr="00075F14" w14:paraId="4DB6397C" w14:textId="77777777" w:rsidTr="00075F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2822" w14:textId="77777777" w:rsidR="00075F14" w:rsidRPr="00075F14" w:rsidRDefault="00075F14" w:rsidP="00075F14">
            <w:r w:rsidRPr="00075F1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A76AB" w14:textId="77777777" w:rsidR="00075F14" w:rsidRPr="00075F14" w:rsidRDefault="00075F14" w:rsidP="00075F14">
            <w:r w:rsidRPr="00075F14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7618C" w14:textId="77777777" w:rsidR="00075F14" w:rsidRPr="00075F14" w:rsidRDefault="00075F14" w:rsidP="00075F14">
            <w:r w:rsidRPr="00075F14">
              <w:rPr>
                <w:b/>
                <w:bCs/>
              </w:rPr>
              <w:t>Mitigation</w:t>
            </w:r>
          </w:p>
        </w:tc>
      </w:tr>
      <w:tr w:rsidR="00075F14" w:rsidRPr="00075F14" w14:paraId="6A967FC5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82D06" w14:textId="77777777" w:rsidR="00075F14" w:rsidRPr="00075F14" w:rsidRDefault="00075F14" w:rsidP="00075F14">
            <w:r w:rsidRPr="00075F14">
              <w:rPr>
                <w:b/>
                <w:bCs/>
              </w:rPr>
              <w:t>Allergy Hallucination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43D5C" w14:textId="77777777" w:rsidR="00075F14" w:rsidRPr="00075F14" w:rsidRDefault="00075F14" w:rsidP="00075F14">
            <w:r w:rsidRPr="00075F14">
              <w:t>Severe (Health)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2C7C3" w14:textId="77777777" w:rsidR="00075F14" w:rsidRPr="00075F14" w:rsidRDefault="00075F14" w:rsidP="00075F14">
            <w:r w:rsidRPr="00075F14">
              <w:t>Do not use LLMs for allergy filtering. Use deterministic code/tagging only. Mandatory "Ask Staff" disclaimer on UI.</w:t>
            </w:r>
          </w:p>
        </w:tc>
      </w:tr>
      <w:tr w:rsidR="00075F14" w:rsidRPr="00075F14" w14:paraId="496694A5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0930B" w14:textId="77777777" w:rsidR="00075F14" w:rsidRPr="00075F14" w:rsidRDefault="00075F14" w:rsidP="00075F14">
            <w:r w:rsidRPr="00075F14">
              <w:rPr>
                <w:b/>
                <w:bCs/>
              </w:rPr>
              <w:t>Menu Staleness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5C4BE" w14:textId="77777777" w:rsidR="00075F14" w:rsidRPr="00075F14" w:rsidRDefault="00075F14" w:rsidP="00075F14">
            <w:r w:rsidRPr="00075F14">
              <w:t>Medium (User Trust)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98C42" w14:textId="77777777" w:rsidR="00075F14" w:rsidRPr="00075F14" w:rsidRDefault="00075F14" w:rsidP="00075F14">
            <w:r w:rsidRPr="00075F14">
              <w:t>Timestamp menus. If menu &gt; 48 hours old, warn user "Menu may be outdated."</w:t>
            </w:r>
          </w:p>
        </w:tc>
      </w:tr>
      <w:tr w:rsidR="00075F14" w:rsidRPr="00075F14" w14:paraId="4640ECDE" w14:textId="77777777" w:rsidTr="00075F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16184" w14:textId="77777777" w:rsidR="00075F14" w:rsidRPr="00075F14" w:rsidRDefault="00075F14" w:rsidP="00075F14">
            <w:r w:rsidRPr="00075F14">
              <w:rPr>
                <w:b/>
                <w:bCs/>
              </w:rPr>
              <w:t>Cold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71484" w14:textId="77777777" w:rsidR="00075F14" w:rsidRPr="00075F14" w:rsidRDefault="00075F14" w:rsidP="00075F14">
            <w:r w:rsidRPr="00075F14">
              <w:t>High (UX)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AE6B2" w14:textId="77777777" w:rsidR="00075F14" w:rsidRPr="00075F14" w:rsidRDefault="00075F14" w:rsidP="00075F14">
            <w:r w:rsidRPr="00075F14">
              <w:t>Onboarding quiz to initialize User Vector. "Generic Popular" fallback for new restaurants.</w:t>
            </w:r>
          </w:p>
        </w:tc>
      </w:tr>
    </w:tbl>
    <w:p w14:paraId="43CBCEF3" w14:textId="77777777" w:rsidR="00075F14" w:rsidRPr="00075F14" w:rsidRDefault="00EC35D3" w:rsidP="00075F14">
      <w:r>
        <w:rPr>
          <w:noProof/>
        </w:rPr>
      </w:r>
      <w:r>
        <w:pict w14:anchorId="386D59A2">
          <v:rect id="Horizontal Line 1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F12FF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10. MVP Build Plan</w:t>
      </w:r>
    </w:p>
    <w:p w14:paraId="2F18AEDC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Phase 1: Foundation (Weeks 1-4)</w:t>
      </w:r>
    </w:p>
    <w:p w14:paraId="60F8E8E4" w14:textId="77777777" w:rsidR="00075F14" w:rsidRPr="00075F14" w:rsidRDefault="00075F14" w:rsidP="00075F14">
      <w:pPr>
        <w:numPr>
          <w:ilvl w:val="0"/>
          <w:numId w:val="17"/>
        </w:numPr>
      </w:pPr>
      <w:r w:rsidRPr="00075F14">
        <w:t>Setup DB (Postgres + Pinecone).</w:t>
      </w:r>
    </w:p>
    <w:p w14:paraId="480B4ACB" w14:textId="77777777" w:rsidR="00075F14" w:rsidRPr="00075F14" w:rsidRDefault="00075F14" w:rsidP="00075F14">
      <w:pPr>
        <w:numPr>
          <w:ilvl w:val="0"/>
          <w:numId w:val="17"/>
        </w:numPr>
      </w:pPr>
      <w:r w:rsidRPr="00075F14">
        <w:t>Build Restaurant Portal (Menu Upload).</w:t>
      </w:r>
    </w:p>
    <w:p w14:paraId="74413106" w14:textId="77777777" w:rsidR="00075F14" w:rsidRPr="00075F14" w:rsidRDefault="00075F14" w:rsidP="00075F14">
      <w:pPr>
        <w:numPr>
          <w:ilvl w:val="0"/>
          <w:numId w:val="17"/>
        </w:numPr>
      </w:pPr>
      <w:r w:rsidRPr="00075F14">
        <w:t>Build User Profile Onboarding Screens.</w:t>
      </w:r>
    </w:p>
    <w:p w14:paraId="0402A6DF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Phase 2: The Engine (Weeks 5-8)</w:t>
      </w:r>
    </w:p>
    <w:p w14:paraId="74C87DDE" w14:textId="77777777" w:rsidR="00075F14" w:rsidRPr="00075F14" w:rsidRDefault="00075F14" w:rsidP="00075F14">
      <w:pPr>
        <w:numPr>
          <w:ilvl w:val="0"/>
          <w:numId w:val="18"/>
        </w:numPr>
      </w:pPr>
      <w:r w:rsidRPr="00075F14">
        <w:t>Implement "Hard Guardrail" logic (Filter).</w:t>
      </w:r>
    </w:p>
    <w:p w14:paraId="4A91AB14" w14:textId="77777777" w:rsidR="00075F14" w:rsidRPr="00075F14" w:rsidRDefault="00075F14" w:rsidP="00075F14">
      <w:pPr>
        <w:numPr>
          <w:ilvl w:val="0"/>
          <w:numId w:val="18"/>
        </w:numPr>
      </w:pPr>
      <w:r w:rsidRPr="00075F14">
        <w:t xml:space="preserve">Implement Vector Embedding pipeline (OpenAI Embeddings or </w:t>
      </w:r>
      <w:proofErr w:type="spellStart"/>
      <w:r w:rsidRPr="00075F14">
        <w:t>HuggingFace</w:t>
      </w:r>
      <w:proofErr w:type="spellEnd"/>
      <w:r w:rsidRPr="00075F14">
        <w:t>).</w:t>
      </w:r>
    </w:p>
    <w:p w14:paraId="515CFAA7" w14:textId="77777777" w:rsidR="00075F14" w:rsidRPr="00075F14" w:rsidRDefault="00075F14" w:rsidP="00075F14">
      <w:pPr>
        <w:numPr>
          <w:ilvl w:val="0"/>
          <w:numId w:val="18"/>
        </w:numPr>
      </w:pPr>
      <w:r w:rsidRPr="00075F14">
        <w:t>Develop Bundling Algorithm.</w:t>
      </w:r>
    </w:p>
    <w:p w14:paraId="7708B115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Phase 3: Mobile Client &amp; Alpha (Weeks 9-12)</w:t>
      </w:r>
    </w:p>
    <w:p w14:paraId="237E595C" w14:textId="77777777" w:rsidR="00075F14" w:rsidRPr="00075F14" w:rsidRDefault="00075F14" w:rsidP="00075F14">
      <w:pPr>
        <w:numPr>
          <w:ilvl w:val="0"/>
          <w:numId w:val="19"/>
        </w:numPr>
      </w:pPr>
      <w:r w:rsidRPr="00075F14">
        <w:t>Flutter App implementation.</w:t>
      </w:r>
    </w:p>
    <w:p w14:paraId="4136D319" w14:textId="77777777" w:rsidR="00075F14" w:rsidRPr="00075F14" w:rsidRDefault="00075F14" w:rsidP="00075F14">
      <w:pPr>
        <w:numPr>
          <w:ilvl w:val="0"/>
          <w:numId w:val="19"/>
        </w:numPr>
      </w:pPr>
      <w:r w:rsidRPr="00075F14">
        <w:t>Integration with 5 Pilot Restaurants.</w:t>
      </w:r>
    </w:p>
    <w:p w14:paraId="6F4D3428" w14:textId="77777777" w:rsidR="00075F14" w:rsidRPr="00075F14" w:rsidRDefault="00075F14" w:rsidP="00075F14">
      <w:pPr>
        <w:numPr>
          <w:ilvl w:val="0"/>
          <w:numId w:val="19"/>
        </w:numPr>
      </w:pPr>
      <w:r w:rsidRPr="00075F14">
        <w:t>Internal testing for Allergy Safety (Red Teaming).</w:t>
      </w:r>
    </w:p>
    <w:p w14:paraId="7FD6C6B5" w14:textId="77777777" w:rsidR="00075F14" w:rsidRPr="00075F14" w:rsidRDefault="00075F14" w:rsidP="00075F14">
      <w:pPr>
        <w:rPr>
          <w:b/>
          <w:bCs/>
        </w:rPr>
      </w:pPr>
      <w:r w:rsidRPr="00075F14">
        <w:rPr>
          <w:b/>
          <w:bCs/>
        </w:rPr>
        <w:t>Phase 4: Launch (Week 13)</w:t>
      </w:r>
    </w:p>
    <w:p w14:paraId="6D920869" w14:textId="77777777" w:rsidR="00075F14" w:rsidRPr="00075F14" w:rsidRDefault="00075F14" w:rsidP="00075F14">
      <w:pPr>
        <w:numPr>
          <w:ilvl w:val="0"/>
          <w:numId w:val="20"/>
        </w:numPr>
      </w:pPr>
      <w:r w:rsidRPr="00075F14">
        <w:t>Release to App Store.</w:t>
      </w:r>
    </w:p>
    <w:p w14:paraId="16598B53" w14:textId="77777777" w:rsidR="00075F14" w:rsidRPr="00075F14" w:rsidRDefault="00075F14" w:rsidP="00075F14">
      <w:pPr>
        <w:numPr>
          <w:ilvl w:val="0"/>
          <w:numId w:val="20"/>
        </w:numPr>
      </w:pPr>
      <w:r w:rsidRPr="00075F14">
        <w:t>Launch with "Scan QR" functionality at pilot locations.</w:t>
      </w:r>
    </w:p>
    <w:p w14:paraId="5385C818" w14:textId="0442A747" w:rsidR="00075F14" w:rsidRDefault="00075F14"/>
    <w:sectPr w:rsidR="00075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F0F8E"/>
    <w:multiLevelType w:val="multilevel"/>
    <w:tmpl w:val="C61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02B8"/>
    <w:multiLevelType w:val="multilevel"/>
    <w:tmpl w:val="D2D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6F09"/>
    <w:multiLevelType w:val="multilevel"/>
    <w:tmpl w:val="D61E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F1546"/>
    <w:multiLevelType w:val="multilevel"/>
    <w:tmpl w:val="C80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457D"/>
    <w:multiLevelType w:val="multilevel"/>
    <w:tmpl w:val="2D8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80600"/>
    <w:multiLevelType w:val="multilevel"/>
    <w:tmpl w:val="DA44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40848"/>
    <w:multiLevelType w:val="multilevel"/>
    <w:tmpl w:val="DD0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DB3"/>
    <w:multiLevelType w:val="multilevel"/>
    <w:tmpl w:val="7AD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F236C"/>
    <w:multiLevelType w:val="multilevel"/>
    <w:tmpl w:val="51A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B7BFD"/>
    <w:multiLevelType w:val="multilevel"/>
    <w:tmpl w:val="B56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463A2"/>
    <w:multiLevelType w:val="multilevel"/>
    <w:tmpl w:val="2F4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55E6B"/>
    <w:multiLevelType w:val="multilevel"/>
    <w:tmpl w:val="E0B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23F37"/>
    <w:multiLevelType w:val="multilevel"/>
    <w:tmpl w:val="E93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F2260"/>
    <w:multiLevelType w:val="multilevel"/>
    <w:tmpl w:val="EA88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31EFE"/>
    <w:multiLevelType w:val="multilevel"/>
    <w:tmpl w:val="5BD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B2125"/>
    <w:multiLevelType w:val="multilevel"/>
    <w:tmpl w:val="6486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E6350"/>
    <w:multiLevelType w:val="multilevel"/>
    <w:tmpl w:val="A41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55AC2"/>
    <w:multiLevelType w:val="multilevel"/>
    <w:tmpl w:val="295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473AD"/>
    <w:multiLevelType w:val="multilevel"/>
    <w:tmpl w:val="EBA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13507"/>
    <w:multiLevelType w:val="multilevel"/>
    <w:tmpl w:val="1F9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77915">
    <w:abstractNumId w:val="15"/>
  </w:num>
  <w:num w:numId="2" w16cid:durableId="1092704531">
    <w:abstractNumId w:val="19"/>
  </w:num>
  <w:num w:numId="3" w16cid:durableId="1236085525">
    <w:abstractNumId w:val="1"/>
  </w:num>
  <w:num w:numId="4" w16cid:durableId="1971547434">
    <w:abstractNumId w:val="4"/>
  </w:num>
  <w:num w:numId="5" w16cid:durableId="960382338">
    <w:abstractNumId w:val="10"/>
  </w:num>
  <w:num w:numId="6" w16cid:durableId="230508546">
    <w:abstractNumId w:val="11"/>
  </w:num>
  <w:num w:numId="7" w16cid:durableId="1296839842">
    <w:abstractNumId w:val="8"/>
  </w:num>
  <w:num w:numId="8" w16cid:durableId="1625578964">
    <w:abstractNumId w:val="9"/>
  </w:num>
  <w:num w:numId="9" w16cid:durableId="888422458">
    <w:abstractNumId w:val="13"/>
  </w:num>
  <w:num w:numId="10" w16cid:durableId="26413706">
    <w:abstractNumId w:val="5"/>
  </w:num>
  <w:num w:numId="11" w16cid:durableId="633340339">
    <w:abstractNumId w:val="2"/>
  </w:num>
  <w:num w:numId="12" w16cid:durableId="1178958614">
    <w:abstractNumId w:val="17"/>
  </w:num>
  <w:num w:numId="13" w16cid:durableId="563570273">
    <w:abstractNumId w:val="12"/>
  </w:num>
  <w:num w:numId="14" w16cid:durableId="342098523">
    <w:abstractNumId w:val="16"/>
  </w:num>
  <w:num w:numId="15" w16cid:durableId="1359505850">
    <w:abstractNumId w:val="6"/>
  </w:num>
  <w:num w:numId="16" w16cid:durableId="1424378270">
    <w:abstractNumId w:val="3"/>
  </w:num>
  <w:num w:numId="17" w16cid:durableId="617839444">
    <w:abstractNumId w:val="7"/>
  </w:num>
  <w:num w:numId="18" w16cid:durableId="2047945899">
    <w:abstractNumId w:val="0"/>
  </w:num>
  <w:num w:numId="19" w16cid:durableId="1283807607">
    <w:abstractNumId w:val="14"/>
  </w:num>
  <w:num w:numId="20" w16cid:durableId="11615783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14"/>
    <w:rsid w:val="00075F14"/>
    <w:rsid w:val="001848AC"/>
    <w:rsid w:val="00373878"/>
    <w:rsid w:val="00A20099"/>
    <w:rsid w:val="00B93155"/>
    <w:rsid w:val="00CF661C"/>
    <w:rsid w:val="00EC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E872ACD"/>
  <w15:chartTrackingRefBased/>
  <w15:docId w15:val="{7F20AA77-2293-2F47-AAAD-A4A5E252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112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0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757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7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29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7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554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Pulla</dc:creator>
  <cp:keywords/>
  <dc:description/>
  <cp:lastModifiedBy>Nithin Pulla</cp:lastModifiedBy>
  <cp:revision>1</cp:revision>
  <dcterms:created xsi:type="dcterms:W3CDTF">2026-01-25T09:16:00Z</dcterms:created>
  <dcterms:modified xsi:type="dcterms:W3CDTF">2026-01-27T03:26:00Z</dcterms:modified>
</cp:coreProperties>
</file>