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64F77" w14:textId="58745970" w:rsidR="00151DBC" w:rsidRDefault="00145EA2">
      <w:pPr>
        <w:rPr>
          <w:sz w:val="28"/>
          <w:szCs w:val="28"/>
        </w:rPr>
      </w:pPr>
      <w:r>
        <w:rPr>
          <w:sz w:val="28"/>
          <w:szCs w:val="28"/>
        </w:rPr>
        <w:t>Difference between SDLC and STLC:</w:t>
      </w:r>
    </w:p>
    <w:p w14:paraId="354694AD" w14:textId="5D72D984" w:rsidR="00145EA2" w:rsidRDefault="00145EA2">
      <w:pPr>
        <w:rPr>
          <w:sz w:val="28"/>
          <w:szCs w:val="28"/>
        </w:rPr>
      </w:pPr>
      <w:r>
        <w:rPr>
          <w:sz w:val="28"/>
          <w:szCs w:val="28"/>
        </w:rPr>
        <w:t>SDLC</w:t>
      </w:r>
    </w:p>
    <w:p w14:paraId="1A0F7D77" w14:textId="1AFA07FA" w:rsidR="00145EA2" w:rsidRDefault="00145EA2">
      <w:pPr>
        <w:rPr>
          <w:sz w:val="28"/>
          <w:szCs w:val="28"/>
        </w:rPr>
      </w:pPr>
      <w:r>
        <w:rPr>
          <w:sz w:val="28"/>
          <w:szCs w:val="28"/>
        </w:rPr>
        <w:t>*SDLC is mainly related to software development</w:t>
      </w:r>
    </w:p>
    <w:p w14:paraId="690AE21F" w14:textId="0510BD18" w:rsidR="00145EA2" w:rsidRDefault="00145EA2">
      <w:pPr>
        <w:rPr>
          <w:sz w:val="28"/>
          <w:szCs w:val="28"/>
        </w:rPr>
      </w:pPr>
      <w:r>
        <w:rPr>
          <w:sz w:val="28"/>
          <w:szCs w:val="28"/>
        </w:rPr>
        <w:t>*Besides development other phases like testing</w:t>
      </w:r>
    </w:p>
    <w:p w14:paraId="6E32FFD5" w14:textId="0C6FAD3C" w:rsidR="00145EA2" w:rsidRDefault="00145EA2">
      <w:pPr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It</w:t>
      </w:r>
      <w:r w:rsidR="00A5778A"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have total six phases and steps</w:t>
      </w:r>
    </w:p>
    <w:p w14:paraId="2DCB3523" w14:textId="2ADA6F39" w:rsidR="00145EA2" w:rsidRDefault="00145EA2">
      <w:pPr>
        <w:rPr>
          <w:sz w:val="28"/>
          <w:szCs w:val="28"/>
        </w:rPr>
      </w:pPr>
      <w:r>
        <w:rPr>
          <w:sz w:val="28"/>
          <w:szCs w:val="28"/>
        </w:rPr>
        <w:t>*More no of developer is requ</w:t>
      </w:r>
      <w:r w:rsidR="00A5778A">
        <w:rPr>
          <w:sz w:val="28"/>
          <w:szCs w:val="28"/>
        </w:rPr>
        <w:t>ired for whole process</w:t>
      </w:r>
    </w:p>
    <w:p w14:paraId="18E9BA65" w14:textId="0CC2A711" w:rsidR="00A5778A" w:rsidRDefault="00A5778A">
      <w:pPr>
        <w:rPr>
          <w:sz w:val="28"/>
          <w:szCs w:val="28"/>
        </w:rPr>
      </w:pPr>
      <w:r>
        <w:rPr>
          <w:sz w:val="28"/>
          <w:szCs w:val="28"/>
        </w:rPr>
        <w:t xml:space="preserve"> *In SDLC makes the plan and designs</w:t>
      </w:r>
    </w:p>
    <w:p w14:paraId="54472738" w14:textId="6B551017" w:rsidR="00A5778A" w:rsidRDefault="00A5778A">
      <w:pPr>
        <w:rPr>
          <w:sz w:val="28"/>
          <w:szCs w:val="28"/>
        </w:rPr>
      </w:pPr>
      <w:r>
        <w:rPr>
          <w:sz w:val="28"/>
          <w:szCs w:val="28"/>
        </w:rPr>
        <w:t>*Aim of the Developer to complete successful document</w:t>
      </w:r>
    </w:p>
    <w:p w14:paraId="3957269C" w14:textId="7DA64411" w:rsidR="00A5778A" w:rsidRDefault="00A5778A">
      <w:pPr>
        <w:rPr>
          <w:sz w:val="28"/>
          <w:szCs w:val="28"/>
        </w:rPr>
      </w:pPr>
      <w:r>
        <w:rPr>
          <w:sz w:val="28"/>
          <w:szCs w:val="28"/>
        </w:rPr>
        <w:t>*It helps to develop a good software.</w:t>
      </w:r>
    </w:p>
    <w:p w14:paraId="62A1DFEB" w14:textId="21FC2C30" w:rsidR="00A5778A" w:rsidRDefault="00A5778A">
      <w:pPr>
        <w:rPr>
          <w:sz w:val="28"/>
          <w:szCs w:val="28"/>
        </w:rPr>
      </w:pPr>
      <w:r>
        <w:rPr>
          <w:sz w:val="28"/>
          <w:szCs w:val="28"/>
        </w:rPr>
        <w:t>SDTC:</w:t>
      </w:r>
    </w:p>
    <w:p w14:paraId="6237FDD5" w14:textId="632E90A3" w:rsidR="00A5778A" w:rsidRDefault="00A5778A">
      <w:pPr>
        <w:rPr>
          <w:sz w:val="28"/>
          <w:szCs w:val="28"/>
        </w:rPr>
      </w:pPr>
      <w:r>
        <w:rPr>
          <w:sz w:val="28"/>
          <w:szCs w:val="28"/>
        </w:rPr>
        <w:t>*SDTC is mainly related to software testing.</w:t>
      </w:r>
    </w:p>
    <w:p w14:paraId="23610E28" w14:textId="7C65763F" w:rsidR="00A5778A" w:rsidRDefault="00A5778A">
      <w:pPr>
        <w:rPr>
          <w:sz w:val="28"/>
          <w:szCs w:val="28"/>
        </w:rPr>
      </w:pPr>
      <w:r>
        <w:rPr>
          <w:sz w:val="28"/>
          <w:szCs w:val="28"/>
        </w:rPr>
        <w:t>*Its focus only on testing the software</w:t>
      </w:r>
    </w:p>
    <w:p w14:paraId="19DDF760" w14:textId="48F44863" w:rsidR="00A5778A" w:rsidRDefault="00A5778A">
      <w:pPr>
        <w:rPr>
          <w:sz w:val="28"/>
          <w:szCs w:val="28"/>
        </w:rPr>
      </w:pPr>
      <w:r>
        <w:rPr>
          <w:sz w:val="28"/>
          <w:szCs w:val="28"/>
        </w:rPr>
        <w:t>*It involves in five phases</w:t>
      </w:r>
    </w:p>
    <w:p w14:paraId="158DF866" w14:textId="7B96997D" w:rsidR="00A5778A" w:rsidRDefault="00A5778A">
      <w:pPr>
        <w:rPr>
          <w:sz w:val="28"/>
          <w:szCs w:val="28"/>
        </w:rPr>
      </w:pPr>
      <w:r>
        <w:rPr>
          <w:sz w:val="28"/>
          <w:szCs w:val="28"/>
        </w:rPr>
        <w:t>*Less no of testers are needed for testing process.</w:t>
      </w:r>
    </w:p>
    <w:p w14:paraId="425E1D09" w14:textId="3B00A0AB" w:rsidR="00A5778A" w:rsidRDefault="00A5778A">
      <w:pPr>
        <w:rPr>
          <w:sz w:val="28"/>
          <w:szCs w:val="28"/>
        </w:rPr>
      </w:pPr>
      <w:r>
        <w:rPr>
          <w:sz w:val="28"/>
          <w:szCs w:val="28"/>
        </w:rPr>
        <w:t>*In SDTC males the plan and design</w:t>
      </w:r>
    </w:p>
    <w:p w14:paraId="22208249" w14:textId="260DA750" w:rsidR="00A5778A" w:rsidRDefault="00A5778A">
      <w:pPr>
        <w:rPr>
          <w:sz w:val="28"/>
          <w:szCs w:val="28"/>
        </w:rPr>
      </w:pPr>
      <w:r>
        <w:rPr>
          <w:sz w:val="28"/>
          <w:szCs w:val="28"/>
        </w:rPr>
        <w:t>*Aim of the tester to complete Successful Software.</w:t>
      </w:r>
    </w:p>
    <w:p w14:paraId="74D85C49" w14:textId="7FB85654" w:rsidR="00A5778A" w:rsidRPr="00145EA2" w:rsidRDefault="00A5778A">
      <w:pPr>
        <w:rPr>
          <w:sz w:val="28"/>
          <w:szCs w:val="28"/>
        </w:rPr>
      </w:pPr>
      <w:r>
        <w:rPr>
          <w:sz w:val="28"/>
          <w:szCs w:val="28"/>
        </w:rPr>
        <w:t>*It helps to make Software detects Free.</w:t>
      </w:r>
    </w:p>
    <w:sectPr w:rsidR="00A5778A" w:rsidRPr="0014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A2"/>
    <w:rsid w:val="00145EA2"/>
    <w:rsid w:val="00151DBC"/>
    <w:rsid w:val="00A5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86E0"/>
  <w15:chartTrackingRefBased/>
  <w15:docId w15:val="{843BD23F-3A79-40A2-8B91-F3C7DBC3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2021-09-09T04:06:00Z</dcterms:created>
  <dcterms:modified xsi:type="dcterms:W3CDTF">2021-09-09T04:25:00Z</dcterms:modified>
</cp:coreProperties>
</file>