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FB90D" w14:textId="77777777" w:rsidR="00815458" w:rsidRDefault="00815458" w:rsidP="00815458">
      <w:r>
        <w:t>The agile method was born in Rapid Application development</w:t>
      </w:r>
    </w:p>
    <w:p w14:paraId="7BAB13D7" w14:textId="748F4236" w:rsidR="00815458" w:rsidRPr="00131AA3" w:rsidRDefault="00815458" w:rsidP="00815458">
      <w:pPr>
        <w:rPr>
          <w:sz w:val="36"/>
          <w:szCs w:val="36"/>
        </w:rPr>
      </w:pPr>
      <w:r w:rsidRPr="00131AA3">
        <w:rPr>
          <w:sz w:val="36"/>
          <w:szCs w:val="36"/>
        </w:rPr>
        <w:t xml:space="preserve">The RAD model </w:t>
      </w:r>
      <w:r w:rsidR="00131AA3">
        <w:rPr>
          <w:sz w:val="36"/>
          <w:szCs w:val="36"/>
        </w:rPr>
        <w:t>:</w:t>
      </w:r>
    </w:p>
    <w:p w14:paraId="6D25236D" w14:textId="77777777" w:rsidR="00815458" w:rsidRPr="00131AA3" w:rsidRDefault="00815458" w:rsidP="00815458">
      <w:pPr>
        <w:rPr>
          <w:sz w:val="32"/>
          <w:szCs w:val="32"/>
        </w:rPr>
      </w:pPr>
      <w:r w:rsidRPr="00131AA3">
        <w:rPr>
          <w:sz w:val="32"/>
          <w:szCs w:val="32"/>
        </w:rPr>
        <w:t>Phases of RAD such as:</w:t>
      </w:r>
    </w:p>
    <w:p w14:paraId="082EF4B5" w14:textId="6A7C95E9" w:rsidR="00815458" w:rsidRDefault="00815458" w:rsidP="00815458">
      <w:r>
        <w:t>*Business modeling</w:t>
      </w:r>
    </w:p>
    <w:p w14:paraId="488FFA50" w14:textId="7CC6A255" w:rsidR="00815458" w:rsidRDefault="00815458" w:rsidP="00815458">
      <w:r>
        <w:t>*Data Modelling</w:t>
      </w:r>
    </w:p>
    <w:p w14:paraId="6B4E8B8A" w14:textId="043CB73A" w:rsidR="00815458" w:rsidRDefault="00815458" w:rsidP="00815458">
      <w:r>
        <w:t>*Process Modeling</w:t>
      </w:r>
    </w:p>
    <w:p w14:paraId="284DD9EE" w14:textId="4875F576" w:rsidR="00815458" w:rsidRDefault="00815458" w:rsidP="00815458">
      <w:r>
        <w:t>*Application Generation</w:t>
      </w:r>
    </w:p>
    <w:p w14:paraId="70567ADE" w14:textId="3B61EF32" w:rsidR="00815458" w:rsidRDefault="00815458" w:rsidP="00815458">
      <w:r>
        <w:t>*Testing and Turn over</w:t>
      </w:r>
    </w:p>
    <w:p w14:paraId="372218DF" w14:textId="11F2196C" w:rsidR="00815458" w:rsidRDefault="00815458" w:rsidP="0081545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Characterstics</w:t>
      </w:r>
      <w:proofErr w:type="spellEnd"/>
      <w:r>
        <w:rPr>
          <w:sz w:val="32"/>
          <w:szCs w:val="32"/>
        </w:rPr>
        <w:t xml:space="preserve"> of RAD:</w:t>
      </w:r>
    </w:p>
    <w:p w14:paraId="0FC5ECB3" w14:textId="676D2D2D" w:rsidR="00815458" w:rsidRDefault="00936269" w:rsidP="0081545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*</w:t>
      </w:r>
      <w:r w:rsidR="00815458">
        <w:rPr>
          <w:rFonts w:ascii="Arial" w:hAnsi="Arial" w:cs="Arial"/>
          <w:color w:val="202124"/>
          <w:shd w:val="clear" w:color="auto" w:fill="FFFFFF"/>
        </w:rPr>
        <w:t>RAD follows a cycle of  to ensure that development is quick, and that users are constantly updated on the progress of the software.</w:t>
      </w:r>
    </w:p>
    <w:p w14:paraId="1300474B" w14:textId="626B16CD" w:rsidR="00815458" w:rsidRDefault="00936269" w:rsidP="00936269">
      <w:r>
        <w:t>*It should be used there is high availability for designer for module</w:t>
      </w:r>
    </w:p>
    <w:p w14:paraId="41568F30" w14:textId="26B05D87" w:rsidR="00936269" w:rsidRPr="00815458" w:rsidRDefault="00131AA3" w:rsidP="00936269">
      <w:r>
        <w:t xml:space="preserve">*Project and working prototypes are presented to </w:t>
      </w:r>
      <w:proofErr w:type="spellStart"/>
      <w:r>
        <w:t>constumer</w:t>
      </w:r>
      <w:proofErr w:type="spellEnd"/>
      <w:r>
        <w:t xml:space="preserve"> 2 to 3 months.</w:t>
      </w:r>
    </w:p>
    <w:p w14:paraId="2BA1B86C" w14:textId="77777777" w:rsidR="00815458" w:rsidRDefault="00815458"/>
    <w:sectPr w:rsidR="00815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527C7"/>
    <w:multiLevelType w:val="hybridMultilevel"/>
    <w:tmpl w:val="93F827BE"/>
    <w:lvl w:ilvl="0" w:tplc="962695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93A3A"/>
    <w:multiLevelType w:val="multilevel"/>
    <w:tmpl w:val="F5B2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58"/>
    <w:rsid w:val="00131AA3"/>
    <w:rsid w:val="002D1EE5"/>
    <w:rsid w:val="00815458"/>
    <w:rsid w:val="00936269"/>
    <w:rsid w:val="009F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5873"/>
  <w15:chartTrackingRefBased/>
  <w15:docId w15:val="{D1A6A541-E2FF-4A27-A503-8A46DA1B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6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2021-09-08T12:02:00Z</dcterms:created>
  <dcterms:modified xsi:type="dcterms:W3CDTF">2021-09-08T12:30:00Z</dcterms:modified>
</cp:coreProperties>
</file>