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DE03" w14:textId="77777777" w:rsidR="00622FD8" w:rsidRPr="00622FD8" w:rsidRDefault="00622FD8" w:rsidP="00622FD8">
      <w:pPr>
        <w:rPr>
          <w:rFonts w:ascii="Times New Roman" w:hAnsi="Times New Roman" w:cs="Times New Roman"/>
          <w:b/>
          <w:bCs/>
        </w:rPr>
      </w:pPr>
      <w:r w:rsidRPr="00622FD8">
        <w:rPr>
          <w:rFonts w:ascii="Times New Roman" w:hAnsi="Times New Roman" w:cs="Times New Roman"/>
          <w:b/>
          <w:bCs/>
        </w:rPr>
        <w:t>Authentication and Password Reset API Documentation</w:t>
      </w:r>
    </w:p>
    <w:p w14:paraId="01100A89" w14:textId="77777777" w:rsidR="00622FD8" w:rsidRDefault="00622FD8" w:rsidP="00622FD8">
      <w:pPr>
        <w:jc w:val="both"/>
      </w:pPr>
      <w:r>
        <w:t xml:space="preserve">This documentation, created by Nithin Settibathula, provides details about the API endpoints and functionality implemented in the provided Node.js code for user authentication and password reset using Express, MongoDB,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jwt</w:t>
      </w:r>
      <w:proofErr w:type="spellEnd"/>
      <w:r>
        <w:t xml:space="preserve">, and </w:t>
      </w:r>
      <w:proofErr w:type="spellStart"/>
      <w:r>
        <w:t>nodemailer</w:t>
      </w:r>
      <w:proofErr w:type="spellEnd"/>
      <w:r>
        <w:t>.</w:t>
      </w:r>
    </w:p>
    <w:p w14:paraId="5F70DD65" w14:textId="77777777" w:rsidR="00622FD8" w:rsidRDefault="00622FD8" w:rsidP="00622FD8"/>
    <w:p w14:paraId="07EA4B4E" w14:textId="77777777" w:rsidR="00622FD8" w:rsidRDefault="00622FD8" w:rsidP="00622FD8">
      <w:r>
        <w:t>Table of Contents</w:t>
      </w:r>
    </w:p>
    <w:p w14:paraId="4257A596" w14:textId="5DB6C69A" w:rsidR="00622FD8" w:rsidRDefault="00622FD8" w:rsidP="00622FD8">
      <w:r>
        <w:t xml:space="preserve">1 </w:t>
      </w:r>
      <w:r>
        <w:t>Introduction</w:t>
      </w:r>
    </w:p>
    <w:p w14:paraId="37783273" w14:textId="0CC78C2B" w:rsidR="00622FD8" w:rsidRDefault="00622FD8" w:rsidP="00622FD8">
      <w:r>
        <w:t xml:space="preserve">2 </w:t>
      </w:r>
      <w:r>
        <w:t>Endpoints</w:t>
      </w:r>
    </w:p>
    <w:p w14:paraId="19344025" w14:textId="2B71A584" w:rsidR="00622FD8" w:rsidRDefault="00622FD8" w:rsidP="00622FD8">
      <w:r>
        <w:t xml:space="preserve">=&gt; </w:t>
      </w:r>
      <w:r>
        <w:t>1. Register</w:t>
      </w:r>
    </w:p>
    <w:p w14:paraId="048D812B" w14:textId="694B2632" w:rsidR="00622FD8" w:rsidRDefault="00622FD8" w:rsidP="00622FD8">
      <w:r>
        <w:t>=&gt; 2. Login</w:t>
      </w:r>
    </w:p>
    <w:p w14:paraId="43A10B2A" w14:textId="03053B49" w:rsidR="00622FD8" w:rsidRDefault="00622FD8" w:rsidP="00622FD8">
      <w:r>
        <w:t>=&gt; 3. Forget Password (Send Reset Link)</w:t>
      </w:r>
    </w:p>
    <w:p w14:paraId="14361B1C" w14:textId="7AC0214E" w:rsidR="00622FD8" w:rsidRDefault="00622FD8" w:rsidP="00622FD8">
      <w:r>
        <w:t>=&gt; 4. Reset Password</w:t>
      </w:r>
    </w:p>
    <w:p w14:paraId="7ABAB445" w14:textId="37CA999C" w:rsidR="00622FD8" w:rsidRDefault="00622FD8" w:rsidP="00622FD8">
      <w:r>
        <w:t>=&gt; 5. Get User Info</w:t>
      </w:r>
    </w:p>
    <w:p w14:paraId="67A2B69F" w14:textId="6054219B" w:rsidR="00622FD8" w:rsidRDefault="00622FD8" w:rsidP="00622FD8">
      <w:r>
        <w:t xml:space="preserve">3 </w:t>
      </w:r>
      <w:r>
        <w:t>Middleware</w:t>
      </w:r>
    </w:p>
    <w:p w14:paraId="6844DFD4" w14:textId="169A15F2" w:rsidR="00622FD8" w:rsidRDefault="00622FD8" w:rsidP="00622FD8">
      <w:r>
        <w:t>=&gt; 1. Authenticate Token</w:t>
      </w:r>
    </w:p>
    <w:p w14:paraId="354BC1B3" w14:textId="6E698AB6" w:rsidR="00622FD8" w:rsidRDefault="00622FD8" w:rsidP="00622FD8">
      <w:r>
        <w:t xml:space="preserve">4 </w:t>
      </w:r>
      <w:r>
        <w:t>Running the Server</w:t>
      </w:r>
    </w:p>
    <w:p w14:paraId="3652C945" w14:textId="00F87057" w:rsidR="00622FD8" w:rsidRDefault="00622FD8" w:rsidP="00622FD8">
      <w:r>
        <w:t xml:space="preserve">5 </w:t>
      </w:r>
      <w:r>
        <w:t>Conclusion</w:t>
      </w:r>
    </w:p>
    <w:p w14:paraId="21001C5B" w14:textId="77777777" w:rsidR="00622FD8" w:rsidRPr="00622FD8" w:rsidRDefault="00622FD8" w:rsidP="00622FD8">
      <w:pPr>
        <w:rPr>
          <w:b/>
          <w:bCs/>
        </w:rPr>
      </w:pPr>
      <w:r w:rsidRPr="00622FD8">
        <w:rPr>
          <w:b/>
          <w:bCs/>
        </w:rPr>
        <w:t>Introduction</w:t>
      </w:r>
    </w:p>
    <w:p w14:paraId="1C4CA30E" w14:textId="77777777" w:rsidR="00622FD8" w:rsidRDefault="00622FD8" w:rsidP="00622FD8">
      <w:pPr>
        <w:jc w:val="both"/>
      </w:pPr>
      <w:r>
        <w:t xml:space="preserve">This Node.js application, authored by Nithin Settibathula, serves as a basic user authentication system with features such as user registration, login, password reset, and retrieval of user information. The application uses a MongoDB database to store user data securely, </w:t>
      </w:r>
      <w:proofErr w:type="spellStart"/>
      <w:r>
        <w:t>bcrypt</w:t>
      </w:r>
      <w:proofErr w:type="spellEnd"/>
      <w:r>
        <w:t xml:space="preserve"> for password hashing, </w:t>
      </w:r>
      <w:proofErr w:type="spellStart"/>
      <w:r>
        <w:t>jwt</w:t>
      </w:r>
      <w:proofErr w:type="spellEnd"/>
      <w:r>
        <w:t xml:space="preserve"> for token-based authentication, and </w:t>
      </w:r>
      <w:proofErr w:type="spellStart"/>
      <w:r>
        <w:t>nodemailer</w:t>
      </w:r>
      <w:proofErr w:type="spellEnd"/>
      <w:r>
        <w:t xml:space="preserve"> for sending password reset emails.</w:t>
      </w:r>
    </w:p>
    <w:p w14:paraId="43181B50" w14:textId="77777777" w:rsidR="00622FD8" w:rsidRDefault="00622FD8" w:rsidP="00622FD8"/>
    <w:p w14:paraId="0EDCB3FE" w14:textId="77777777" w:rsidR="00622FD8" w:rsidRPr="00622FD8" w:rsidRDefault="00622FD8" w:rsidP="00622FD8">
      <w:pPr>
        <w:rPr>
          <w:b/>
          <w:bCs/>
        </w:rPr>
      </w:pPr>
      <w:r w:rsidRPr="00622FD8">
        <w:rPr>
          <w:b/>
          <w:bCs/>
        </w:rPr>
        <w:t>Endpoints</w:t>
      </w:r>
    </w:p>
    <w:p w14:paraId="43F1C847" w14:textId="77777777" w:rsidR="00622FD8" w:rsidRDefault="00622FD8" w:rsidP="00622FD8">
      <w:r>
        <w:t>1. Register</w:t>
      </w:r>
    </w:p>
    <w:p w14:paraId="2D9D1DB1" w14:textId="77777777" w:rsidR="00622FD8" w:rsidRDefault="00622FD8" w:rsidP="00622FD8">
      <w:r>
        <w:t>Endpoint: POST /register</w:t>
      </w:r>
    </w:p>
    <w:p w14:paraId="7F88D73A" w14:textId="77777777" w:rsidR="00622FD8" w:rsidRDefault="00622FD8" w:rsidP="00622FD8">
      <w:r>
        <w:t>Request Body:</w:t>
      </w:r>
    </w:p>
    <w:p w14:paraId="3FB5DAA9" w14:textId="77777777" w:rsidR="00622FD8" w:rsidRDefault="00622FD8" w:rsidP="00622FD8">
      <w:r>
        <w:t>email (String, required): User's email address.</w:t>
      </w:r>
    </w:p>
    <w:p w14:paraId="3E925259" w14:textId="77777777" w:rsidR="00622FD8" w:rsidRDefault="00622FD8" w:rsidP="00622FD8">
      <w:r>
        <w:t>password (String, required): User's password.</w:t>
      </w:r>
    </w:p>
    <w:p w14:paraId="0E6DE8B7" w14:textId="77777777" w:rsidR="00622FD8" w:rsidRDefault="00622FD8" w:rsidP="00622FD8">
      <w:r>
        <w:t>Response:</w:t>
      </w:r>
    </w:p>
    <w:p w14:paraId="298579CA" w14:textId="77777777" w:rsidR="00622FD8" w:rsidRDefault="00622FD8" w:rsidP="00622FD8">
      <w:r>
        <w:t>Success (Status Code: 201):</w:t>
      </w:r>
    </w:p>
    <w:p w14:paraId="009E14E6" w14:textId="77777777" w:rsidR="00622FD8" w:rsidRDefault="00622FD8" w:rsidP="00622FD8">
      <w:proofErr w:type="spellStart"/>
      <w:r>
        <w:t>json</w:t>
      </w:r>
      <w:proofErr w:type="spellEnd"/>
    </w:p>
    <w:p w14:paraId="4B947F37" w14:textId="77777777" w:rsidR="00622FD8" w:rsidRDefault="00622FD8" w:rsidP="00622FD8">
      <w:r>
        <w:t>Copy code</w:t>
      </w:r>
    </w:p>
    <w:p w14:paraId="1AE13BA6" w14:textId="77777777" w:rsidR="00622FD8" w:rsidRDefault="00622FD8" w:rsidP="00622FD8">
      <w:proofErr w:type="gramStart"/>
      <w:r>
        <w:lastRenderedPageBreak/>
        <w:t>{ "</w:t>
      </w:r>
      <w:proofErr w:type="gramEnd"/>
      <w:r>
        <w:t>message": "User registered successfully" }</w:t>
      </w:r>
    </w:p>
    <w:p w14:paraId="4DBA0600" w14:textId="77777777" w:rsidR="00622FD8" w:rsidRDefault="00622FD8" w:rsidP="00622FD8">
      <w:r>
        <w:t>Failure (Status Code: 500):</w:t>
      </w:r>
    </w:p>
    <w:p w14:paraId="74851EC4" w14:textId="77777777" w:rsidR="00622FD8" w:rsidRDefault="00622FD8" w:rsidP="00622FD8">
      <w:proofErr w:type="spellStart"/>
      <w:r>
        <w:t>json</w:t>
      </w:r>
      <w:proofErr w:type="spellEnd"/>
    </w:p>
    <w:p w14:paraId="31FA2D34" w14:textId="77777777" w:rsidR="00622FD8" w:rsidRDefault="00622FD8" w:rsidP="00622FD8">
      <w:r>
        <w:t>Copy code</w:t>
      </w:r>
    </w:p>
    <w:p w14:paraId="65A50239" w14:textId="77777777" w:rsidR="00622FD8" w:rsidRDefault="00622FD8" w:rsidP="00622FD8">
      <w:proofErr w:type="gramStart"/>
      <w:r>
        <w:t>{ "</w:t>
      </w:r>
      <w:proofErr w:type="gramEnd"/>
      <w:r>
        <w:t>error": "Internal Server Error" }</w:t>
      </w:r>
    </w:p>
    <w:p w14:paraId="065338DA" w14:textId="77777777" w:rsidR="00622FD8" w:rsidRDefault="00622FD8" w:rsidP="00622FD8">
      <w:r>
        <w:t>2. Login</w:t>
      </w:r>
    </w:p>
    <w:p w14:paraId="41B8A523" w14:textId="77777777" w:rsidR="00622FD8" w:rsidRDefault="00622FD8" w:rsidP="00622FD8">
      <w:r>
        <w:t>Endpoint: POST /login</w:t>
      </w:r>
    </w:p>
    <w:p w14:paraId="63A4146B" w14:textId="77777777" w:rsidR="00622FD8" w:rsidRDefault="00622FD8" w:rsidP="00622FD8">
      <w:r>
        <w:t>Request Body:</w:t>
      </w:r>
    </w:p>
    <w:p w14:paraId="28B02B82" w14:textId="77777777" w:rsidR="00622FD8" w:rsidRDefault="00622FD8" w:rsidP="00622FD8">
      <w:r>
        <w:t>email (String, required): User's email address.</w:t>
      </w:r>
    </w:p>
    <w:p w14:paraId="0981DD84" w14:textId="77777777" w:rsidR="00622FD8" w:rsidRDefault="00622FD8" w:rsidP="00622FD8">
      <w:r>
        <w:t>password (String, required): User's password.</w:t>
      </w:r>
    </w:p>
    <w:p w14:paraId="561BC8C6" w14:textId="77777777" w:rsidR="00622FD8" w:rsidRDefault="00622FD8" w:rsidP="00622FD8">
      <w:r>
        <w:t>Response:</w:t>
      </w:r>
    </w:p>
    <w:p w14:paraId="02F23A23" w14:textId="77777777" w:rsidR="00622FD8" w:rsidRDefault="00622FD8" w:rsidP="00622FD8">
      <w:r>
        <w:t>Success (Status Code: 200):</w:t>
      </w:r>
    </w:p>
    <w:p w14:paraId="21ACFAE7" w14:textId="77777777" w:rsidR="00622FD8" w:rsidRDefault="00622FD8" w:rsidP="00622FD8">
      <w:proofErr w:type="spellStart"/>
      <w:r>
        <w:t>json</w:t>
      </w:r>
      <w:proofErr w:type="spellEnd"/>
    </w:p>
    <w:p w14:paraId="04222D84" w14:textId="77777777" w:rsidR="00622FD8" w:rsidRDefault="00622FD8" w:rsidP="00622FD8">
      <w:r>
        <w:t>Copy code</w:t>
      </w:r>
    </w:p>
    <w:p w14:paraId="2E38D0E9" w14:textId="77777777" w:rsidR="00622FD8" w:rsidRDefault="00622FD8" w:rsidP="00622FD8">
      <w:proofErr w:type="gramStart"/>
      <w:r>
        <w:t>{ "</w:t>
      </w:r>
      <w:proofErr w:type="gramEnd"/>
      <w:r>
        <w:t>token": "</w:t>
      </w:r>
      <w:proofErr w:type="spellStart"/>
      <w:r>
        <w:t>your_generated_token</w:t>
      </w:r>
      <w:proofErr w:type="spellEnd"/>
      <w:r>
        <w:t>" }</w:t>
      </w:r>
    </w:p>
    <w:p w14:paraId="54B337B6" w14:textId="77777777" w:rsidR="00622FD8" w:rsidRDefault="00622FD8" w:rsidP="00622FD8">
      <w:r>
        <w:t>Invalid Credentials (Status Code: 401):</w:t>
      </w:r>
    </w:p>
    <w:p w14:paraId="7A6D1C60" w14:textId="77777777" w:rsidR="00622FD8" w:rsidRDefault="00622FD8" w:rsidP="00622FD8">
      <w:proofErr w:type="spellStart"/>
      <w:r>
        <w:t>json</w:t>
      </w:r>
      <w:proofErr w:type="spellEnd"/>
    </w:p>
    <w:p w14:paraId="46E69838" w14:textId="77777777" w:rsidR="00622FD8" w:rsidRDefault="00622FD8" w:rsidP="00622FD8">
      <w:r>
        <w:t>Copy code</w:t>
      </w:r>
    </w:p>
    <w:p w14:paraId="176A743D" w14:textId="77777777" w:rsidR="00622FD8" w:rsidRDefault="00622FD8" w:rsidP="00622FD8">
      <w:proofErr w:type="gramStart"/>
      <w:r>
        <w:t>{ "</w:t>
      </w:r>
      <w:proofErr w:type="gramEnd"/>
      <w:r>
        <w:t>error": "Invalid credentials" }</w:t>
      </w:r>
    </w:p>
    <w:p w14:paraId="69F9FE1B" w14:textId="77777777" w:rsidR="00622FD8" w:rsidRDefault="00622FD8" w:rsidP="00622FD8">
      <w:r>
        <w:t>Failure (Status Code: 500):</w:t>
      </w:r>
    </w:p>
    <w:p w14:paraId="3696499F" w14:textId="77777777" w:rsidR="00622FD8" w:rsidRDefault="00622FD8" w:rsidP="00622FD8">
      <w:proofErr w:type="spellStart"/>
      <w:r>
        <w:t>json</w:t>
      </w:r>
      <w:proofErr w:type="spellEnd"/>
    </w:p>
    <w:p w14:paraId="3E931D3F" w14:textId="77777777" w:rsidR="00622FD8" w:rsidRDefault="00622FD8" w:rsidP="00622FD8">
      <w:r>
        <w:t>Copy code</w:t>
      </w:r>
    </w:p>
    <w:p w14:paraId="2CD5D47A" w14:textId="77777777" w:rsidR="00622FD8" w:rsidRDefault="00622FD8" w:rsidP="00622FD8">
      <w:proofErr w:type="gramStart"/>
      <w:r>
        <w:t>{ "</w:t>
      </w:r>
      <w:proofErr w:type="gramEnd"/>
      <w:r>
        <w:t>error": "Internal Server Error" }</w:t>
      </w:r>
    </w:p>
    <w:p w14:paraId="224516F3" w14:textId="77777777" w:rsidR="00622FD8" w:rsidRDefault="00622FD8" w:rsidP="00622FD8">
      <w:r>
        <w:t>3. Forget Password (Send Reset Link)</w:t>
      </w:r>
    </w:p>
    <w:p w14:paraId="4F8E3ED2" w14:textId="77777777" w:rsidR="00622FD8" w:rsidRDefault="00622FD8" w:rsidP="00622FD8">
      <w:r>
        <w:t>Endpoint: POST /forget-password</w:t>
      </w:r>
    </w:p>
    <w:p w14:paraId="1F0CD043" w14:textId="77777777" w:rsidR="00622FD8" w:rsidRDefault="00622FD8" w:rsidP="00622FD8">
      <w:r>
        <w:t>Request Body:</w:t>
      </w:r>
    </w:p>
    <w:p w14:paraId="499E693D" w14:textId="77777777" w:rsidR="00622FD8" w:rsidRDefault="00622FD8" w:rsidP="00622FD8">
      <w:r>
        <w:t>email (String, required): User's email address.</w:t>
      </w:r>
    </w:p>
    <w:p w14:paraId="5D382D43" w14:textId="77777777" w:rsidR="00622FD8" w:rsidRDefault="00622FD8" w:rsidP="00622FD8">
      <w:r>
        <w:t>Response:</w:t>
      </w:r>
    </w:p>
    <w:p w14:paraId="4F2D56F4" w14:textId="77777777" w:rsidR="00622FD8" w:rsidRDefault="00622FD8" w:rsidP="00622FD8">
      <w:r>
        <w:t>User Not Found (Status Code: 404):</w:t>
      </w:r>
    </w:p>
    <w:p w14:paraId="196DB2E6" w14:textId="77777777" w:rsidR="00622FD8" w:rsidRDefault="00622FD8" w:rsidP="00622FD8">
      <w:proofErr w:type="spellStart"/>
      <w:r>
        <w:t>json</w:t>
      </w:r>
      <w:proofErr w:type="spellEnd"/>
    </w:p>
    <w:p w14:paraId="2074D662" w14:textId="77777777" w:rsidR="00622FD8" w:rsidRDefault="00622FD8" w:rsidP="00622FD8">
      <w:r>
        <w:t>Copy code</w:t>
      </w:r>
    </w:p>
    <w:p w14:paraId="3D512340" w14:textId="77777777" w:rsidR="00622FD8" w:rsidRDefault="00622FD8" w:rsidP="00622FD8">
      <w:proofErr w:type="gramStart"/>
      <w:r>
        <w:lastRenderedPageBreak/>
        <w:t>{ "</w:t>
      </w:r>
      <w:proofErr w:type="gramEnd"/>
      <w:r>
        <w:t>error": "User not found" }</w:t>
      </w:r>
    </w:p>
    <w:p w14:paraId="6CC22A2F" w14:textId="77777777" w:rsidR="00622FD8" w:rsidRDefault="00622FD8" w:rsidP="00622FD8">
      <w:r>
        <w:t>Success (Status Code: 200):</w:t>
      </w:r>
    </w:p>
    <w:p w14:paraId="6FD94867" w14:textId="77777777" w:rsidR="00622FD8" w:rsidRDefault="00622FD8" w:rsidP="00622FD8">
      <w:proofErr w:type="spellStart"/>
      <w:r>
        <w:t>json</w:t>
      </w:r>
      <w:proofErr w:type="spellEnd"/>
    </w:p>
    <w:p w14:paraId="7DBB9704" w14:textId="77777777" w:rsidR="00622FD8" w:rsidRDefault="00622FD8" w:rsidP="00622FD8">
      <w:r>
        <w:t>Copy code</w:t>
      </w:r>
    </w:p>
    <w:p w14:paraId="209D818C" w14:textId="77777777" w:rsidR="00622FD8" w:rsidRDefault="00622FD8" w:rsidP="00622FD8">
      <w:proofErr w:type="gramStart"/>
      <w:r>
        <w:t>{ "</w:t>
      </w:r>
      <w:proofErr w:type="gramEnd"/>
      <w:r>
        <w:t>message": "Reset link sent successfully" }</w:t>
      </w:r>
    </w:p>
    <w:p w14:paraId="557F8C88" w14:textId="77777777" w:rsidR="00622FD8" w:rsidRDefault="00622FD8" w:rsidP="00622FD8">
      <w:r>
        <w:t>Failure (Status Code: 500):</w:t>
      </w:r>
    </w:p>
    <w:p w14:paraId="193F31D9" w14:textId="77777777" w:rsidR="00622FD8" w:rsidRDefault="00622FD8" w:rsidP="00622FD8">
      <w:proofErr w:type="spellStart"/>
      <w:r>
        <w:t>json</w:t>
      </w:r>
      <w:proofErr w:type="spellEnd"/>
    </w:p>
    <w:p w14:paraId="28680FA6" w14:textId="77777777" w:rsidR="00622FD8" w:rsidRDefault="00622FD8" w:rsidP="00622FD8">
      <w:r>
        <w:t>Copy code</w:t>
      </w:r>
    </w:p>
    <w:p w14:paraId="3B2D2786" w14:textId="77777777" w:rsidR="00622FD8" w:rsidRDefault="00622FD8" w:rsidP="00622FD8">
      <w:proofErr w:type="gramStart"/>
      <w:r>
        <w:t>{ "</w:t>
      </w:r>
      <w:proofErr w:type="gramEnd"/>
      <w:r>
        <w:t>error": "Internal Server Error" }</w:t>
      </w:r>
    </w:p>
    <w:p w14:paraId="4E521FD0" w14:textId="77777777" w:rsidR="00622FD8" w:rsidRDefault="00622FD8" w:rsidP="00622FD8">
      <w:r>
        <w:t>4. Reset Password</w:t>
      </w:r>
    </w:p>
    <w:p w14:paraId="3F9B4A20" w14:textId="77777777" w:rsidR="00622FD8" w:rsidRDefault="00622FD8" w:rsidP="00622FD8">
      <w:r>
        <w:t>Endpoint: POST /reset-password</w:t>
      </w:r>
    </w:p>
    <w:p w14:paraId="4377861E" w14:textId="77777777" w:rsidR="00622FD8" w:rsidRDefault="00622FD8" w:rsidP="00622FD8">
      <w:r>
        <w:t>Request Body:</w:t>
      </w:r>
    </w:p>
    <w:p w14:paraId="5B60F43B" w14:textId="77777777" w:rsidR="00622FD8" w:rsidRDefault="00622FD8" w:rsidP="00622FD8">
      <w:proofErr w:type="spellStart"/>
      <w:r>
        <w:t>newPassword</w:t>
      </w:r>
      <w:proofErr w:type="spellEnd"/>
      <w:r>
        <w:t xml:space="preserve"> (String, required): User's new password.</w:t>
      </w:r>
    </w:p>
    <w:p w14:paraId="31865247" w14:textId="77777777" w:rsidR="00622FD8" w:rsidRDefault="00622FD8" w:rsidP="00622FD8">
      <w:r>
        <w:t>Response:</w:t>
      </w:r>
    </w:p>
    <w:p w14:paraId="090F3547" w14:textId="77777777" w:rsidR="00622FD8" w:rsidRDefault="00622FD8" w:rsidP="00622FD8">
      <w:r>
        <w:t>Success (Status Code: 200):</w:t>
      </w:r>
    </w:p>
    <w:p w14:paraId="277BA336" w14:textId="77777777" w:rsidR="00622FD8" w:rsidRDefault="00622FD8" w:rsidP="00622FD8">
      <w:proofErr w:type="spellStart"/>
      <w:r>
        <w:t>json</w:t>
      </w:r>
      <w:proofErr w:type="spellEnd"/>
    </w:p>
    <w:p w14:paraId="4D310DDB" w14:textId="77777777" w:rsidR="00622FD8" w:rsidRDefault="00622FD8" w:rsidP="00622FD8">
      <w:r>
        <w:t>Copy code</w:t>
      </w:r>
    </w:p>
    <w:p w14:paraId="6DED7015" w14:textId="77777777" w:rsidR="00622FD8" w:rsidRDefault="00622FD8" w:rsidP="00622FD8">
      <w:proofErr w:type="gramStart"/>
      <w:r>
        <w:t>{ "</w:t>
      </w:r>
      <w:proofErr w:type="gramEnd"/>
      <w:r>
        <w:t>message": "Password reset successful" }</w:t>
      </w:r>
    </w:p>
    <w:p w14:paraId="48F1DA8D" w14:textId="77777777" w:rsidR="00622FD8" w:rsidRDefault="00622FD8" w:rsidP="00622FD8">
      <w:r>
        <w:t>Failure (Status Code: 500):</w:t>
      </w:r>
    </w:p>
    <w:p w14:paraId="015A360F" w14:textId="77777777" w:rsidR="00622FD8" w:rsidRDefault="00622FD8" w:rsidP="00622FD8">
      <w:proofErr w:type="spellStart"/>
      <w:r>
        <w:t>json</w:t>
      </w:r>
      <w:proofErr w:type="spellEnd"/>
    </w:p>
    <w:p w14:paraId="7CD880F6" w14:textId="77777777" w:rsidR="00622FD8" w:rsidRDefault="00622FD8" w:rsidP="00622FD8">
      <w:r>
        <w:t>Copy code</w:t>
      </w:r>
    </w:p>
    <w:p w14:paraId="18D86152" w14:textId="77777777" w:rsidR="00622FD8" w:rsidRDefault="00622FD8" w:rsidP="00622FD8">
      <w:proofErr w:type="gramStart"/>
      <w:r>
        <w:t>{ "</w:t>
      </w:r>
      <w:proofErr w:type="gramEnd"/>
      <w:r>
        <w:t>error": "Internal Server Error" }</w:t>
      </w:r>
    </w:p>
    <w:p w14:paraId="401A40DC" w14:textId="77777777" w:rsidR="00622FD8" w:rsidRDefault="00622FD8" w:rsidP="00622FD8">
      <w:r>
        <w:t>5. Get User Info</w:t>
      </w:r>
    </w:p>
    <w:p w14:paraId="4A3708FE" w14:textId="77777777" w:rsidR="00622FD8" w:rsidRDefault="00622FD8" w:rsidP="00622FD8">
      <w:r>
        <w:t>Endpoint: GET /user-info</w:t>
      </w:r>
    </w:p>
    <w:p w14:paraId="3C60E6A5" w14:textId="77777777" w:rsidR="00622FD8" w:rsidRDefault="00622FD8" w:rsidP="00622FD8">
      <w:r>
        <w:t>Request Headers:</w:t>
      </w:r>
    </w:p>
    <w:p w14:paraId="6C7D10C5" w14:textId="77777777" w:rsidR="00622FD8" w:rsidRDefault="00622FD8" w:rsidP="00622FD8">
      <w:r>
        <w:t>Authorization (String, required): Bearer token obtained during login.</w:t>
      </w:r>
    </w:p>
    <w:p w14:paraId="14F944B0" w14:textId="77777777" w:rsidR="00622FD8" w:rsidRDefault="00622FD8" w:rsidP="00622FD8">
      <w:r>
        <w:t>Response:</w:t>
      </w:r>
    </w:p>
    <w:p w14:paraId="39CCD5CD" w14:textId="77777777" w:rsidR="00622FD8" w:rsidRDefault="00622FD8" w:rsidP="00622FD8">
      <w:r>
        <w:t>Success (Status Code: 200):</w:t>
      </w:r>
    </w:p>
    <w:p w14:paraId="0232E65A" w14:textId="77777777" w:rsidR="00622FD8" w:rsidRDefault="00622FD8" w:rsidP="00622FD8">
      <w:proofErr w:type="spellStart"/>
      <w:r>
        <w:t>json</w:t>
      </w:r>
      <w:proofErr w:type="spellEnd"/>
    </w:p>
    <w:p w14:paraId="75BBCC1B" w14:textId="77777777" w:rsidR="00622FD8" w:rsidRDefault="00622FD8" w:rsidP="00622FD8">
      <w:r>
        <w:t>Copy code</w:t>
      </w:r>
    </w:p>
    <w:p w14:paraId="4092179B" w14:textId="77777777" w:rsidR="00622FD8" w:rsidRDefault="00622FD8" w:rsidP="00622FD8">
      <w:proofErr w:type="gramStart"/>
      <w:r>
        <w:t>{ "</w:t>
      </w:r>
      <w:proofErr w:type="gramEnd"/>
      <w:r>
        <w:t>email": "user@example.com" }</w:t>
      </w:r>
    </w:p>
    <w:p w14:paraId="3FA0602A" w14:textId="77777777" w:rsidR="00622FD8" w:rsidRDefault="00622FD8" w:rsidP="00622FD8">
      <w:r>
        <w:lastRenderedPageBreak/>
        <w:t>Unauthorized (Status Code: 401):</w:t>
      </w:r>
    </w:p>
    <w:p w14:paraId="0695F058" w14:textId="77777777" w:rsidR="00622FD8" w:rsidRDefault="00622FD8" w:rsidP="00622FD8">
      <w:proofErr w:type="spellStart"/>
      <w:r>
        <w:t>json</w:t>
      </w:r>
      <w:proofErr w:type="spellEnd"/>
    </w:p>
    <w:p w14:paraId="41322594" w14:textId="77777777" w:rsidR="00622FD8" w:rsidRDefault="00622FD8" w:rsidP="00622FD8">
      <w:r>
        <w:t>Copy code</w:t>
      </w:r>
    </w:p>
    <w:p w14:paraId="3BD86ECA" w14:textId="77777777" w:rsidR="00622FD8" w:rsidRDefault="00622FD8" w:rsidP="00622FD8">
      <w:proofErr w:type="gramStart"/>
      <w:r>
        <w:t>{ "</w:t>
      </w:r>
      <w:proofErr w:type="gramEnd"/>
      <w:r>
        <w:t>error": "Unauthorized" }</w:t>
      </w:r>
    </w:p>
    <w:p w14:paraId="791F14EB" w14:textId="77777777" w:rsidR="00622FD8" w:rsidRDefault="00622FD8" w:rsidP="00622FD8">
      <w:r>
        <w:t>Forbidden (Status Code: 403):</w:t>
      </w:r>
    </w:p>
    <w:p w14:paraId="38727DE6" w14:textId="77777777" w:rsidR="00622FD8" w:rsidRDefault="00622FD8" w:rsidP="00622FD8">
      <w:proofErr w:type="spellStart"/>
      <w:r>
        <w:t>json</w:t>
      </w:r>
      <w:proofErr w:type="spellEnd"/>
    </w:p>
    <w:p w14:paraId="1B54A438" w14:textId="77777777" w:rsidR="00622FD8" w:rsidRDefault="00622FD8" w:rsidP="00622FD8">
      <w:r>
        <w:t>Copy code</w:t>
      </w:r>
    </w:p>
    <w:p w14:paraId="192CACA5" w14:textId="77777777" w:rsidR="00622FD8" w:rsidRDefault="00622FD8" w:rsidP="00622FD8">
      <w:proofErr w:type="gramStart"/>
      <w:r>
        <w:t>{ "</w:t>
      </w:r>
      <w:proofErr w:type="gramEnd"/>
      <w:r>
        <w:t>error": "Forbidden" }</w:t>
      </w:r>
    </w:p>
    <w:p w14:paraId="61E80789" w14:textId="77777777" w:rsidR="00622FD8" w:rsidRPr="00622FD8" w:rsidRDefault="00622FD8" w:rsidP="00622FD8">
      <w:pPr>
        <w:rPr>
          <w:b/>
          <w:bCs/>
        </w:rPr>
      </w:pPr>
      <w:r w:rsidRPr="00622FD8">
        <w:rPr>
          <w:b/>
          <w:bCs/>
        </w:rPr>
        <w:t>Middleware</w:t>
      </w:r>
    </w:p>
    <w:p w14:paraId="1D760B8E" w14:textId="77777777" w:rsidR="00622FD8" w:rsidRDefault="00622FD8" w:rsidP="00622FD8">
      <w:r>
        <w:t>1. Authenticate Token</w:t>
      </w:r>
    </w:p>
    <w:p w14:paraId="54A618EE" w14:textId="77777777" w:rsidR="00622FD8" w:rsidRDefault="00622FD8" w:rsidP="00622FD8">
      <w:r>
        <w:t>This middleware ensures that the request has a valid JWT token in the Authorization header.</w:t>
      </w:r>
    </w:p>
    <w:p w14:paraId="03175435" w14:textId="77777777" w:rsidR="00622FD8" w:rsidRDefault="00622FD8" w:rsidP="00622FD8"/>
    <w:p w14:paraId="31061E64" w14:textId="77777777" w:rsidR="00622FD8" w:rsidRDefault="00622FD8" w:rsidP="00622FD8">
      <w:r>
        <w:t>Usage: Applied to protected routes (e.g., /user-info, /reset-password).</w:t>
      </w:r>
    </w:p>
    <w:p w14:paraId="52C8B174" w14:textId="77777777" w:rsidR="00622FD8" w:rsidRDefault="00622FD8" w:rsidP="00622FD8">
      <w:proofErr w:type="spellStart"/>
      <w:r>
        <w:t>Behavior</w:t>
      </w:r>
      <w:proofErr w:type="spellEnd"/>
      <w:r>
        <w:t>:</w:t>
      </w:r>
    </w:p>
    <w:p w14:paraId="784C98C9" w14:textId="77777777" w:rsidR="00622FD8" w:rsidRDefault="00622FD8" w:rsidP="00622FD8">
      <w:r>
        <w:t>If the token is missing, returns 401 Unauthorized.</w:t>
      </w:r>
    </w:p>
    <w:p w14:paraId="2D8E5B92" w14:textId="77777777" w:rsidR="00622FD8" w:rsidRDefault="00622FD8" w:rsidP="00622FD8">
      <w:r>
        <w:t>If the token is invalid, returns 403 Forbidden.</w:t>
      </w:r>
    </w:p>
    <w:p w14:paraId="495BAFF4" w14:textId="77777777" w:rsidR="00622FD8" w:rsidRDefault="00622FD8" w:rsidP="00622FD8">
      <w:r>
        <w:t xml:space="preserve">If the token is valid, sets </w:t>
      </w:r>
      <w:proofErr w:type="spellStart"/>
      <w:r>
        <w:t>req.user</w:t>
      </w:r>
      <w:proofErr w:type="spellEnd"/>
      <w:r>
        <w:t xml:space="preserve"> to the decoded user information and allows the request to proceed.</w:t>
      </w:r>
    </w:p>
    <w:p w14:paraId="5D79FB28" w14:textId="77777777" w:rsidR="00622FD8" w:rsidRDefault="00622FD8" w:rsidP="00622FD8">
      <w:r>
        <w:t>Running the Server</w:t>
      </w:r>
    </w:p>
    <w:p w14:paraId="2BA50D5E" w14:textId="77777777" w:rsidR="00622FD8" w:rsidRDefault="00622FD8" w:rsidP="00622FD8">
      <w:r>
        <w:t>To run the server, execute the following command:</w:t>
      </w:r>
    </w:p>
    <w:p w14:paraId="75FE8ED6" w14:textId="77777777" w:rsidR="00622FD8" w:rsidRDefault="00622FD8" w:rsidP="00622FD8"/>
    <w:p w14:paraId="41BA90B8" w14:textId="77777777" w:rsidR="00622FD8" w:rsidRDefault="00622FD8" w:rsidP="00622FD8">
      <w:r>
        <w:t>bash</w:t>
      </w:r>
    </w:p>
    <w:p w14:paraId="2D4EA8C1" w14:textId="77777777" w:rsidR="00622FD8" w:rsidRDefault="00622FD8" w:rsidP="00622FD8">
      <w:r>
        <w:t>Copy code</w:t>
      </w:r>
    </w:p>
    <w:p w14:paraId="3DACB9A6" w14:textId="77777777" w:rsidR="00622FD8" w:rsidRDefault="00622FD8" w:rsidP="00622FD8">
      <w:r>
        <w:t>node your_filename.js</w:t>
      </w:r>
    </w:p>
    <w:p w14:paraId="265ADE5D" w14:textId="77777777" w:rsidR="00622FD8" w:rsidRDefault="00622FD8" w:rsidP="00622FD8">
      <w:r>
        <w:t>Replace your_filename.js with the name of the file containing your Node.js code.</w:t>
      </w:r>
    </w:p>
    <w:p w14:paraId="07114D16" w14:textId="77777777" w:rsidR="00622FD8" w:rsidRDefault="00622FD8" w:rsidP="00622FD8"/>
    <w:p w14:paraId="3DC6FA6B" w14:textId="77777777" w:rsidR="00622FD8" w:rsidRPr="00622FD8" w:rsidRDefault="00622FD8" w:rsidP="00622FD8">
      <w:pPr>
        <w:rPr>
          <w:b/>
          <w:bCs/>
        </w:rPr>
      </w:pPr>
      <w:r w:rsidRPr="00622FD8">
        <w:rPr>
          <w:b/>
          <w:bCs/>
        </w:rPr>
        <w:t>Conclusion</w:t>
      </w:r>
    </w:p>
    <w:p w14:paraId="2E5497D6" w14:textId="1581A1E8" w:rsidR="00CB328C" w:rsidRDefault="00622FD8" w:rsidP="00622FD8">
      <w:pPr>
        <w:jc w:val="both"/>
      </w:pPr>
      <w:r>
        <w:t xml:space="preserve">This API provides basic user authentication and password reset functionality. Ensure to customize the code, including the MongoDB connection details, JWT secret key, and </w:t>
      </w:r>
      <w:proofErr w:type="spellStart"/>
      <w:r>
        <w:t>nodemailer</w:t>
      </w:r>
      <w:proofErr w:type="spellEnd"/>
      <w:r>
        <w:t xml:space="preserve"> configurations, based on your specific requirements and environment.</w:t>
      </w:r>
    </w:p>
    <w:sectPr w:rsidR="00CB3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D8"/>
    <w:rsid w:val="00622FD8"/>
    <w:rsid w:val="00CB328C"/>
    <w:rsid w:val="00F5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AE64"/>
  <w15:chartTrackingRefBased/>
  <w15:docId w15:val="{277D5CD5-964E-442F-8248-3252ED59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1626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3422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4590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7413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0802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5009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05400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7998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355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22257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9827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03508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9564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3746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5990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3996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9785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8372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1215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8384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110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0001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7602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9776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8943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6120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5238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1806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6565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4678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2824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1152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66926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2723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5926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99938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2334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2416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4471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3357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609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SaMiFr 20</dc:creator>
  <cp:keywords/>
  <dc:description/>
  <cp:lastModifiedBy>SaMiFr 20</cp:lastModifiedBy>
  <cp:revision>1</cp:revision>
  <dcterms:created xsi:type="dcterms:W3CDTF">2024-01-11T17:04:00Z</dcterms:created>
  <dcterms:modified xsi:type="dcterms:W3CDTF">2024-01-11T17:09:00Z</dcterms:modified>
</cp:coreProperties>
</file>