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4D1EFE" w:rsidRDefault="000211FE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4D1EFE" w:rsidRDefault="000211FE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4D1EFE" w:rsidRDefault="000211FE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4D1EFE" w:rsidRDefault="000211FE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4D1EFE" w:rsidRDefault="004D1EFE">
      <w:pPr>
        <w:pBdr>
          <w:bottom w:val="single" w:sz="6" w:space="1" w:color="1F3864"/>
        </w:pBdr>
        <w:spacing w:before="80" w:after="80"/>
      </w:pPr>
    </w:p>
    <w:p w14:paraId="78DDBE00" w14:textId="77777777" w:rsidR="004D1EFE" w:rsidRDefault="004D1EF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4D1EFE" w:rsidRDefault="000211F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>
        <w:rPr>
          <w:b/>
          <w:bCs/>
          <w:color w:val="1F3864"/>
          <w:sz w:val="28"/>
          <w:szCs w:val="28"/>
          <w:lang w:val="en-US"/>
        </w:rPr>
        <w:t>3</w:t>
      </w:r>
      <w:r>
        <w:rPr>
          <w:b/>
          <w:bCs/>
          <w:color w:val="1F3864"/>
          <w:sz w:val="28"/>
          <w:szCs w:val="28"/>
        </w:rPr>
        <w:t xml:space="preserve">  –  </w:t>
      </w:r>
      <w:r>
        <w:rPr>
          <w:b/>
          <w:bCs/>
          <w:color w:val="1F3864"/>
          <w:sz w:val="28"/>
          <w:szCs w:val="28"/>
          <w:lang w:val="en-US"/>
        </w:rPr>
        <w:t>Debugging Test</w:t>
      </w:r>
    </w:p>
    <w:p w14:paraId="3ED1AD43" w14:textId="77777777" w:rsidR="004D1EFE" w:rsidRDefault="004D1EFE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4D1EFE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4D1EFE" w:rsidRDefault="000211FE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4D1EFE" w:rsidRDefault="000211FE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4D1EFE" w:rsidRDefault="000211FE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4D1EFE" w:rsidRDefault="000211FE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4D1EFE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4D1EFE" w:rsidRDefault="000211FE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4D1EFE" w:rsidRDefault="000211FE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4D1EFE" w:rsidRDefault="000211FE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4D1EFE" w:rsidRDefault="000211FE">
            <w:pPr>
              <w:rPr>
                <w:lang w:val="en-US"/>
              </w:rPr>
            </w:pPr>
            <w:r>
              <w:rPr>
                <w:color w:val="000000"/>
              </w:rPr>
              <w:t xml:space="preserve">Tool </w:t>
            </w:r>
            <w:r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 xml:space="preserve"> – </w:t>
            </w:r>
            <w:r>
              <w:rPr>
                <w:lang w:val="en-US"/>
              </w:rPr>
              <w:t>Debugging Test</w:t>
            </w:r>
          </w:p>
        </w:tc>
      </w:tr>
      <w:tr w:rsidR="004D1EFE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4D1EFE" w:rsidRDefault="000211FE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4D1EFE" w:rsidRDefault="004D1EFE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4D1EFE" w:rsidRDefault="000211FE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4D1EFE" w:rsidRDefault="000211FE">
            <w:r>
              <w:rPr>
                <w:color w:val="000000"/>
                <w:lang w:val="en-US"/>
              </w:rPr>
              <w:t>25</w:t>
            </w:r>
            <w:r>
              <w:rPr>
                <w:color w:val="000000"/>
              </w:rPr>
              <w:t xml:space="preserve"> Marks</w:t>
            </w:r>
          </w:p>
        </w:tc>
      </w:tr>
      <w:tr w:rsidR="004D1EFE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4D1EFE" w:rsidRDefault="000211FE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4D1EFE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4D1EFE" w:rsidRDefault="000211FE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1EC9D879" w:rsidR="004D1EFE" w:rsidRDefault="006F257A">
            <w:r>
              <w:t>T NITHIN KUMAR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4D1EFE" w:rsidRDefault="000211FE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00EBB13E" w:rsidR="004D1EFE" w:rsidRDefault="006F257A">
            <w:r>
              <w:t>192424351</w:t>
            </w:r>
          </w:p>
        </w:tc>
      </w:tr>
      <w:tr w:rsidR="004D1EFE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4D1EFE" w:rsidRDefault="000211FE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73414668" w:rsidR="004D1EFE" w:rsidRDefault="006F257A">
            <w:r>
              <w:t>AI&amp;DS 3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4D1EFE" w:rsidRDefault="000211FE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0816150C" w:rsidR="004D1EFE" w:rsidRDefault="006F257A">
            <w:r>
              <w:t>4/8/2026</w:t>
            </w:r>
          </w:p>
        </w:tc>
      </w:tr>
      <w:tr w:rsidR="004D1EFE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4D1EFE" w:rsidRDefault="000211FE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4D1EFE" w:rsidRDefault="000211FE"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b/>
                <w:bCs/>
                <w:color w:val="000000"/>
                <w:lang w:val="en-US"/>
              </w:rPr>
              <w:t>B.SHYAMALA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4D1EFE" w:rsidRDefault="000211FE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4D1EFE" w:rsidRDefault="000211FE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4D1EFE" w:rsidRDefault="004D1EFE">
      <w:pPr>
        <w:spacing w:before="60" w:after="40"/>
      </w:pPr>
    </w:p>
    <w:p w14:paraId="59503BCE" w14:textId="77777777" w:rsidR="004D1EFE" w:rsidRDefault="004D1EF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1EFE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77777777" w:rsidR="004D1EFE" w:rsidRDefault="000211FE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4DC2C6DF" w14:textId="77777777" w:rsidR="004D1EFE" w:rsidRDefault="004D1EFE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4D1EFE" w14:paraId="25EAAF45" w14:textId="77777777">
        <w:tc>
          <w:tcPr>
            <w:tcW w:w="1678" w:type="dxa"/>
          </w:tcPr>
          <w:p w14:paraId="554C7BF2" w14:textId="77777777" w:rsidR="004D1EFE" w:rsidRDefault="000211F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Error Identification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(5)</w:t>
            </w:r>
          </w:p>
        </w:tc>
        <w:tc>
          <w:tcPr>
            <w:tcW w:w="1678" w:type="dxa"/>
          </w:tcPr>
          <w:p w14:paraId="723BD032" w14:textId="77777777" w:rsidR="004D1EFE" w:rsidRDefault="000211F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 Correction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(8)</w:t>
            </w:r>
          </w:p>
        </w:tc>
        <w:tc>
          <w:tcPr>
            <w:tcW w:w="1678" w:type="dxa"/>
          </w:tcPr>
          <w:p w14:paraId="7BAF13D5" w14:textId="77777777" w:rsidR="004D1EFE" w:rsidRDefault="000211F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SQL Query Accuracy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(5)</w:t>
            </w:r>
          </w:p>
        </w:tc>
        <w:tc>
          <w:tcPr>
            <w:tcW w:w="1678" w:type="dxa"/>
          </w:tcPr>
          <w:p w14:paraId="0698D462" w14:textId="77777777" w:rsidR="004D1EFE" w:rsidRDefault="000211F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Explanation and Justification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(4)</w:t>
            </w:r>
          </w:p>
        </w:tc>
        <w:tc>
          <w:tcPr>
            <w:tcW w:w="1679" w:type="dxa"/>
          </w:tcPr>
          <w:p w14:paraId="30186CC6" w14:textId="77777777" w:rsidR="004D1EFE" w:rsidRDefault="000211F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Execution and Output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(3)</w:t>
            </w:r>
          </w:p>
        </w:tc>
        <w:tc>
          <w:tcPr>
            <w:tcW w:w="1679" w:type="dxa"/>
          </w:tcPr>
          <w:p w14:paraId="3411B21C" w14:textId="77777777" w:rsidR="004D1EFE" w:rsidRDefault="000211F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    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4D1EFE" w14:paraId="723847DE" w14:textId="77777777">
        <w:tc>
          <w:tcPr>
            <w:tcW w:w="1678" w:type="dxa"/>
          </w:tcPr>
          <w:p w14:paraId="3752AE67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031E19" w14:textId="77777777" w:rsidR="004D1EFE" w:rsidRDefault="000211FE">
      <w:pPr>
        <w:pStyle w:val="NormalWeb"/>
      </w:pPr>
      <w:r>
        <w:lastRenderedPageBreak/>
        <w:t>Q1. Debug the SQLite Program The following program is intended to create a table and insert student records. However, it contains multiple errors.</w:t>
      </w:r>
    </w:p>
    <w:p w14:paraId="7B6DCF3D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import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</w:t>
      </w:r>
    </w:p>
    <w:p w14:paraId="49CD4BA5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conn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connect(</w:t>
      </w:r>
      <w:proofErr w:type="spellStart"/>
      <w:r>
        <w:rPr>
          <w:rFonts w:ascii="Times New Roman" w:hAnsi="Times New Roman" w:hint="default"/>
        </w:rPr>
        <w:t>college.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db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67139C8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cursor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cursor</w:t>
      </w:r>
      <w:proofErr w:type="spellEnd"/>
      <w:proofErr w:type="gramEnd"/>
    </w:p>
    <w:p w14:paraId="758A7580" w14:textId="77777777" w:rsidR="004D1EFE" w:rsidRDefault="000211FE">
      <w:pPr>
        <w:pStyle w:val="HTMLPreformatted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"""</w:t>
      </w:r>
    </w:p>
    <w:p w14:paraId="11B7B969" w14:textId="77777777" w:rsidR="004D1EFE" w:rsidRDefault="000211FE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CREATE TABLE </w:t>
      </w:r>
      <w:proofErr w:type="gramStart"/>
      <w:r>
        <w:rPr>
          <w:rFonts w:ascii="Times New Roman" w:hAnsi="Times New Roman" w:hint="default"/>
        </w:rPr>
        <w:t>Student(</w:t>
      </w:r>
      <w:proofErr w:type="gramEnd"/>
    </w:p>
    <w:p w14:paraId="1E1A22A0" w14:textId="77777777" w:rsidR="004D1EFE" w:rsidRDefault="000211FE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id INTEGER PRIMARY KEY</w:t>
      </w:r>
    </w:p>
    <w:p w14:paraId="6510F282" w14:textId="77777777" w:rsidR="004D1EFE" w:rsidRDefault="000211FE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name TEXT,</w:t>
      </w:r>
    </w:p>
    <w:p w14:paraId="1E68CB33" w14:textId="77777777" w:rsidR="004D1EFE" w:rsidRDefault="000211FE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marks INTEGER</w:t>
      </w:r>
    </w:p>
    <w:p w14:paraId="088F08E7" w14:textId="77777777" w:rsidR="004D1EFE" w:rsidRDefault="000211FE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)</w:t>
      </w:r>
    </w:p>
    <w:p w14:paraId="5E0BDE83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"""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5F4D039F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"INSERT INTO Student VALUES(1,'John',90)"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6E5D413C" w14:textId="77777777" w:rsidR="004D1EFE" w:rsidRDefault="000211FE">
      <w:pPr>
        <w:pStyle w:val="HTMLPreformatted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close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2E03993A" w14:textId="77777777" w:rsidR="004D1EFE" w:rsidRDefault="000211FE">
      <w:pPr>
        <w:pStyle w:val="NormalWeb"/>
      </w:pPr>
      <w:r>
        <w:rPr>
          <w:rStyle w:val="Strong"/>
        </w:rPr>
        <w:t>Task:</w:t>
      </w:r>
    </w:p>
    <w:p w14:paraId="0D2DD4B9" w14:textId="77777777" w:rsidR="004D1EFE" w:rsidRDefault="000211FE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</w:t>
      </w:r>
      <w:r>
        <w:rPr>
          <w:rStyle w:val="Strong"/>
          <w:rFonts w:ascii="Times New Roman" w:hAnsi="Times New Roman" w:cs="Times New Roman"/>
          <w:sz w:val="24"/>
          <w:szCs w:val="24"/>
        </w:rPr>
        <w:t>at least five errors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210"/>
        <w:gridCol w:w="2467"/>
        <w:gridCol w:w="3563"/>
      </w:tblGrid>
      <w:tr w:rsidR="00694CC9" w:rsidRPr="00694CC9" w14:paraId="7087E5A6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0A3B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No.</w:t>
            </w:r>
          </w:p>
        </w:tc>
        <w:tc>
          <w:tcPr>
            <w:tcW w:w="0" w:type="auto"/>
            <w:vAlign w:val="center"/>
            <w:hideMark/>
          </w:tcPr>
          <w:p w14:paraId="0AA6317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Code</w:t>
            </w:r>
          </w:p>
        </w:tc>
        <w:tc>
          <w:tcPr>
            <w:tcW w:w="0" w:type="auto"/>
            <w:vAlign w:val="center"/>
            <w:hideMark/>
          </w:tcPr>
          <w:p w14:paraId="24C3CD9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6B1DD6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694CC9" w:rsidRPr="00694CC9" w14:paraId="0D08074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0FB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17D1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sqlite3.connect(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48387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Database name is not enclosed in quotes.</w:t>
            </w:r>
          </w:p>
        </w:tc>
        <w:tc>
          <w:tcPr>
            <w:tcW w:w="0" w:type="auto"/>
            <w:vAlign w:val="center"/>
            <w:hideMark/>
          </w:tcPr>
          <w:p w14:paraId="63AA082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sqlite3.connect("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694CC9" w:rsidRPr="00694CC9" w14:paraId="08440E7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13D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05070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B954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cursor is a method and must be called.</w:t>
            </w:r>
          </w:p>
        </w:tc>
        <w:tc>
          <w:tcPr>
            <w:tcW w:w="0" w:type="auto"/>
            <w:vAlign w:val="center"/>
            <w:hideMark/>
          </w:tcPr>
          <w:p w14:paraId="03CA705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94CC9" w:rsidRPr="00694CC9" w14:paraId="0D92469D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13A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D477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id INTEGER PRIMARY KEY name TEXT</w:t>
            </w:r>
          </w:p>
        </w:tc>
        <w:tc>
          <w:tcPr>
            <w:tcW w:w="0" w:type="auto"/>
            <w:vAlign w:val="center"/>
            <w:hideMark/>
          </w:tcPr>
          <w:p w14:paraId="138B14E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Missing comma after PRIMARY KEY.</w:t>
            </w:r>
          </w:p>
        </w:tc>
        <w:tc>
          <w:tcPr>
            <w:tcW w:w="0" w:type="auto"/>
            <w:vAlign w:val="center"/>
            <w:hideMark/>
          </w:tcPr>
          <w:p w14:paraId="59AE44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id INTEGER PRIMARY KEY,</w:t>
            </w:r>
          </w:p>
        </w:tc>
      </w:tr>
      <w:tr w:rsidR="00694CC9" w:rsidRPr="00694CC9" w14:paraId="1562D8B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BC3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0794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185BF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Inserted data will not be permanently saved.</w:t>
            </w:r>
          </w:p>
        </w:tc>
        <w:tc>
          <w:tcPr>
            <w:tcW w:w="0" w:type="auto"/>
            <w:vAlign w:val="center"/>
            <w:hideMark/>
          </w:tcPr>
          <w:p w14:paraId="1B8D437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after INSERT.</w:t>
            </w:r>
          </w:p>
        </w:tc>
      </w:tr>
      <w:tr w:rsidR="00694CC9" w:rsidRPr="00694CC9" w14:paraId="52AD75A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E6A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155A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conn.close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immediately after INSERT</w:t>
            </w:r>
          </w:p>
        </w:tc>
        <w:tc>
          <w:tcPr>
            <w:tcW w:w="0" w:type="auto"/>
            <w:vAlign w:val="center"/>
            <w:hideMark/>
          </w:tcPr>
          <w:p w14:paraId="65A013E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Connection is closed without committing changes.</w:t>
            </w:r>
          </w:p>
        </w:tc>
        <w:tc>
          <w:tcPr>
            <w:tcW w:w="0" w:type="auto"/>
            <w:vAlign w:val="center"/>
            <w:hideMark/>
          </w:tcPr>
          <w:p w14:paraId="49295BA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Commit first, then close the connection.</w:t>
            </w:r>
          </w:p>
        </w:tc>
      </w:tr>
      <w:tr w:rsidR="00694CC9" w:rsidRPr="00694CC9" w14:paraId="1722F23A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22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FA01B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verification of inserted data</w:t>
            </w:r>
          </w:p>
        </w:tc>
        <w:tc>
          <w:tcPr>
            <w:tcW w:w="0" w:type="auto"/>
            <w:vAlign w:val="center"/>
            <w:hideMark/>
          </w:tcPr>
          <w:p w14:paraId="64210F7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Program does not display stored records.</w:t>
            </w:r>
          </w:p>
        </w:tc>
        <w:tc>
          <w:tcPr>
            <w:tcW w:w="0" w:type="auto"/>
            <w:vAlign w:val="center"/>
            <w:hideMark/>
          </w:tcPr>
          <w:p w14:paraId="635A37F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Use SELECT * FROM Student to verify insertion.</w:t>
            </w:r>
          </w:p>
        </w:tc>
      </w:tr>
    </w:tbl>
    <w:p w14:paraId="54059623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14F3506" w14:textId="77777777" w:rsidR="004D1EFE" w:rsidRDefault="000211FE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corrected program. </w:t>
      </w:r>
    </w:p>
    <w:p w14:paraId="16DC4B7B" w14:textId="42920CF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D1B893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import sqlite3</w:t>
      </w:r>
    </w:p>
    <w:p w14:paraId="146CE8C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312A677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Connect to SQLite database</w:t>
      </w:r>
    </w:p>
    <w:p w14:paraId="42D120C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conn = sqlite3.connect("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")</w:t>
      </w:r>
    </w:p>
    <w:p w14:paraId="6BE2F0C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C3C83A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cursor object</w:t>
      </w:r>
    </w:p>
    <w:p w14:paraId="389434E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28BF410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C2EE7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Student table</w:t>
      </w:r>
    </w:p>
    <w:p w14:paraId="3E708BA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("""</w:t>
      </w:r>
    </w:p>
    <w:p w14:paraId="7EA942D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CREATE TABLE IF NOT EXISTS Student(</w:t>
      </w:r>
    </w:p>
    <w:p w14:paraId="3E769B3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id INTEGER PRIMARY KEY,</w:t>
      </w:r>
    </w:p>
    <w:p w14:paraId="672D1D6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48CD56B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marks INTEGER</w:t>
      </w:r>
    </w:p>
    <w:p w14:paraId="0883F4E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)</w:t>
      </w:r>
    </w:p>
    <w:p w14:paraId="495746F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""")</w:t>
      </w:r>
    </w:p>
    <w:p w14:paraId="344B488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72A3D1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Insert a record</w:t>
      </w:r>
    </w:p>
    <w:p w14:paraId="3A771B6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("INSERT INTO Student VALUES (1, 'John', 90)")</w:t>
      </w:r>
    </w:p>
    <w:p w14:paraId="066271F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09BBECA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Save changes</w:t>
      </w:r>
    </w:p>
    <w:p w14:paraId="09717751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60FB12F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1B12DAC8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Display records</w:t>
      </w:r>
    </w:p>
    <w:p w14:paraId="3D5FF0B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4A26FF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06ADA47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E8AD48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print("Student Records:")</w:t>
      </w:r>
    </w:p>
    <w:p w14:paraId="3F08F9F8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for row in records:</w:t>
      </w:r>
    </w:p>
    <w:p w14:paraId="566A634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4A6F7FD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3289692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Close connection</w:t>
      </w:r>
    </w:p>
    <w:p w14:paraId="6F28011D" w14:textId="5C92C5AB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026F3B25" w14:textId="77777777" w:rsidR="004D1EFE" w:rsidRDefault="000211FE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purpose of each correction.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5714"/>
      </w:tblGrid>
      <w:tr w:rsidR="00694CC9" w:rsidRPr="00694CC9" w14:paraId="6B962D1B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46C2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0EC6617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94CC9" w:rsidRPr="00694CC9" w14:paraId="2A2497C5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4FF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quotes around 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0013A4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Database name must be a string.</w:t>
            </w:r>
          </w:p>
        </w:tc>
      </w:tr>
      <w:tr w:rsidR="00694CC9" w:rsidRPr="00694CC9" w14:paraId="5D893B0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375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5A9EC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Creates a cursor object to execute SQL commands.</w:t>
            </w:r>
          </w:p>
        </w:tc>
      </w:tr>
      <w:tr w:rsidR="00694CC9" w:rsidRPr="00694CC9" w14:paraId="1538B046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C75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comma after PRIMARY KEY</w:t>
            </w:r>
          </w:p>
        </w:tc>
        <w:tc>
          <w:tcPr>
            <w:tcW w:w="0" w:type="auto"/>
            <w:vAlign w:val="center"/>
            <w:hideMark/>
          </w:tcPr>
          <w:p w14:paraId="3050577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 syntax requires commas between column definitions.</w:t>
            </w:r>
          </w:p>
        </w:tc>
      </w:tr>
      <w:tr w:rsidR="00694CC9" w:rsidRPr="00694CC9" w14:paraId="31961287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35D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IF NOT EXISTS</w:t>
            </w:r>
          </w:p>
        </w:tc>
        <w:tc>
          <w:tcPr>
            <w:tcW w:w="0" w:type="auto"/>
            <w:vAlign w:val="center"/>
            <w:hideMark/>
          </w:tcPr>
          <w:p w14:paraId="3A5031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Prevents an error if the table already exists.</w:t>
            </w:r>
          </w:p>
        </w:tc>
      </w:tr>
      <w:tr w:rsidR="00694CC9" w:rsidRPr="00694CC9" w14:paraId="186AB6B0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88B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Added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F63C0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Saves all database changes permanently.</w:t>
            </w:r>
          </w:p>
        </w:tc>
      </w:tr>
      <w:tr w:rsidR="00694CC9" w:rsidRPr="00694CC9" w14:paraId="43F8A7ED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29F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SELECT statement</w:t>
            </w:r>
          </w:p>
        </w:tc>
        <w:tc>
          <w:tcPr>
            <w:tcW w:w="0" w:type="auto"/>
            <w:vAlign w:val="center"/>
            <w:hideMark/>
          </w:tcPr>
          <w:p w14:paraId="022AEDF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Confirms that the record was inserted successfully.</w:t>
            </w:r>
          </w:p>
        </w:tc>
      </w:tr>
      <w:tr w:rsidR="00694CC9" w:rsidRPr="00694CC9" w14:paraId="770924B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FE9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Closed connection after commit</w:t>
            </w:r>
          </w:p>
        </w:tc>
        <w:tc>
          <w:tcPr>
            <w:tcW w:w="0" w:type="auto"/>
            <w:vAlign w:val="center"/>
            <w:hideMark/>
          </w:tcPr>
          <w:p w14:paraId="328A19B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Ensures resources are released safely after saving data.</w:t>
            </w:r>
          </w:p>
        </w:tc>
      </w:tr>
    </w:tbl>
    <w:p w14:paraId="34BDE64E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1C2AC859" w14:textId="77777777" w:rsidR="004D1EFE" w:rsidRDefault="000211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DD4C42">
          <v:rect id="_x0000_i1025" style="width:6in;height:1.5pt" o:hralign="center" o:hrstd="t" o:hr="t" fillcolor="#a0a0a0" stroked="f"/>
        </w:pict>
      </w:r>
    </w:p>
    <w:p w14:paraId="0C3D8BA1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Q2. Debug the CRUD Program import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</w:t>
      </w:r>
    </w:p>
    <w:p w14:paraId="24450627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conn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connect(</w:t>
      </w:r>
      <w:r>
        <w:rPr>
          <w:rFonts w:ascii="Times New Roman" w:hAnsi="Times New Roman" w:hint="default"/>
        </w:rPr>
        <w:t>"</w:t>
      </w:r>
      <w:proofErr w:type="spellStart"/>
      <w:r>
        <w:rPr>
          <w:rFonts w:ascii="Times New Roman" w:hAnsi="Times New Roman" w:hint="default"/>
        </w:rPr>
        <w:t>college.db</w:t>
      </w:r>
      <w:proofErr w:type="spellEnd"/>
      <w:proofErr w:type="gramStart"/>
      <w:r>
        <w:rPr>
          <w:rFonts w:ascii="Times New Roman" w:hAnsi="Times New Roman" w:hint="default"/>
        </w:rPr>
        <w:t>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  <w:r>
        <w:rPr>
          <w:rFonts w:ascii="Times New Roman" w:hAnsi="Times New Roman" w:hint="default"/>
        </w:rPr>
        <w:t>cursor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cursor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15F847AD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"SELECT * FROM Student"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730CB937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for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row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in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fetchone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():</w:t>
      </w:r>
    </w:p>
    <w:p w14:paraId="731E9DDD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print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row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413DE9B5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"UPDATE Student SET marks=95"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06F9DD38" w14:textId="77777777" w:rsidR="004D1EFE" w:rsidRDefault="000211FE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"DELETE FROM Student"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CCD1528" w14:textId="77777777" w:rsidR="004D1EFE" w:rsidRDefault="000211FE">
      <w:pPr>
        <w:pStyle w:val="HTMLPreformatted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close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6DCF4215" w14:textId="77777777" w:rsidR="004D1EFE" w:rsidRDefault="000211FE">
      <w:pPr>
        <w:pStyle w:val="NormalWeb"/>
      </w:pPr>
      <w:r>
        <w:rPr>
          <w:rStyle w:val="Strong"/>
        </w:rPr>
        <w:t>Task:</w:t>
      </w:r>
    </w:p>
    <w:p w14:paraId="6675B175" w14:textId="77777777" w:rsidR="004D1EFE" w:rsidRDefault="000211FE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all logical and syntax errors.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3979"/>
        <w:gridCol w:w="3029"/>
        <w:gridCol w:w="2275"/>
      </w:tblGrid>
      <w:tr w:rsidR="00694CC9" w:rsidRPr="00694CC9" w14:paraId="0DE4F29C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951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No.</w:t>
            </w:r>
          </w:p>
        </w:tc>
        <w:tc>
          <w:tcPr>
            <w:tcW w:w="0" w:type="auto"/>
            <w:vAlign w:val="center"/>
            <w:hideMark/>
          </w:tcPr>
          <w:p w14:paraId="129DA01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Code</w:t>
            </w:r>
          </w:p>
        </w:tc>
        <w:tc>
          <w:tcPr>
            <w:tcW w:w="0" w:type="auto"/>
            <w:vAlign w:val="center"/>
            <w:hideMark/>
          </w:tcPr>
          <w:p w14:paraId="44146A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E52146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694CC9" w:rsidRPr="00694CC9" w14:paraId="5AFCC436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99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2715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 = sqlite3.connect("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")cursor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23EB6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Two statements are written on the same line causing a syntax error.</w:t>
            </w:r>
          </w:p>
        </w:tc>
        <w:tc>
          <w:tcPr>
            <w:tcW w:w="0" w:type="auto"/>
            <w:vAlign w:val="center"/>
            <w:hideMark/>
          </w:tcPr>
          <w:p w14:paraId="5D09C5F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Write them on separate lines.</w:t>
            </w:r>
          </w:p>
        </w:tc>
      </w:tr>
      <w:tr w:rsidR="00694CC9" w:rsidRPr="00694CC9" w14:paraId="7412443A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4E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9F08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cursor.fetchone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inside for loop</w:t>
            </w:r>
          </w:p>
        </w:tc>
        <w:tc>
          <w:tcPr>
            <w:tcW w:w="0" w:type="auto"/>
            <w:vAlign w:val="center"/>
            <w:hideMark/>
          </w:tcPr>
          <w:p w14:paraId="078D8C3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fetchone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() returns only one row (tuple), so the loop prints </w:t>
            </w:r>
            <w:r w:rsidRPr="00694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individual values instead of records.</w:t>
            </w:r>
          </w:p>
        </w:tc>
        <w:tc>
          <w:tcPr>
            <w:tcW w:w="0" w:type="auto"/>
            <w:vAlign w:val="center"/>
            <w:hideMark/>
          </w:tcPr>
          <w:p w14:paraId="5C48E8A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fetchall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or print the tuple directly.</w:t>
            </w:r>
          </w:p>
        </w:tc>
      </w:tr>
      <w:tr w:rsidR="00694CC9" w:rsidRPr="00694CC9" w14:paraId="445A0AA1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650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1607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UPDATE Student SET marks=95</w:t>
            </w:r>
          </w:p>
        </w:tc>
        <w:tc>
          <w:tcPr>
            <w:tcW w:w="0" w:type="auto"/>
            <w:vAlign w:val="center"/>
            <w:hideMark/>
          </w:tcPr>
          <w:p w14:paraId="099F813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WHERE clause, so every student's marks become 95.</w:t>
            </w:r>
          </w:p>
        </w:tc>
        <w:tc>
          <w:tcPr>
            <w:tcW w:w="0" w:type="auto"/>
            <w:vAlign w:val="center"/>
            <w:hideMark/>
          </w:tcPr>
          <w:p w14:paraId="472DD53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 a WHERE condition such as WHERE id=1.</w:t>
            </w:r>
          </w:p>
        </w:tc>
      </w:tr>
      <w:tr w:rsidR="00694CC9" w:rsidRPr="00694CC9" w14:paraId="22FF9F5B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A64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3662F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DELETE FROM Student</w:t>
            </w:r>
          </w:p>
        </w:tc>
        <w:tc>
          <w:tcPr>
            <w:tcW w:w="0" w:type="auto"/>
            <w:vAlign w:val="center"/>
            <w:hideMark/>
          </w:tcPr>
          <w:p w14:paraId="1180524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WHERE clause, so all records are deleted.</w:t>
            </w:r>
          </w:p>
        </w:tc>
        <w:tc>
          <w:tcPr>
            <w:tcW w:w="0" w:type="auto"/>
            <w:vAlign w:val="center"/>
            <w:hideMark/>
          </w:tcPr>
          <w:p w14:paraId="02E1943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 WHERE id=1 (or another condition).</w:t>
            </w:r>
          </w:p>
        </w:tc>
      </w:tr>
      <w:tr w:rsidR="00694CC9" w:rsidRPr="00694CC9" w14:paraId="1E8BF32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215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877F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Missing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E03B5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Changes are not permanently saved.</w:t>
            </w:r>
          </w:p>
        </w:tc>
        <w:tc>
          <w:tcPr>
            <w:tcW w:w="0" w:type="auto"/>
            <w:vAlign w:val="center"/>
            <w:hideMark/>
          </w:tcPr>
          <w:p w14:paraId="115254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after UPDATE and DELETE.</w:t>
            </w:r>
          </w:p>
        </w:tc>
      </w:tr>
      <w:tr w:rsidR="00694CC9" w:rsidRPr="00694CC9" w14:paraId="5C79A9E4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A96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FB22F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Connection closed without commit</w:t>
            </w:r>
          </w:p>
        </w:tc>
        <w:tc>
          <w:tcPr>
            <w:tcW w:w="0" w:type="auto"/>
            <w:vAlign w:val="center"/>
            <w:hideMark/>
          </w:tcPr>
          <w:p w14:paraId="79793C1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Updated or deleted data may not be stored.</w:t>
            </w:r>
          </w:p>
        </w:tc>
        <w:tc>
          <w:tcPr>
            <w:tcW w:w="0" w:type="auto"/>
            <w:vAlign w:val="center"/>
            <w:hideMark/>
          </w:tcPr>
          <w:p w14:paraId="3B02260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Commit first, then close the connection.</w:t>
            </w:r>
          </w:p>
        </w:tc>
      </w:tr>
    </w:tbl>
    <w:p w14:paraId="60C16B30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2996CB5" w14:textId="77777777" w:rsidR="004D1EFE" w:rsidRDefault="000211FE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why every record is modified or deleted. </w:t>
      </w:r>
    </w:p>
    <w:p w14:paraId="1D906CB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94CC9">
        <w:rPr>
          <w:rFonts w:ascii="Times New Roman" w:hAnsi="Times New Roman" w:cs="Times New Roman"/>
          <w:b/>
          <w:bCs/>
          <w:sz w:val="24"/>
          <w:szCs w:val="24"/>
        </w:rPr>
        <w:t>UPDATE Statement</w:t>
      </w:r>
    </w:p>
    <w:p w14:paraId="48A6E0EC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UPDATE Student SET marks = 95;</w:t>
      </w:r>
    </w:p>
    <w:p w14:paraId="450FAC07" w14:textId="77777777" w:rsidR="00694CC9" w:rsidRPr="00694CC9" w:rsidRDefault="00694CC9" w:rsidP="00694CC9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No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WHERE</w:t>
      </w:r>
      <w:r w:rsidRPr="00694CC9">
        <w:rPr>
          <w:rFonts w:ascii="Times New Roman" w:hAnsi="Times New Roman" w:cs="Times New Roman"/>
          <w:sz w:val="24"/>
          <w:szCs w:val="24"/>
        </w:rPr>
        <w:t xml:space="preserve"> clause is specified. </w:t>
      </w:r>
    </w:p>
    <w:p w14:paraId="054770C6" w14:textId="77777777" w:rsidR="00694CC9" w:rsidRPr="00694CC9" w:rsidRDefault="00694CC9" w:rsidP="00694CC9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Therefore, SQLite updates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every row</w:t>
      </w:r>
      <w:r w:rsidRPr="00694CC9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gramStart"/>
      <w:r w:rsidRPr="00694CC9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694CC9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20BE0272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Example:</w:t>
      </w:r>
    </w:p>
    <w:p w14:paraId="347090D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Before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34356179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0DE7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12958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002FC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28034C15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2EA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0AD3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EF2E9E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694CC9" w:rsidRPr="00694CC9" w14:paraId="00BADC6F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985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0261B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F6AD6A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694CC9" w:rsidRPr="00694CC9" w14:paraId="056FD3BE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2E2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A3090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449E3BF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2E1AE5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After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6F7C8B63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FA84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46F83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AE3D9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43DEBB7F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392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914B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D0D576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7A998DD8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D0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77A2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416D29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1DE96391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91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E9ED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55F8E7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1D9D8094" w14:textId="77777777" w:rsidR="00694CC9" w:rsidRPr="00694CC9" w:rsidRDefault="000211FE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8D4B59">
          <v:rect id="_x0000_i1026" style="width:0;height:1.5pt" o:hralign="center" o:hrstd="t" o:hr="t" fillcolor="#a0a0a0" stroked="f"/>
        </w:pict>
      </w:r>
    </w:p>
    <w:p w14:paraId="3E5A6B82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94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 Statement</w:t>
      </w:r>
    </w:p>
    <w:p w14:paraId="2DDB277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DELETE FROM Student;</w:t>
      </w:r>
    </w:p>
    <w:p w14:paraId="4B865793" w14:textId="77777777" w:rsidR="00694CC9" w:rsidRPr="00694CC9" w:rsidRDefault="00694CC9" w:rsidP="00694CC9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Since there is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no WHERE clause</w:t>
      </w:r>
      <w:r w:rsidRPr="00694CC9">
        <w:rPr>
          <w:rFonts w:ascii="Times New Roman" w:hAnsi="Times New Roman" w:cs="Times New Roman"/>
          <w:sz w:val="24"/>
          <w:szCs w:val="24"/>
        </w:rPr>
        <w:t xml:space="preserve">, SQLite removes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all rows</w:t>
      </w:r>
      <w:r w:rsidRPr="00694CC9">
        <w:rPr>
          <w:rFonts w:ascii="Times New Roman" w:hAnsi="Times New Roman" w:cs="Times New Roman"/>
          <w:sz w:val="24"/>
          <w:szCs w:val="24"/>
        </w:rPr>
        <w:t xml:space="preserve"> from the table. </w:t>
      </w:r>
    </w:p>
    <w:p w14:paraId="7BDA7D96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Before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13BFD3F6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E5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4F519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F9BC7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18A9AFF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36C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9ECF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19413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6A83F53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06E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019F4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F487A2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559B7B20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921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8BAA7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4185C5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48CF6EB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After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80"/>
        <w:gridCol w:w="775"/>
      </w:tblGrid>
      <w:tr w:rsidR="00694CC9" w:rsidRPr="00694CC9" w14:paraId="7EDA97FF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63DA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077F0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A180E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2EA73299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048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(No Records)</w:t>
            </w:r>
          </w:p>
        </w:tc>
        <w:tc>
          <w:tcPr>
            <w:tcW w:w="0" w:type="auto"/>
            <w:vAlign w:val="center"/>
            <w:hideMark/>
          </w:tcPr>
          <w:p w14:paraId="38E78D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3A890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2F559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8B5A597" w14:textId="37C0B6B0" w:rsidR="00694CC9" w:rsidRPr="000E04BB" w:rsidRDefault="000211FE" w:rsidP="00694CC9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corrected program. </w:t>
      </w:r>
    </w:p>
    <w:p w14:paraId="1F79D6BD" w14:textId="30BAE3B4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202FDC5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Connect to database</w:t>
      </w:r>
    </w:p>
    <w:p w14:paraId="0717FE0B" w14:textId="1C8F2A55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")</w:t>
      </w:r>
    </w:p>
    <w:p w14:paraId="3E7999C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cursor</w:t>
      </w:r>
    </w:p>
    <w:p w14:paraId="496EA830" w14:textId="6429397C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3537118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Read records</w:t>
      </w:r>
    </w:p>
    <w:p w14:paraId="23F39723" w14:textId="4EB07FF2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56F9432D" w14:textId="16B5920B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3392EEE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print("Student Records:")</w:t>
      </w:r>
    </w:p>
    <w:p w14:paraId="26E356A1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for row in records:</w:t>
      </w:r>
    </w:p>
    <w:p w14:paraId="7A4826B9" w14:textId="186C884C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3D0287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Update one student's marks</w:t>
      </w:r>
    </w:p>
    <w:p w14:paraId="2F234330" w14:textId="3F6ECAF2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("UPDATE Student SET marks = 95 WHERE id = 1")</w:t>
      </w:r>
    </w:p>
    <w:p w14:paraId="76D5528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# Delete one student</w:t>
      </w:r>
    </w:p>
    <w:p w14:paraId="6D234494" w14:textId="2A23EE04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("DELETE FROM Student WHERE id = 2")</w:t>
      </w:r>
    </w:p>
    <w:p w14:paraId="7D0AD47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Save changes</w:t>
      </w:r>
    </w:p>
    <w:p w14:paraId="72BC7C37" w14:textId="078F93C0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43F64AB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Display updated records</w:t>
      </w:r>
    </w:p>
    <w:p w14:paraId="5A9CDDF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 xml:space="preserve"> Student Records:")</w:t>
      </w:r>
    </w:p>
    <w:p w14:paraId="60516BB8" w14:textId="6C58039D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E9E4C0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():</w:t>
      </w:r>
    </w:p>
    <w:p w14:paraId="57EF3DBA" w14:textId="2AD29983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01FFF0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Close connection</w:t>
      </w:r>
    </w:p>
    <w:p w14:paraId="45C6DA68" w14:textId="3687B66A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708EEFEA" w14:textId="77777777" w:rsidR="004D1EFE" w:rsidRDefault="004D1EF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D1E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5D91E8"/>
    <w:multiLevelType w:val="multilevel"/>
    <w:tmpl w:val="C75D91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B7E77ED"/>
    <w:multiLevelType w:val="multilevel"/>
    <w:tmpl w:val="CB7E77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FE07DB2"/>
    <w:multiLevelType w:val="multilevel"/>
    <w:tmpl w:val="EFE07D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E19941B"/>
    <w:multiLevelType w:val="multilevel"/>
    <w:tmpl w:val="FE1994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BBBC9A4"/>
    <w:multiLevelType w:val="multilevel"/>
    <w:tmpl w:val="2BBBC9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346A0096"/>
    <w:multiLevelType w:val="multilevel"/>
    <w:tmpl w:val="630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8FDCC"/>
    <w:multiLevelType w:val="multilevel"/>
    <w:tmpl w:val="4B28FD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4FF4FCD9"/>
    <w:multiLevelType w:val="multilevel"/>
    <w:tmpl w:val="4FF4F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624127A"/>
    <w:multiLevelType w:val="multilevel"/>
    <w:tmpl w:val="562412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6C3209DB"/>
    <w:multiLevelType w:val="multilevel"/>
    <w:tmpl w:val="8DC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BA111"/>
    <w:multiLevelType w:val="multilevel"/>
    <w:tmpl w:val="706BA1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4186E32"/>
    <w:multiLevelType w:val="multilevel"/>
    <w:tmpl w:val="74186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04936046">
    <w:abstractNumId w:val="3"/>
  </w:num>
  <w:num w:numId="2" w16cid:durableId="126894703">
    <w:abstractNumId w:val="4"/>
  </w:num>
  <w:num w:numId="3" w16cid:durableId="928344823">
    <w:abstractNumId w:val="1"/>
  </w:num>
  <w:num w:numId="4" w16cid:durableId="290552380">
    <w:abstractNumId w:val="11"/>
  </w:num>
  <w:num w:numId="5" w16cid:durableId="1781149010">
    <w:abstractNumId w:val="6"/>
  </w:num>
  <w:num w:numId="6" w16cid:durableId="1098022636">
    <w:abstractNumId w:val="10"/>
  </w:num>
  <w:num w:numId="7" w16cid:durableId="365300219">
    <w:abstractNumId w:val="0"/>
  </w:num>
  <w:num w:numId="8" w16cid:durableId="1280989508">
    <w:abstractNumId w:val="7"/>
  </w:num>
  <w:num w:numId="9" w16cid:durableId="1714423265">
    <w:abstractNumId w:val="2"/>
  </w:num>
  <w:num w:numId="10" w16cid:durableId="673723933">
    <w:abstractNumId w:val="8"/>
  </w:num>
  <w:num w:numId="11" w16cid:durableId="399333162">
    <w:abstractNumId w:val="5"/>
  </w:num>
  <w:num w:numId="12" w16cid:durableId="1770471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11FE"/>
    <w:rsid w:val="000246E8"/>
    <w:rsid w:val="000E04BB"/>
    <w:rsid w:val="000F2F25"/>
    <w:rsid w:val="00140D4B"/>
    <w:rsid w:val="00222333"/>
    <w:rsid w:val="002B6C51"/>
    <w:rsid w:val="00336B16"/>
    <w:rsid w:val="003F67A4"/>
    <w:rsid w:val="004875F4"/>
    <w:rsid w:val="004A6E54"/>
    <w:rsid w:val="004D1EFE"/>
    <w:rsid w:val="004D78A0"/>
    <w:rsid w:val="00512C86"/>
    <w:rsid w:val="005131C0"/>
    <w:rsid w:val="00694CC9"/>
    <w:rsid w:val="006F257A"/>
    <w:rsid w:val="00791E90"/>
    <w:rsid w:val="0080672D"/>
    <w:rsid w:val="0086601A"/>
    <w:rsid w:val="008B1DA5"/>
    <w:rsid w:val="008F4157"/>
    <w:rsid w:val="00956F8B"/>
    <w:rsid w:val="0099041D"/>
    <w:rsid w:val="00A72125"/>
    <w:rsid w:val="00B1458C"/>
    <w:rsid w:val="00B56854"/>
    <w:rsid w:val="00BC44B0"/>
    <w:rsid w:val="00C22326"/>
    <w:rsid w:val="00C952CB"/>
    <w:rsid w:val="00DB7C45"/>
    <w:rsid w:val="00ED324D"/>
    <w:rsid w:val="28CA44BA"/>
    <w:rsid w:val="4BB87A73"/>
    <w:rsid w:val="521B6C41"/>
    <w:rsid w:val="65C41C9E"/>
    <w:rsid w:val="6CCB1445"/>
    <w:rsid w:val="6D33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B317"/>
  <w15:docId w15:val="{CFF2C538-B48E-414B-B709-0E03DDA2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Arial" w:eastAsia="Arial" w:hAnsi="Arial" w:cs="Arial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</w:rPr>
  </w:style>
  <w:style w:type="paragraph" w:customStyle="1" w:styleId="Strong1">
    <w:name w:val="Strong1"/>
    <w:qFormat/>
    <w:rPr>
      <w:rFonts w:ascii="Arial" w:eastAsia="Arial" w:hAnsi="Arial" w:cs="Arial"/>
      <w:b/>
      <w:bCs/>
    </w:rPr>
  </w:style>
  <w:style w:type="paragraph" w:styleId="ListParagraph">
    <w:name w:val="List Paragraph"/>
    <w:qFormat/>
    <w:rPr>
      <w:rFonts w:ascii="Arial" w:eastAsia="Arial" w:hAnsi="Arial" w:cs="Arial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Nithin kumar</cp:lastModifiedBy>
  <cp:revision>2</cp:revision>
  <cp:lastPrinted>2026-06-02T16:09:00Z</cp:lastPrinted>
  <dcterms:created xsi:type="dcterms:W3CDTF">2026-08-04T07:50:00Z</dcterms:created>
  <dcterms:modified xsi:type="dcterms:W3CDTF">2026-08-04T07:50:00Z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0A348611D47544D8888ECB510E3FF7A5_13</vt:lpwstr>
  </property>
</Properties>
</file>