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B823" w14:textId="77777777"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SIMATS ENGINEERING</w:t>
      </w:r>
    </w:p>
    <w:p w14:paraId="3BADD79A" w14:textId="1D399DD6"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ASSESSMENT TOOL 2</w:t>
      </w:r>
    </w:p>
    <w:p w14:paraId="17351453" w14:textId="77777777" w:rsidR="0044071E" w:rsidRPr="00DF1EE0" w:rsidRDefault="0044071E" w:rsidP="0044071E">
      <w:pPr>
        <w:rPr>
          <w:rFonts w:ascii="Times New Roman" w:hAnsi="Times New Roman" w:cs="Times New Roman"/>
          <w:b/>
          <w:bCs/>
          <w:sz w:val="24"/>
          <w:szCs w:val="24"/>
        </w:rPr>
      </w:pPr>
    </w:p>
    <w:p w14:paraId="6A5984C6" w14:textId="40D9D682"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COURSE CODE: ITA 06</w:t>
      </w:r>
      <w:r w:rsidR="00CB271D">
        <w:rPr>
          <w:rFonts w:ascii="Times New Roman" w:hAnsi="Times New Roman" w:cs="Times New Roman"/>
          <w:b/>
          <w:bCs/>
          <w:sz w:val="24"/>
          <w:szCs w:val="24"/>
        </w:rPr>
        <w:t>03</w:t>
      </w:r>
      <w:r w:rsidRPr="00DF1EE0">
        <w:rPr>
          <w:rFonts w:ascii="Times New Roman" w:hAnsi="Times New Roman" w:cs="Times New Roman"/>
          <w:b/>
          <w:bCs/>
          <w:sz w:val="24"/>
          <w:szCs w:val="24"/>
        </w:rPr>
        <w:tab/>
        <w:t xml:space="preserve">                           COURSE NAME: MACHINE LEARNING </w:t>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br/>
      </w:r>
    </w:p>
    <w:p w14:paraId="07478ADB" w14:textId="77777777"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COURSE OUTCOME COVERED</w:t>
      </w:r>
    </w:p>
    <w:p w14:paraId="5EA6AEC0" w14:textId="61094AFA" w:rsidR="0044071E" w:rsidRPr="00DF1EE0" w:rsidRDefault="0044071E" w:rsidP="0044071E">
      <w:pPr>
        <w:jc w:val="both"/>
        <w:rPr>
          <w:rFonts w:ascii="Times New Roman" w:hAnsi="Times New Roman" w:cs="Times New Roman"/>
          <w:sz w:val="24"/>
          <w:szCs w:val="24"/>
        </w:rPr>
      </w:pPr>
      <w:r w:rsidRPr="00DF1EE0">
        <w:rPr>
          <w:rFonts w:ascii="Times New Roman" w:hAnsi="Times New Roman" w:cs="Times New Roman"/>
          <w:sz w:val="24"/>
          <w:szCs w:val="24"/>
        </w:rPr>
        <w:t xml:space="preserve">CO2: Neural Network Representation, Perceptron Model, Multilayer </w:t>
      </w:r>
      <w:proofErr w:type="spellStart"/>
      <w:r w:rsidRPr="00DF1EE0">
        <w:rPr>
          <w:rFonts w:ascii="Times New Roman" w:hAnsi="Times New Roman" w:cs="Times New Roman"/>
          <w:sz w:val="24"/>
          <w:szCs w:val="24"/>
        </w:rPr>
        <w:t>Perceptrons</w:t>
      </w:r>
      <w:proofErr w:type="spellEnd"/>
      <w:r w:rsidRPr="00DF1EE0">
        <w:rPr>
          <w:rFonts w:ascii="Times New Roman" w:hAnsi="Times New Roman" w:cs="Times New Roman"/>
          <w:sz w:val="24"/>
          <w:szCs w:val="24"/>
        </w:rPr>
        <w:t>, Backpropagation Algorithm, Deep Neural Networks, Genetic Algorithms, Hypothesis Space Search, Genetic Programming, Models of Evaluation and Learning (BL1, BL2)</w:t>
      </w:r>
    </w:p>
    <w:p w14:paraId="3B8AE89F" w14:textId="77777777" w:rsidR="0044071E" w:rsidRPr="00DF1EE0" w:rsidRDefault="0044071E" w:rsidP="0044071E">
      <w:pPr>
        <w:rPr>
          <w:rFonts w:ascii="Times New Roman" w:hAnsi="Times New Roman" w:cs="Times New Roman"/>
          <w:b/>
          <w:bCs/>
          <w:sz w:val="24"/>
          <w:szCs w:val="24"/>
        </w:rPr>
      </w:pPr>
    </w:p>
    <w:p w14:paraId="4E0CCBA9" w14:textId="5D93B28F"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i/>
          <w:iCs/>
          <w:sz w:val="24"/>
          <w:szCs w:val="24"/>
        </w:rPr>
        <w:t>Assessment Tool Weightage: 20%</w:t>
      </w:r>
    </w:p>
    <w:p w14:paraId="60A04C00" w14:textId="77777777" w:rsidR="0044071E" w:rsidRPr="00DF1EE0" w:rsidRDefault="0044071E" w:rsidP="0044071E">
      <w:pPr>
        <w:rPr>
          <w:rFonts w:ascii="Times New Roman" w:hAnsi="Times New Roman" w:cs="Times New Roman"/>
          <w:b/>
          <w:bCs/>
          <w:sz w:val="24"/>
          <w:szCs w:val="24"/>
        </w:rPr>
      </w:pPr>
    </w:p>
    <w:p w14:paraId="5BEDF30D" w14:textId="0635FFBB"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QUESTIONS: 15</w:t>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t>Total Marks:25</w:t>
      </w:r>
    </w:p>
    <w:p w14:paraId="52921FB3" w14:textId="77777777" w:rsidR="0044071E" w:rsidRPr="00DF1EE0" w:rsidRDefault="0044071E" w:rsidP="0044071E">
      <w:pPr>
        <w:rPr>
          <w:rFonts w:ascii="Times New Roman" w:hAnsi="Times New Roman" w:cs="Times New Roman"/>
          <w:b/>
          <w:bCs/>
          <w:sz w:val="24"/>
          <w:szCs w:val="24"/>
        </w:rPr>
      </w:pPr>
    </w:p>
    <w:p w14:paraId="084ADE44" w14:textId="77777777" w:rsidR="0044071E" w:rsidRPr="00DF1EE0" w:rsidRDefault="0044071E" w:rsidP="0044071E">
      <w:pPr>
        <w:rPr>
          <w:rFonts w:ascii="Times New Roman" w:hAnsi="Times New Roman" w:cs="Times New Roman"/>
          <w:b/>
          <w:bCs/>
          <w:sz w:val="24"/>
          <w:szCs w:val="24"/>
        </w:rPr>
      </w:pPr>
    </w:p>
    <w:p w14:paraId="307CB9FD" w14:textId="39779236"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Annexure A</w:t>
      </w:r>
    </w:p>
    <w:p w14:paraId="3BF7EF9C" w14:textId="77777777"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SCENARIO-BASED QUESTIONS</w:t>
      </w:r>
    </w:p>
    <w:p w14:paraId="38ED8A55" w14:textId="77777777" w:rsidR="0044071E" w:rsidRPr="00DF1EE0" w:rsidRDefault="0044071E" w:rsidP="0044071E">
      <w:pPr>
        <w:rPr>
          <w:rFonts w:ascii="Times New Roman" w:hAnsi="Times New Roman" w:cs="Times New Roman"/>
          <w:b/>
          <w:bCs/>
          <w:sz w:val="24"/>
          <w:szCs w:val="24"/>
        </w:rPr>
      </w:pPr>
    </w:p>
    <w:p w14:paraId="0BE0A5C4" w14:textId="77777777" w:rsidR="0044071E" w:rsidRPr="00DF1EE0" w:rsidRDefault="0044071E" w:rsidP="0044071E">
      <w:pPr>
        <w:rPr>
          <w:rFonts w:ascii="Times New Roman" w:hAnsi="Times New Roman" w:cs="Times New Roman"/>
          <w:b/>
          <w:bCs/>
          <w:sz w:val="24"/>
          <w:szCs w:val="24"/>
        </w:rPr>
      </w:pPr>
    </w:p>
    <w:p w14:paraId="4443FD3C" w14:textId="77777777"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Code of Conduct:</w:t>
      </w:r>
    </w:p>
    <w:p w14:paraId="7F56C700" w14:textId="2A8A0444"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 xml:space="preserve">I </w:t>
      </w:r>
      <w:r w:rsidR="006F108F">
        <w:rPr>
          <w:rFonts w:ascii="Times New Roman" w:hAnsi="Times New Roman" w:cs="Times New Roman"/>
          <w:sz w:val="24"/>
          <w:szCs w:val="24"/>
          <w:u w:val="single"/>
        </w:rPr>
        <w:t>T NITHIN KUMAR</w:t>
      </w:r>
      <w:r w:rsidR="007E7B42">
        <w:rPr>
          <w:rFonts w:ascii="Times New Roman" w:hAnsi="Times New Roman" w:cs="Times New Roman"/>
          <w:sz w:val="24"/>
          <w:szCs w:val="24"/>
          <w:u w:val="single"/>
        </w:rPr>
        <w:t xml:space="preserve"> </w:t>
      </w:r>
      <w:r w:rsidRPr="00DF1EE0">
        <w:rPr>
          <w:rFonts w:ascii="Times New Roman" w:hAnsi="Times New Roman" w:cs="Times New Roman"/>
          <w:sz w:val="24"/>
          <w:szCs w:val="24"/>
          <w:u w:val="single"/>
        </w:rPr>
        <w:t>/ (192</w:t>
      </w:r>
      <w:r w:rsidR="007E7B42">
        <w:rPr>
          <w:rFonts w:ascii="Times New Roman" w:hAnsi="Times New Roman" w:cs="Times New Roman"/>
          <w:sz w:val="24"/>
          <w:szCs w:val="24"/>
          <w:u w:val="single"/>
        </w:rPr>
        <w:t>42</w:t>
      </w:r>
      <w:r w:rsidR="006F108F">
        <w:rPr>
          <w:rFonts w:ascii="Times New Roman" w:hAnsi="Times New Roman" w:cs="Times New Roman"/>
          <w:sz w:val="24"/>
          <w:szCs w:val="24"/>
          <w:u w:val="single"/>
        </w:rPr>
        <w:t>4351</w:t>
      </w:r>
      <w:r w:rsidRPr="00DF1EE0">
        <w:rPr>
          <w:rFonts w:ascii="Times New Roman" w:hAnsi="Times New Roman" w:cs="Times New Roman"/>
          <w:sz w:val="24"/>
          <w:szCs w:val="24"/>
          <w:u w:val="single"/>
        </w:rPr>
        <w:t xml:space="preserve">) </w:t>
      </w:r>
      <w:r w:rsidRPr="00DF1EE0">
        <w:rPr>
          <w:rFonts w:ascii="Times New Roman" w:hAnsi="Times New Roman" w:cs="Times New Roman"/>
          <w:sz w:val="24"/>
          <w:szCs w:val="24"/>
        </w:rPr>
        <w:t>(Name / Reg No) certify that this submission is my original work</w:t>
      </w:r>
    </w:p>
    <w:p w14:paraId="3F1D53E5"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and that I have adhered to the guidelines specified for this assessment.</w:t>
      </w:r>
    </w:p>
    <w:p w14:paraId="63284CA2"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I understand that any violation of academic integrity rules will result in disciplinary action.</w:t>
      </w:r>
    </w:p>
    <w:p w14:paraId="1C10D7E4" w14:textId="77777777" w:rsidR="0044071E" w:rsidRPr="00DF1EE0" w:rsidRDefault="0044071E" w:rsidP="0044071E">
      <w:pPr>
        <w:rPr>
          <w:rFonts w:ascii="Times New Roman" w:hAnsi="Times New Roman" w:cs="Times New Roman"/>
          <w:sz w:val="24"/>
          <w:szCs w:val="24"/>
        </w:rPr>
      </w:pPr>
    </w:p>
    <w:p w14:paraId="4D371507"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b/>
          <w:bCs/>
          <w:sz w:val="24"/>
          <w:szCs w:val="24"/>
        </w:rPr>
        <w:t>Signature of the student:</w:t>
      </w:r>
      <w:r w:rsidRPr="00DF1EE0">
        <w:rPr>
          <w:rFonts w:ascii="Times New Roman" w:hAnsi="Times New Roman" w:cs="Times New Roman"/>
          <w:sz w:val="24"/>
          <w:szCs w:val="24"/>
        </w:rPr>
        <w:t xml:space="preserve"> </w:t>
      </w:r>
    </w:p>
    <w:p w14:paraId="552E8728" w14:textId="3E5D14F1" w:rsidR="0044071E" w:rsidRPr="00DF1EE0" w:rsidRDefault="006F108F" w:rsidP="0044071E">
      <w:pPr>
        <w:rPr>
          <w:rFonts w:ascii="Times New Roman" w:hAnsi="Times New Roman" w:cs="Times New Roman"/>
          <w:sz w:val="24"/>
          <w:szCs w:val="24"/>
        </w:rPr>
      </w:pPr>
      <w:r>
        <w:rPr>
          <w:rFonts w:ascii="Times New Roman" w:hAnsi="Times New Roman" w:cs="Times New Roman"/>
          <w:noProof/>
          <w:sz w:val="24"/>
          <w:szCs w:val="24"/>
        </w:rPr>
        <w:t>T NITHIN KUMAR</w:t>
      </w:r>
      <w:r w:rsidR="007E7B42">
        <w:rPr>
          <w:rFonts w:ascii="Times New Roman" w:hAnsi="Times New Roman" w:cs="Times New Roman"/>
          <w:noProof/>
          <w:sz w:val="24"/>
          <w:szCs w:val="24"/>
        </w:rPr>
        <w:t xml:space="preserve"> </w:t>
      </w:r>
    </w:p>
    <w:p w14:paraId="7503ECA9" w14:textId="77777777" w:rsidR="0044071E" w:rsidRPr="00DF1EE0" w:rsidRDefault="0044071E" w:rsidP="0044071E">
      <w:pPr>
        <w:rPr>
          <w:rFonts w:ascii="Times New Roman" w:hAnsi="Times New Roman" w:cs="Times New Roman"/>
          <w:sz w:val="24"/>
          <w:szCs w:val="24"/>
        </w:rPr>
      </w:pPr>
    </w:p>
    <w:p w14:paraId="5A59ED70" w14:textId="77777777" w:rsidR="00A1111C" w:rsidRPr="00DF1EE0" w:rsidRDefault="00A1111C">
      <w:pPr>
        <w:rPr>
          <w:rFonts w:ascii="Times New Roman" w:hAnsi="Times New Roman" w:cs="Times New Roman"/>
          <w:sz w:val="24"/>
          <w:szCs w:val="24"/>
          <w:lang w:val="en-US"/>
        </w:rPr>
      </w:pPr>
    </w:p>
    <w:p w14:paraId="728B9F0D" w14:textId="77777777" w:rsidR="00F25991" w:rsidRPr="00DF1EE0" w:rsidRDefault="00F25991">
      <w:pPr>
        <w:rPr>
          <w:rFonts w:ascii="Times New Roman" w:hAnsi="Times New Roman" w:cs="Times New Roman"/>
          <w:sz w:val="24"/>
          <w:szCs w:val="24"/>
          <w:lang w:val="en-US"/>
        </w:rPr>
      </w:pPr>
    </w:p>
    <w:p w14:paraId="4ACCAB05" w14:textId="77777777" w:rsidR="00F25991" w:rsidRPr="00DF1EE0" w:rsidRDefault="00F25991">
      <w:pPr>
        <w:rPr>
          <w:rFonts w:ascii="Times New Roman" w:hAnsi="Times New Roman" w:cs="Times New Roman"/>
          <w:sz w:val="24"/>
          <w:szCs w:val="24"/>
          <w:lang w:val="en-US"/>
        </w:rPr>
      </w:pPr>
    </w:p>
    <w:p w14:paraId="647807AD" w14:textId="77777777" w:rsidR="00524378" w:rsidRDefault="00524378" w:rsidP="00524378">
      <w:pPr>
        <w:rPr>
          <w:rFonts w:ascii="Times New Roman" w:hAnsi="Times New Roman" w:cs="Times New Roman"/>
          <w:sz w:val="24"/>
          <w:szCs w:val="24"/>
          <w:lang w:val="en-US"/>
        </w:rPr>
      </w:pPr>
    </w:p>
    <w:p w14:paraId="75E228B7" w14:textId="08920289" w:rsidR="00F25991" w:rsidRPr="00524378" w:rsidRDefault="00F25991" w:rsidP="00524378">
      <w:pPr>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Annexure A</w:t>
      </w:r>
    </w:p>
    <w:p w14:paraId="568D542E" w14:textId="77085E05" w:rsidR="00F25991" w:rsidRPr="00524378" w:rsidRDefault="00F25991" w:rsidP="00524378">
      <w:pPr>
        <w:spacing w:line="360" w:lineRule="auto"/>
        <w:jc w:val="center"/>
        <w:rPr>
          <w:rFonts w:ascii="Times New Roman" w:hAnsi="Times New Roman" w:cs="Times New Roman"/>
          <w:sz w:val="24"/>
          <w:szCs w:val="24"/>
        </w:rPr>
      </w:pPr>
      <w:r w:rsidRPr="00524378">
        <w:rPr>
          <w:rFonts w:ascii="Times New Roman" w:hAnsi="Times New Roman" w:cs="Times New Roman"/>
          <w:b/>
          <w:bCs/>
          <w:sz w:val="24"/>
          <w:szCs w:val="24"/>
        </w:rPr>
        <w:t>Short Answer Test</w:t>
      </w:r>
    </w:p>
    <w:p w14:paraId="06E34F11" w14:textId="715D5BDC" w:rsidR="00F25991" w:rsidRPr="00524378" w:rsidRDefault="00F25991" w:rsidP="00524378">
      <w:pPr>
        <w:pStyle w:val="ListParagraph"/>
        <w:numPr>
          <w:ilvl w:val="0"/>
          <w:numId w:val="1"/>
        </w:numPr>
        <w:spacing w:line="360" w:lineRule="auto"/>
        <w:rPr>
          <w:rFonts w:ascii="Times New Roman" w:hAnsi="Times New Roman" w:cs="Times New Roman"/>
          <w:sz w:val="24"/>
          <w:szCs w:val="24"/>
        </w:rPr>
      </w:pPr>
      <w:r w:rsidRPr="00524378">
        <w:rPr>
          <w:rFonts w:ascii="Times New Roman" w:hAnsi="Times New Roman" w:cs="Times New Roman"/>
          <w:sz w:val="24"/>
          <w:szCs w:val="24"/>
        </w:rPr>
        <w:t>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   </w:t>
      </w:r>
      <w:r w:rsidRPr="00524378">
        <w:rPr>
          <w:rFonts w:ascii="Times New Roman" w:hAnsi="Times New Roman" w:cs="Times New Roman"/>
          <w:sz w:val="24"/>
          <w:szCs w:val="24"/>
        </w:rPr>
        <w:tab/>
      </w:r>
    </w:p>
    <w:p w14:paraId="47B99519" w14:textId="77777777" w:rsidR="00F25991" w:rsidRPr="00524378" w:rsidRDefault="00F25991"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sz w:val="24"/>
          <w:szCs w:val="24"/>
        </w:rPr>
        <w:t xml:space="preserve">Ans: </w:t>
      </w:r>
      <w:r w:rsidRPr="00524378">
        <w:rPr>
          <w:rFonts w:ascii="Times New Roman" w:hAnsi="Times New Roman" w:cs="Times New Roman"/>
          <w:b/>
          <w:bCs/>
          <w:sz w:val="24"/>
          <w:szCs w:val="24"/>
        </w:rPr>
        <w:t>Functional Blocks of a Machine Learning System</w:t>
      </w:r>
    </w:p>
    <w:p w14:paraId="3599C8AF" w14:textId="77777777" w:rsidR="00F25991" w:rsidRPr="00524378" w:rsidRDefault="00F25991"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Diagram</w:t>
      </w:r>
    </w:p>
    <w:p w14:paraId="29589A07"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Data Collection</w:t>
      </w:r>
    </w:p>
    <w:p w14:paraId="4719D157" w14:textId="091DD9D0"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4480C56E" w14:textId="5939BE8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B22EA19"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Data Preprocessing</w:t>
      </w:r>
    </w:p>
    <w:p w14:paraId="257B9275" w14:textId="174F2334"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0AE5006" w14:textId="5206336B"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A40AE88"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Feature Extraction</w:t>
      </w:r>
    </w:p>
    <w:p w14:paraId="6E743B4B" w14:textId="52EF6C2F"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7C13ACAB" w14:textId="46161885"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9D42937"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Model Training</w:t>
      </w:r>
    </w:p>
    <w:p w14:paraId="7B3DD7A7" w14:textId="58B7912A"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E87161C" w14:textId="1548D2D9"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6F67EE23"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Model Evaluation</w:t>
      </w:r>
    </w:p>
    <w:p w14:paraId="012796E0" w14:textId="25CD9976"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66D3C10D" w14:textId="5B851A68"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1FB6921" w14:textId="1C53001E"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Prediction.</w:t>
      </w:r>
    </w:p>
    <w:p w14:paraId="1CAA3AF6" w14:textId="0D8B1E79"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 xml:space="preserve">     Explanation</w:t>
      </w:r>
    </w:p>
    <w:p w14:paraId="49A4BA85"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Data Collection:</w:t>
      </w:r>
      <w:r w:rsidRPr="00524378">
        <w:rPr>
          <w:rFonts w:ascii="Times New Roman" w:hAnsi="Times New Roman" w:cs="Times New Roman"/>
          <w:sz w:val="24"/>
          <w:szCs w:val="24"/>
        </w:rPr>
        <w:t xml:space="preserve"> Collect data from databases, sensors, websites, etc. </w:t>
      </w:r>
    </w:p>
    <w:p w14:paraId="4F946146"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Data Preprocessing:</w:t>
      </w:r>
      <w:r w:rsidRPr="00524378">
        <w:rPr>
          <w:rFonts w:ascii="Times New Roman" w:hAnsi="Times New Roman" w:cs="Times New Roman"/>
          <w:sz w:val="24"/>
          <w:szCs w:val="24"/>
        </w:rPr>
        <w:t xml:space="preserve"> Remove missing values, duplicates, and normalize data. </w:t>
      </w:r>
    </w:p>
    <w:p w14:paraId="0A6495EC"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Feature Extraction:</w:t>
      </w:r>
      <w:r w:rsidRPr="00524378">
        <w:rPr>
          <w:rFonts w:ascii="Times New Roman" w:hAnsi="Times New Roman" w:cs="Times New Roman"/>
          <w:sz w:val="24"/>
          <w:szCs w:val="24"/>
        </w:rPr>
        <w:t xml:space="preserve"> Select useful features for learning. </w:t>
      </w:r>
    </w:p>
    <w:p w14:paraId="4FD829E4"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Model Training:</w:t>
      </w:r>
      <w:r w:rsidRPr="00524378">
        <w:rPr>
          <w:rFonts w:ascii="Times New Roman" w:hAnsi="Times New Roman" w:cs="Times New Roman"/>
          <w:sz w:val="24"/>
          <w:szCs w:val="24"/>
        </w:rPr>
        <w:t xml:space="preserve"> Train the model using algorithms. </w:t>
      </w:r>
    </w:p>
    <w:p w14:paraId="32CC01A5"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lastRenderedPageBreak/>
        <w:t>Model Evaluation:</w:t>
      </w:r>
      <w:r w:rsidRPr="00524378">
        <w:rPr>
          <w:rFonts w:ascii="Times New Roman" w:hAnsi="Times New Roman" w:cs="Times New Roman"/>
          <w:sz w:val="24"/>
          <w:szCs w:val="24"/>
        </w:rPr>
        <w:t xml:space="preserve"> Evaluate using Accuracy, Precision, Recall, and F1-score. </w:t>
      </w:r>
    </w:p>
    <w:p w14:paraId="5767ED68" w14:textId="42DC3CA9"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 xml:space="preserve">  Supervised Learning</w:t>
      </w:r>
    </w:p>
    <w:p w14:paraId="490BA026" w14:textId="77777777" w:rsidR="00F25991" w:rsidRPr="00524378" w:rsidRDefault="00F25991" w:rsidP="00524378">
      <w:pPr>
        <w:pStyle w:val="ListParagraph"/>
        <w:numPr>
          <w:ilvl w:val="0"/>
          <w:numId w:val="3"/>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Uses labelled data. </w:t>
      </w:r>
    </w:p>
    <w:p w14:paraId="5E0BA4D3" w14:textId="77777777" w:rsidR="00F25991" w:rsidRPr="00524378" w:rsidRDefault="00F25991" w:rsidP="00524378">
      <w:pPr>
        <w:pStyle w:val="ListParagraph"/>
        <w:numPr>
          <w:ilvl w:val="0"/>
          <w:numId w:val="3"/>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Example: Email Spam Detection. </w:t>
      </w:r>
    </w:p>
    <w:p w14:paraId="7FBF1661" w14:textId="77777777"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Unsupervised Learning</w:t>
      </w:r>
    </w:p>
    <w:p w14:paraId="60CA7E5F" w14:textId="77777777" w:rsidR="00F25991" w:rsidRPr="00524378" w:rsidRDefault="00F25991" w:rsidP="00524378">
      <w:pPr>
        <w:pStyle w:val="ListParagraph"/>
        <w:numPr>
          <w:ilvl w:val="0"/>
          <w:numId w:val="4"/>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Uses unlabelled data. </w:t>
      </w:r>
    </w:p>
    <w:p w14:paraId="535EFB85" w14:textId="77777777" w:rsidR="00F25991" w:rsidRPr="00524378" w:rsidRDefault="00F25991" w:rsidP="00524378">
      <w:pPr>
        <w:pStyle w:val="ListParagraph"/>
        <w:numPr>
          <w:ilvl w:val="0"/>
          <w:numId w:val="4"/>
        </w:numPr>
        <w:spacing w:line="360" w:lineRule="auto"/>
        <w:rPr>
          <w:rFonts w:ascii="Times New Roman" w:hAnsi="Times New Roman" w:cs="Times New Roman"/>
          <w:sz w:val="24"/>
          <w:szCs w:val="24"/>
        </w:rPr>
      </w:pPr>
      <w:r w:rsidRPr="00524378">
        <w:rPr>
          <w:rFonts w:ascii="Times New Roman" w:hAnsi="Times New Roman" w:cs="Times New Roman"/>
          <w:sz w:val="24"/>
          <w:szCs w:val="24"/>
        </w:rPr>
        <w:t>Example: Customer Segmentation.</w:t>
      </w:r>
    </w:p>
    <w:p w14:paraId="1BC43767" w14:textId="2EE37A09" w:rsidR="00F25991" w:rsidRPr="00524378" w:rsidRDefault="00F25991" w:rsidP="00524378">
      <w:pPr>
        <w:pStyle w:val="NormalWeb"/>
        <w:numPr>
          <w:ilvl w:val="0"/>
          <w:numId w:val="1"/>
        </w:numPr>
        <w:spacing w:before="0" w:beforeAutospacing="0" w:after="0" w:afterAutospacing="0" w:line="360" w:lineRule="auto"/>
        <w:jc w:val="both"/>
        <w:rPr>
          <w:b/>
          <w:bCs/>
        </w:rPr>
      </w:pPr>
      <w:r w:rsidRPr="00524378">
        <w:rPr>
          <w:b/>
          <w:bCs/>
          <w:color w:val="000000"/>
        </w:rPr>
        <w:t>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14:paraId="663AA1DB" w14:textId="77777777" w:rsidR="00F25991" w:rsidRPr="00524378" w:rsidRDefault="00F25991"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ML System for Disaster Management</w:t>
      </w:r>
    </w:p>
    <w:p w14:paraId="3D05D608" w14:textId="72603F19" w:rsidR="00F25991" w:rsidRPr="00524378" w:rsidRDefault="00F25991" w:rsidP="00524378">
      <w:pPr>
        <w:pStyle w:val="NormalWeb"/>
        <w:spacing w:before="0" w:after="0" w:line="360" w:lineRule="auto"/>
        <w:ind w:left="720"/>
        <w:jc w:val="both"/>
        <w:rPr>
          <w:b/>
          <w:bCs/>
          <w:color w:val="000000"/>
        </w:rPr>
      </w:pPr>
      <w:r w:rsidRPr="00524378">
        <w:rPr>
          <w:b/>
          <w:bCs/>
          <w:color w:val="000000"/>
        </w:rPr>
        <w:t xml:space="preserve">Architecture </w:t>
      </w:r>
    </w:p>
    <w:p w14:paraId="57D0F1C2"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Historical + Real-time Data</w:t>
      </w:r>
    </w:p>
    <w:p w14:paraId="05D78FCC"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39B4434D"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5386B1AB"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Data Preprocessing</w:t>
      </w:r>
    </w:p>
    <w:p w14:paraId="715ADF02"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62A5386"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60D32900"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Feature Selection</w:t>
      </w:r>
    </w:p>
    <w:p w14:paraId="1FD8BF5E"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59322EDF"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753D03EA"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Neural Network / Random Forest</w:t>
      </w:r>
    </w:p>
    <w:p w14:paraId="40CC1F38"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71D680E1"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D1B3A43"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Prediction</w:t>
      </w:r>
    </w:p>
    <w:p w14:paraId="2897065D"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lastRenderedPageBreak/>
        <w:t xml:space="preserve">            │</w:t>
      </w:r>
    </w:p>
    <w:p w14:paraId="44DBF873"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060D6F38" w14:textId="45D72560" w:rsidR="00F25991"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Early Warning System</w:t>
      </w:r>
    </w:p>
    <w:p w14:paraId="7602D052"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Suitable Model</w:t>
      </w:r>
    </w:p>
    <w:p w14:paraId="64FEE2E8" w14:textId="77777777" w:rsidR="00DF1EE0" w:rsidRPr="00524378" w:rsidRDefault="00DF1EE0" w:rsidP="00524378">
      <w:pPr>
        <w:pStyle w:val="ListParagraph"/>
        <w:numPr>
          <w:ilvl w:val="0"/>
          <w:numId w:val="5"/>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Neural Network (handles complex patterns) </w:t>
      </w:r>
    </w:p>
    <w:p w14:paraId="2153C7B5" w14:textId="77777777" w:rsidR="00DF1EE0" w:rsidRPr="00524378" w:rsidRDefault="00DF1EE0" w:rsidP="00524378">
      <w:pPr>
        <w:pStyle w:val="ListParagraph"/>
        <w:numPr>
          <w:ilvl w:val="0"/>
          <w:numId w:val="5"/>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Random Forest (good for structured data) </w:t>
      </w:r>
    </w:p>
    <w:p w14:paraId="26213409"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Preprocessing</w:t>
      </w:r>
    </w:p>
    <w:p w14:paraId="62D60978"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Remove missing values </w:t>
      </w:r>
    </w:p>
    <w:p w14:paraId="48363661"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Normalize data </w:t>
      </w:r>
    </w:p>
    <w:p w14:paraId="62D115C1"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Remove noise </w:t>
      </w:r>
    </w:p>
    <w:p w14:paraId="0A3C8A3F"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Feature Selection</w:t>
      </w:r>
    </w:p>
    <w:p w14:paraId="4F905366"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Rainfall </w:t>
      </w:r>
    </w:p>
    <w:p w14:paraId="6EDC58F4"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River level </w:t>
      </w:r>
    </w:p>
    <w:p w14:paraId="164D6DDF"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Seismic activity </w:t>
      </w:r>
    </w:p>
    <w:p w14:paraId="337CC6C6"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Temperature </w:t>
      </w:r>
    </w:p>
    <w:p w14:paraId="54E26DB3"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Evaluation</w:t>
      </w:r>
    </w:p>
    <w:p w14:paraId="0D9748B8"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Accuracy </w:t>
      </w:r>
    </w:p>
    <w:p w14:paraId="7FCD6267"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Precision </w:t>
      </w:r>
    </w:p>
    <w:p w14:paraId="05450607"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Recall </w:t>
      </w:r>
    </w:p>
    <w:p w14:paraId="4404F0B7"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Benefits</w:t>
      </w:r>
    </w:p>
    <w:p w14:paraId="0C9382D6"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Early warning </w:t>
      </w:r>
    </w:p>
    <w:p w14:paraId="120F03DE"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Risk assessment </w:t>
      </w:r>
    </w:p>
    <w:p w14:paraId="0352CA87"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Emergency planning</w:t>
      </w:r>
    </w:p>
    <w:p w14:paraId="561DCF95" w14:textId="14342B12" w:rsidR="00F25991" w:rsidRPr="00524378" w:rsidRDefault="00DF1EE0" w:rsidP="00524378">
      <w:pPr>
        <w:pStyle w:val="ListParagraph"/>
        <w:numPr>
          <w:ilvl w:val="0"/>
          <w:numId w:val="1"/>
        </w:numPr>
        <w:spacing w:line="360" w:lineRule="auto"/>
        <w:jc w:val="both"/>
        <w:rPr>
          <w:rFonts w:ascii="Times New Roman" w:hAnsi="Times New Roman" w:cs="Times New Roman"/>
          <w:b/>
          <w:bCs/>
          <w:sz w:val="24"/>
          <w:szCs w:val="24"/>
        </w:rPr>
      </w:pPr>
      <w:r w:rsidRPr="00524378">
        <w:rPr>
          <w:rFonts w:ascii="Times New Roman" w:eastAsia="Times New Roman" w:hAnsi="Times New Roman" w:cs="Times New Roman"/>
          <w:b/>
          <w:bCs/>
          <w:color w:val="000000"/>
          <w:kern w:val="0"/>
          <w:sz w:val="24"/>
          <w:szCs w:val="24"/>
          <w:lang w:eastAsia="en-IN"/>
          <w14:ligatures w14:val="none"/>
        </w:rPr>
        <w:t xml:space="preserve">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  </w:t>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p>
    <w:p w14:paraId="4EF54062" w14:textId="77777777" w:rsidR="00DF1EE0" w:rsidRPr="00524378" w:rsidRDefault="00DF1EE0" w:rsidP="00524378">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Ans:</w:t>
      </w:r>
      <w:r w:rsidRPr="00524378">
        <w:rPr>
          <w:rFonts w:ascii="Times New Roman" w:eastAsia="Times New Roman" w:hAnsi="Times New Roman" w:cs="Times New Roman"/>
          <w:color w:val="000000"/>
          <w:kern w:val="0"/>
          <w:sz w:val="24"/>
          <w:szCs w:val="24"/>
          <w:lang w:eastAsia="en-IN"/>
          <w14:ligatures w14:val="none"/>
        </w:rPr>
        <w:t xml:space="preserve"> </w:t>
      </w:r>
      <w:r w:rsidRPr="00524378">
        <w:rPr>
          <w:rFonts w:ascii="Times New Roman" w:eastAsia="Times New Roman" w:hAnsi="Times New Roman" w:cs="Times New Roman"/>
          <w:b/>
          <w:bCs/>
          <w:color w:val="000000"/>
          <w:kern w:val="0"/>
          <w:sz w:val="24"/>
          <w:szCs w:val="24"/>
          <w:lang w:eastAsia="en-IN"/>
          <w14:ligatures w14:val="none"/>
        </w:rPr>
        <w:t>Backpropagation in MLP</w:t>
      </w:r>
    </w:p>
    <w:p w14:paraId="31B3C22C" w14:textId="77777777" w:rsidR="00DF1EE0" w:rsidRPr="00524378" w:rsidRDefault="00DF1EE0" w:rsidP="00524378">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Diagram</w:t>
      </w:r>
    </w:p>
    <w:p w14:paraId="1067AD7A"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Input → Hidden Layer → Output</w:t>
      </w:r>
    </w:p>
    <w:p w14:paraId="7476E115"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          ↑</w:t>
      </w:r>
    </w:p>
    <w:p w14:paraId="2D088CF0" w14:textId="0FA5D293"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lastRenderedPageBreak/>
        <w:t xml:space="preserve">      Backpropagation</w:t>
      </w:r>
    </w:p>
    <w:p w14:paraId="791640FF"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Steps</w:t>
      </w:r>
    </w:p>
    <w:p w14:paraId="65C860E2" w14:textId="77777777" w:rsidR="00DF1EE0" w:rsidRPr="00524378" w:rsidRDefault="00DF1EE0" w:rsidP="00524378">
      <w:pPr>
        <w:pStyle w:val="ListParagraph"/>
        <w:numPr>
          <w:ilvl w:val="0"/>
          <w:numId w:val="10"/>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Forward Pass </w:t>
      </w:r>
    </w:p>
    <w:p w14:paraId="5339ADD2" w14:textId="77777777" w:rsidR="00DF1EE0" w:rsidRPr="00524378" w:rsidRDefault="00DF1EE0" w:rsidP="00524378">
      <w:pPr>
        <w:pStyle w:val="ListParagraph"/>
        <w:numPr>
          <w:ilvl w:val="0"/>
          <w:numId w:val="10"/>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Calculate Error </w:t>
      </w:r>
    </w:p>
    <w:p w14:paraId="66CE2475" w14:textId="4ABB5D8C" w:rsidR="00DF1EE0" w:rsidRPr="00524378" w:rsidRDefault="00DF1EE0" w:rsidP="00524378">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Error=Target-Output</m:t>
          </m:r>
          <m:r>
            <m:rPr>
              <m:sty m:val="p"/>
            </m:rPr>
            <w:rPr>
              <w:rFonts w:ascii="Times New Roman" w:hAnsi="Times New Roman" w:cs="Times New Roman"/>
              <w:sz w:val="24"/>
              <w:szCs w:val="24"/>
            </w:rPr>
            <w:br/>
          </m:r>
        </m:oMath>
      </m:oMathPara>
    </w:p>
    <w:p w14:paraId="0D598E2C" w14:textId="77777777" w:rsidR="00DF1EE0" w:rsidRPr="00524378" w:rsidRDefault="00DF1EE0" w:rsidP="00524378">
      <w:pPr>
        <w:pStyle w:val="ListParagraph"/>
        <w:numPr>
          <w:ilvl w:val="0"/>
          <w:numId w:val="11"/>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Backward Pass </w:t>
      </w:r>
    </w:p>
    <w:p w14:paraId="3FAFF684" w14:textId="68F7DD95" w:rsidR="00DF1EE0" w:rsidRPr="00524378" w:rsidRDefault="00DF1EE0" w:rsidP="00524378">
      <w:pPr>
        <w:pStyle w:val="ListParagraph"/>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w=η×Error×Input</m:t>
          </m:r>
          <m:r>
            <m:rPr>
              <m:sty m:val="p"/>
            </m:rPr>
            <w:rPr>
              <w:rFonts w:ascii="Times New Roman" w:hAnsi="Times New Roman" w:cs="Times New Roman"/>
              <w:sz w:val="24"/>
              <w:szCs w:val="24"/>
            </w:rPr>
            <w:br/>
          </m:r>
        </m:oMath>
      </m:oMathPara>
    </w:p>
    <w:p w14:paraId="5C90F932" w14:textId="77777777" w:rsidR="00DF1EE0" w:rsidRPr="00524378" w:rsidRDefault="00DF1EE0" w:rsidP="00524378">
      <w:pPr>
        <w:pStyle w:val="ListParagraph"/>
        <w:numPr>
          <w:ilvl w:val="0"/>
          <w:numId w:val="12"/>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Update weights. </w:t>
      </w:r>
    </w:p>
    <w:p w14:paraId="40B4EBCD"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Example</w:t>
      </w:r>
    </w:p>
    <w:p w14:paraId="77C6DBE1"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Target =1</w:t>
      </w:r>
    </w:p>
    <w:p w14:paraId="22EE40B9"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Output =0.8</w:t>
      </w:r>
    </w:p>
    <w:p w14:paraId="2935C7F5"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Error=0.2</w:t>
      </w:r>
    </w:p>
    <w:p w14:paraId="0F44D82D"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Learning Rate</w:t>
      </w:r>
    </w:p>
    <w:p w14:paraId="5F25E57A"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Controls update speed.</w:t>
      </w:r>
    </w:p>
    <w:p w14:paraId="4BE15CD3"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Activation Functions</w:t>
      </w:r>
    </w:p>
    <w:p w14:paraId="1FB2ECE3"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Sigmoid </w:t>
      </w:r>
    </w:p>
    <w:p w14:paraId="2E3678F6"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proofErr w:type="spellStart"/>
      <w:r w:rsidRPr="00524378">
        <w:rPr>
          <w:rFonts w:ascii="Times New Roman" w:hAnsi="Times New Roman" w:cs="Times New Roman"/>
          <w:sz w:val="24"/>
          <w:szCs w:val="24"/>
        </w:rPr>
        <w:t>ReLU</w:t>
      </w:r>
      <w:proofErr w:type="spellEnd"/>
      <w:r w:rsidRPr="00524378">
        <w:rPr>
          <w:rFonts w:ascii="Times New Roman" w:hAnsi="Times New Roman" w:cs="Times New Roman"/>
          <w:sz w:val="24"/>
          <w:szCs w:val="24"/>
        </w:rPr>
        <w:t xml:space="preserve"> </w:t>
      </w:r>
    </w:p>
    <w:p w14:paraId="7ACB4D8E"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Tanh </w:t>
      </w:r>
    </w:p>
    <w:p w14:paraId="03CBE495" w14:textId="18F673E2"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They improve convergence.</w:t>
      </w:r>
    </w:p>
    <w:p w14:paraId="307837EB" w14:textId="77777777" w:rsidR="00DF1EE0" w:rsidRPr="00524378" w:rsidRDefault="00DF1EE0" w:rsidP="00524378">
      <w:pPr>
        <w:pStyle w:val="ListParagraph"/>
        <w:numPr>
          <w:ilvl w:val="0"/>
          <w:numId w:val="11"/>
        </w:num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 xml:space="preserve">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w:t>
      </w:r>
      <w:proofErr w:type="spellStart"/>
      <w:r w:rsidRPr="00524378">
        <w:rPr>
          <w:rFonts w:ascii="Times New Roman" w:hAnsi="Times New Roman" w:cs="Times New Roman"/>
          <w:b/>
          <w:bCs/>
          <w:sz w:val="24"/>
          <w:szCs w:val="24"/>
        </w:rPr>
        <w:t>analyze</w:t>
      </w:r>
      <w:proofErr w:type="spellEnd"/>
      <w:r w:rsidRPr="00524378">
        <w:rPr>
          <w:rFonts w:ascii="Times New Roman" w:hAnsi="Times New Roman" w:cs="Times New Roman"/>
          <w:b/>
          <w:bCs/>
          <w:sz w:val="24"/>
          <w:szCs w:val="24"/>
        </w:rPr>
        <w:t xml:space="preserve"> how the population evolves by applying selection, crossover, and mutation operations. Show the step-by-step improvement of candidate solutions across generations and identify the best optimal solution. </w:t>
      </w:r>
    </w:p>
    <w:p w14:paraId="6FD54E0C" w14:textId="19BE315B" w:rsidR="00DF1EE0" w:rsidRPr="00524378" w:rsidRDefault="00DF1EE0" w:rsidP="00524378">
      <w:pPr>
        <w:spacing w:line="360" w:lineRule="auto"/>
        <w:ind w:left="360"/>
        <w:jc w:val="both"/>
        <w:rPr>
          <w:rFonts w:ascii="Times New Roman" w:hAnsi="Times New Roman" w:cs="Times New Roman"/>
          <w:b/>
          <w:bCs/>
          <w:sz w:val="24"/>
          <w:szCs w:val="24"/>
        </w:rPr>
      </w:pPr>
      <w:r w:rsidRPr="00524378">
        <w:rPr>
          <w:rFonts w:ascii="Times New Roman" w:hAnsi="Times New Roman" w:cs="Times New Roman"/>
          <w:b/>
          <w:bCs/>
          <w:sz w:val="24"/>
          <w:szCs w:val="24"/>
        </w:rPr>
        <w:t>Dataset:</w:t>
      </w:r>
    </w:p>
    <w:tbl>
      <w:tblPr>
        <w:tblW w:w="0" w:type="auto"/>
        <w:jc w:val="center"/>
        <w:tblCellMar>
          <w:top w:w="15" w:type="dxa"/>
          <w:left w:w="15" w:type="dxa"/>
          <w:bottom w:w="15" w:type="dxa"/>
          <w:right w:w="15" w:type="dxa"/>
        </w:tblCellMar>
        <w:tblLook w:val="04A0" w:firstRow="1" w:lastRow="0" w:firstColumn="1" w:lastColumn="0" w:noHBand="0" w:noVBand="1"/>
      </w:tblPr>
      <w:tblGrid>
        <w:gridCol w:w="937"/>
        <w:gridCol w:w="897"/>
        <w:gridCol w:w="1003"/>
        <w:gridCol w:w="1384"/>
        <w:gridCol w:w="1784"/>
      </w:tblGrid>
      <w:tr w:rsidR="00DF1EE0" w:rsidRPr="00524378" w14:paraId="673049C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52003C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lastRenderedPageBreak/>
              <w:t>Example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3D552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Speed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F7FEE1"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Accuracy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F9A51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 Value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EB19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Suitable Solution</w:t>
            </w:r>
          </w:p>
        </w:tc>
      </w:tr>
      <w:tr w:rsidR="00DF1EE0" w:rsidRPr="00524378" w14:paraId="4DF214A3"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8AE8D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12D3D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55121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A36D9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B0427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No</w:t>
            </w:r>
          </w:p>
        </w:tc>
      </w:tr>
      <w:tr w:rsidR="00DF1EE0" w:rsidRPr="00524378" w14:paraId="30AB391A"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0E8967"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BA2C9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4DF74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13FE6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13F50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60629C74"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BA592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B550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F902C5"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EC1FA0"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8611B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483D000D"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18FB7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73B83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6F8B8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485038"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65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A6B8E"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7759E21E"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737C7E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FD4A00"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0CD4B7"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494DD8"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3C176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bl>
    <w:p w14:paraId="4E44871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Explain how selection chooses the best individuals, how crossover generates new offspring, and how mutation helps in exploring the hypothesis space. Also, provide the final optimized solution after evolution. </w:t>
      </w:r>
    </w:p>
    <w:p w14:paraId="37B25CF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sz w:val="24"/>
          <w:szCs w:val="24"/>
        </w:rPr>
        <w:t xml:space="preserve">Ans: </w:t>
      </w:r>
      <w:r w:rsidRPr="00524378">
        <w:rPr>
          <w:rFonts w:ascii="Times New Roman" w:hAnsi="Times New Roman" w:cs="Times New Roman"/>
          <w:b/>
          <w:bCs/>
          <w:sz w:val="24"/>
          <w:szCs w:val="24"/>
        </w:rPr>
        <w:t>Genetic Algorithm</w:t>
      </w:r>
    </w:p>
    <w:p w14:paraId="50A5D0A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 Table</w:t>
      </w:r>
    </w:p>
    <w:tbl>
      <w:tblPr>
        <w:tblStyle w:val="TableGrid"/>
        <w:tblW w:w="0" w:type="auto"/>
        <w:tblLook w:val="04A0" w:firstRow="1" w:lastRow="0" w:firstColumn="1" w:lastColumn="0" w:noHBand="0" w:noVBand="1"/>
      </w:tblPr>
      <w:tblGrid>
        <w:gridCol w:w="1123"/>
        <w:gridCol w:w="936"/>
      </w:tblGrid>
      <w:tr w:rsidR="00DF1EE0" w:rsidRPr="00524378" w14:paraId="40B0990A" w14:textId="77777777" w:rsidTr="00DF1EE0">
        <w:tc>
          <w:tcPr>
            <w:tcW w:w="0" w:type="auto"/>
            <w:hideMark/>
          </w:tcPr>
          <w:p w14:paraId="0442EE8A" w14:textId="77777777" w:rsidR="00DF1EE0" w:rsidRPr="00524378" w:rsidRDefault="00DF1EE0" w:rsidP="00524378">
            <w:pPr>
              <w:spacing w:after="160"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Example</w:t>
            </w:r>
          </w:p>
        </w:tc>
        <w:tc>
          <w:tcPr>
            <w:tcW w:w="0" w:type="auto"/>
            <w:hideMark/>
          </w:tcPr>
          <w:p w14:paraId="16C5E360" w14:textId="77777777" w:rsidR="00DF1EE0" w:rsidRPr="00524378" w:rsidRDefault="00DF1EE0" w:rsidP="00524378">
            <w:pPr>
              <w:spacing w:after="160"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w:t>
            </w:r>
          </w:p>
        </w:tc>
      </w:tr>
      <w:tr w:rsidR="00DF1EE0" w:rsidRPr="00524378" w14:paraId="43BD2DFD" w14:textId="77777777" w:rsidTr="00DF1EE0">
        <w:tc>
          <w:tcPr>
            <w:tcW w:w="0" w:type="auto"/>
            <w:hideMark/>
          </w:tcPr>
          <w:p w14:paraId="51EBF331"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1</w:t>
            </w:r>
          </w:p>
        </w:tc>
        <w:tc>
          <w:tcPr>
            <w:tcW w:w="0" w:type="auto"/>
            <w:hideMark/>
          </w:tcPr>
          <w:p w14:paraId="63DD817B"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40</w:t>
            </w:r>
          </w:p>
        </w:tc>
      </w:tr>
      <w:tr w:rsidR="00DF1EE0" w:rsidRPr="00524378" w14:paraId="18510E22" w14:textId="77777777" w:rsidTr="00DF1EE0">
        <w:tc>
          <w:tcPr>
            <w:tcW w:w="0" w:type="auto"/>
            <w:hideMark/>
          </w:tcPr>
          <w:p w14:paraId="4B9A28B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2</w:t>
            </w:r>
          </w:p>
        </w:tc>
        <w:tc>
          <w:tcPr>
            <w:tcW w:w="0" w:type="auto"/>
            <w:hideMark/>
          </w:tcPr>
          <w:p w14:paraId="7419AEBA"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60</w:t>
            </w:r>
          </w:p>
        </w:tc>
      </w:tr>
      <w:tr w:rsidR="00DF1EE0" w:rsidRPr="00524378" w14:paraId="00D5CDAE" w14:textId="77777777" w:rsidTr="00DF1EE0">
        <w:tc>
          <w:tcPr>
            <w:tcW w:w="0" w:type="auto"/>
            <w:hideMark/>
          </w:tcPr>
          <w:p w14:paraId="7897EBD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3</w:t>
            </w:r>
          </w:p>
        </w:tc>
        <w:tc>
          <w:tcPr>
            <w:tcW w:w="0" w:type="auto"/>
            <w:hideMark/>
          </w:tcPr>
          <w:p w14:paraId="7740825B"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75</w:t>
            </w:r>
          </w:p>
        </w:tc>
      </w:tr>
      <w:tr w:rsidR="00DF1EE0" w:rsidRPr="00524378" w14:paraId="31B53120" w14:textId="77777777" w:rsidTr="00DF1EE0">
        <w:tc>
          <w:tcPr>
            <w:tcW w:w="0" w:type="auto"/>
            <w:hideMark/>
          </w:tcPr>
          <w:p w14:paraId="25403FF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4</w:t>
            </w:r>
          </w:p>
        </w:tc>
        <w:tc>
          <w:tcPr>
            <w:tcW w:w="0" w:type="auto"/>
            <w:hideMark/>
          </w:tcPr>
          <w:p w14:paraId="2CE39418"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65</w:t>
            </w:r>
          </w:p>
        </w:tc>
      </w:tr>
      <w:tr w:rsidR="00DF1EE0" w:rsidRPr="00524378" w14:paraId="5E174DB1" w14:textId="77777777" w:rsidTr="00DF1EE0">
        <w:tc>
          <w:tcPr>
            <w:tcW w:w="0" w:type="auto"/>
            <w:hideMark/>
          </w:tcPr>
          <w:p w14:paraId="0F2A7700"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5</w:t>
            </w:r>
          </w:p>
        </w:tc>
        <w:tc>
          <w:tcPr>
            <w:tcW w:w="0" w:type="auto"/>
            <w:hideMark/>
          </w:tcPr>
          <w:p w14:paraId="6B23F913"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80</w:t>
            </w:r>
          </w:p>
        </w:tc>
      </w:tr>
    </w:tbl>
    <w:p w14:paraId="3F0C643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Selection</w:t>
      </w:r>
    </w:p>
    <w:p w14:paraId="596DF89C"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Choose highest fitness</w:t>
      </w:r>
    </w:p>
    <w:p w14:paraId="6AE755F5" w14:textId="77777777" w:rsidR="00DF1EE0" w:rsidRPr="00524378" w:rsidRDefault="00DF1EE0" w:rsidP="00524378">
      <w:pPr>
        <w:numPr>
          <w:ilvl w:val="0"/>
          <w:numId w:val="14"/>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Example 5 </w:t>
      </w:r>
    </w:p>
    <w:p w14:paraId="47D97750" w14:textId="77777777" w:rsidR="00DF1EE0" w:rsidRPr="00524378" w:rsidRDefault="00DF1EE0" w:rsidP="00524378">
      <w:pPr>
        <w:numPr>
          <w:ilvl w:val="0"/>
          <w:numId w:val="14"/>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Example 3 </w:t>
      </w:r>
    </w:p>
    <w:p w14:paraId="7CC313B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Crossover</w:t>
      </w:r>
    </w:p>
    <w:p w14:paraId="62D7997C"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Exchange genes between parents.</w:t>
      </w:r>
    </w:p>
    <w:p w14:paraId="042813C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Mutation</w:t>
      </w:r>
    </w:p>
    <w:p w14:paraId="108B51B9"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lastRenderedPageBreak/>
        <w:t>Randomly changes genes.</w:t>
      </w:r>
    </w:p>
    <w:p w14:paraId="4BCAE1ED"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Final Best Solution</w:t>
      </w:r>
    </w:p>
    <w:p w14:paraId="414A1205"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Example 5</w:t>
      </w:r>
    </w:p>
    <w:p w14:paraId="6154E5C3" w14:textId="7FE98D60"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Fitness = </w:t>
      </w:r>
      <w:r w:rsidRPr="00524378">
        <w:rPr>
          <w:rFonts w:ascii="Times New Roman" w:hAnsi="Times New Roman" w:cs="Times New Roman"/>
          <w:b/>
          <w:bCs/>
          <w:sz w:val="24"/>
          <w:szCs w:val="24"/>
        </w:rPr>
        <w:t>80</w:t>
      </w:r>
    </w:p>
    <w:p w14:paraId="36356646" w14:textId="7FDF5537" w:rsidR="00602EBB" w:rsidRPr="00524378" w:rsidRDefault="00602EBB" w:rsidP="00524378">
      <w:pPr>
        <w:pStyle w:val="ListParagraph"/>
        <w:numPr>
          <w:ilvl w:val="0"/>
          <w:numId w:val="11"/>
        </w:num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w:t>
      </w:r>
    </w:p>
    <w:p w14:paraId="39A16DA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Dataset:</w:t>
      </w:r>
    </w:p>
    <w:tbl>
      <w:tblPr>
        <w:tblW w:w="0" w:type="auto"/>
        <w:tblCellMar>
          <w:top w:w="15" w:type="dxa"/>
          <w:left w:w="15" w:type="dxa"/>
          <w:bottom w:w="15" w:type="dxa"/>
          <w:right w:w="15" w:type="dxa"/>
        </w:tblCellMar>
        <w:tblLook w:val="04A0" w:firstRow="1" w:lastRow="0" w:firstColumn="1" w:lastColumn="0" w:noHBand="0" w:noVBand="1"/>
      </w:tblPr>
      <w:tblGrid>
        <w:gridCol w:w="938"/>
        <w:gridCol w:w="430"/>
        <w:gridCol w:w="1549"/>
        <w:gridCol w:w="1431"/>
        <w:gridCol w:w="1409"/>
        <w:gridCol w:w="1478"/>
        <w:gridCol w:w="1781"/>
      </w:tblGrid>
      <w:tr w:rsidR="00602EBB" w:rsidRPr="00524378" w14:paraId="08BFEDA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F8CB4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Example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9A54CD"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434A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Blood Pressure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5503D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Glucose Level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80739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Lifestyle Risk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E0568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Actual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55D7A"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Predicted Output</w:t>
            </w:r>
          </w:p>
        </w:tc>
      </w:tr>
      <w:tr w:rsidR="00602EBB" w:rsidRPr="00524378" w14:paraId="3968A048"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0C314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C1B7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6321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FC8D5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765D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C145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C5696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r w:rsidR="00602EBB" w:rsidRPr="00524378" w14:paraId="33C329B4"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DD9AF2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1C34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4CB57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DB2F3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AF0A4D"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B0417"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48B13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r>
      <w:tr w:rsidR="00602EBB" w:rsidRPr="00524378" w14:paraId="3DB01E02"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23A3F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57640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A513B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F25601"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DA4E3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F846E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C44C4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r>
      <w:tr w:rsidR="00602EBB" w:rsidRPr="00524378" w14:paraId="331FE6C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7C0C1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E9A920"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09FC60"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23E13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83DBD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9681C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FE917B"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r w:rsidR="00602EBB" w:rsidRPr="00524378" w14:paraId="56EA95C6"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9E4A0D4"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AC4A1"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55FF4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EEF6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A3447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877C3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B495F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bl>
    <w:p w14:paraId="14FC481E" w14:textId="52C8A33D" w:rsidR="00602EBB" w:rsidRPr="00524378" w:rsidRDefault="00602EBB" w:rsidP="00524378">
      <w:pPr>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 xml:space="preserve">Using the above dataset, compute the values of True Positives, True Negatives, False Positives, and False Negatives. Based on these values, </w:t>
      </w:r>
      <w:proofErr w:type="spellStart"/>
      <w:r w:rsidRPr="00524378">
        <w:rPr>
          <w:rFonts w:ascii="Times New Roman" w:eastAsia="Times New Roman" w:hAnsi="Times New Roman" w:cs="Times New Roman"/>
          <w:b/>
          <w:bCs/>
          <w:color w:val="000000"/>
          <w:kern w:val="0"/>
          <w:sz w:val="24"/>
          <w:szCs w:val="24"/>
          <w:lang w:eastAsia="en-IN"/>
          <w14:ligatures w14:val="none"/>
        </w:rPr>
        <w:t>analyze</w:t>
      </w:r>
      <w:proofErr w:type="spellEnd"/>
      <w:r w:rsidRPr="00524378">
        <w:rPr>
          <w:rFonts w:ascii="Times New Roman" w:eastAsia="Times New Roman" w:hAnsi="Times New Roman" w:cs="Times New Roman"/>
          <w:b/>
          <w:bCs/>
          <w:color w:val="000000"/>
          <w:kern w:val="0"/>
          <w:sz w:val="24"/>
          <w:szCs w:val="24"/>
          <w:lang w:eastAsia="en-IN"/>
          <w14:ligatures w14:val="none"/>
        </w:rPr>
        <w:t xml:space="preserve"> the performance of the neural network using suitable evaluation metrics. Also, explain how preprocessing and feature selection improve the model’s accuracy and reliability. </w:t>
      </w:r>
    </w:p>
    <w:p w14:paraId="7DE51C4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Ans:</w:t>
      </w:r>
      <w:r w:rsidRPr="00524378">
        <w:rPr>
          <w:rFonts w:ascii="Times New Roman" w:eastAsia="Times New Roman" w:hAnsi="Times New Roman" w:cs="Times New Roman"/>
          <w:kern w:val="0"/>
          <w:sz w:val="24"/>
          <w:szCs w:val="24"/>
          <w:lang w:eastAsia="en-IN"/>
          <w14:ligatures w14:val="none"/>
        </w:rPr>
        <w:t xml:space="preserve"> </w:t>
      </w:r>
      <w:r w:rsidRPr="00524378">
        <w:rPr>
          <w:rFonts w:ascii="Times New Roman" w:eastAsia="Times New Roman" w:hAnsi="Times New Roman" w:cs="Times New Roman"/>
          <w:b/>
          <w:bCs/>
          <w:kern w:val="0"/>
          <w:sz w:val="24"/>
          <w:szCs w:val="24"/>
          <w:lang w:eastAsia="en-IN"/>
          <w14:ligatures w14:val="none"/>
        </w:rPr>
        <w:t>Neural Network Classification</w:t>
      </w:r>
    </w:p>
    <w:p w14:paraId="597C0BF7"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Confusion Matrix</w:t>
      </w:r>
    </w:p>
    <w:tbl>
      <w:tblPr>
        <w:tblStyle w:val="TableGrid"/>
        <w:tblW w:w="0" w:type="auto"/>
        <w:tblInd w:w="846" w:type="dxa"/>
        <w:tblLook w:val="04A0" w:firstRow="1" w:lastRow="0" w:firstColumn="1" w:lastColumn="0" w:noHBand="0" w:noVBand="1"/>
      </w:tblPr>
      <w:tblGrid>
        <w:gridCol w:w="896"/>
        <w:gridCol w:w="1203"/>
        <w:gridCol w:w="870"/>
      </w:tblGrid>
      <w:tr w:rsidR="00602EBB" w:rsidRPr="00524378" w14:paraId="2E236A03" w14:textId="77777777" w:rsidTr="00602EBB">
        <w:tc>
          <w:tcPr>
            <w:tcW w:w="0" w:type="auto"/>
            <w:hideMark/>
          </w:tcPr>
          <w:p w14:paraId="06E3F9F2"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Actual</w:t>
            </w:r>
          </w:p>
        </w:tc>
        <w:tc>
          <w:tcPr>
            <w:tcW w:w="0" w:type="auto"/>
            <w:hideMark/>
          </w:tcPr>
          <w:p w14:paraId="72F86C03"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Predicted</w:t>
            </w:r>
          </w:p>
        </w:tc>
        <w:tc>
          <w:tcPr>
            <w:tcW w:w="0" w:type="auto"/>
            <w:hideMark/>
          </w:tcPr>
          <w:p w14:paraId="3F54AAA6"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Result</w:t>
            </w:r>
          </w:p>
        </w:tc>
      </w:tr>
      <w:tr w:rsidR="00602EBB" w:rsidRPr="00524378" w14:paraId="5D53F49B" w14:textId="77777777" w:rsidTr="00602EBB">
        <w:tc>
          <w:tcPr>
            <w:tcW w:w="0" w:type="auto"/>
            <w:hideMark/>
          </w:tcPr>
          <w:p w14:paraId="1FA6C86A"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5C633D62"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6636BF40"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TP</w:t>
            </w:r>
          </w:p>
        </w:tc>
      </w:tr>
      <w:tr w:rsidR="00602EBB" w:rsidRPr="00524378" w14:paraId="7F29B47D" w14:textId="77777777" w:rsidTr="00602EBB">
        <w:tc>
          <w:tcPr>
            <w:tcW w:w="0" w:type="auto"/>
            <w:hideMark/>
          </w:tcPr>
          <w:p w14:paraId="78DBCFE6"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23C3927B"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20D75021"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FN</w:t>
            </w:r>
          </w:p>
        </w:tc>
      </w:tr>
      <w:tr w:rsidR="00602EBB" w:rsidRPr="00524378" w14:paraId="63E2AFD0" w14:textId="77777777" w:rsidTr="00602EBB">
        <w:tc>
          <w:tcPr>
            <w:tcW w:w="0" w:type="auto"/>
            <w:hideMark/>
          </w:tcPr>
          <w:p w14:paraId="7DFE0995"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15C281CE"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61FA8C3B"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TN</w:t>
            </w:r>
          </w:p>
        </w:tc>
      </w:tr>
      <w:tr w:rsidR="00602EBB" w:rsidRPr="00524378" w14:paraId="1E84A3F5" w14:textId="77777777" w:rsidTr="00602EBB">
        <w:tc>
          <w:tcPr>
            <w:tcW w:w="0" w:type="auto"/>
            <w:hideMark/>
          </w:tcPr>
          <w:p w14:paraId="0A7FAC7C"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5F08D66E"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71171B71"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TP</w:t>
            </w:r>
          </w:p>
        </w:tc>
      </w:tr>
      <w:tr w:rsidR="00602EBB" w:rsidRPr="00524378" w14:paraId="5D587E3F" w14:textId="77777777" w:rsidTr="00602EBB">
        <w:tc>
          <w:tcPr>
            <w:tcW w:w="0" w:type="auto"/>
            <w:hideMark/>
          </w:tcPr>
          <w:p w14:paraId="6192A2AD"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5177BB49"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7958C3B2"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FP</w:t>
            </w:r>
          </w:p>
        </w:tc>
      </w:tr>
    </w:tbl>
    <w:p w14:paraId="26F0170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Values</w:t>
      </w:r>
    </w:p>
    <w:p w14:paraId="63AFF660"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lastRenderedPageBreak/>
        <w:t>TP =2</w:t>
      </w:r>
    </w:p>
    <w:p w14:paraId="708BBFBA"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TN =1</w:t>
      </w:r>
    </w:p>
    <w:p w14:paraId="3C473044"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FP =1</w:t>
      </w:r>
    </w:p>
    <w:p w14:paraId="1213778C"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FN =1</w:t>
      </w:r>
    </w:p>
    <w:p w14:paraId="0FDDFD5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Accuracy</w:t>
      </w:r>
    </w:p>
    <w:p w14:paraId="524CD762" w14:textId="6D4A6C8D" w:rsidR="00602EBB" w:rsidRPr="00524378" w:rsidRDefault="00206DB0"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2+1</m:t>
              </m:r>
            </m:num>
            <m:den>
              <m:r>
                <w:rPr>
                  <w:rFonts w:ascii="Cambria Math" w:eastAsia="Times New Roman" w:hAnsi="Cambria Math" w:cs="Times New Roman"/>
                  <w:kern w:val="0"/>
                  <w:sz w:val="24"/>
                  <w:szCs w:val="24"/>
                  <w:lang w:eastAsia="en-IN"/>
                  <w14:ligatures w14:val="none"/>
                </w:rPr>
                <m:t>5</m:t>
              </m:r>
            </m:den>
          </m:f>
          <m:r>
            <w:rPr>
              <w:rFonts w:ascii="Cambria Math" w:eastAsia="Times New Roman" w:hAnsi="Cambria Math" w:cs="Times New Roman"/>
              <w:kern w:val="0"/>
              <w:sz w:val="24"/>
              <w:szCs w:val="24"/>
              <w:lang w:eastAsia="en-IN"/>
              <w14:ligatures w14:val="none"/>
            </w:rPr>
            <m:t>=60%</m:t>
          </m:r>
          <m:r>
            <m:rPr>
              <m:sty m:val="p"/>
            </m:rPr>
            <w:rPr>
              <w:rFonts w:ascii="Times New Roman" w:eastAsia="Times New Roman" w:hAnsi="Times New Roman" w:cs="Times New Roman"/>
              <w:kern w:val="0"/>
              <w:sz w:val="24"/>
              <w:szCs w:val="24"/>
              <w:lang w:eastAsia="en-IN"/>
              <w14:ligatures w14:val="none"/>
            </w:rPr>
            <w:br/>
          </m:r>
        </m:oMath>
      </m:oMathPara>
    </w:p>
    <w:p w14:paraId="68EFB034"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Precision</w:t>
      </w:r>
    </w:p>
    <w:p w14:paraId="4E47A06B" w14:textId="3A0CD755" w:rsidR="00602EBB" w:rsidRPr="00524378" w:rsidRDefault="00206DB0"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um>
            <m:den>
              <m:r>
                <w:rPr>
                  <w:rFonts w:ascii="Cambria Math" w:eastAsia="Times New Roman" w:hAnsi="Cambria Math" w:cs="Times New Roman"/>
                  <w:kern w:val="0"/>
                  <w:sz w:val="24"/>
                  <w:szCs w:val="24"/>
                  <w:lang w:eastAsia="en-IN"/>
                  <w14:ligatures w14:val="none"/>
                </w:rPr>
                <m:t>2+1</m:t>
              </m:r>
            </m:den>
          </m:f>
          <m:r>
            <w:rPr>
              <w:rFonts w:ascii="Cambria Math" w:eastAsia="Times New Roman" w:hAnsi="Cambria Math" w:cs="Times New Roman"/>
              <w:kern w:val="0"/>
              <w:sz w:val="24"/>
              <w:szCs w:val="24"/>
              <w:lang w:eastAsia="en-IN"/>
              <w14:ligatures w14:val="none"/>
            </w:rPr>
            <m:t>=66.67%</m:t>
          </m:r>
          <m:r>
            <m:rPr>
              <m:sty m:val="p"/>
            </m:rPr>
            <w:rPr>
              <w:rFonts w:ascii="Times New Roman" w:eastAsia="Times New Roman" w:hAnsi="Times New Roman" w:cs="Times New Roman"/>
              <w:kern w:val="0"/>
              <w:sz w:val="24"/>
              <w:szCs w:val="24"/>
              <w:lang w:eastAsia="en-IN"/>
              <w14:ligatures w14:val="none"/>
            </w:rPr>
            <w:br/>
          </m:r>
        </m:oMath>
      </m:oMathPara>
    </w:p>
    <w:p w14:paraId="2CE2076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Recall</w:t>
      </w:r>
    </w:p>
    <w:p w14:paraId="7643E9A3" w14:textId="2C402A79" w:rsidR="00602EBB" w:rsidRPr="00524378" w:rsidRDefault="00206DB0"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um>
            <m:den>
              <m:r>
                <w:rPr>
                  <w:rFonts w:ascii="Cambria Math" w:eastAsia="Times New Roman" w:hAnsi="Cambria Math" w:cs="Times New Roman"/>
                  <w:kern w:val="0"/>
                  <w:sz w:val="24"/>
                  <w:szCs w:val="24"/>
                  <w:lang w:eastAsia="en-IN"/>
                  <w14:ligatures w14:val="none"/>
                </w:rPr>
                <m:t>2+1</m:t>
              </m:r>
            </m:den>
          </m:f>
          <m:r>
            <w:rPr>
              <w:rFonts w:ascii="Cambria Math" w:eastAsia="Times New Roman" w:hAnsi="Cambria Math" w:cs="Times New Roman"/>
              <w:kern w:val="0"/>
              <w:sz w:val="24"/>
              <w:szCs w:val="24"/>
              <w:lang w:eastAsia="en-IN"/>
              <w14:ligatures w14:val="none"/>
            </w:rPr>
            <m:t>=66.67%</m:t>
          </m:r>
          <m:r>
            <m:rPr>
              <m:sty m:val="p"/>
            </m:rPr>
            <w:rPr>
              <w:rFonts w:ascii="Times New Roman" w:eastAsia="Times New Roman" w:hAnsi="Times New Roman" w:cs="Times New Roman"/>
              <w:kern w:val="0"/>
              <w:sz w:val="24"/>
              <w:szCs w:val="24"/>
              <w:lang w:eastAsia="en-IN"/>
              <w14:ligatures w14:val="none"/>
            </w:rPr>
            <w:br/>
          </m:r>
        </m:oMath>
      </m:oMathPara>
    </w:p>
    <w:p w14:paraId="26671AE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Importance of Preprocessing</w:t>
      </w:r>
    </w:p>
    <w:p w14:paraId="5C7F35ED"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Removes noise </w:t>
      </w:r>
    </w:p>
    <w:p w14:paraId="1744BF89"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Handles missing values </w:t>
      </w:r>
    </w:p>
    <w:p w14:paraId="4374969A"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Improves accuracy </w:t>
      </w:r>
    </w:p>
    <w:p w14:paraId="6AC275B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Feature Selection</w:t>
      </w:r>
    </w:p>
    <w:p w14:paraId="412C1E7E"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Selects only important features and reduces complexity.</w:t>
      </w:r>
    </w:p>
    <w:p w14:paraId="3AC41AC3" w14:textId="11C6FC0B" w:rsidR="00602EBB" w:rsidRPr="00524378" w:rsidRDefault="00602EBB" w:rsidP="00524378">
      <w:pPr>
        <w:pStyle w:val="NormalWeb"/>
        <w:numPr>
          <w:ilvl w:val="0"/>
          <w:numId w:val="11"/>
        </w:numPr>
        <w:spacing w:before="0" w:beforeAutospacing="0" w:after="0" w:afterAutospacing="0" w:line="360" w:lineRule="auto"/>
        <w:jc w:val="both"/>
        <w:rPr>
          <w:b/>
          <w:bCs/>
        </w:rPr>
      </w:pPr>
      <w:r w:rsidRPr="00524378">
        <w:rPr>
          <w:b/>
          <w:bCs/>
          <w:color w:val="000000"/>
        </w:rPr>
        <w:t> 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models.</w:t>
      </w:r>
    </w:p>
    <w:p w14:paraId="0D8A467E" w14:textId="4E9E287A" w:rsidR="00602EBB" w:rsidRPr="00524378" w:rsidRDefault="00602EBB" w:rsidP="00524378">
      <w:pPr>
        <w:pStyle w:val="NormalWeb"/>
        <w:spacing w:before="0" w:after="0" w:line="360" w:lineRule="auto"/>
        <w:ind w:left="720"/>
        <w:jc w:val="both"/>
        <w:rPr>
          <w:b/>
          <w:bCs/>
          <w:color w:val="000000"/>
        </w:rPr>
      </w:pPr>
      <w:r w:rsidRPr="00524378">
        <w:rPr>
          <w:b/>
          <w:bCs/>
          <w:color w:val="000000"/>
        </w:rPr>
        <w:t>Ans:</w:t>
      </w:r>
      <w:r w:rsidRPr="00524378">
        <w:rPr>
          <w:b/>
          <w:bCs/>
          <w:kern w:val="36"/>
        </w:rPr>
        <w:t xml:space="preserve"> </w:t>
      </w:r>
      <w:r w:rsidRPr="00524378">
        <w:rPr>
          <w:b/>
          <w:bCs/>
          <w:color w:val="000000"/>
        </w:rPr>
        <w:t>Decision Tree Learning</w:t>
      </w:r>
    </w:p>
    <w:p w14:paraId="40F4B52B" w14:textId="64DF786D" w:rsidR="00DF1EE0"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7BF438B7"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Root Node</w:t>
      </w:r>
    </w:p>
    <w:p w14:paraId="6330C0C9"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         \</w:t>
      </w:r>
    </w:p>
    <w:p w14:paraId="6060C60B"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lastRenderedPageBreak/>
        <w:t xml:space="preserve">      Feature1    Feature2</w:t>
      </w:r>
    </w:p>
    <w:p w14:paraId="7B9A8AD4"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     \      /    \</w:t>
      </w:r>
    </w:p>
    <w:p w14:paraId="0539D1C3" w14:textId="72CCEA5D"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 xml:space="preserve">   Yes      No   Yes    No</w:t>
      </w:r>
    </w:p>
    <w:p w14:paraId="7D28CBCC"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Feature Selection</w:t>
      </w:r>
    </w:p>
    <w:p w14:paraId="211F3CDC"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Uses</w:t>
      </w:r>
    </w:p>
    <w:p w14:paraId="466E7F31" w14:textId="77777777" w:rsidR="00602EBB" w:rsidRPr="00524378" w:rsidRDefault="00602EBB" w:rsidP="00524378">
      <w:pPr>
        <w:pStyle w:val="NormalWeb"/>
        <w:numPr>
          <w:ilvl w:val="0"/>
          <w:numId w:val="16"/>
        </w:numPr>
        <w:spacing w:before="0" w:beforeAutospacing="0" w:after="0" w:afterAutospacing="0" w:line="360" w:lineRule="auto"/>
        <w:jc w:val="both"/>
        <w:rPr>
          <w:color w:val="000000"/>
        </w:rPr>
      </w:pPr>
      <w:r w:rsidRPr="00524378">
        <w:rPr>
          <w:color w:val="000000"/>
        </w:rPr>
        <w:t xml:space="preserve">Entropy </w:t>
      </w:r>
    </w:p>
    <w:p w14:paraId="18124848" w14:textId="77777777" w:rsidR="00602EBB" w:rsidRPr="00524378" w:rsidRDefault="00602EBB" w:rsidP="00524378">
      <w:pPr>
        <w:pStyle w:val="NormalWeb"/>
        <w:numPr>
          <w:ilvl w:val="0"/>
          <w:numId w:val="16"/>
        </w:numPr>
        <w:spacing w:before="0" w:beforeAutospacing="0" w:after="0" w:afterAutospacing="0" w:line="360" w:lineRule="auto"/>
        <w:jc w:val="both"/>
        <w:rPr>
          <w:color w:val="000000"/>
        </w:rPr>
      </w:pPr>
      <w:r w:rsidRPr="00524378">
        <w:rPr>
          <w:color w:val="000000"/>
        </w:rPr>
        <w:t xml:space="preserve">Information Gain </w:t>
      </w:r>
    </w:p>
    <w:p w14:paraId="106B9E98"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Tree Construction</w:t>
      </w:r>
    </w:p>
    <w:p w14:paraId="0BAFD5AF"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Choose feature with highest information gain.</w:t>
      </w:r>
    </w:p>
    <w:p w14:paraId="73A55158"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Pruning</w:t>
      </w:r>
    </w:p>
    <w:p w14:paraId="282E94B5"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Remove unnecessary branches.</w:t>
      </w:r>
    </w:p>
    <w:p w14:paraId="1E0BA16C"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Benefit</w:t>
      </w:r>
    </w:p>
    <w:p w14:paraId="71C2AF31" w14:textId="0DB3385B" w:rsidR="00602EBB" w:rsidRPr="00524378" w:rsidRDefault="00602EBB" w:rsidP="00524378">
      <w:pPr>
        <w:pStyle w:val="NormalWeb"/>
        <w:spacing w:before="0" w:beforeAutospacing="0" w:after="0" w:afterAutospacing="0" w:line="360" w:lineRule="auto"/>
        <w:jc w:val="both"/>
        <w:rPr>
          <w:b/>
          <w:bCs/>
          <w:color w:val="000000"/>
        </w:rPr>
      </w:pPr>
      <w:r w:rsidRPr="00524378">
        <w:rPr>
          <w:color w:val="000000"/>
        </w:rPr>
        <w:t>Reduces overfitting</w:t>
      </w:r>
      <w:r w:rsidRPr="00524378">
        <w:rPr>
          <w:b/>
          <w:bCs/>
          <w:color w:val="000000"/>
        </w:rPr>
        <w:t>.</w:t>
      </w:r>
    </w:p>
    <w:p w14:paraId="4F2945D9" w14:textId="77777777"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 </w:t>
      </w:r>
    </w:p>
    <w:p w14:paraId="6E9587EA" w14:textId="16978DD8"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Ans: Smart Traffic Management</w:t>
      </w:r>
    </w:p>
    <w:p w14:paraId="15238FDA" w14:textId="77777777" w:rsidR="00524378"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System</w:t>
      </w:r>
    </w:p>
    <w:p w14:paraId="1E1F12BF" w14:textId="6D23B80F" w:rsidR="00524378" w:rsidRPr="00524378" w:rsidRDefault="00524378" w:rsidP="00524378">
      <w:pPr>
        <w:pStyle w:val="NormalWeb"/>
        <w:spacing w:after="0" w:line="360" w:lineRule="auto"/>
        <w:ind w:left="720"/>
        <w:jc w:val="center"/>
        <w:rPr>
          <w:color w:val="000000"/>
        </w:rPr>
      </w:pPr>
      <w:r w:rsidRPr="00524378">
        <w:rPr>
          <w:color w:val="000000"/>
        </w:rPr>
        <w:t xml:space="preserve">Traffic </w:t>
      </w:r>
      <w:proofErr w:type="gramStart"/>
      <w:r w:rsidRPr="00524378">
        <w:rPr>
          <w:color w:val="000000"/>
        </w:rPr>
        <w:t>Data(</w:t>
      </w:r>
      <w:proofErr w:type="gramEnd"/>
      <w:r w:rsidRPr="00524378">
        <w:rPr>
          <w:color w:val="000000"/>
        </w:rPr>
        <w:t>Weather, Road Type, Time)</w:t>
      </w:r>
    </w:p>
    <w:p w14:paraId="291EFD29" w14:textId="0E590E5D" w:rsidR="00524378" w:rsidRPr="00524378" w:rsidRDefault="00524378" w:rsidP="00524378">
      <w:pPr>
        <w:pStyle w:val="NormalWeb"/>
        <w:spacing w:after="0" w:line="360" w:lineRule="auto"/>
        <w:ind w:left="720"/>
        <w:jc w:val="center"/>
        <w:rPr>
          <w:color w:val="000000"/>
        </w:rPr>
      </w:pPr>
      <w:r w:rsidRPr="00524378">
        <w:rPr>
          <w:color w:val="000000"/>
        </w:rPr>
        <w:t>│</w:t>
      </w:r>
    </w:p>
    <w:p w14:paraId="24E2C438" w14:textId="0988C374" w:rsidR="00524378" w:rsidRPr="00524378" w:rsidRDefault="00524378" w:rsidP="00524378">
      <w:pPr>
        <w:pStyle w:val="NormalWeb"/>
        <w:spacing w:after="0" w:line="360" w:lineRule="auto"/>
        <w:ind w:left="720"/>
        <w:jc w:val="center"/>
        <w:rPr>
          <w:color w:val="000000"/>
        </w:rPr>
      </w:pPr>
      <w:r w:rsidRPr="00524378">
        <w:rPr>
          <w:color w:val="000000"/>
        </w:rPr>
        <w:t>▼</w:t>
      </w:r>
    </w:p>
    <w:p w14:paraId="2A8E6645" w14:textId="77777777" w:rsidR="00524378" w:rsidRPr="00524378" w:rsidRDefault="00524378" w:rsidP="00524378">
      <w:pPr>
        <w:pStyle w:val="NormalWeb"/>
        <w:spacing w:after="0" w:line="360" w:lineRule="auto"/>
        <w:ind w:left="720"/>
        <w:jc w:val="center"/>
        <w:rPr>
          <w:color w:val="000000"/>
        </w:rPr>
      </w:pPr>
      <w:r w:rsidRPr="00524378">
        <w:rPr>
          <w:color w:val="000000"/>
        </w:rPr>
        <w:t>Preprocessing</w:t>
      </w:r>
    </w:p>
    <w:p w14:paraId="33F63B4F" w14:textId="5EBEFF6C" w:rsidR="00524378" w:rsidRPr="00524378" w:rsidRDefault="00524378" w:rsidP="00524378">
      <w:pPr>
        <w:pStyle w:val="NormalWeb"/>
        <w:spacing w:after="0" w:line="360" w:lineRule="auto"/>
        <w:ind w:left="720"/>
        <w:jc w:val="center"/>
        <w:rPr>
          <w:color w:val="000000"/>
        </w:rPr>
      </w:pPr>
      <w:r w:rsidRPr="00524378">
        <w:rPr>
          <w:color w:val="000000"/>
        </w:rPr>
        <w:t>│</w:t>
      </w:r>
    </w:p>
    <w:p w14:paraId="084E222A" w14:textId="6059BA9C" w:rsidR="00524378" w:rsidRPr="00524378" w:rsidRDefault="00524378" w:rsidP="00524378">
      <w:pPr>
        <w:pStyle w:val="NormalWeb"/>
        <w:spacing w:after="0" w:line="360" w:lineRule="auto"/>
        <w:ind w:left="720"/>
        <w:jc w:val="center"/>
        <w:rPr>
          <w:color w:val="000000"/>
        </w:rPr>
      </w:pPr>
      <w:r w:rsidRPr="00524378">
        <w:rPr>
          <w:color w:val="000000"/>
        </w:rPr>
        <w:t>▼</w:t>
      </w:r>
    </w:p>
    <w:p w14:paraId="38815E47" w14:textId="77777777" w:rsidR="00524378" w:rsidRPr="00524378" w:rsidRDefault="00524378" w:rsidP="00524378">
      <w:pPr>
        <w:pStyle w:val="NormalWeb"/>
        <w:spacing w:after="0" w:line="360" w:lineRule="auto"/>
        <w:ind w:left="720"/>
        <w:jc w:val="center"/>
        <w:rPr>
          <w:color w:val="000000"/>
        </w:rPr>
      </w:pPr>
      <w:r w:rsidRPr="00524378">
        <w:rPr>
          <w:color w:val="000000"/>
        </w:rPr>
        <w:t>Random Forest</w:t>
      </w:r>
    </w:p>
    <w:p w14:paraId="560AAC66" w14:textId="6D58CD7C"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7284A064" w14:textId="02CFED96" w:rsidR="00524378" w:rsidRPr="00524378" w:rsidRDefault="00524378" w:rsidP="00524378">
      <w:pPr>
        <w:pStyle w:val="NormalWeb"/>
        <w:spacing w:after="0" w:line="360" w:lineRule="auto"/>
        <w:ind w:left="720"/>
        <w:jc w:val="center"/>
        <w:rPr>
          <w:color w:val="000000"/>
        </w:rPr>
      </w:pPr>
      <w:r w:rsidRPr="00524378">
        <w:rPr>
          <w:color w:val="000000"/>
        </w:rPr>
        <w:t>▼</w:t>
      </w:r>
    </w:p>
    <w:p w14:paraId="75230909" w14:textId="7DDA3761" w:rsidR="00602EBB"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Traffic Prediction</w:t>
      </w:r>
    </w:p>
    <w:p w14:paraId="59AF975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Features</w:t>
      </w:r>
    </w:p>
    <w:p w14:paraId="404F06A1"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Vehicle density </w:t>
      </w:r>
    </w:p>
    <w:p w14:paraId="32BE36A4"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Weather </w:t>
      </w:r>
    </w:p>
    <w:p w14:paraId="4642F77C"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Time </w:t>
      </w:r>
    </w:p>
    <w:p w14:paraId="121D3BF2"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Road type </w:t>
      </w:r>
    </w:p>
    <w:p w14:paraId="06917BF9"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Preprocessing</w:t>
      </w:r>
    </w:p>
    <w:p w14:paraId="164DB6C2" w14:textId="77777777" w:rsidR="00602EBB" w:rsidRPr="00524378" w:rsidRDefault="00602EBB" w:rsidP="00524378">
      <w:pPr>
        <w:pStyle w:val="NormalWeb"/>
        <w:numPr>
          <w:ilvl w:val="0"/>
          <w:numId w:val="18"/>
        </w:numPr>
        <w:spacing w:before="0" w:beforeAutospacing="0" w:after="0" w:afterAutospacing="0" w:line="360" w:lineRule="auto"/>
        <w:jc w:val="both"/>
        <w:rPr>
          <w:color w:val="000000"/>
        </w:rPr>
      </w:pPr>
      <w:r w:rsidRPr="00524378">
        <w:rPr>
          <w:color w:val="000000"/>
        </w:rPr>
        <w:t xml:space="preserve">Missing value removal </w:t>
      </w:r>
    </w:p>
    <w:p w14:paraId="3E68E5E7" w14:textId="77777777" w:rsidR="00602EBB" w:rsidRPr="00524378" w:rsidRDefault="00602EBB" w:rsidP="00524378">
      <w:pPr>
        <w:pStyle w:val="NormalWeb"/>
        <w:numPr>
          <w:ilvl w:val="0"/>
          <w:numId w:val="18"/>
        </w:numPr>
        <w:spacing w:before="0" w:beforeAutospacing="0" w:after="0" w:afterAutospacing="0" w:line="360" w:lineRule="auto"/>
        <w:jc w:val="both"/>
        <w:rPr>
          <w:color w:val="000000"/>
        </w:rPr>
      </w:pPr>
      <w:r w:rsidRPr="00524378">
        <w:rPr>
          <w:color w:val="000000"/>
        </w:rPr>
        <w:t xml:space="preserve">Normalization </w:t>
      </w:r>
    </w:p>
    <w:p w14:paraId="594895F3"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Deployment</w:t>
      </w:r>
    </w:p>
    <w:p w14:paraId="3A1A4F46" w14:textId="0656069D"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Real-time traffic monitoring.</w:t>
      </w:r>
    </w:p>
    <w:p w14:paraId="674D1993" w14:textId="77777777"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In the context of Convolutional Neural Networks (CNNs),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w:t>
      </w:r>
    </w:p>
    <w:p w14:paraId="335F3737" w14:textId="77777777" w:rsidR="00602EBB" w:rsidRPr="00524378" w:rsidRDefault="00602EBB" w:rsidP="00524378">
      <w:pPr>
        <w:pStyle w:val="NormalWeb"/>
        <w:spacing w:before="0" w:after="0" w:line="360" w:lineRule="auto"/>
        <w:ind w:left="720"/>
        <w:jc w:val="both"/>
        <w:rPr>
          <w:b/>
          <w:bCs/>
          <w:color w:val="000000"/>
        </w:rPr>
      </w:pPr>
      <w:r w:rsidRPr="00524378">
        <w:rPr>
          <w:b/>
          <w:bCs/>
          <w:color w:val="000000"/>
        </w:rPr>
        <w:t>Ans: CNN Architecture</w:t>
      </w:r>
    </w:p>
    <w:p w14:paraId="24A029B0" w14:textId="7AEB65CD" w:rsidR="00524378" w:rsidRPr="00524378" w:rsidRDefault="00602EBB" w:rsidP="00524378">
      <w:pPr>
        <w:pStyle w:val="NormalWeb"/>
        <w:spacing w:before="0" w:beforeAutospacing="0" w:after="0" w:afterAutospacing="0" w:line="360" w:lineRule="auto"/>
        <w:ind w:left="720"/>
        <w:jc w:val="both"/>
        <w:rPr>
          <w:color w:val="000000"/>
        </w:rPr>
      </w:pPr>
      <w:r w:rsidRPr="00524378">
        <w:rPr>
          <w:b/>
          <w:bCs/>
          <w:color w:val="000000"/>
        </w:rPr>
        <w:t>Diagram</w:t>
      </w:r>
      <w:r w:rsidR="00524378" w:rsidRPr="00524378">
        <w:rPr>
          <w:color w:val="000000"/>
        </w:rPr>
        <w:t xml:space="preserve">                                                Image</w:t>
      </w:r>
    </w:p>
    <w:p w14:paraId="2F6C1915" w14:textId="4E997FC0" w:rsidR="00524378" w:rsidRPr="00524378" w:rsidRDefault="00524378" w:rsidP="00524378">
      <w:pPr>
        <w:pStyle w:val="NormalWeb"/>
        <w:spacing w:after="0" w:line="360" w:lineRule="auto"/>
        <w:ind w:left="720"/>
        <w:jc w:val="center"/>
        <w:rPr>
          <w:color w:val="000000"/>
        </w:rPr>
      </w:pPr>
      <w:r w:rsidRPr="00524378">
        <w:rPr>
          <w:color w:val="000000"/>
        </w:rPr>
        <w:t>│</w:t>
      </w:r>
    </w:p>
    <w:p w14:paraId="610B13CB" w14:textId="71C6CF66" w:rsidR="00524378" w:rsidRPr="00524378" w:rsidRDefault="00524378" w:rsidP="00524378">
      <w:pPr>
        <w:pStyle w:val="NormalWeb"/>
        <w:spacing w:after="0" w:line="360" w:lineRule="auto"/>
        <w:ind w:left="720"/>
        <w:jc w:val="center"/>
        <w:rPr>
          <w:color w:val="000000"/>
        </w:rPr>
      </w:pPr>
      <w:r w:rsidRPr="00524378">
        <w:rPr>
          <w:color w:val="000000"/>
        </w:rPr>
        <w:t>▼</w:t>
      </w:r>
    </w:p>
    <w:p w14:paraId="0103326F" w14:textId="77777777" w:rsidR="00524378" w:rsidRPr="00524378" w:rsidRDefault="00524378" w:rsidP="00524378">
      <w:pPr>
        <w:pStyle w:val="NormalWeb"/>
        <w:spacing w:after="0" w:line="360" w:lineRule="auto"/>
        <w:ind w:left="720"/>
        <w:jc w:val="center"/>
        <w:rPr>
          <w:color w:val="000000"/>
        </w:rPr>
      </w:pPr>
      <w:r w:rsidRPr="00524378">
        <w:rPr>
          <w:color w:val="000000"/>
        </w:rPr>
        <w:t>Convolution</w:t>
      </w:r>
    </w:p>
    <w:p w14:paraId="72B27E13" w14:textId="730F7669" w:rsidR="00524378" w:rsidRPr="00524378" w:rsidRDefault="00524378" w:rsidP="00524378">
      <w:pPr>
        <w:pStyle w:val="NormalWeb"/>
        <w:spacing w:after="0" w:line="360" w:lineRule="auto"/>
        <w:ind w:left="720"/>
        <w:jc w:val="center"/>
        <w:rPr>
          <w:color w:val="000000"/>
        </w:rPr>
      </w:pPr>
      <w:r w:rsidRPr="00524378">
        <w:rPr>
          <w:color w:val="000000"/>
        </w:rPr>
        <w:t>│</w:t>
      </w:r>
    </w:p>
    <w:p w14:paraId="449B901F" w14:textId="333E8BD0" w:rsidR="00524378" w:rsidRPr="00524378" w:rsidRDefault="00524378" w:rsidP="00524378">
      <w:pPr>
        <w:pStyle w:val="NormalWeb"/>
        <w:spacing w:after="0" w:line="360" w:lineRule="auto"/>
        <w:ind w:left="720"/>
        <w:jc w:val="center"/>
        <w:rPr>
          <w:color w:val="000000"/>
        </w:rPr>
      </w:pPr>
      <w:r w:rsidRPr="00524378">
        <w:rPr>
          <w:color w:val="000000"/>
        </w:rPr>
        <w:t>▼</w:t>
      </w:r>
    </w:p>
    <w:p w14:paraId="1EF4C5F6" w14:textId="77777777" w:rsidR="00524378" w:rsidRPr="00524378" w:rsidRDefault="00524378" w:rsidP="00524378">
      <w:pPr>
        <w:pStyle w:val="NormalWeb"/>
        <w:spacing w:after="0" w:line="360" w:lineRule="auto"/>
        <w:ind w:left="720"/>
        <w:jc w:val="center"/>
        <w:rPr>
          <w:color w:val="000000"/>
        </w:rPr>
      </w:pPr>
      <w:proofErr w:type="spellStart"/>
      <w:r w:rsidRPr="00524378">
        <w:rPr>
          <w:color w:val="000000"/>
        </w:rPr>
        <w:t>ReLU</w:t>
      </w:r>
      <w:proofErr w:type="spellEnd"/>
    </w:p>
    <w:p w14:paraId="2F5B39E5" w14:textId="0186732C"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59C8E3A0" w14:textId="1DFD12D6" w:rsidR="00524378" w:rsidRPr="00524378" w:rsidRDefault="00524378" w:rsidP="00524378">
      <w:pPr>
        <w:pStyle w:val="NormalWeb"/>
        <w:spacing w:after="0" w:line="360" w:lineRule="auto"/>
        <w:ind w:left="720"/>
        <w:jc w:val="center"/>
        <w:rPr>
          <w:color w:val="000000"/>
        </w:rPr>
      </w:pPr>
      <w:r w:rsidRPr="00524378">
        <w:rPr>
          <w:color w:val="000000"/>
        </w:rPr>
        <w:t>▼</w:t>
      </w:r>
    </w:p>
    <w:p w14:paraId="0AD15E60" w14:textId="77777777" w:rsidR="00524378" w:rsidRPr="00524378" w:rsidRDefault="00524378" w:rsidP="00524378">
      <w:pPr>
        <w:pStyle w:val="NormalWeb"/>
        <w:spacing w:after="0" w:line="360" w:lineRule="auto"/>
        <w:ind w:left="720"/>
        <w:jc w:val="center"/>
        <w:rPr>
          <w:color w:val="000000"/>
        </w:rPr>
      </w:pPr>
      <w:r w:rsidRPr="00524378">
        <w:rPr>
          <w:color w:val="000000"/>
        </w:rPr>
        <w:t>Pooling</w:t>
      </w:r>
    </w:p>
    <w:p w14:paraId="1D1E35E9" w14:textId="10C869E6" w:rsidR="00524378" w:rsidRPr="00524378" w:rsidRDefault="00524378" w:rsidP="00524378">
      <w:pPr>
        <w:pStyle w:val="NormalWeb"/>
        <w:spacing w:after="0" w:line="360" w:lineRule="auto"/>
        <w:ind w:left="720"/>
        <w:jc w:val="center"/>
        <w:rPr>
          <w:color w:val="000000"/>
        </w:rPr>
      </w:pPr>
      <w:r w:rsidRPr="00524378">
        <w:rPr>
          <w:color w:val="000000"/>
        </w:rPr>
        <w:t>│</w:t>
      </w:r>
    </w:p>
    <w:p w14:paraId="2B06E57E" w14:textId="73934679" w:rsidR="00524378" w:rsidRPr="00524378" w:rsidRDefault="00524378" w:rsidP="00524378">
      <w:pPr>
        <w:pStyle w:val="NormalWeb"/>
        <w:spacing w:after="0" w:line="360" w:lineRule="auto"/>
        <w:ind w:left="720"/>
        <w:jc w:val="center"/>
        <w:rPr>
          <w:color w:val="000000"/>
        </w:rPr>
      </w:pPr>
      <w:r w:rsidRPr="00524378">
        <w:rPr>
          <w:color w:val="000000"/>
        </w:rPr>
        <w:t>▼</w:t>
      </w:r>
    </w:p>
    <w:p w14:paraId="429ECEF1" w14:textId="77777777" w:rsidR="00524378" w:rsidRPr="00524378" w:rsidRDefault="00524378" w:rsidP="00524378">
      <w:pPr>
        <w:pStyle w:val="NormalWeb"/>
        <w:spacing w:after="0" w:line="360" w:lineRule="auto"/>
        <w:ind w:left="720"/>
        <w:jc w:val="center"/>
        <w:rPr>
          <w:color w:val="000000"/>
        </w:rPr>
      </w:pPr>
      <w:r w:rsidRPr="00524378">
        <w:rPr>
          <w:color w:val="000000"/>
        </w:rPr>
        <w:t>Fully Connected</w:t>
      </w:r>
    </w:p>
    <w:p w14:paraId="6175C7EB" w14:textId="74039510" w:rsidR="00524378" w:rsidRPr="00524378" w:rsidRDefault="00524378" w:rsidP="00524378">
      <w:pPr>
        <w:pStyle w:val="NormalWeb"/>
        <w:spacing w:after="0" w:line="360" w:lineRule="auto"/>
        <w:ind w:left="720"/>
        <w:jc w:val="center"/>
        <w:rPr>
          <w:color w:val="000000"/>
        </w:rPr>
      </w:pPr>
      <w:r w:rsidRPr="00524378">
        <w:rPr>
          <w:color w:val="000000"/>
        </w:rPr>
        <w:t>│</w:t>
      </w:r>
    </w:p>
    <w:p w14:paraId="7E837070" w14:textId="487A8E35" w:rsidR="00524378" w:rsidRPr="00524378" w:rsidRDefault="00524378" w:rsidP="00524378">
      <w:pPr>
        <w:pStyle w:val="NormalWeb"/>
        <w:spacing w:after="0" w:line="360" w:lineRule="auto"/>
        <w:ind w:left="720"/>
        <w:jc w:val="center"/>
        <w:rPr>
          <w:color w:val="000000"/>
        </w:rPr>
      </w:pPr>
      <w:r w:rsidRPr="00524378">
        <w:rPr>
          <w:color w:val="000000"/>
        </w:rPr>
        <w:t>▼</w:t>
      </w:r>
    </w:p>
    <w:p w14:paraId="30064B1E" w14:textId="137D7260" w:rsidR="00524378"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Output</w:t>
      </w:r>
    </w:p>
    <w:p w14:paraId="1C0A02A3" w14:textId="77777777" w:rsidR="00524378" w:rsidRPr="00524378" w:rsidRDefault="00524378" w:rsidP="00524378">
      <w:pPr>
        <w:pStyle w:val="NormalWeb"/>
        <w:spacing w:before="0" w:beforeAutospacing="0" w:after="0" w:afterAutospacing="0" w:line="360" w:lineRule="auto"/>
        <w:ind w:left="720"/>
        <w:jc w:val="both"/>
        <w:rPr>
          <w:b/>
          <w:bCs/>
          <w:color w:val="000000"/>
        </w:rPr>
      </w:pPr>
    </w:p>
    <w:p w14:paraId="1830D4D7" w14:textId="33AD57B1"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Layers</w:t>
      </w:r>
    </w:p>
    <w:p w14:paraId="2461E8C4"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Convolution extracts features. </w:t>
      </w:r>
    </w:p>
    <w:p w14:paraId="5B2B6491"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Pooling reduces size. </w:t>
      </w:r>
    </w:p>
    <w:p w14:paraId="2ABE05D0"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Fully Connected performs classification. </w:t>
      </w:r>
    </w:p>
    <w:p w14:paraId="56F1CF0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Example</w:t>
      </w:r>
    </w:p>
    <w:p w14:paraId="15A14BC4"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Cat vs Dog image classification.</w:t>
      </w:r>
    </w:p>
    <w:p w14:paraId="67E46575"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Performance Factors</w:t>
      </w:r>
    </w:p>
    <w:p w14:paraId="40152FBE" w14:textId="7777777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Dataset quality </w:t>
      </w:r>
    </w:p>
    <w:p w14:paraId="07D557A1" w14:textId="7777777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Learning rate </w:t>
      </w:r>
    </w:p>
    <w:p w14:paraId="50735D84" w14:textId="2C49BB9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Number of epochs </w:t>
      </w:r>
    </w:p>
    <w:p w14:paraId="71C109DF" w14:textId="3FCA121A"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Consider the application of Genetic Algorithms for feature selection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  </w:t>
      </w:r>
      <w:r w:rsidRPr="00524378">
        <w:rPr>
          <w:b/>
          <w:bCs/>
          <w:color w:val="000000"/>
        </w:rPr>
        <w:tab/>
      </w:r>
    </w:p>
    <w:p w14:paraId="3F6A9903" w14:textId="77777777" w:rsidR="00524378" w:rsidRPr="00524378" w:rsidRDefault="00602EBB" w:rsidP="00524378">
      <w:pPr>
        <w:pStyle w:val="NormalWeb"/>
        <w:spacing w:before="0" w:after="0" w:line="360" w:lineRule="auto"/>
        <w:ind w:left="720"/>
        <w:jc w:val="both"/>
        <w:rPr>
          <w:b/>
          <w:bCs/>
          <w:color w:val="000000"/>
        </w:rPr>
      </w:pPr>
      <w:r w:rsidRPr="00524378">
        <w:rPr>
          <w:b/>
          <w:bCs/>
          <w:color w:val="000000"/>
        </w:rPr>
        <w:t>Ans: Genetic Algorithm for Feature Selection</w:t>
      </w:r>
    </w:p>
    <w:p w14:paraId="1BE83957" w14:textId="77777777" w:rsidR="00524378" w:rsidRPr="00524378" w:rsidRDefault="00602EBB" w:rsidP="00524378">
      <w:pPr>
        <w:pStyle w:val="NormalWeb"/>
        <w:spacing w:before="0" w:after="0" w:line="360" w:lineRule="auto"/>
        <w:ind w:left="720"/>
        <w:jc w:val="both"/>
        <w:rPr>
          <w:b/>
          <w:bCs/>
          <w:color w:val="000000"/>
        </w:rPr>
      </w:pPr>
      <w:r w:rsidRPr="00524378">
        <w:rPr>
          <w:b/>
          <w:bCs/>
          <w:color w:val="000000"/>
        </w:rPr>
        <w:t>Chromosome</w:t>
      </w:r>
    </w:p>
    <w:p w14:paraId="7E306366" w14:textId="0202604C" w:rsidR="00524378" w:rsidRPr="00524378" w:rsidRDefault="00602EBB" w:rsidP="00524378">
      <w:pPr>
        <w:pStyle w:val="NormalWeb"/>
        <w:spacing w:before="0" w:after="0" w:line="360" w:lineRule="auto"/>
        <w:ind w:left="720"/>
        <w:jc w:val="both"/>
        <w:rPr>
          <w:color w:val="000000"/>
        </w:rPr>
      </w:pPr>
      <w:proofErr w:type="gramStart"/>
      <w:r w:rsidRPr="00524378">
        <w:rPr>
          <w:color w:val="000000"/>
        </w:rPr>
        <w:lastRenderedPageBreak/>
        <w:t xml:space="preserve">Age </w:t>
      </w:r>
      <w:r w:rsidR="00524378" w:rsidRPr="00524378">
        <w:rPr>
          <w:color w:val="000000"/>
        </w:rPr>
        <w:t xml:space="preserve"> </w:t>
      </w:r>
      <w:r w:rsidRPr="00524378">
        <w:rPr>
          <w:color w:val="000000"/>
        </w:rPr>
        <w:t>BP</w:t>
      </w:r>
      <w:proofErr w:type="gramEnd"/>
      <w:r w:rsidRPr="00524378">
        <w:rPr>
          <w:color w:val="000000"/>
        </w:rPr>
        <w:t xml:space="preserve"> </w:t>
      </w:r>
      <w:r w:rsidR="00524378" w:rsidRPr="00524378">
        <w:rPr>
          <w:color w:val="000000"/>
        </w:rPr>
        <w:t xml:space="preserve"> </w:t>
      </w:r>
      <w:proofErr w:type="gramStart"/>
      <w:r w:rsidRPr="00524378">
        <w:rPr>
          <w:color w:val="000000"/>
        </w:rPr>
        <w:t>Sugar</w:t>
      </w:r>
      <w:r w:rsidR="00524378" w:rsidRPr="00524378">
        <w:rPr>
          <w:color w:val="000000"/>
        </w:rPr>
        <w:t xml:space="preserve"> </w:t>
      </w:r>
      <w:r w:rsidRPr="00524378">
        <w:rPr>
          <w:color w:val="000000"/>
        </w:rPr>
        <w:t xml:space="preserve"> BMI</w:t>
      </w:r>
      <w:proofErr w:type="gramEnd"/>
    </w:p>
    <w:p w14:paraId="4B2B1F86" w14:textId="412BFB0D"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 xml:space="preserve">1  </w:t>
      </w:r>
      <w:r w:rsidR="00524378" w:rsidRPr="00524378">
        <w:rPr>
          <w:color w:val="000000"/>
        </w:rPr>
        <w:t xml:space="preserve">     </w:t>
      </w:r>
      <w:r w:rsidRPr="00524378">
        <w:rPr>
          <w:color w:val="000000"/>
        </w:rPr>
        <w:t xml:space="preserve">1   </w:t>
      </w:r>
      <w:r w:rsidR="00524378" w:rsidRPr="00524378">
        <w:rPr>
          <w:color w:val="000000"/>
        </w:rPr>
        <w:t xml:space="preserve">     </w:t>
      </w:r>
      <w:r w:rsidRPr="00524378">
        <w:rPr>
          <w:color w:val="000000"/>
        </w:rPr>
        <w:t xml:space="preserve">0    </w:t>
      </w:r>
      <w:r w:rsidR="00524378" w:rsidRPr="00524378">
        <w:rPr>
          <w:color w:val="000000"/>
        </w:rPr>
        <w:t xml:space="preserve">     </w:t>
      </w:r>
      <w:r w:rsidRPr="00524378">
        <w:rPr>
          <w:color w:val="000000"/>
        </w:rPr>
        <w:t>1</w:t>
      </w:r>
    </w:p>
    <w:p w14:paraId="5065289A"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1 = Selected</w:t>
      </w:r>
    </w:p>
    <w:p w14:paraId="53D37C61"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0 = Not Selected</w:t>
      </w:r>
    </w:p>
    <w:p w14:paraId="7357664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Fitness</w:t>
      </w:r>
    </w:p>
    <w:p w14:paraId="7AFCD311"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Based on model accuracy.</w:t>
      </w:r>
    </w:p>
    <w:p w14:paraId="503A2272"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Operations</w:t>
      </w:r>
    </w:p>
    <w:p w14:paraId="61483F36"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Selection </w:t>
      </w:r>
    </w:p>
    <w:p w14:paraId="2BADE59E"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Crossover </w:t>
      </w:r>
    </w:p>
    <w:p w14:paraId="494EA08F"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Mutation </w:t>
      </w:r>
    </w:p>
    <w:p w14:paraId="687276B2"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Advantages</w:t>
      </w:r>
    </w:p>
    <w:p w14:paraId="0A408853" w14:textId="77777777"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 xml:space="preserve">Better accuracy </w:t>
      </w:r>
    </w:p>
    <w:p w14:paraId="68BA7CB7" w14:textId="77777777"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 xml:space="preserve">Lower computation </w:t>
      </w:r>
    </w:p>
    <w:p w14:paraId="554F6AE5" w14:textId="1AE5DCC8"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Removes unnecessary features</w:t>
      </w:r>
      <w:r w:rsidR="00524378" w:rsidRPr="00524378">
        <w:rPr>
          <w:color w:val="000000"/>
        </w:rPr>
        <w:t>.</w:t>
      </w:r>
    </w:p>
    <w:p w14:paraId="5F71AD34" w14:textId="77777777"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In the context of classification problems,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  </w:t>
      </w:r>
    </w:p>
    <w:p w14:paraId="5940215D"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 Evaluation Metrics</w:t>
      </w:r>
    </w:p>
    <w:p w14:paraId="0C4CC787"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Sample Matrix</w:t>
      </w:r>
    </w:p>
    <w:p w14:paraId="788F383E"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TP=80</w:t>
      </w:r>
    </w:p>
    <w:p w14:paraId="296D973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TN=90</w:t>
      </w:r>
    </w:p>
    <w:p w14:paraId="6C4DDF3B"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FP=10</w:t>
      </w:r>
    </w:p>
    <w:p w14:paraId="0279CFA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FN=20</w:t>
      </w:r>
    </w:p>
    <w:p w14:paraId="161EE3E7"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Accuracy</w:t>
      </w:r>
    </w:p>
    <w:p w14:paraId="3A19BFEE" w14:textId="4E3DF970" w:rsidR="00524378" w:rsidRPr="00524378" w:rsidRDefault="00206DB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80+90</m:t>
              </m:r>
            </m:num>
            <m:den>
              <m:r>
                <w:rPr>
                  <w:rFonts w:ascii="Cambria Math" w:hAnsi="Cambria Math"/>
                  <w:color w:val="000000"/>
                </w:rPr>
                <m:t>200</m:t>
              </m:r>
            </m:den>
          </m:f>
          <m:r>
            <w:rPr>
              <w:rFonts w:ascii="Cambria Math" w:hAnsi="Cambria Math"/>
              <w:color w:val="000000"/>
            </w:rPr>
            <m:t>=85%</m:t>
          </m:r>
          <m:r>
            <m:rPr>
              <m:sty m:val="p"/>
            </m:rPr>
            <w:rPr>
              <w:color w:val="000000"/>
            </w:rPr>
            <w:br/>
          </m:r>
        </m:oMath>
      </m:oMathPara>
    </w:p>
    <w:p w14:paraId="08E4E1F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Precision</w:t>
      </w:r>
    </w:p>
    <w:p w14:paraId="4FBE2FD3" w14:textId="53F3DEC9" w:rsidR="00524378" w:rsidRPr="00524378" w:rsidRDefault="00206DB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m:t>
              </m:r>
            </m:num>
            <m:den>
              <m:r>
                <w:rPr>
                  <w:rFonts w:ascii="Cambria Math" w:hAnsi="Cambria Math"/>
                  <w:color w:val="000000"/>
                </w:rPr>
                <m:t>90</m:t>
              </m:r>
            </m:den>
          </m:f>
          <m:r>
            <w:rPr>
              <w:rFonts w:ascii="Cambria Math" w:hAnsi="Cambria Math"/>
              <w:color w:val="000000"/>
            </w:rPr>
            <m:t>=88.89%</m:t>
          </m:r>
          <m:r>
            <m:rPr>
              <m:sty m:val="p"/>
            </m:rPr>
            <w:rPr>
              <w:color w:val="000000"/>
            </w:rPr>
            <w:br/>
          </m:r>
        </m:oMath>
      </m:oMathPara>
    </w:p>
    <w:p w14:paraId="4E3DA318"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Recall</w:t>
      </w:r>
    </w:p>
    <w:p w14:paraId="2DA6A9B6" w14:textId="3AD41657" w:rsidR="00524378" w:rsidRPr="00524378" w:rsidRDefault="00206DB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m:t>
              </m:r>
            </m:num>
            <m:den>
              <m:r>
                <w:rPr>
                  <w:rFonts w:ascii="Cambria Math" w:hAnsi="Cambria Math"/>
                  <w:color w:val="000000"/>
                </w:rPr>
                <m:t>100</m:t>
              </m:r>
            </m:den>
          </m:f>
          <m:r>
            <w:rPr>
              <w:rFonts w:ascii="Cambria Math" w:hAnsi="Cambria Math"/>
              <w:color w:val="000000"/>
            </w:rPr>
            <m:t>=80%</m:t>
          </m:r>
          <m:r>
            <m:rPr>
              <m:sty m:val="p"/>
            </m:rPr>
            <w:rPr>
              <w:color w:val="000000"/>
            </w:rPr>
            <w:br/>
          </m:r>
        </m:oMath>
      </m:oMathPara>
    </w:p>
    <w:p w14:paraId="6DC9645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F1-score</w:t>
      </w:r>
    </w:p>
    <w:p w14:paraId="621C14EE" w14:textId="1002433F" w:rsidR="00524378" w:rsidRPr="00524378" w:rsidRDefault="00524378" w:rsidP="00524378">
      <w:pPr>
        <w:pStyle w:val="NormalWeb"/>
        <w:spacing w:line="360" w:lineRule="auto"/>
        <w:ind w:left="720"/>
        <w:jc w:val="both"/>
        <w:rPr>
          <w:color w:val="000000"/>
        </w:rPr>
      </w:pPr>
      <m:oMathPara>
        <m:oMath>
          <m:r>
            <w:rPr>
              <w:rFonts w:ascii="Cambria Math" w:hAnsi="Cambria Math"/>
              <w:color w:val="000000"/>
            </w:rPr>
            <m:t>84.2%</m:t>
          </m:r>
          <m:r>
            <m:rPr>
              <m:sty m:val="p"/>
            </m:rPr>
            <w:rPr>
              <w:color w:val="000000"/>
            </w:rPr>
            <w:br/>
          </m:r>
        </m:oMath>
      </m:oMathPara>
    </w:p>
    <w:p w14:paraId="6A5BE3DF"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ROC Curve</w:t>
      </w:r>
    </w:p>
    <w:p w14:paraId="6241D40D"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Shows True Positive Rate vs False Positive Rate.</w:t>
      </w:r>
    </w:p>
    <w:p w14:paraId="1270E219"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0F9E97BA" w14:textId="77777777" w:rsidR="00524378" w:rsidRPr="00524378" w:rsidRDefault="00524378" w:rsidP="00524378">
      <w:pPr>
        <w:pStyle w:val="NormalWeb"/>
        <w:numPr>
          <w:ilvl w:val="0"/>
          <w:numId w:val="23"/>
        </w:numPr>
        <w:spacing w:before="0" w:beforeAutospacing="0" w:after="0" w:afterAutospacing="0" w:line="360" w:lineRule="auto"/>
        <w:jc w:val="both"/>
        <w:rPr>
          <w:color w:val="000000"/>
        </w:rPr>
      </w:pPr>
      <w:r w:rsidRPr="00524378">
        <w:rPr>
          <w:color w:val="000000"/>
        </w:rPr>
        <w:t xml:space="preserve">Medical diagnosis </w:t>
      </w:r>
    </w:p>
    <w:p w14:paraId="462834B4" w14:textId="4110C253" w:rsidR="00524378" w:rsidRPr="00524378" w:rsidRDefault="00524378" w:rsidP="00524378">
      <w:pPr>
        <w:pStyle w:val="NormalWeb"/>
        <w:numPr>
          <w:ilvl w:val="0"/>
          <w:numId w:val="23"/>
        </w:numPr>
        <w:spacing w:before="0" w:beforeAutospacing="0" w:after="0" w:afterAutospacing="0" w:line="360" w:lineRule="auto"/>
        <w:jc w:val="both"/>
        <w:rPr>
          <w:color w:val="000000"/>
        </w:rPr>
      </w:pPr>
      <w:r w:rsidRPr="00524378">
        <w:rPr>
          <w:color w:val="000000"/>
        </w:rPr>
        <w:t xml:space="preserve">Fraud detection </w:t>
      </w:r>
    </w:p>
    <w:p w14:paraId="67EB3552" w14:textId="3ADD4337"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With the help of a neat diagram, explain the architecture of an Artificial Neural Network (ANN). Describe the roles of input, hidden, and output layers, and explain how weights and biases are used in computation. Illustrate how forward propagation works with a simple example, and discuss how overfitting can be controlled using techniques such as dropout and regularization.</w:t>
      </w:r>
    </w:p>
    <w:p w14:paraId="443F0985"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Artificial Neural Network</w:t>
      </w:r>
    </w:p>
    <w:p w14:paraId="415CFCD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130BA29F" w14:textId="77777777" w:rsidR="00524378" w:rsidRPr="00524378" w:rsidRDefault="00524378" w:rsidP="00524378">
      <w:pPr>
        <w:pStyle w:val="NormalWeb"/>
        <w:spacing w:after="0" w:line="360" w:lineRule="auto"/>
        <w:ind w:left="720"/>
        <w:jc w:val="both"/>
        <w:rPr>
          <w:color w:val="000000"/>
        </w:rPr>
      </w:pPr>
      <w:r w:rsidRPr="00524378">
        <w:rPr>
          <w:color w:val="000000"/>
        </w:rPr>
        <w:t>Input</w:t>
      </w:r>
    </w:p>
    <w:p w14:paraId="406A5CF8" w14:textId="77777777" w:rsidR="00524378" w:rsidRPr="00524378" w:rsidRDefault="00524378" w:rsidP="00524378">
      <w:pPr>
        <w:pStyle w:val="NormalWeb"/>
        <w:spacing w:after="0" w:line="360" w:lineRule="auto"/>
        <w:ind w:left="720"/>
        <w:jc w:val="both"/>
        <w:rPr>
          <w:color w:val="000000"/>
        </w:rPr>
      </w:pPr>
      <w:r w:rsidRPr="00524378">
        <w:rPr>
          <w:color w:val="000000"/>
        </w:rPr>
        <w:t xml:space="preserve">  │</w:t>
      </w:r>
    </w:p>
    <w:p w14:paraId="4B7D5A34" w14:textId="77777777" w:rsidR="00524378" w:rsidRPr="00524378" w:rsidRDefault="00524378" w:rsidP="00524378">
      <w:pPr>
        <w:pStyle w:val="NormalWeb"/>
        <w:spacing w:after="0" w:line="360" w:lineRule="auto"/>
        <w:ind w:left="720"/>
        <w:jc w:val="both"/>
        <w:rPr>
          <w:color w:val="000000"/>
        </w:rPr>
      </w:pPr>
      <w:r w:rsidRPr="00524378">
        <w:rPr>
          <w:color w:val="000000"/>
        </w:rPr>
        <w:t>Hidden Layer</w:t>
      </w:r>
    </w:p>
    <w:p w14:paraId="22FA5B01" w14:textId="77777777" w:rsidR="00524378" w:rsidRPr="00524378" w:rsidRDefault="00524378" w:rsidP="00524378">
      <w:pPr>
        <w:pStyle w:val="NormalWeb"/>
        <w:spacing w:after="0" w:line="360" w:lineRule="auto"/>
        <w:ind w:left="720"/>
        <w:jc w:val="both"/>
        <w:rPr>
          <w:color w:val="000000"/>
        </w:rPr>
      </w:pPr>
      <w:r w:rsidRPr="00524378">
        <w:rPr>
          <w:color w:val="000000"/>
        </w:rPr>
        <w:lastRenderedPageBreak/>
        <w:t xml:space="preserve">  │</w:t>
      </w:r>
    </w:p>
    <w:p w14:paraId="040F486D" w14:textId="7981EE3B"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Output</w:t>
      </w:r>
    </w:p>
    <w:p w14:paraId="4EF5DA41"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Layers</w:t>
      </w:r>
    </w:p>
    <w:p w14:paraId="48C2D990"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Input receives data. </w:t>
      </w:r>
    </w:p>
    <w:p w14:paraId="76213D01"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Hidden layer learns patterns. </w:t>
      </w:r>
    </w:p>
    <w:p w14:paraId="742E4B71"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Output predicts result. </w:t>
      </w:r>
    </w:p>
    <w:p w14:paraId="2F11267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Forward Propagation</w:t>
      </w:r>
    </w:p>
    <w:p w14:paraId="3FFD52CF"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Input → Hidden → Output</w:t>
      </w:r>
    </w:p>
    <w:p w14:paraId="745EB62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Weights and Bias</w:t>
      </w:r>
    </w:p>
    <w:p w14:paraId="707EBFAC"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Determine neuron output.</w:t>
      </w:r>
    </w:p>
    <w:p w14:paraId="498C0AAB"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Prevent Overfitting</w:t>
      </w:r>
    </w:p>
    <w:p w14:paraId="1C820C3A" w14:textId="77777777" w:rsidR="00524378" w:rsidRPr="00524378" w:rsidRDefault="00524378" w:rsidP="00524378">
      <w:pPr>
        <w:pStyle w:val="NormalWeb"/>
        <w:numPr>
          <w:ilvl w:val="0"/>
          <w:numId w:val="25"/>
        </w:numPr>
        <w:spacing w:before="0" w:beforeAutospacing="0" w:after="0" w:afterAutospacing="0" w:line="360" w:lineRule="auto"/>
        <w:jc w:val="both"/>
        <w:rPr>
          <w:color w:val="000000"/>
        </w:rPr>
      </w:pPr>
      <w:r w:rsidRPr="00524378">
        <w:rPr>
          <w:color w:val="000000"/>
        </w:rPr>
        <w:t xml:space="preserve">Dropout </w:t>
      </w:r>
    </w:p>
    <w:p w14:paraId="14F1E0F7" w14:textId="4E009AC7" w:rsidR="00524378" w:rsidRPr="00524378" w:rsidRDefault="00524378" w:rsidP="00524378">
      <w:pPr>
        <w:pStyle w:val="NormalWeb"/>
        <w:numPr>
          <w:ilvl w:val="0"/>
          <w:numId w:val="25"/>
        </w:numPr>
        <w:spacing w:before="0" w:beforeAutospacing="0" w:after="0" w:afterAutospacing="0" w:line="360" w:lineRule="auto"/>
        <w:jc w:val="both"/>
        <w:rPr>
          <w:color w:val="000000"/>
        </w:rPr>
      </w:pPr>
      <w:r w:rsidRPr="00524378">
        <w:rPr>
          <w:color w:val="000000"/>
        </w:rPr>
        <w:t>Regularization</w:t>
      </w:r>
    </w:p>
    <w:p w14:paraId="64BB563B" w14:textId="22F8CC5C"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Design a machine learning system for weather forecasting to predict rainfall using features such as temperature, humidity, wind speed, and atmospheric pressure. Justify the choice of algorithm, explain preprocessing and feature engineering steps, and describe how the model can be trained, validated, and deployed for real-time predictions.</w:t>
      </w:r>
    </w:p>
    <w:p w14:paraId="2428FF78"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Weather Forecasting System</w:t>
      </w:r>
    </w:p>
    <w:p w14:paraId="53DD5D9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Architecture</w:t>
      </w:r>
    </w:p>
    <w:p w14:paraId="40251E76" w14:textId="77777777" w:rsidR="00524378" w:rsidRPr="00524378" w:rsidRDefault="00524378" w:rsidP="00524378">
      <w:pPr>
        <w:pStyle w:val="NormalWeb"/>
        <w:spacing w:after="0" w:line="360" w:lineRule="auto"/>
        <w:ind w:left="720"/>
        <w:jc w:val="center"/>
        <w:rPr>
          <w:color w:val="000000"/>
        </w:rPr>
      </w:pPr>
      <w:r w:rsidRPr="00524378">
        <w:rPr>
          <w:color w:val="000000"/>
        </w:rPr>
        <w:t>Weather Data</w:t>
      </w:r>
    </w:p>
    <w:p w14:paraId="6B0E62A4" w14:textId="36CFD9A6" w:rsidR="00524378" w:rsidRPr="00524378" w:rsidRDefault="00524378" w:rsidP="00524378">
      <w:pPr>
        <w:pStyle w:val="NormalWeb"/>
        <w:spacing w:after="0" w:line="360" w:lineRule="auto"/>
        <w:ind w:left="720"/>
        <w:jc w:val="center"/>
        <w:rPr>
          <w:color w:val="000000"/>
        </w:rPr>
      </w:pPr>
      <w:r w:rsidRPr="00524378">
        <w:rPr>
          <w:color w:val="000000"/>
        </w:rPr>
        <w:t>│</w:t>
      </w:r>
    </w:p>
    <w:p w14:paraId="21EB1C40" w14:textId="5EDD85C7" w:rsidR="00524378" w:rsidRPr="00524378" w:rsidRDefault="00524378" w:rsidP="00524378">
      <w:pPr>
        <w:pStyle w:val="NormalWeb"/>
        <w:spacing w:after="0" w:line="360" w:lineRule="auto"/>
        <w:ind w:left="720"/>
        <w:jc w:val="center"/>
        <w:rPr>
          <w:color w:val="000000"/>
        </w:rPr>
      </w:pPr>
      <w:r w:rsidRPr="00524378">
        <w:rPr>
          <w:color w:val="000000"/>
        </w:rPr>
        <w:t>▼</w:t>
      </w:r>
    </w:p>
    <w:p w14:paraId="53A781AA" w14:textId="77777777" w:rsidR="00524378" w:rsidRPr="00524378" w:rsidRDefault="00524378" w:rsidP="00524378">
      <w:pPr>
        <w:pStyle w:val="NormalWeb"/>
        <w:spacing w:after="0" w:line="360" w:lineRule="auto"/>
        <w:ind w:left="720"/>
        <w:jc w:val="center"/>
        <w:rPr>
          <w:color w:val="000000"/>
        </w:rPr>
      </w:pPr>
      <w:r w:rsidRPr="00524378">
        <w:rPr>
          <w:color w:val="000000"/>
        </w:rPr>
        <w:t>Preprocessing</w:t>
      </w:r>
    </w:p>
    <w:p w14:paraId="5C263C5C" w14:textId="73620047" w:rsidR="00524378" w:rsidRPr="00524378" w:rsidRDefault="00524378" w:rsidP="00524378">
      <w:pPr>
        <w:pStyle w:val="NormalWeb"/>
        <w:spacing w:after="0" w:line="360" w:lineRule="auto"/>
        <w:ind w:left="720"/>
        <w:jc w:val="center"/>
        <w:rPr>
          <w:color w:val="000000"/>
        </w:rPr>
      </w:pPr>
      <w:r w:rsidRPr="00524378">
        <w:rPr>
          <w:color w:val="000000"/>
        </w:rPr>
        <w:t>│</w:t>
      </w:r>
    </w:p>
    <w:p w14:paraId="41E67AF3" w14:textId="11B18D98" w:rsidR="00524378" w:rsidRPr="00524378" w:rsidRDefault="00524378" w:rsidP="00524378">
      <w:pPr>
        <w:pStyle w:val="NormalWeb"/>
        <w:spacing w:after="0" w:line="360" w:lineRule="auto"/>
        <w:ind w:left="720"/>
        <w:jc w:val="center"/>
        <w:rPr>
          <w:color w:val="000000"/>
        </w:rPr>
      </w:pPr>
      <w:r w:rsidRPr="00524378">
        <w:rPr>
          <w:color w:val="000000"/>
        </w:rPr>
        <w:t>▼</w:t>
      </w:r>
    </w:p>
    <w:p w14:paraId="42079AD6" w14:textId="77777777" w:rsidR="00524378" w:rsidRPr="00524378" w:rsidRDefault="00524378" w:rsidP="00524378">
      <w:pPr>
        <w:pStyle w:val="NormalWeb"/>
        <w:spacing w:after="0" w:line="360" w:lineRule="auto"/>
        <w:ind w:left="720"/>
        <w:jc w:val="center"/>
        <w:rPr>
          <w:color w:val="000000"/>
        </w:rPr>
      </w:pPr>
      <w:r w:rsidRPr="00524378">
        <w:rPr>
          <w:color w:val="000000"/>
        </w:rPr>
        <w:t>Feature Engineering</w:t>
      </w:r>
    </w:p>
    <w:p w14:paraId="38CBE66C" w14:textId="6391C5FA"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01539F8B" w14:textId="6A64E5C7" w:rsidR="00524378" w:rsidRPr="00524378" w:rsidRDefault="00524378" w:rsidP="00524378">
      <w:pPr>
        <w:pStyle w:val="NormalWeb"/>
        <w:spacing w:after="0" w:line="360" w:lineRule="auto"/>
        <w:ind w:left="720"/>
        <w:jc w:val="center"/>
        <w:rPr>
          <w:color w:val="000000"/>
        </w:rPr>
      </w:pPr>
      <w:r w:rsidRPr="00524378">
        <w:rPr>
          <w:color w:val="000000"/>
        </w:rPr>
        <w:t>▼</w:t>
      </w:r>
    </w:p>
    <w:p w14:paraId="001C56F7" w14:textId="77777777" w:rsidR="00524378" w:rsidRPr="00524378" w:rsidRDefault="00524378" w:rsidP="00524378">
      <w:pPr>
        <w:pStyle w:val="NormalWeb"/>
        <w:spacing w:after="0" w:line="360" w:lineRule="auto"/>
        <w:ind w:left="720"/>
        <w:jc w:val="center"/>
        <w:rPr>
          <w:color w:val="000000"/>
        </w:rPr>
      </w:pPr>
      <w:r w:rsidRPr="00524378">
        <w:rPr>
          <w:color w:val="000000"/>
        </w:rPr>
        <w:t>Neural Network</w:t>
      </w:r>
    </w:p>
    <w:p w14:paraId="5A40EF70" w14:textId="3BCFFAF4" w:rsidR="00524378" w:rsidRPr="00524378" w:rsidRDefault="00524378" w:rsidP="00524378">
      <w:pPr>
        <w:pStyle w:val="NormalWeb"/>
        <w:spacing w:after="0" w:line="360" w:lineRule="auto"/>
        <w:ind w:left="720"/>
        <w:jc w:val="center"/>
        <w:rPr>
          <w:color w:val="000000"/>
        </w:rPr>
      </w:pPr>
      <w:r w:rsidRPr="00524378">
        <w:rPr>
          <w:color w:val="000000"/>
        </w:rPr>
        <w:t>│</w:t>
      </w:r>
    </w:p>
    <w:p w14:paraId="082E7963" w14:textId="34DB3F8D" w:rsidR="00524378" w:rsidRPr="00524378" w:rsidRDefault="00524378" w:rsidP="00524378">
      <w:pPr>
        <w:pStyle w:val="NormalWeb"/>
        <w:spacing w:after="0" w:line="360" w:lineRule="auto"/>
        <w:ind w:left="720"/>
        <w:jc w:val="center"/>
        <w:rPr>
          <w:color w:val="000000"/>
        </w:rPr>
      </w:pPr>
      <w:r w:rsidRPr="00524378">
        <w:rPr>
          <w:color w:val="000000"/>
        </w:rPr>
        <w:t>▼</w:t>
      </w:r>
    </w:p>
    <w:p w14:paraId="22D9CCFD" w14:textId="79F382EF" w:rsidR="00524378"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Rain Prediction</w:t>
      </w:r>
    </w:p>
    <w:p w14:paraId="5168EAB4"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Features</w:t>
      </w:r>
    </w:p>
    <w:p w14:paraId="4100E6C3"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Temperature </w:t>
      </w:r>
    </w:p>
    <w:p w14:paraId="5AA1ABD8"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Humidity </w:t>
      </w:r>
    </w:p>
    <w:p w14:paraId="074A519E"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Wind speed </w:t>
      </w:r>
    </w:p>
    <w:p w14:paraId="4929CD33"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Pressure </w:t>
      </w:r>
    </w:p>
    <w:p w14:paraId="63B1FD3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Evaluation</w:t>
      </w:r>
    </w:p>
    <w:p w14:paraId="3E4BD8BC" w14:textId="77777777" w:rsidR="00524378" w:rsidRPr="00524378" w:rsidRDefault="00524378" w:rsidP="00524378">
      <w:pPr>
        <w:pStyle w:val="NormalWeb"/>
        <w:numPr>
          <w:ilvl w:val="0"/>
          <w:numId w:val="27"/>
        </w:numPr>
        <w:spacing w:before="0" w:beforeAutospacing="0" w:after="0" w:afterAutospacing="0" w:line="360" w:lineRule="auto"/>
        <w:jc w:val="both"/>
        <w:rPr>
          <w:color w:val="000000"/>
        </w:rPr>
      </w:pPr>
      <w:r w:rsidRPr="00524378">
        <w:rPr>
          <w:color w:val="000000"/>
        </w:rPr>
        <w:t xml:space="preserve">Accuracy </w:t>
      </w:r>
    </w:p>
    <w:p w14:paraId="7EC66F26" w14:textId="77777777" w:rsidR="00524378" w:rsidRPr="00524378" w:rsidRDefault="00524378" w:rsidP="00524378">
      <w:pPr>
        <w:pStyle w:val="NormalWeb"/>
        <w:numPr>
          <w:ilvl w:val="0"/>
          <w:numId w:val="27"/>
        </w:numPr>
        <w:spacing w:before="0" w:beforeAutospacing="0" w:after="0" w:afterAutospacing="0" w:line="360" w:lineRule="auto"/>
        <w:jc w:val="both"/>
        <w:rPr>
          <w:color w:val="000000"/>
        </w:rPr>
      </w:pPr>
      <w:r w:rsidRPr="00524378">
        <w:rPr>
          <w:color w:val="000000"/>
        </w:rPr>
        <w:t xml:space="preserve">RMSE </w:t>
      </w:r>
    </w:p>
    <w:p w14:paraId="1DA2F041"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Deployment</w:t>
      </w:r>
    </w:p>
    <w:p w14:paraId="0EE7B36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Weather forecasting application.</w:t>
      </w:r>
    </w:p>
    <w:p w14:paraId="3E2C1230" w14:textId="14C830C8"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color w:val="000000"/>
        </w:rPr>
        <w:t> </w:t>
      </w:r>
      <w:r w:rsidRPr="00524378">
        <w:rPr>
          <w:b/>
          <w:bCs/>
          <w:color w:val="000000"/>
        </w:rPr>
        <w:t>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w:t>
      </w:r>
    </w:p>
    <w:p w14:paraId="3847449D"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Recurrent Neural Network (RNN)</w:t>
      </w:r>
    </w:p>
    <w:p w14:paraId="21200DC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65BC9355" w14:textId="77777777" w:rsidR="00524378" w:rsidRPr="00524378" w:rsidRDefault="00524378" w:rsidP="00524378">
      <w:pPr>
        <w:pStyle w:val="NormalWeb"/>
        <w:spacing w:line="360" w:lineRule="auto"/>
        <w:ind w:left="720"/>
        <w:jc w:val="both"/>
        <w:rPr>
          <w:color w:val="000000"/>
        </w:rPr>
      </w:pPr>
      <w:r w:rsidRPr="00524378">
        <w:rPr>
          <w:color w:val="000000"/>
        </w:rPr>
        <w:t>x1 → h1 → h2 → h3</w:t>
      </w:r>
    </w:p>
    <w:p w14:paraId="0E6D0524" w14:textId="77777777" w:rsidR="00524378" w:rsidRPr="00524378" w:rsidRDefault="00524378" w:rsidP="00524378">
      <w:pPr>
        <w:pStyle w:val="NormalWeb"/>
        <w:spacing w:line="360" w:lineRule="auto"/>
        <w:ind w:left="720"/>
        <w:jc w:val="both"/>
        <w:rPr>
          <w:color w:val="000000"/>
        </w:rPr>
      </w:pPr>
      <w:r w:rsidRPr="00524378">
        <w:rPr>
          <w:color w:val="000000"/>
        </w:rPr>
        <w:t xml:space="preserve">      │     │</w:t>
      </w:r>
    </w:p>
    <w:p w14:paraId="076AE0B7" w14:textId="77777777" w:rsidR="00524378" w:rsidRPr="00524378" w:rsidRDefault="00524378" w:rsidP="00524378">
      <w:pPr>
        <w:pStyle w:val="NormalWeb"/>
        <w:spacing w:line="360" w:lineRule="auto"/>
        <w:ind w:left="720"/>
        <w:jc w:val="both"/>
        <w:rPr>
          <w:color w:val="000000"/>
        </w:rPr>
      </w:pPr>
      <w:r w:rsidRPr="00524378">
        <w:rPr>
          <w:color w:val="000000"/>
        </w:rPr>
        <w:t xml:space="preserve">     y1    y2</w:t>
      </w:r>
    </w:p>
    <w:p w14:paraId="2A3B8D8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lastRenderedPageBreak/>
        <w:t>Hidden State</w:t>
      </w:r>
    </w:p>
    <w:p w14:paraId="49B0F444"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Stores previous information.</w:t>
      </w:r>
    </w:p>
    <w:p w14:paraId="2497C373"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6D31D815"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Text prediction </w:t>
      </w:r>
    </w:p>
    <w:p w14:paraId="2C3B9E82"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Speech recognition </w:t>
      </w:r>
    </w:p>
    <w:p w14:paraId="063CA4E4"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Time-series forecasting </w:t>
      </w:r>
    </w:p>
    <w:p w14:paraId="5F8E7320"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Problems</w:t>
      </w:r>
    </w:p>
    <w:p w14:paraId="76E38A95"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Vanishing gradient.</w:t>
      </w:r>
    </w:p>
    <w:p w14:paraId="12486EEB"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Solutions</w:t>
      </w:r>
    </w:p>
    <w:p w14:paraId="7FD3D95A" w14:textId="77777777" w:rsidR="00524378" w:rsidRPr="00524378" w:rsidRDefault="00524378" w:rsidP="00524378">
      <w:pPr>
        <w:pStyle w:val="NormalWeb"/>
        <w:numPr>
          <w:ilvl w:val="0"/>
          <w:numId w:val="29"/>
        </w:numPr>
        <w:spacing w:before="0" w:beforeAutospacing="0" w:after="0" w:afterAutospacing="0" w:line="360" w:lineRule="auto"/>
        <w:jc w:val="both"/>
        <w:rPr>
          <w:color w:val="000000"/>
        </w:rPr>
      </w:pPr>
      <w:r w:rsidRPr="00524378">
        <w:rPr>
          <w:color w:val="000000"/>
        </w:rPr>
        <w:t xml:space="preserve">LSTM </w:t>
      </w:r>
    </w:p>
    <w:p w14:paraId="7D46436F" w14:textId="77777777" w:rsidR="00524378" w:rsidRPr="00524378" w:rsidRDefault="00524378" w:rsidP="00524378">
      <w:pPr>
        <w:pStyle w:val="NormalWeb"/>
        <w:numPr>
          <w:ilvl w:val="0"/>
          <w:numId w:val="29"/>
        </w:numPr>
        <w:spacing w:before="0" w:beforeAutospacing="0" w:after="0" w:afterAutospacing="0" w:line="360" w:lineRule="auto"/>
        <w:jc w:val="both"/>
        <w:rPr>
          <w:color w:val="000000"/>
        </w:rPr>
      </w:pPr>
      <w:r w:rsidRPr="00524378">
        <w:rPr>
          <w:color w:val="000000"/>
        </w:rPr>
        <w:t xml:space="preserve">GRU </w:t>
      </w:r>
    </w:p>
    <w:p w14:paraId="6B78401F" w14:textId="15E8C4FC"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p>
    <w:p w14:paraId="63B44E06"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Genetic Algorithm for Scheduling</w:t>
      </w:r>
    </w:p>
    <w:p w14:paraId="1722203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Chromosome</w:t>
      </w:r>
    </w:p>
    <w:p w14:paraId="133A7DE7" w14:textId="77777777" w:rsidR="00524378" w:rsidRPr="00524378" w:rsidRDefault="00524378" w:rsidP="00524378">
      <w:pPr>
        <w:pStyle w:val="NormalWeb"/>
        <w:spacing w:line="360" w:lineRule="auto"/>
        <w:ind w:left="720"/>
        <w:jc w:val="both"/>
        <w:rPr>
          <w:color w:val="000000"/>
        </w:rPr>
      </w:pPr>
      <w:r w:rsidRPr="00524378">
        <w:rPr>
          <w:color w:val="000000"/>
        </w:rPr>
        <w:t>Task1 Task2 Task3 Task4</w:t>
      </w:r>
    </w:p>
    <w:p w14:paraId="45FCC8EE"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Fitness</w:t>
      </w:r>
    </w:p>
    <w:p w14:paraId="0DB52D47"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Minimize completion time.</w:t>
      </w:r>
    </w:p>
    <w:p w14:paraId="7A96B5F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Operations</w:t>
      </w:r>
    </w:p>
    <w:p w14:paraId="02CF8EEA"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Selection </w:t>
      </w:r>
    </w:p>
    <w:p w14:paraId="6FAA53E3"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Crossover </w:t>
      </w:r>
    </w:p>
    <w:p w14:paraId="74612419"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Mutation </w:t>
      </w:r>
    </w:p>
    <w:p w14:paraId="4DB2D4EF"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Benefits</w:t>
      </w:r>
    </w:p>
    <w:p w14:paraId="609FA66B"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 xml:space="preserve">Finds near-optimal schedule </w:t>
      </w:r>
    </w:p>
    <w:p w14:paraId="67C04FA7"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 xml:space="preserve">Faster optimization </w:t>
      </w:r>
    </w:p>
    <w:p w14:paraId="57BCB260"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Avoids local optimum</w:t>
      </w:r>
    </w:p>
    <w:p w14:paraId="35787B43" w14:textId="2AC4EDDD"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In the context of classification models, explain how performance evaluation is carried out using metrics such as accuracy, precision, recall, F1-score, and ROC-</w:t>
      </w:r>
      <w:r w:rsidRPr="00524378">
        <w:rPr>
          <w:b/>
          <w:bCs/>
          <w:color w:val="000000"/>
        </w:rPr>
        <w:lastRenderedPageBreak/>
        <w:t>AUC. Using a sample confusion matrix, demonstrate how each metric is calculated and discuss their importance in real-world applications such as spam detection and disease diagnosis. </w:t>
      </w:r>
    </w:p>
    <w:p w14:paraId="4E1D96C3"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Performance Evaluation</w:t>
      </w:r>
    </w:p>
    <w:p w14:paraId="602D8A1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Sample Matrix</w:t>
      </w:r>
    </w:p>
    <w:p w14:paraId="4E174043"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TP=90</w:t>
      </w:r>
    </w:p>
    <w:p w14:paraId="6D09351C"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TN=80</w:t>
      </w:r>
    </w:p>
    <w:p w14:paraId="15476D28"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FP=10</w:t>
      </w:r>
    </w:p>
    <w:p w14:paraId="70336647"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FN=20</w:t>
      </w:r>
    </w:p>
    <w:p w14:paraId="7EE7AE5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Accuracy</w:t>
      </w:r>
    </w:p>
    <w:p w14:paraId="19177BCC" w14:textId="69A63D87" w:rsidR="00524378" w:rsidRPr="00524378" w:rsidRDefault="00206DB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90+80</m:t>
              </m:r>
            </m:num>
            <m:den>
              <m:r>
                <w:rPr>
                  <w:rFonts w:ascii="Cambria Math" w:hAnsi="Cambria Math"/>
                  <w:color w:val="000000"/>
                </w:rPr>
                <m:t>200</m:t>
              </m:r>
            </m:den>
          </m:f>
          <m:r>
            <w:rPr>
              <w:rFonts w:ascii="Cambria Math" w:hAnsi="Cambria Math"/>
              <w:color w:val="000000"/>
            </w:rPr>
            <m:t>=85%</m:t>
          </m:r>
          <m:r>
            <m:rPr>
              <m:sty m:val="p"/>
            </m:rPr>
            <w:rPr>
              <w:color w:val="000000"/>
            </w:rPr>
            <w:br/>
          </m:r>
        </m:oMath>
      </m:oMathPara>
    </w:p>
    <w:p w14:paraId="34F50C43"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Precision</w:t>
      </w:r>
    </w:p>
    <w:p w14:paraId="37E4474C" w14:textId="7309C745" w:rsidR="00524378" w:rsidRPr="00524378" w:rsidRDefault="00206DB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m:t>
              </m:r>
            </m:num>
            <m:den>
              <m:r>
                <w:rPr>
                  <w:rFonts w:ascii="Cambria Math" w:hAnsi="Cambria Math"/>
                  <w:color w:val="000000"/>
                </w:rPr>
                <m:t>100</m:t>
              </m:r>
            </m:den>
          </m:f>
          <m:r>
            <w:rPr>
              <w:rFonts w:ascii="Cambria Math" w:hAnsi="Cambria Math"/>
              <w:color w:val="000000"/>
            </w:rPr>
            <m:t>=90%</m:t>
          </m:r>
          <m:r>
            <m:rPr>
              <m:sty m:val="p"/>
            </m:rPr>
            <w:rPr>
              <w:color w:val="000000"/>
            </w:rPr>
            <w:br/>
          </m:r>
        </m:oMath>
      </m:oMathPara>
    </w:p>
    <w:p w14:paraId="4B900A19"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Recall</w:t>
      </w:r>
    </w:p>
    <w:p w14:paraId="6FE0329A" w14:textId="040FE8A8" w:rsidR="00524378" w:rsidRPr="00524378" w:rsidRDefault="00206DB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m:t>
              </m:r>
            </m:num>
            <m:den>
              <m:r>
                <w:rPr>
                  <w:rFonts w:ascii="Cambria Math" w:hAnsi="Cambria Math"/>
                  <w:color w:val="000000"/>
                </w:rPr>
                <m:t>110</m:t>
              </m:r>
            </m:den>
          </m:f>
          <m:r>
            <w:rPr>
              <w:rFonts w:ascii="Cambria Math" w:hAnsi="Cambria Math"/>
              <w:color w:val="000000"/>
            </w:rPr>
            <m:t>=81.82%</m:t>
          </m:r>
          <m:r>
            <m:rPr>
              <m:sty m:val="p"/>
            </m:rPr>
            <w:rPr>
              <w:color w:val="000000"/>
            </w:rPr>
            <w:br/>
          </m:r>
        </m:oMath>
      </m:oMathPara>
    </w:p>
    <w:p w14:paraId="07022FC4"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F1-score</w:t>
      </w:r>
    </w:p>
    <w:p w14:paraId="79EF2261" w14:textId="1DB6F719" w:rsidR="00524378" w:rsidRPr="00524378" w:rsidRDefault="00524378" w:rsidP="00524378">
      <w:pPr>
        <w:pStyle w:val="NormalWeb"/>
        <w:spacing w:line="360" w:lineRule="auto"/>
        <w:ind w:left="720"/>
        <w:jc w:val="both"/>
        <w:rPr>
          <w:color w:val="000000"/>
        </w:rPr>
      </w:pPr>
      <m:oMathPara>
        <m:oMath>
          <m:r>
            <w:rPr>
              <w:rFonts w:ascii="Cambria Math" w:hAnsi="Cambria Math"/>
              <w:color w:val="000000"/>
            </w:rPr>
            <m:t>85.7%</m:t>
          </m:r>
          <m:r>
            <m:rPr>
              <m:sty m:val="p"/>
            </m:rPr>
            <w:rPr>
              <w:color w:val="000000"/>
            </w:rPr>
            <w:br/>
          </m:r>
        </m:oMath>
      </m:oMathPara>
    </w:p>
    <w:p w14:paraId="6606DB9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ROC-AUC</w:t>
      </w:r>
    </w:p>
    <w:p w14:paraId="30226574"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lastRenderedPageBreak/>
        <w:t>Measures classifier performance (higher AUC indicates a better model).</w:t>
      </w:r>
    </w:p>
    <w:p w14:paraId="329ADED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7A62E34B"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 xml:space="preserve">Spam Detection </w:t>
      </w:r>
    </w:p>
    <w:p w14:paraId="3EB6BF9D"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 xml:space="preserve">Disease Diagnosis </w:t>
      </w:r>
    </w:p>
    <w:p w14:paraId="03E1BE2F"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Fraud Detection</w:t>
      </w:r>
    </w:p>
    <w:p w14:paraId="7B92A87A" w14:textId="0649C3E1" w:rsidR="00524378" w:rsidRPr="00524378" w:rsidRDefault="00524378" w:rsidP="00524378">
      <w:pPr>
        <w:pStyle w:val="NormalWeb"/>
        <w:spacing w:before="0" w:beforeAutospacing="0" w:after="0" w:afterAutospacing="0"/>
        <w:ind w:left="720"/>
        <w:jc w:val="both"/>
        <w:rPr>
          <w:color w:val="000000"/>
        </w:rPr>
      </w:pPr>
    </w:p>
    <w:p w14:paraId="6E6E29D1" w14:textId="62C4BB0A" w:rsidR="00602EBB" w:rsidRPr="00602EBB" w:rsidRDefault="00602EBB" w:rsidP="00602EBB">
      <w:pPr>
        <w:pStyle w:val="NormalWeb"/>
        <w:spacing w:before="0" w:beforeAutospacing="0" w:after="0" w:afterAutospacing="0"/>
        <w:ind w:left="720"/>
        <w:jc w:val="both"/>
        <w:rPr>
          <w:b/>
          <w:bCs/>
          <w:color w:val="000000"/>
        </w:rPr>
      </w:pPr>
    </w:p>
    <w:sectPr w:rsidR="00602EBB" w:rsidRPr="00602E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3B63F" w14:textId="77777777" w:rsidR="00206DB0" w:rsidRDefault="00206DB0" w:rsidP="007E7B42">
      <w:pPr>
        <w:spacing w:after="0" w:line="240" w:lineRule="auto"/>
      </w:pPr>
      <w:r>
        <w:separator/>
      </w:r>
    </w:p>
  </w:endnote>
  <w:endnote w:type="continuationSeparator" w:id="0">
    <w:p w14:paraId="15730B5A" w14:textId="77777777" w:rsidR="00206DB0" w:rsidRDefault="00206DB0" w:rsidP="007E7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0E86F" w14:textId="77777777" w:rsidR="00206DB0" w:rsidRDefault="00206DB0" w:rsidP="007E7B42">
      <w:pPr>
        <w:spacing w:after="0" w:line="240" w:lineRule="auto"/>
      </w:pPr>
      <w:r>
        <w:separator/>
      </w:r>
    </w:p>
  </w:footnote>
  <w:footnote w:type="continuationSeparator" w:id="0">
    <w:p w14:paraId="58696BD4" w14:textId="77777777" w:rsidR="00206DB0" w:rsidRDefault="00206DB0" w:rsidP="007E7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3D9"/>
    <w:multiLevelType w:val="multilevel"/>
    <w:tmpl w:val="A9BC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7921"/>
    <w:multiLevelType w:val="multilevel"/>
    <w:tmpl w:val="948A1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5687E"/>
    <w:multiLevelType w:val="multilevel"/>
    <w:tmpl w:val="E04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56CC"/>
    <w:multiLevelType w:val="multilevel"/>
    <w:tmpl w:val="377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81146"/>
    <w:multiLevelType w:val="multilevel"/>
    <w:tmpl w:val="DA7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F21AE"/>
    <w:multiLevelType w:val="multilevel"/>
    <w:tmpl w:val="74A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90EC4"/>
    <w:multiLevelType w:val="multilevel"/>
    <w:tmpl w:val="5C2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9202F"/>
    <w:multiLevelType w:val="hybridMultilevel"/>
    <w:tmpl w:val="F2B48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C0681D"/>
    <w:multiLevelType w:val="multilevel"/>
    <w:tmpl w:val="D8F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A47CE"/>
    <w:multiLevelType w:val="multilevel"/>
    <w:tmpl w:val="D58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C3470"/>
    <w:multiLevelType w:val="multilevel"/>
    <w:tmpl w:val="CED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40057"/>
    <w:multiLevelType w:val="multilevel"/>
    <w:tmpl w:val="5A20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B4914"/>
    <w:multiLevelType w:val="multilevel"/>
    <w:tmpl w:val="982AE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3050A"/>
    <w:multiLevelType w:val="multilevel"/>
    <w:tmpl w:val="0D9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A69BE"/>
    <w:multiLevelType w:val="multilevel"/>
    <w:tmpl w:val="D7C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6806"/>
    <w:multiLevelType w:val="multilevel"/>
    <w:tmpl w:val="E69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435DF"/>
    <w:multiLevelType w:val="multilevel"/>
    <w:tmpl w:val="BC4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C31EB"/>
    <w:multiLevelType w:val="multilevel"/>
    <w:tmpl w:val="938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74F3F"/>
    <w:multiLevelType w:val="multilevel"/>
    <w:tmpl w:val="AFE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00D84"/>
    <w:multiLevelType w:val="multilevel"/>
    <w:tmpl w:val="750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87119"/>
    <w:multiLevelType w:val="multilevel"/>
    <w:tmpl w:val="17A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27272"/>
    <w:multiLevelType w:val="multilevel"/>
    <w:tmpl w:val="957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B681E"/>
    <w:multiLevelType w:val="multilevel"/>
    <w:tmpl w:val="2A8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165A2"/>
    <w:multiLevelType w:val="multilevel"/>
    <w:tmpl w:val="9F2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E6101"/>
    <w:multiLevelType w:val="multilevel"/>
    <w:tmpl w:val="4A1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A6D59"/>
    <w:multiLevelType w:val="multilevel"/>
    <w:tmpl w:val="7460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D91EFD"/>
    <w:multiLevelType w:val="multilevel"/>
    <w:tmpl w:val="1FD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217DA"/>
    <w:multiLevelType w:val="multilevel"/>
    <w:tmpl w:val="6E8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B0A51"/>
    <w:multiLevelType w:val="multilevel"/>
    <w:tmpl w:val="E7F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F0287"/>
    <w:multiLevelType w:val="multilevel"/>
    <w:tmpl w:val="34D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A586A"/>
    <w:multiLevelType w:val="multilevel"/>
    <w:tmpl w:val="4680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600F5"/>
    <w:multiLevelType w:val="multilevel"/>
    <w:tmpl w:val="CC7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134248">
    <w:abstractNumId w:val="7"/>
  </w:num>
  <w:num w:numId="2" w16cid:durableId="1919900732">
    <w:abstractNumId w:val="31"/>
  </w:num>
  <w:num w:numId="3" w16cid:durableId="552230480">
    <w:abstractNumId w:val="14"/>
  </w:num>
  <w:num w:numId="4" w16cid:durableId="1317567855">
    <w:abstractNumId w:val="23"/>
  </w:num>
  <w:num w:numId="5" w16cid:durableId="887060980">
    <w:abstractNumId w:val="6"/>
  </w:num>
  <w:num w:numId="6" w16cid:durableId="1117333103">
    <w:abstractNumId w:val="18"/>
  </w:num>
  <w:num w:numId="7" w16cid:durableId="1377588582">
    <w:abstractNumId w:val="9"/>
  </w:num>
  <w:num w:numId="8" w16cid:durableId="1536307540">
    <w:abstractNumId w:val="24"/>
  </w:num>
  <w:num w:numId="9" w16cid:durableId="1693846513">
    <w:abstractNumId w:val="8"/>
  </w:num>
  <w:num w:numId="10" w16cid:durableId="224803621">
    <w:abstractNumId w:val="25"/>
  </w:num>
  <w:num w:numId="11" w16cid:durableId="1101413761">
    <w:abstractNumId w:val="12"/>
  </w:num>
  <w:num w:numId="12" w16cid:durableId="1545604179">
    <w:abstractNumId w:val="1"/>
  </w:num>
  <w:num w:numId="13" w16cid:durableId="1596286207">
    <w:abstractNumId w:val="2"/>
  </w:num>
  <w:num w:numId="14" w16cid:durableId="411511728">
    <w:abstractNumId w:val="22"/>
  </w:num>
  <w:num w:numId="15" w16cid:durableId="1717854222">
    <w:abstractNumId w:val="27"/>
  </w:num>
  <w:num w:numId="16" w16cid:durableId="1198278271">
    <w:abstractNumId w:val="20"/>
  </w:num>
  <w:num w:numId="17" w16cid:durableId="1251158999">
    <w:abstractNumId w:val="21"/>
  </w:num>
  <w:num w:numId="18" w16cid:durableId="1223718514">
    <w:abstractNumId w:val="3"/>
  </w:num>
  <w:num w:numId="19" w16cid:durableId="1639139442">
    <w:abstractNumId w:val="29"/>
  </w:num>
  <w:num w:numId="20" w16cid:durableId="582448833">
    <w:abstractNumId w:val="4"/>
  </w:num>
  <w:num w:numId="21" w16cid:durableId="329989300">
    <w:abstractNumId w:val="15"/>
  </w:num>
  <w:num w:numId="22" w16cid:durableId="2098860772">
    <w:abstractNumId w:val="28"/>
  </w:num>
  <w:num w:numId="23" w16cid:durableId="359164091">
    <w:abstractNumId w:val="17"/>
  </w:num>
  <w:num w:numId="24" w16cid:durableId="1851941762">
    <w:abstractNumId w:val="0"/>
  </w:num>
  <w:num w:numId="25" w16cid:durableId="1214998284">
    <w:abstractNumId w:val="11"/>
  </w:num>
  <w:num w:numId="26" w16cid:durableId="460535889">
    <w:abstractNumId w:val="5"/>
  </w:num>
  <w:num w:numId="27" w16cid:durableId="1458791348">
    <w:abstractNumId w:val="13"/>
  </w:num>
  <w:num w:numId="28" w16cid:durableId="536699595">
    <w:abstractNumId w:val="10"/>
  </w:num>
  <w:num w:numId="29" w16cid:durableId="9256400">
    <w:abstractNumId w:val="19"/>
  </w:num>
  <w:num w:numId="30" w16cid:durableId="1437868235">
    <w:abstractNumId w:val="30"/>
  </w:num>
  <w:num w:numId="31" w16cid:durableId="1734353213">
    <w:abstractNumId w:val="16"/>
  </w:num>
  <w:num w:numId="32" w16cid:durableId="11830158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1E"/>
    <w:rsid w:val="00206DB0"/>
    <w:rsid w:val="00216492"/>
    <w:rsid w:val="0044071E"/>
    <w:rsid w:val="004C6C8A"/>
    <w:rsid w:val="00524378"/>
    <w:rsid w:val="00602EBB"/>
    <w:rsid w:val="00642B27"/>
    <w:rsid w:val="006A1D14"/>
    <w:rsid w:val="006F108F"/>
    <w:rsid w:val="007B1E6C"/>
    <w:rsid w:val="007E7B42"/>
    <w:rsid w:val="00894C44"/>
    <w:rsid w:val="00A1111C"/>
    <w:rsid w:val="00B306BF"/>
    <w:rsid w:val="00B6556F"/>
    <w:rsid w:val="00CB271D"/>
    <w:rsid w:val="00DF1EE0"/>
    <w:rsid w:val="00F25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1C80"/>
  <w15:chartTrackingRefBased/>
  <w15:docId w15:val="{CC4E0482-4855-45C8-AD8F-97D83EBA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71E"/>
    <w:rPr>
      <w:rFonts w:eastAsiaTheme="majorEastAsia" w:cstheme="majorBidi"/>
      <w:color w:val="272727" w:themeColor="text1" w:themeTint="D8"/>
    </w:rPr>
  </w:style>
  <w:style w:type="paragraph" w:styleId="Title">
    <w:name w:val="Title"/>
    <w:basedOn w:val="Normal"/>
    <w:next w:val="Normal"/>
    <w:link w:val="TitleChar"/>
    <w:uiPriority w:val="10"/>
    <w:qFormat/>
    <w:rsid w:val="00440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71E"/>
    <w:pPr>
      <w:spacing w:before="160"/>
      <w:jc w:val="center"/>
    </w:pPr>
    <w:rPr>
      <w:i/>
      <w:iCs/>
      <w:color w:val="404040" w:themeColor="text1" w:themeTint="BF"/>
    </w:rPr>
  </w:style>
  <w:style w:type="character" w:customStyle="1" w:styleId="QuoteChar">
    <w:name w:val="Quote Char"/>
    <w:basedOn w:val="DefaultParagraphFont"/>
    <w:link w:val="Quote"/>
    <w:uiPriority w:val="29"/>
    <w:rsid w:val="0044071E"/>
    <w:rPr>
      <w:i/>
      <w:iCs/>
      <w:color w:val="404040" w:themeColor="text1" w:themeTint="BF"/>
    </w:rPr>
  </w:style>
  <w:style w:type="paragraph" w:styleId="ListParagraph">
    <w:name w:val="List Paragraph"/>
    <w:basedOn w:val="Normal"/>
    <w:uiPriority w:val="34"/>
    <w:qFormat/>
    <w:rsid w:val="0044071E"/>
    <w:pPr>
      <w:ind w:left="720"/>
      <w:contextualSpacing/>
    </w:pPr>
  </w:style>
  <w:style w:type="character" w:styleId="IntenseEmphasis">
    <w:name w:val="Intense Emphasis"/>
    <w:basedOn w:val="DefaultParagraphFont"/>
    <w:uiPriority w:val="21"/>
    <w:qFormat/>
    <w:rsid w:val="0044071E"/>
    <w:rPr>
      <w:i/>
      <w:iCs/>
      <w:color w:val="2F5496" w:themeColor="accent1" w:themeShade="BF"/>
    </w:rPr>
  </w:style>
  <w:style w:type="paragraph" w:styleId="IntenseQuote">
    <w:name w:val="Intense Quote"/>
    <w:basedOn w:val="Normal"/>
    <w:next w:val="Normal"/>
    <w:link w:val="IntenseQuoteChar"/>
    <w:uiPriority w:val="30"/>
    <w:qFormat/>
    <w:rsid w:val="00440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71E"/>
    <w:rPr>
      <w:i/>
      <w:iCs/>
      <w:color w:val="2F5496" w:themeColor="accent1" w:themeShade="BF"/>
    </w:rPr>
  </w:style>
  <w:style w:type="character" w:styleId="IntenseReference">
    <w:name w:val="Intense Reference"/>
    <w:basedOn w:val="DefaultParagraphFont"/>
    <w:uiPriority w:val="32"/>
    <w:qFormat/>
    <w:rsid w:val="0044071E"/>
    <w:rPr>
      <w:b/>
      <w:bCs/>
      <w:smallCaps/>
      <w:color w:val="2F5496" w:themeColor="accent1" w:themeShade="BF"/>
      <w:spacing w:val="5"/>
    </w:rPr>
  </w:style>
  <w:style w:type="paragraph" w:styleId="NormalWeb">
    <w:name w:val="Normal (Web)"/>
    <w:basedOn w:val="Normal"/>
    <w:uiPriority w:val="99"/>
    <w:unhideWhenUsed/>
    <w:rsid w:val="00F259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F25991"/>
  </w:style>
  <w:style w:type="table" w:styleId="TableGridLight">
    <w:name w:val="Grid Table Light"/>
    <w:basedOn w:val="TableNormal"/>
    <w:uiPriority w:val="40"/>
    <w:rsid w:val="00DF1E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F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7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B42"/>
  </w:style>
  <w:style w:type="paragraph" w:styleId="Footer">
    <w:name w:val="footer"/>
    <w:basedOn w:val="Normal"/>
    <w:link w:val="FooterChar"/>
    <w:uiPriority w:val="99"/>
    <w:unhideWhenUsed/>
    <w:rsid w:val="007E7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Nithin kumar</cp:lastModifiedBy>
  <cp:revision>2</cp:revision>
  <dcterms:created xsi:type="dcterms:W3CDTF">2026-07-23T02:53:00Z</dcterms:created>
  <dcterms:modified xsi:type="dcterms:W3CDTF">2026-07-23T02:53:00Z</dcterms:modified>
</cp:coreProperties>
</file>