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B531" w14:textId="37E692C6" w:rsidR="00D54B5E" w:rsidRPr="00D54B5E" w:rsidRDefault="00D54B5E">
      <w:pPr>
        <w:rPr>
          <w:b/>
          <w:bCs/>
          <w:sz w:val="28"/>
          <w:szCs w:val="28"/>
        </w:rPr>
      </w:pPr>
      <w:r w:rsidRPr="00D54B5E">
        <w:rPr>
          <w:b/>
          <w:bCs/>
          <w:sz w:val="28"/>
          <w:szCs w:val="28"/>
        </w:rPr>
        <w:t>OUTPUT 1</w:t>
      </w:r>
    </w:p>
    <w:p w14:paraId="518CD402" w14:textId="77777777" w:rsidR="00D54B5E" w:rsidRDefault="00D54B5E"/>
    <w:p w14:paraId="1294C0F5" w14:textId="09CEAAA0" w:rsidR="00D54B5E" w:rsidRDefault="00D54B5E">
      <w:r w:rsidRPr="00D54B5E">
        <w:drawing>
          <wp:inline distT="0" distB="0" distL="0" distR="0" wp14:anchorId="58746F99" wp14:editId="05EA389F">
            <wp:extent cx="3733992" cy="1492327"/>
            <wp:effectExtent l="0" t="0" r="0" b="0"/>
            <wp:docPr id="11230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2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5E93" w14:textId="3EFF554A" w:rsidR="00D54B5E" w:rsidRPr="00D54B5E" w:rsidRDefault="00D54B5E">
      <w:pPr>
        <w:rPr>
          <w:b/>
          <w:bCs/>
          <w:sz w:val="28"/>
          <w:szCs w:val="28"/>
        </w:rPr>
      </w:pPr>
      <w:r w:rsidRPr="00D54B5E">
        <w:rPr>
          <w:b/>
          <w:bCs/>
          <w:sz w:val="28"/>
          <w:szCs w:val="28"/>
        </w:rPr>
        <w:t>OUTPUT 2</w:t>
      </w:r>
    </w:p>
    <w:p w14:paraId="6048BF52" w14:textId="77777777" w:rsidR="00D54B5E" w:rsidRDefault="00D54B5E"/>
    <w:p w14:paraId="01EC4E60" w14:textId="3638A0A8" w:rsidR="00D54B5E" w:rsidRDefault="00D54B5E">
      <w:r w:rsidRPr="00D54B5E">
        <w:drawing>
          <wp:inline distT="0" distB="0" distL="0" distR="0" wp14:anchorId="3578162A" wp14:editId="13A16D52">
            <wp:extent cx="5731510" cy="2853690"/>
            <wp:effectExtent l="0" t="0" r="2540" b="3810"/>
            <wp:docPr id="12884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CDA" w14:textId="5EF0AFAA" w:rsidR="00D54B5E" w:rsidRPr="00D54B5E" w:rsidRDefault="00D54B5E">
      <w:pPr>
        <w:rPr>
          <w:b/>
          <w:bCs/>
          <w:sz w:val="28"/>
          <w:szCs w:val="28"/>
        </w:rPr>
      </w:pPr>
      <w:r w:rsidRPr="00D54B5E">
        <w:rPr>
          <w:b/>
          <w:bCs/>
          <w:sz w:val="28"/>
          <w:szCs w:val="28"/>
        </w:rPr>
        <w:t>OUTPUT 3</w:t>
      </w:r>
    </w:p>
    <w:p w14:paraId="78430E15" w14:textId="778DBDBC" w:rsidR="00D54B5E" w:rsidRDefault="00D54B5E">
      <w:r w:rsidRPr="00D54B5E">
        <w:drawing>
          <wp:inline distT="0" distB="0" distL="0" distR="0" wp14:anchorId="13B4C445" wp14:editId="18DA3EFF">
            <wp:extent cx="4654789" cy="1143059"/>
            <wp:effectExtent l="0" t="0" r="0" b="0"/>
            <wp:docPr id="129206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5E"/>
    <w:rsid w:val="00200ECE"/>
    <w:rsid w:val="00D5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2F5D"/>
  <w15:chartTrackingRefBased/>
  <w15:docId w15:val="{F4FBAE4C-E695-445E-AC89-FE5DD860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</dc:creator>
  <cp:keywords/>
  <dc:description/>
  <cp:lastModifiedBy>Nithin kumar</cp:lastModifiedBy>
  <cp:revision>1</cp:revision>
  <dcterms:created xsi:type="dcterms:W3CDTF">2026-07-20T04:13:00Z</dcterms:created>
  <dcterms:modified xsi:type="dcterms:W3CDTF">2026-07-20T04:20:00Z</dcterms:modified>
</cp:coreProperties>
</file>