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6B" w:rsidRDefault="007E2581">
      <w:r>
        <w:t>Stores,Operations,</w:t>
      </w:r>
      <w:r w:rsidRPr="007E2581">
        <w:t xml:space="preserve"> payment.php</w:t>
      </w:r>
      <w:r>
        <w:t>,</w:t>
      </w:r>
      <w:r w:rsidRPr="007E2581">
        <w:t xml:space="preserve"> inward_management.php</w:t>
      </w:r>
      <w:r w:rsidR="004273DB">
        <w:t>,add,edit,delete</w:t>
      </w:r>
    </w:p>
    <w:sectPr w:rsidR="0025166B" w:rsidSect="009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7E2581"/>
    <w:rsid w:val="004273DB"/>
    <w:rsid w:val="00615374"/>
    <w:rsid w:val="007E2581"/>
    <w:rsid w:val="009F5066"/>
    <w:rsid w:val="00F5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2015-03-14T17:17:00Z</dcterms:created>
  <dcterms:modified xsi:type="dcterms:W3CDTF">2015-03-14T17:32:00Z</dcterms:modified>
</cp:coreProperties>
</file>