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8C6C7" w14:textId="77777777" w:rsidR="0098770D" w:rsidRDefault="0098770D" w:rsidP="0098770D">
      <w:pPr>
        <w:pStyle w:val="Heading1"/>
      </w:pPr>
      <w:r>
        <w:t>Dear Julia,</w:t>
      </w:r>
    </w:p>
    <w:p w14:paraId="19BE80F5" w14:textId="77777777" w:rsidR="0098770D" w:rsidRDefault="0098770D" w:rsidP="0098770D">
      <w:pPr>
        <w:pStyle w:val="Heading1"/>
      </w:pPr>
    </w:p>
    <w:p w14:paraId="3C66077A" w14:textId="77777777" w:rsidR="0098770D" w:rsidRDefault="0098770D" w:rsidP="0098770D">
      <w:pPr>
        <w:pStyle w:val="Heading1"/>
      </w:pPr>
      <w:r>
        <w:t>We hope this email finds you well. As our project comes to an end, we would like to provide you with a comprehensive report based on the analytics from the previous tasks. This report contains valuable insights and recommendations that you can utilize when developing the strategic plan for the next half year.</w:t>
      </w:r>
    </w:p>
    <w:p w14:paraId="3139B04F" w14:textId="77777777" w:rsidR="0098770D" w:rsidRDefault="0098770D" w:rsidP="0098770D">
      <w:pPr>
        <w:pStyle w:val="Heading1"/>
      </w:pPr>
    </w:p>
    <w:p w14:paraId="0D2D8A23" w14:textId="77777777" w:rsidR="0098770D" w:rsidRDefault="0098770D" w:rsidP="0098770D">
      <w:pPr>
        <w:pStyle w:val="Heading1"/>
      </w:pPr>
      <w:r>
        <w:t xml:space="preserve">To ensure clarity and effectiveness in our report, we have followed the "Pyramid Principles" framework, which is a best practice at </w:t>
      </w:r>
      <w:proofErr w:type="spellStart"/>
      <w:r>
        <w:t>Quantium</w:t>
      </w:r>
      <w:proofErr w:type="spellEnd"/>
      <w:r>
        <w:t>. This framework helps in structuring the report with data visualizations, key callouts, insights, and actionable recommendations.</w:t>
      </w:r>
    </w:p>
    <w:p w14:paraId="2719267A" w14:textId="77777777" w:rsidR="0098770D" w:rsidRDefault="0098770D" w:rsidP="0098770D">
      <w:pPr>
        <w:pStyle w:val="Heading1"/>
      </w:pPr>
    </w:p>
    <w:p w14:paraId="0AE5CDEC" w14:textId="77777777" w:rsidR="0098770D" w:rsidRDefault="0098770D" w:rsidP="0098770D">
      <w:pPr>
        <w:pStyle w:val="Heading1"/>
      </w:pPr>
      <w:r>
        <w:t xml:space="preserve">We recommend using PowerPoint or a similar tool to create the report. We have provided you with a template to help you get started. Additionally, we suggest generating your charts and visualizations in Excel using the output files from Task 1 and Task 2. This will provide consistency in the </w:t>
      </w:r>
      <w:proofErr w:type="spellStart"/>
      <w:r>
        <w:t>color</w:t>
      </w:r>
      <w:proofErr w:type="spellEnd"/>
      <w:r>
        <w:t xml:space="preserve"> schemes and overall design of the charts. Feel free to create chart templates to maintain consistency throughout the presentation.</w:t>
      </w:r>
    </w:p>
    <w:p w14:paraId="2D1981AB" w14:textId="77777777" w:rsidR="0098770D" w:rsidRDefault="0098770D" w:rsidP="0098770D">
      <w:pPr>
        <w:pStyle w:val="Heading1"/>
      </w:pPr>
    </w:p>
    <w:p w14:paraId="46905A08" w14:textId="77777777" w:rsidR="0098770D" w:rsidRDefault="0098770D" w:rsidP="0098770D">
      <w:pPr>
        <w:pStyle w:val="Heading1"/>
      </w:pPr>
      <w:r>
        <w:t xml:space="preserve">Once you have created the charts in Excel, simply copy and paste them into your PowerPoint in the desired order. Ensure that the </w:t>
      </w:r>
      <w:proofErr w:type="spellStart"/>
      <w:r>
        <w:t>colors</w:t>
      </w:r>
      <w:proofErr w:type="spellEnd"/>
      <w:r>
        <w:t xml:space="preserve"> and formatting remain consistent throughout the presentation.</w:t>
      </w:r>
    </w:p>
    <w:p w14:paraId="2ADAC7BD" w14:textId="77777777" w:rsidR="0098770D" w:rsidRDefault="0098770D" w:rsidP="0098770D">
      <w:pPr>
        <w:pStyle w:val="Heading1"/>
      </w:pPr>
    </w:p>
    <w:p w14:paraId="262D678B" w14:textId="77777777" w:rsidR="0098770D" w:rsidRDefault="0098770D" w:rsidP="0098770D">
      <w:pPr>
        <w:pStyle w:val="Heading1"/>
      </w:pPr>
      <w:r>
        <w:lastRenderedPageBreak/>
        <w:t>After completing the report, please save it as a PDF before sending it to us via email. This will allow us to review the report prior to our meeting next week.</w:t>
      </w:r>
    </w:p>
    <w:p w14:paraId="36E9F6B8" w14:textId="77777777" w:rsidR="0098770D" w:rsidRDefault="0098770D" w:rsidP="0098770D">
      <w:pPr>
        <w:pStyle w:val="Heading1"/>
      </w:pPr>
    </w:p>
    <w:p w14:paraId="48AAC5AA" w14:textId="77777777" w:rsidR="0098770D" w:rsidRDefault="0098770D" w:rsidP="0098770D">
      <w:pPr>
        <w:pStyle w:val="Heading1"/>
      </w:pPr>
      <w:r>
        <w:t>We appreciate your efforts and the opportunity to work on this project. We believe the insights and recommendations in the report will be instrumental in shaping the strategic plan for the chips category. If you have any questions or need further assistance, please do not hesitate to reach out to us.</w:t>
      </w:r>
    </w:p>
    <w:p w14:paraId="5A6DD5E9" w14:textId="77777777" w:rsidR="0098770D" w:rsidRDefault="0098770D" w:rsidP="0098770D">
      <w:pPr>
        <w:pStyle w:val="Heading1"/>
      </w:pPr>
    </w:p>
    <w:p w14:paraId="42B42C9A" w14:textId="77777777" w:rsidR="0098770D" w:rsidRDefault="0098770D" w:rsidP="0098770D">
      <w:pPr>
        <w:pStyle w:val="Heading1"/>
      </w:pPr>
      <w:r>
        <w:t>Thank you for your cooperation, and we look forward to discussing the report and our findings in our upcoming meeting.</w:t>
      </w:r>
    </w:p>
    <w:p w14:paraId="151FEB70" w14:textId="77777777" w:rsidR="0098770D" w:rsidRDefault="0098770D" w:rsidP="0098770D">
      <w:pPr>
        <w:pStyle w:val="Heading1"/>
      </w:pPr>
    </w:p>
    <w:p w14:paraId="0497D2DA" w14:textId="77777777" w:rsidR="0098770D" w:rsidRDefault="0098770D" w:rsidP="0098770D">
      <w:pPr>
        <w:pStyle w:val="Heading1"/>
      </w:pPr>
      <w:r>
        <w:t>Best regards,</w:t>
      </w:r>
    </w:p>
    <w:p w14:paraId="4F809A49" w14:textId="77777777" w:rsidR="0098770D" w:rsidRDefault="0098770D" w:rsidP="0098770D">
      <w:pPr>
        <w:pStyle w:val="Heading1"/>
      </w:pPr>
    </w:p>
    <w:p w14:paraId="5E28FF67" w14:textId="13ABB8FD" w:rsidR="0064662E" w:rsidRDefault="0098770D" w:rsidP="0098770D">
      <w:pPr>
        <w:pStyle w:val="Heading1"/>
      </w:pPr>
      <w:r>
        <w:t>[</w:t>
      </w:r>
      <w:proofErr w:type="spellStart"/>
      <w:r>
        <w:t>Nithin</w:t>
      </w:r>
      <w:proofErr w:type="spellEnd"/>
      <w:r>
        <w:t xml:space="preserve"> Reddy </w:t>
      </w:r>
      <w:proofErr w:type="spellStart"/>
      <w:r>
        <w:t>Ranamalla</w:t>
      </w:r>
      <w:proofErr w:type="spellEnd"/>
      <w:r>
        <w:t>]</w:t>
      </w:r>
    </w:p>
    <w:sectPr w:rsidR="00646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0D"/>
    <w:rsid w:val="00064522"/>
    <w:rsid w:val="0064662E"/>
    <w:rsid w:val="0098770D"/>
    <w:rsid w:val="00BF6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8B93"/>
  <w15:chartTrackingRefBased/>
  <w15:docId w15:val="{C17DBF78-CACA-4879-9F6F-F21CCDD0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7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7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98770D"/>
    <w:pPr>
      <w:spacing w:after="0" w:line="240" w:lineRule="auto"/>
    </w:pPr>
  </w:style>
  <w:style w:type="character" w:customStyle="1" w:styleId="Heading1Char">
    <w:name w:val="Heading 1 Char"/>
    <w:basedOn w:val="DefaultParagraphFont"/>
    <w:link w:val="Heading1"/>
    <w:uiPriority w:val="9"/>
    <w:rsid w:val="009877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05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44619558ABD647B47B5085F33B09FC" ma:contentTypeVersion="3" ma:contentTypeDescription="Create a new document." ma:contentTypeScope="" ma:versionID="b24e43b8f34f53a7a2b0c69def9a0250">
  <xsd:schema xmlns:xsd="http://www.w3.org/2001/XMLSchema" xmlns:xs="http://www.w3.org/2001/XMLSchema" xmlns:p="http://schemas.microsoft.com/office/2006/metadata/properties" xmlns:ns3="0679e254-4767-459a-bf0a-2d1475e15476" targetNamespace="http://schemas.microsoft.com/office/2006/metadata/properties" ma:root="true" ma:fieldsID="6b3cda12eea927a0ba2dc8d43edb3364" ns3:_="">
    <xsd:import namespace="0679e254-4767-459a-bf0a-2d1475e15476"/>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79e254-4767-459a-bf0a-2d1475e154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679e254-4767-459a-bf0a-2d1475e15476" xsi:nil="true"/>
  </documentManagement>
</p:properties>
</file>

<file path=customXml/itemProps1.xml><?xml version="1.0" encoding="utf-8"?>
<ds:datastoreItem xmlns:ds="http://schemas.openxmlformats.org/officeDocument/2006/customXml" ds:itemID="{A3A18C7E-32C5-4B90-945A-3873B877E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79e254-4767-459a-bf0a-2d1475e154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0CD49A-464F-49A1-BCD6-68AA96A791BB}">
  <ds:schemaRefs>
    <ds:schemaRef ds:uri="http://schemas.microsoft.com/sharepoint/v3/contenttype/forms"/>
  </ds:schemaRefs>
</ds:datastoreItem>
</file>

<file path=customXml/itemProps3.xml><?xml version="1.0" encoding="utf-8"?>
<ds:datastoreItem xmlns:ds="http://schemas.openxmlformats.org/officeDocument/2006/customXml" ds:itemID="{F934ECA5-8E24-47BB-B43B-BD10B6690DB3}">
  <ds:schemaRef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0679e254-4767-459a-bf0a-2d1475e1547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reddy</dc:creator>
  <cp:keywords/>
  <dc:description/>
  <cp:lastModifiedBy>NITHIN reddy</cp:lastModifiedBy>
  <cp:revision>2</cp:revision>
  <dcterms:created xsi:type="dcterms:W3CDTF">2023-06-05T01:35:00Z</dcterms:created>
  <dcterms:modified xsi:type="dcterms:W3CDTF">2023-06-05T01:35:00Z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0x0101004E44619558ABD647B47B5085F33B09FC</vt:lpwstr>
  </property>
</Properties>
</file>