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C92" w:rsidRDefault="00C82C92" w:rsidP="00C82C92">
      <w:r>
        <w:t>Let us now configure Jenkins as master and slave for this we want two machine with Jenkins installed</w:t>
      </w:r>
    </w:p>
    <w:p w:rsidR="00C82C92" w:rsidRDefault="00C82C92" w:rsidP="00C82C92">
      <w:r>
        <w:t xml:space="preserve">Manage </w:t>
      </w:r>
      <w:proofErr w:type="spellStart"/>
      <w:proofErr w:type="gramStart"/>
      <w:r>
        <w:t>jenkins</w:t>
      </w:r>
      <w:proofErr w:type="spellEnd"/>
      <w:proofErr w:type="gramEnd"/>
    </w:p>
    <w:p w:rsidR="00C82C92" w:rsidRDefault="00C82C92" w:rsidP="00C82C92">
      <w:r>
        <w:t>Now select the Manage nodes</w:t>
      </w:r>
    </w:p>
    <w:p w:rsidR="00C82C92" w:rsidRDefault="00C82C92" w:rsidP="00C82C92">
      <w:r>
        <w:rPr>
          <w:noProof/>
          <w:lang w:eastAsia="en-GB"/>
        </w:rPr>
        <w:drawing>
          <wp:inline distT="0" distB="0" distL="0" distR="0" wp14:anchorId="09A87029" wp14:editId="1DE38BAB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>
      <w:r>
        <w:rPr>
          <w:noProof/>
          <w:lang w:eastAsia="en-GB"/>
        </w:rPr>
        <w:drawing>
          <wp:inline distT="0" distB="0" distL="0" distR="0" wp14:anchorId="3D71F07E" wp14:editId="5723F5A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/>
    <w:p w:rsidR="00C82C92" w:rsidRDefault="00C82C92" w:rsidP="00C82C92"/>
    <w:p w:rsidR="00C82C92" w:rsidRDefault="00C82C92" w:rsidP="00C82C92"/>
    <w:p w:rsidR="00C82C92" w:rsidRDefault="00C82C92" w:rsidP="00C82C92">
      <w:r>
        <w:t xml:space="preserve">Now set Remote root </w:t>
      </w:r>
      <w:proofErr w:type="gramStart"/>
      <w:r>
        <w:t>directory :/</w:t>
      </w:r>
      <w:proofErr w:type="spellStart"/>
      <w:proofErr w:type="gramEnd"/>
      <w:r>
        <w:t>var</w:t>
      </w:r>
      <w:proofErr w:type="spellEnd"/>
      <w:r>
        <w:t>/lib/Jenkins</w:t>
      </w:r>
    </w:p>
    <w:p w:rsidR="00C82C92" w:rsidRDefault="00C82C92" w:rsidP="00C82C92">
      <w:r>
        <w:lastRenderedPageBreak/>
        <w:t xml:space="preserve">Launch </w:t>
      </w:r>
      <w:proofErr w:type="gramStart"/>
      <w:r>
        <w:t>method :</w:t>
      </w:r>
      <w:proofErr w:type="gramEnd"/>
      <w:r>
        <w:t xml:space="preserve"> Launch slave agent via </w:t>
      </w:r>
      <w:proofErr w:type="spellStart"/>
      <w:r>
        <w:t>ssh</w:t>
      </w:r>
      <w:proofErr w:type="spellEnd"/>
    </w:p>
    <w:p w:rsidR="00C82C92" w:rsidRDefault="00C82C92" w:rsidP="00C82C92">
      <w:r>
        <w:rPr>
          <w:noProof/>
          <w:lang w:eastAsia="en-GB"/>
        </w:rPr>
        <w:drawing>
          <wp:inline distT="0" distB="0" distL="0" distR="0" wp14:anchorId="1993E661" wp14:editId="59F9E17E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>
      <w:r>
        <w:t>Set the host id of slave</w:t>
      </w:r>
    </w:p>
    <w:p w:rsidR="00C82C92" w:rsidRDefault="00C82C92" w:rsidP="00C82C92">
      <w:r>
        <w:rPr>
          <w:noProof/>
          <w:lang w:eastAsia="en-GB"/>
        </w:rPr>
        <w:drawing>
          <wp:inline distT="0" distB="0" distL="0" distR="0" wp14:anchorId="624C78D6" wp14:editId="2AC49052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/>
    <w:p w:rsidR="00C82C92" w:rsidRDefault="00C82C92" w:rsidP="00C82C92"/>
    <w:p w:rsidR="00C82C92" w:rsidRDefault="00C82C92" w:rsidP="00C82C92"/>
    <w:p w:rsidR="00C82C92" w:rsidRDefault="00C82C92" w:rsidP="00C82C92"/>
    <w:p w:rsidR="00C82C92" w:rsidRDefault="00C82C92" w:rsidP="00C82C92">
      <w:r>
        <w:t xml:space="preserve">Set the credentials to </w:t>
      </w:r>
      <w:proofErr w:type="spellStart"/>
      <w:proofErr w:type="gramStart"/>
      <w:r>
        <w:t>jenkins</w:t>
      </w:r>
      <w:proofErr w:type="spellEnd"/>
      <w:proofErr w:type="gramEnd"/>
    </w:p>
    <w:p w:rsidR="00C82C92" w:rsidRDefault="00C82C92" w:rsidP="00C82C92">
      <w:r>
        <w:rPr>
          <w:noProof/>
          <w:lang w:eastAsia="en-GB"/>
        </w:rPr>
        <w:lastRenderedPageBreak/>
        <w:drawing>
          <wp:inline distT="0" distB="0" distL="0" distR="0" wp14:anchorId="51E166D1" wp14:editId="4F322F46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/>
    <w:p w:rsidR="00C82C92" w:rsidRDefault="00C82C92" w:rsidP="00C82C92"/>
    <w:p w:rsidR="00C82C92" w:rsidRDefault="00C82C92" w:rsidP="00C82C92">
      <w:r>
        <w:rPr>
          <w:noProof/>
          <w:lang w:eastAsia="en-GB"/>
        </w:rPr>
        <w:drawing>
          <wp:inline distT="0" distB="0" distL="0" distR="0" wp14:anchorId="534C77FB" wp14:editId="37A3B313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>
      <w:r>
        <w:rPr>
          <w:noProof/>
          <w:lang w:eastAsia="en-GB"/>
        </w:rPr>
        <w:lastRenderedPageBreak/>
        <w:drawing>
          <wp:inline distT="0" distB="0" distL="0" distR="0" wp14:anchorId="1E19A00B" wp14:editId="581D8C0E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>
      <w:r>
        <w:t>Add credentials as root</w:t>
      </w:r>
    </w:p>
    <w:p w:rsidR="00C82C92" w:rsidRDefault="00C82C92" w:rsidP="00C82C92"/>
    <w:p w:rsidR="00C82C92" w:rsidRDefault="00C82C92" w:rsidP="00C82C92">
      <w:r>
        <w:rPr>
          <w:noProof/>
          <w:lang w:eastAsia="en-GB"/>
        </w:rPr>
        <w:drawing>
          <wp:inline distT="0" distB="0" distL="0" distR="0" wp14:anchorId="0092C88F" wp14:editId="1A24D6C4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92" w:rsidRDefault="00C82C92" w:rsidP="00C82C92">
      <w:r>
        <w:rPr>
          <w:noProof/>
          <w:lang w:eastAsia="en-GB"/>
        </w:rPr>
        <w:lastRenderedPageBreak/>
        <w:drawing>
          <wp:inline distT="0" distB="0" distL="0" distR="0" wp14:anchorId="124FD541" wp14:editId="1BB4D87F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CB" w:rsidRDefault="00002CCB">
      <w:bookmarkStart w:id="0" w:name="_GoBack"/>
      <w:bookmarkEnd w:id="0"/>
    </w:p>
    <w:sectPr w:rsidR="00002CC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C95"/>
    <w:rsid w:val="00002CCB"/>
    <w:rsid w:val="00C82C92"/>
    <w:rsid w:val="00E2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62F82F-5A31-46C5-A83D-C0AD699F7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C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</Words>
  <Characters>293</Characters>
  <Application>Microsoft Office Word</Application>
  <DocSecurity>0</DocSecurity>
  <Lines>2</Lines>
  <Paragraphs>1</Paragraphs>
  <ScaleCrop>false</ScaleCrop>
  <Company>Hewlett Packard</Company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N.M, Nithin M</dc:creator>
  <cp:keywords/>
  <dc:description/>
  <cp:lastModifiedBy>N.M, Nithin M</cp:lastModifiedBy>
  <cp:revision>2</cp:revision>
  <dcterms:created xsi:type="dcterms:W3CDTF">2017-04-22T03:10:00Z</dcterms:created>
  <dcterms:modified xsi:type="dcterms:W3CDTF">2017-04-22T03:11:00Z</dcterms:modified>
</cp:coreProperties>
</file>