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202F" w14:textId="77777777" w:rsidR="008F701B" w:rsidRDefault="00920527">
      <w:pPr>
        <w:jc w:val="center"/>
        <w:rPr>
          <w:b/>
          <w:sz w:val="36"/>
          <w:szCs w:val="36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 xml:space="preserve">Module 6 &amp; Module 7 </w:t>
      </w:r>
    </w:p>
    <w:p w14:paraId="10E06752" w14:textId="7BF6B7D7" w:rsidR="008F701B" w:rsidRPr="00567D9F" w:rsidRDefault="00567D9F">
      <w:pPr>
        <w:rPr>
          <w:sz w:val="28"/>
          <w:szCs w:val="28"/>
        </w:rPr>
      </w:pPr>
      <w:r w:rsidRPr="00567D9F">
        <w:rPr>
          <w:b/>
          <w:bCs/>
          <w:sz w:val="28"/>
          <w:szCs w:val="28"/>
        </w:rPr>
        <w:t>Name:</w:t>
      </w:r>
      <w:r w:rsidRPr="00567D9F">
        <w:rPr>
          <w:sz w:val="28"/>
          <w:szCs w:val="28"/>
        </w:rPr>
        <w:t xml:space="preserve"> </w:t>
      </w:r>
      <w:r w:rsidRPr="00567D9F">
        <w:rPr>
          <w:sz w:val="28"/>
          <w:szCs w:val="28"/>
          <w:u w:val="single"/>
        </w:rPr>
        <w:t>Nithin Dsouza</w:t>
      </w:r>
    </w:p>
    <w:p w14:paraId="42F7B7BB" w14:textId="235E9E25" w:rsidR="00567D9F" w:rsidRPr="00567D9F" w:rsidRDefault="00567D9F">
      <w:pPr>
        <w:rPr>
          <w:sz w:val="28"/>
          <w:szCs w:val="28"/>
        </w:rPr>
      </w:pPr>
      <w:r w:rsidRPr="00567D9F">
        <w:rPr>
          <w:b/>
          <w:bCs/>
          <w:sz w:val="28"/>
          <w:szCs w:val="28"/>
        </w:rPr>
        <w:t>Batch ID:</w:t>
      </w:r>
      <w:r w:rsidRPr="00567D9F">
        <w:rPr>
          <w:sz w:val="28"/>
          <w:szCs w:val="28"/>
        </w:rPr>
        <w:t xml:space="preserve"> </w:t>
      </w:r>
      <w:r w:rsidRPr="00567D9F">
        <w:rPr>
          <w:sz w:val="28"/>
          <w:szCs w:val="28"/>
          <w:u w:val="single"/>
        </w:rPr>
        <w:t>05062021-9AM-weekend</w:t>
      </w:r>
    </w:p>
    <w:p w14:paraId="7FE5C283" w14:textId="76FD28A7" w:rsidR="00567D9F" w:rsidRPr="00567D9F" w:rsidRDefault="00567D9F">
      <w:pPr>
        <w:rPr>
          <w:sz w:val="28"/>
          <w:szCs w:val="28"/>
        </w:rPr>
      </w:pPr>
      <w:r w:rsidRPr="00567D9F">
        <w:rPr>
          <w:b/>
          <w:bCs/>
          <w:sz w:val="28"/>
          <w:szCs w:val="28"/>
        </w:rPr>
        <w:t>Topic:</w:t>
      </w:r>
      <w:r w:rsidRPr="00567D9F">
        <w:rPr>
          <w:sz w:val="28"/>
          <w:szCs w:val="28"/>
        </w:rPr>
        <w:t xml:space="preserve"> </w:t>
      </w:r>
      <w:r w:rsidRPr="00567D9F">
        <w:rPr>
          <w:sz w:val="28"/>
          <w:szCs w:val="28"/>
          <w:u w:val="single"/>
        </w:rPr>
        <w:t>Deep learning Challenges</w:t>
      </w:r>
    </w:p>
    <w:p w14:paraId="0BE869C5" w14:textId="77777777" w:rsidR="008F701B" w:rsidRDefault="009205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The dataset is from the National Institute of Diabetes and Digestive and Kidney Diseases. The objective of the dataset is to diagnostically predict whether a patient has diabetes using a simple ANN model</w:t>
      </w:r>
    </w:p>
    <w:p w14:paraId="6E2E5ECA" w14:textId="625E7905" w:rsidR="008F701B" w:rsidRDefault="009205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Build </w:t>
      </w:r>
      <w:r w:rsidR="00567D9F">
        <w:t>an</w:t>
      </w:r>
      <w:r>
        <w:t xml:space="preserve"> ANN model to predict whether a customer will churn or not. Use the attached </w:t>
      </w:r>
      <w:r w:rsidR="00567D9F">
        <w:t>dataset (</w:t>
      </w:r>
      <w:r>
        <w:t>Churn_Modelling.csv)</w:t>
      </w:r>
    </w:p>
    <w:p w14:paraId="03F75C61" w14:textId="097F2D00" w:rsidR="008F701B" w:rsidRDefault="009205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Build </w:t>
      </w:r>
      <w:proofErr w:type="gramStart"/>
      <w:r>
        <w:t>a</w:t>
      </w:r>
      <w:proofErr w:type="gramEnd"/>
      <w:r>
        <w:t xml:space="preserve"> ANN classification model to predict breast </w:t>
      </w:r>
      <w:r w:rsidR="00567D9F">
        <w:t>cancer (</w:t>
      </w:r>
      <w:r>
        <w:t xml:space="preserve">malignant or </w:t>
      </w:r>
      <w:r w:rsidR="00567D9F">
        <w:t>benign)</w:t>
      </w:r>
    </w:p>
    <w:p w14:paraId="439FA56B" w14:textId="77777777" w:rsidR="008F701B" w:rsidRDefault="00920527">
      <w:pPr>
        <w:numPr>
          <w:ilvl w:val="0"/>
          <w:numId w:val="1"/>
        </w:numPr>
        <w:spacing w:after="0"/>
      </w:pPr>
      <w:r>
        <w:t>If I have a dataset which has images of dogs and cats of size 32x32. I need to predict the output image as a dog or a cat. Fill out the parameters that is used to build a simple ANN model</w:t>
      </w:r>
    </w:p>
    <w:p w14:paraId="5E99CBD7" w14:textId="050D9A63" w:rsidR="008F701B" w:rsidRDefault="00920527">
      <w:pPr>
        <w:spacing w:after="0"/>
        <w:ind w:left="720"/>
      </w:pPr>
      <w:r>
        <w:t xml:space="preserve">Input layer should </w:t>
      </w:r>
      <w:r w:rsidR="00567D9F">
        <w:t>have</w:t>
      </w:r>
      <w:r w:rsidR="00567D9F" w:rsidRPr="00567D9F">
        <w:rPr>
          <w:b/>
          <w:bCs/>
        </w:rPr>
        <w:t xml:space="preserve"> </w:t>
      </w:r>
      <w:r w:rsidR="00567D9F" w:rsidRPr="00567D9F">
        <w:rPr>
          <w:b/>
          <w:bCs/>
          <w:u w:val="single"/>
        </w:rPr>
        <w:t>32</w:t>
      </w:r>
      <w:r w:rsidR="00567D9F">
        <w:t xml:space="preserve"> </w:t>
      </w:r>
      <w:r>
        <w:t>number of neurons</w:t>
      </w:r>
    </w:p>
    <w:p w14:paraId="4D2DEC5E" w14:textId="046F192F" w:rsidR="008F701B" w:rsidRDefault="00920527">
      <w:pPr>
        <w:spacing w:after="0"/>
        <w:ind w:left="720"/>
      </w:pPr>
      <w:r>
        <w:t xml:space="preserve">Output layer should have </w:t>
      </w:r>
      <w:r w:rsidR="00EE305E">
        <w:rPr>
          <w:b/>
          <w:u w:val="single"/>
        </w:rPr>
        <w:t>2</w:t>
      </w:r>
      <w:r>
        <w:t xml:space="preserve"> number of neurons</w:t>
      </w:r>
    </w:p>
    <w:p w14:paraId="75D1B640" w14:textId="4BC2F0E6" w:rsidR="008F701B" w:rsidRDefault="00EE305E">
      <w:pPr>
        <w:spacing w:after="0"/>
        <w:ind w:left="720"/>
      </w:pPr>
      <w:r>
        <w:rPr>
          <w:b/>
          <w:u w:val="single"/>
        </w:rPr>
        <w:t>Sigmoid or Tanh</w:t>
      </w:r>
      <w:r w:rsidR="00920527">
        <w:t xml:space="preserve"> activation function is used in the output layer</w:t>
      </w:r>
    </w:p>
    <w:p w14:paraId="0949A8DE" w14:textId="05BC1C2B" w:rsidR="008F701B" w:rsidRDefault="00EE305E">
      <w:pPr>
        <w:ind w:left="720"/>
      </w:pPr>
      <w:r>
        <w:rPr>
          <w:b/>
          <w:u w:val="single"/>
        </w:rPr>
        <w:t xml:space="preserve">Binary Cross Entropy </w:t>
      </w:r>
      <w:r w:rsidR="00920527">
        <w:t>will be the loss function</w:t>
      </w:r>
    </w:p>
    <w:p w14:paraId="69E00A9D" w14:textId="77777777" w:rsidR="008F701B" w:rsidRDefault="008F701B"/>
    <w:sectPr w:rsidR="008F701B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C500A" w14:textId="77777777" w:rsidR="00300386" w:rsidRDefault="00300386">
      <w:pPr>
        <w:spacing w:after="0" w:line="240" w:lineRule="auto"/>
      </w:pPr>
      <w:r>
        <w:separator/>
      </w:r>
    </w:p>
  </w:endnote>
  <w:endnote w:type="continuationSeparator" w:id="0">
    <w:p w14:paraId="26462D70" w14:textId="77777777" w:rsidR="00300386" w:rsidRDefault="0030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0A574" w14:textId="77777777" w:rsidR="00300386" w:rsidRDefault="00300386">
      <w:pPr>
        <w:spacing w:after="0" w:line="240" w:lineRule="auto"/>
      </w:pPr>
      <w:r>
        <w:separator/>
      </w:r>
    </w:p>
  </w:footnote>
  <w:footnote w:type="continuationSeparator" w:id="0">
    <w:p w14:paraId="27F32DB4" w14:textId="77777777" w:rsidR="00300386" w:rsidRDefault="00300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536DC" w14:textId="77777777" w:rsidR="008F701B" w:rsidRDefault="0092052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 wp14:anchorId="0EE9DFF2" wp14:editId="3D4104CE">
          <wp:extent cx="1055132" cy="447234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5132" cy="4472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77C94"/>
    <w:multiLevelType w:val="multilevel"/>
    <w:tmpl w:val="FE9C56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01B"/>
    <w:rsid w:val="00300386"/>
    <w:rsid w:val="00567D9F"/>
    <w:rsid w:val="008F701B"/>
    <w:rsid w:val="00920527"/>
    <w:rsid w:val="00EE305E"/>
    <w:rsid w:val="00FD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7832"/>
  <w15:docId w15:val="{1D8CEEDF-EFF3-4BD4-990B-BA944D67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D4A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3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2BE"/>
  </w:style>
  <w:style w:type="paragraph" w:styleId="Footer">
    <w:name w:val="footer"/>
    <w:basedOn w:val="Normal"/>
    <w:link w:val="FooterChar"/>
    <w:uiPriority w:val="99"/>
    <w:unhideWhenUsed/>
    <w:rsid w:val="00713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2B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0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R0wPHHsidGfVO2q+eF8Ti+Pf5A==">AMUW2mXN++q9LclG3Mgupj7R+M60Xid2hVMOiruzk9cb/0SvhBbysiyV7Ym4pRSgHy3gh2ZWBJwKEGxN8dU8b39fD/M2ST/cwogZuMVExZ6Qu3SThQRq2CBZel7nzygarLMC4i9kw45M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 Katti</dc:creator>
  <cp:lastModifiedBy>Nithin Dsouza</cp:lastModifiedBy>
  <cp:revision>2</cp:revision>
  <dcterms:created xsi:type="dcterms:W3CDTF">2021-06-26T04:00:00Z</dcterms:created>
  <dcterms:modified xsi:type="dcterms:W3CDTF">2021-06-26T04:00:00Z</dcterms:modified>
</cp:coreProperties>
</file>