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EBCA" w14:textId="29C12457" w:rsidR="00A04903" w:rsidRDefault="00A04903" w:rsidP="009A0F77">
      <w:pPr>
        <w:ind w:left="2880"/>
        <w:rPr>
          <w:b/>
          <w:sz w:val="32"/>
          <w:szCs w:val="32"/>
        </w:rPr>
      </w:pPr>
      <w:r>
        <w:rPr>
          <w:b/>
          <w:sz w:val="32"/>
          <w:szCs w:val="32"/>
        </w:rPr>
        <w:t>BIBLIOGRAPHY</w:t>
      </w:r>
    </w:p>
    <w:p w14:paraId="2D7E4C2C" w14:textId="77777777" w:rsidR="00A04903" w:rsidRDefault="00A04903" w:rsidP="00A04903">
      <w:pPr>
        <w:jc w:val="center"/>
        <w:rPr>
          <w:b/>
          <w:sz w:val="32"/>
          <w:szCs w:val="32"/>
        </w:rPr>
      </w:pPr>
    </w:p>
    <w:p w14:paraId="613CF8C5" w14:textId="77777777" w:rsidR="00A04903" w:rsidRDefault="00436DB9" w:rsidP="00436DB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[1] </w:t>
      </w:r>
      <w:r w:rsidR="00A04903">
        <w:rPr>
          <w:color w:val="000000"/>
        </w:rPr>
        <w:t xml:space="preserve">Edward Angel - </w:t>
      </w:r>
      <w:r w:rsidR="00A04903" w:rsidRPr="009A0F77">
        <w:rPr>
          <w:color w:val="000000"/>
        </w:rPr>
        <w:t>Interactive Computer Graphics: A Top-Down Approach using             OpenGL</w:t>
      </w:r>
      <w:r w:rsidR="00A04903">
        <w:rPr>
          <w:b/>
          <w:color w:val="000000"/>
        </w:rPr>
        <w:t xml:space="preserve"> </w:t>
      </w:r>
      <w:r w:rsidR="00A04903">
        <w:rPr>
          <w:color w:val="000000"/>
        </w:rPr>
        <w:t>Fifth Edition, Published by Pearson Education, 2009</w:t>
      </w:r>
    </w:p>
    <w:p w14:paraId="7B2084AA" w14:textId="512A1F75" w:rsidR="00A04903" w:rsidRDefault="00436DB9" w:rsidP="00436DB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[2] </w:t>
      </w:r>
      <w:r w:rsidR="009A0F77">
        <w:rPr>
          <w:color w:val="000000"/>
        </w:rPr>
        <w:t xml:space="preserve">James D Foley, </w:t>
      </w:r>
      <w:proofErr w:type="spellStart"/>
      <w:r w:rsidR="009A0F77">
        <w:rPr>
          <w:color w:val="000000"/>
        </w:rPr>
        <w:t>Andries</w:t>
      </w:r>
      <w:proofErr w:type="spellEnd"/>
      <w:r w:rsidR="009A0F77">
        <w:rPr>
          <w:color w:val="000000"/>
        </w:rPr>
        <w:t xml:space="preserve"> Van Dam, Steven K </w:t>
      </w:r>
      <w:proofErr w:type="spellStart"/>
      <w:r w:rsidR="009A0F77">
        <w:rPr>
          <w:color w:val="000000"/>
        </w:rPr>
        <w:t>Feiner</w:t>
      </w:r>
      <w:proofErr w:type="spellEnd"/>
      <w:r w:rsidR="009A0F77">
        <w:rPr>
          <w:color w:val="000000"/>
        </w:rPr>
        <w:t xml:space="preserve">, John F Hughes, Computer Graphics, </w:t>
      </w:r>
      <w:proofErr w:type="spellStart"/>
      <w:r w:rsidR="009A0F77">
        <w:rPr>
          <w:color w:val="000000"/>
        </w:rPr>
        <w:t>Adddison-wesley</w:t>
      </w:r>
      <w:proofErr w:type="spellEnd"/>
      <w:r w:rsidR="009A0F77">
        <w:rPr>
          <w:color w:val="000000"/>
        </w:rPr>
        <w:t xml:space="preserve"> 1997.</w:t>
      </w:r>
      <w:bookmarkStart w:id="0" w:name="_GoBack"/>
      <w:bookmarkEnd w:id="0"/>
    </w:p>
    <w:p w14:paraId="1A5BF4CF" w14:textId="74A69121" w:rsidR="00FA035C" w:rsidRPr="009A0F77" w:rsidRDefault="00F94887" w:rsidP="009A0F7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[3] </w:t>
      </w:r>
      <w:r w:rsidR="009A0F77">
        <w:rPr>
          <w:color w:val="000000"/>
        </w:rPr>
        <w:t>Donald Hearn and Pauline Baker: Computer Graphics-OpenGL Version, 2</w:t>
      </w:r>
      <w:r w:rsidR="009A0F77" w:rsidRPr="009A0F77">
        <w:rPr>
          <w:color w:val="000000"/>
          <w:vertAlign w:val="superscript"/>
        </w:rPr>
        <w:t>nd</w:t>
      </w:r>
      <w:r w:rsidR="009A0F77">
        <w:rPr>
          <w:color w:val="000000"/>
        </w:rPr>
        <w:t xml:space="preserve"> Edition Pearson Education, 2003.</w:t>
      </w:r>
    </w:p>
    <w:sectPr w:rsidR="00FA035C" w:rsidRPr="009A0F77" w:rsidSect="00F954EA">
      <w:headerReference w:type="default" r:id="rId7"/>
      <w:pgSz w:w="11907" w:h="16839" w:code="9"/>
      <w:pgMar w:top="1440" w:right="1275" w:bottom="1440" w:left="1800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13260" w14:textId="77777777" w:rsidR="007718F0" w:rsidRDefault="007718F0">
      <w:r>
        <w:separator/>
      </w:r>
    </w:p>
  </w:endnote>
  <w:endnote w:type="continuationSeparator" w:id="0">
    <w:p w14:paraId="2FE25789" w14:textId="77777777" w:rsidR="007718F0" w:rsidRDefault="0077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971FE" w14:textId="77777777" w:rsidR="007718F0" w:rsidRDefault="007718F0">
      <w:r>
        <w:separator/>
      </w:r>
    </w:p>
  </w:footnote>
  <w:footnote w:type="continuationSeparator" w:id="0">
    <w:p w14:paraId="0CCA3F73" w14:textId="77777777" w:rsidR="007718F0" w:rsidRDefault="0077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B099E" w14:textId="77777777" w:rsidR="000124FC" w:rsidRDefault="007718F0" w:rsidP="000124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D6E2C"/>
    <w:multiLevelType w:val="multilevel"/>
    <w:tmpl w:val="BED21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903"/>
    <w:rsid w:val="000B5190"/>
    <w:rsid w:val="00436DB9"/>
    <w:rsid w:val="00513E99"/>
    <w:rsid w:val="007718F0"/>
    <w:rsid w:val="009A0F77"/>
    <w:rsid w:val="00A04903"/>
    <w:rsid w:val="00D074EE"/>
    <w:rsid w:val="00F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48C1"/>
  <w15:chartTrackingRefBased/>
  <w15:docId w15:val="{89511488-0FC4-4535-949C-535AAEC3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49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90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kumar</cp:lastModifiedBy>
  <cp:revision>4</cp:revision>
  <dcterms:created xsi:type="dcterms:W3CDTF">2019-05-20T16:01:00Z</dcterms:created>
  <dcterms:modified xsi:type="dcterms:W3CDTF">2019-05-23T05:44:00Z</dcterms:modified>
</cp:coreProperties>
</file>