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352E6" w14:textId="67997E15" w:rsidR="003D575B" w:rsidRPr="00C86449" w:rsidRDefault="003D575B" w:rsidP="003D575B">
      <w:pPr>
        <w:rPr>
          <w:b/>
          <w:sz w:val="32"/>
          <w:szCs w:val="32"/>
        </w:rPr>
      </w:pPr>
    </w:p>
    <w:p w14:paraId="71B0007E" w14:textId="77777777" w:rsidR="003D575B" w:rsidRPr="00223919" w:rsidRDefault="003D575B" w:rsidP="003D575B">
      <w:pPr>
        <w:rPr>
          <w:b/>
          <w:sz w:val="32"/>
          <w:szCs w:val="32"/>
        </w:rPr>
      </w:pPr>
    </w:p>
    <w:p w14:paraId="7006A9A2" w14:textId="512095E0" w:rsidR="003D575B" w:rsidRPr="00E03490" w:rsidRDefault="003D575B" w:rsidP="00E03490">
      <w:pPr>
        <w:jc w:val="center"/>
        <w:rPr>
          <w:b/>
          <w:sz w:val="32"/>
          <w:szCs w:val="32"/>
        </w:rPr>
      </w:pPr>
      <w:r w:rsidRPr="00223919">
        <w:rPr>
          <w:b/>
          <w:sz w:val="32"/>
          <w:szCs w:val="32"/>
        </w:rPr>
        <w:t xml:space="preserve">CONCLUSION AND SCOPE FOR FUTURE </w:t>
      </w:r>
      <w:r>
        <w:rPr>
          <w:b/>
          <w:sz w:val="32"/>
          <w:szCs w:val="32"/>
        </w:rPr>
        <w:t>WORK</w:t>
      </w:r>
    </w:p>
    <w:p w14:paraId="4A500CD1" w14:textId="77777777" w:rsidR="00E03490" w:rsidRDefault="00E03490" w:rsidP="00E03490">
      <w:pPr>
        <w:spacing w:line="360" w:lineRule="auto"/>
        <w:jc w:val="both"/>
        <w:rPr>
          <w:b/>
          <w:sz w:val="28"/>
          <w:szCs w:val="28"/>
        </w:rPr>
      </w:pPr>
    </w:p>
    <w:p w14:paraId="7454C729" w14:textId="2E63CDAB" w:rsidR="003D575B" w:rsidRDefault="00E03490" w:rsidP="00E03490">
      <w:pPr>
        <w:spacing w:line="360" w:lineRule="auto"/>
        <w:jc w:val="both"/>
      </w:pPr>
      <w:r>
        <w:t>This</w:t>
      </w:r>
      <w:r w:rsidR="00F417BB">
        <w:t xml:space="preserve"> project </w:t>
      </w:r>
      <w:r>
        <w:t>shows the functionality of the lighthouse where the rotation is achieved up to 360’ and also the ship sails towards the shore by abiding the rules of the lighthouse. Lighthouse is a tower with a bright light at the top which serve as a navigational aid and to warn boats of dangerous areas. It is like traffic sign on the sea</w:t>
      </w:r>
      <w:r w:rsidR="003D575B">
        <w:t xml:space="preserve"> </w:t>
      </w:r>
    </w:p>
    <w:p w14:paraId="0BDEE411" w14:textId="79070436" w:rsidR="003D575B" w:rsidRPr="000E698D" w:rsidRDefault="005C4F4C" w:rsidP="000E698D">
      <w:pPr>
        <w:ind w:firstLine="720"/>
        <w:jc w:val="both"/>
      </w:pPr>
      <w:r>
        <w:t>3D Lighthouse and aquatic animals can be included like dolphins, sharks etc. to make the project more interactive.</w:t>
      </w:r>
      <w:bookmarkStart w:id="0" w:name="_GoBack"/>
      <w:bookmarkEnd w:id="0"/>
    </w:p>
    <w:p w14:paraId="00E0215E" w14:textId="77777777" w:rsidR="003D575B" w:rsidRDefault="003D575B" w:rsidP="003D575B">
      <w:pPr>
        <w:jc w:val="both"/>
      </w:pPr>
    </w:p>
    <w:p w14:paraId="316CC7AD" w14:textId="77777777" w:rsidR="003D575B" w:rsidRDefault="003D575B" w:rsidP="003D575B">
      <w:pPr>
        <w:jc w:val="both"/>
      </w:pPr>
    </w:p>
    <w:p w14:paraId="3534F7FD" w14:textId="77777777" w:rsidR="003D575B" w:rsidRDefault="003D575B" w:rsidP="003D575B">
      <w:pPr>
        <w:jc w:val="both"/>
      </w:pPr>
    </w:p>
    <w:p w14:paraId="4C1A7678" w14:textId="77777777" w:rsidR="003D575B" w:rsidRDefault="003D575B" w:rsidP="003D575B">
      <w:pPr>
        <w:jc w:val="both"/>
      </w:pPr>
    </w:p>
    <w:p w14:paraId="2E3FBBB7" w14:textId="77777777" w:rsidR="003D575B" w:rsidRDefault="003D575B" w:rsidP="003D575B">
      <w:pPr>
        <w:jc w:val="both"/>
      </w:pPr>
    </w:p>
    <w:p w14:paraId="5E111CAB" w14:textId="77777777" w:rsidR="003D575B" w:rsidRDefault="003D575B" w:rsidP="003D575B">
      <w:pPr>
        <w:jc w:val="both"/>
      </w:pPr>
    </w:p>
    <w:p w14:paraId="5185A702" w14:textId="77777777" w:rsidR="003D575B" w:rsidRDefault="003D575B" w:rsidP="003D575B">
      <w:pPr>
        <w:jc w:val="both"/>
      </w:pPr>
    </w:p>
    <w:p w14:paraId="0F64DE3B" w14:textId="77777777" w:rsidR="003D575B" w:rsidRDefault="003D575B" w:rsidP="003D575B">
      <w:pPr>
        <w:jc w:val="both"/>
      </w:pPr>
    </w:p>
    <w:p w14:paraId="2BAE437E" w14:textId="77777777" w:rsidR="003D575B" w:rsidRDefault="003D575B" w:rsidP="003D575B">
      <w:pPr>
        <w:jc w:val="both"/>
      </w:pPr>
    </w:p>
    <w:p w14:paraId="57600C3E" w14:textId="77777777" w:rsidR="003D575B" w:rsidRDefault="003D575B" w:rsidP="003D575B">
      <w:pPr>
        <w:jc w:val="both"/>
      </w:pPr>
    </w:p>
    <w:p w14:paraId="1AC28DB4" w14:textId="77777777" w:rsidR="003D575B" w:rsidRDefault="003D575B" w:rsidP="003D575B">
      <w:pPr>
        <w:jc w:val="both"/>
      </w:pPr>
    </w:p>
    <w:p w14:paraId="34C2EA70" w14:textId="77777777" w:rsidR="003D575B" w:rsidRDefault="003D575B" w:rsidP="003D575B">
      <w:pPr>
        <w:jc w:val="both"/>
      </w:pPr>
    </w:p>
    <w:p w14:paraId="34A89F6F" w14:textId="77777777" w:rsidR="003D575B" w:rsidRDefault="003D575B" w:rsidP="003D575B">
      <w:pPr>
        <w:jc w:val="both"/>
      </w:pPr>
    </w:p>
    <w:p w14:paraId="43F92982" w14:textId="77777777" w:rsidR="003D575B" w:rsidRDefault="003D575B" w:rsidP="003D575B">
      <w:pPr>
        <w:jc w:val="both"/>
      </w:pPr>
    </w:p>
    <w:p w14:paraId="48BA454E" w14:textId="77777777" w:rsidR="003D575B" w:rsidRDefault="003D575B" w:rsidP="003D575B">
      <w:pPr>
        <w:jc w:val="both"/>
      </w:pPr>
    </w:p>
    <w:p w14:paraId="2D019C73" w14:textId="77777777" w:rsidR="003D575B" w:rsidRDefault="003D575B" w:rsidP="003D575B">
      <w:pPr>
        <w:jc w:val="both"/>
      </w:pPr>
    </w:p>
    <w:p w14:paraId="31DBBCD2" w14:textId="77777777" w:rsidR="003D575B" w:rsidRDefault="003D575B" w:rsidP="003D575B">
      <w:pPr>
        <w:jc w:val="both"/>
      </w:pPr>
    </w:p>
    <w:p w14:paraId="55E7A459" w14:textId="77777777" w:rsidR="003D575B" w:rsidRDefault="003D575B" w:rsidP="003D575B">
      <w:pPr>
        <w:jc w:val="both"/>
      </w:pPr>
    </w:p>
    <w:p w14:paraId="3298BEED" w14:textId="77777777" w:rsidR="003D575B" w:rsidRDefault="003D575B" w:rsidP="003D575B">
      <w:pPr>
        <w:jc w:val="both"/>
      </w:pPr>
    </w:p>
    <w:p w14:paraId="28E166B6" w14:textId="77777777" w:rsidR="003D575B" w:rsidRDefault="003D575B" w:rsidP="003D575B">
      <w:pPr>
        <w:jc w:val="both"/>
      </w:pPr>
    </w:p>
    <w:p w14:paraId="6A2E1B12" w14:textId="77777777" w:rsidR="003D575B" w:rsidRDefault="003D575B" w:rsidP="003D575B"/>
    <w:p w14:paraId="05D18245" w14:textId="77777777" w:rsidR="00FA035C" w:rsidRDefault="00592CCD"/>
    <w:sectPr w:rsidR="00FA035C" w:rsidSect="00FA67C2">
      <w:headerReference w:type="default" r:id="rId7"/>
      <w:footerReference w:type="default" r:id="rId8"/>
      <w:pgSz w:w="11906" w:h="16838"/>
      <w:pgMar w:top="1440" w:right="1440" w:bottom="1440" w:left="1440" w:header="708" w:footer="708" w:gutter="0"/>
      <w:pgNumType w:start="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E9FCF" w14:textId="77777777" w:rsidR="00592CCD" w:rsidRDefault="00592CCD" w:rsidP="003D575B">
      <w:r>
        <w:separator/>
      </w:r>
    </w:p>
  </w:endnote>
  <w:endnote w:type="continuationSeparator" w:id="0">
    <w:p w14:paraId="7809D42B" w14:textId="77777777" w:rsidR="00592CCD" w:rsidRDefault="00592CCD" w:rsidP="003D5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4A63F6" w14:textId="77777777" w:rsidR="00FA67C2" w:rsidRDefault="00F11CE6">
    <w:pPr>
      <w:pStyle w:val="Footer"/>
      <w:pBdr>
        <w:top w:val="thinThickSmallGap" w:sz="24" w:space="1" w:color="823B0B" w:themeColor="accent2" w:themeShade="7F"/>
      </w:pBdr>
      <w:rPr>
        <w:rFonts w:asciiTheme="majorHAnsi" w:hAnsiTheme="majorHAnsi"/>
      </w:rPr>
    </w:pPr>
    <w:r>
      <w:rPr>
        <w:rFonts w:eastAsiaTheme="majorEastAsia"/>
      </w:rPr>
      <w:t xml:space="preserve">Department of CSE, SIT, </w:t>
    </w:r>
    <w:proofErr w:type="spellStart"/>
    <w:r>
      <w:rPr>
        <w:rFonts w:eastAsiaTheme="majorEastAsia"/>
      </w:rPr>
      <w:t>Mangalu</w:t>
    </w:r>
    <w:r w:rsidRPr="00380D9E">
      <w:rPr>
        <w:rFonts w:eastAsiaTheme="majorEastAsia"/>
      </w:rPr>
      <w:t>r</w:t>
    </w:r>
    <w:r>
      <w:rPr>
        <w:rFonts w:eastAsiaTheme="majorEastAsia"/>
      </w:rPr>
      <w:t>u</w:t>
    </w:r>
    <w:proofErr w:type="spellEnd"/>
    <w:r>
      <w:rPr>
        <w:rFonts w:asciiTheme="majorHAnsi" w:hAnsiTheme="majorHAnsi"/>
      </w:rPr>
      <w:t xml:space="preserve"> </w:t>
    </w:r>
    <w:r w:rsidRPr="00601023">
      <w:ptab w:relativeTo="margin" w:alignment="right" w:leader="none"/>
    </w:r>
    <w:r w:rsidRPr="00601023">
      <w:t xml:space="preserve">Page </w:t>
    </w:r>
    <w:r w:rsidRPr="00601023">
      <w:fldChar w:fldCharType="begin"/>
    </w:r>
    <w:r w:rsidRPr="00601023">
      <w:instrText xml:space="preserve"> PAGE   \* MERGEFORMAT </w:instrText>
    </w:r>
    <w:r w:rsidRPr="00601023">
      <w:fldChar w:fldCharType="separate"/>
    </w:r>
    <w:r w:rsidR="00E64D6E" w:rsidRPr="00601023">
      <w:rPr>
        <w:noProof/>
      </w:rPr>
      <w:t>18</w:t>
    </w:r>
    <w:r w:rsidRPr="00601023">
      <w:rPr>
        <w:noProof/>
      </w:rPr>
      <w:fldChar w:fldCharType="end"/>
    </w:r>
  </w:p>
  <w:p w14:paraId="0DE996FB" w14:textId="77777777" w:rsidR="005536DF" w:rsidRDefault="00592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6E71D" w14:textId="77777777" w:rsidR="00592CCD" w:rsidRDefault="00592CCD" w:rsidP="003D575B">
      <w:r>
        <w:separator/>
      </w:r>
    </w:p>
  </w:footnote>
  <w:footnote w:type="continuationSeparator" w:id="0">
    <w:p w14:paraId="02CEAAD1" w14:textId="77777777" w:rsidR="00592CCD" w:rsidRDefault="00592CCD" w:rsidP="003D5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14:paraId="152015C8" w14:textId="2C9D042E" w:rsidR="005536DF" w:rsidRPr="00D42D21" w:rsidRDefault="005B0498" w:rsidP="005536DF">
        <w:pPr>
          <w:pStyle w:val="Header"/>
          <w:pBdr>
            <w:bottom w:val="thickThinSmallGap" w:sz="24" w:space="1" w:color="823B0B" w:themeColor="accent2" w:themeShade="7F"/>
          </w:pBdr>
          <w:rPr>
            <w:rFonts w:asciiTheme="majorHAnsi" w:eastAsiaTheme="majorEastAsia" w:hAnsiTheme="majorHAnsi" w:cstheme="majorBidi"/>
          </w:rPr>
        </w:pPr>
        <w:r w:rsidRPr="005B0498">
          <w:rPr>
            <w:rFonts w:eastAsiaTheme="majorEastAsia"/>
          </w:rPr>
          <w:t xml:space="preserve">The Lighthouse                      </w:t>
        </w:r>
        <w:r w:rsidR="00E03490">
          <w:rPr>
            <w:rFonts w:eastAsiaTheme="majorEastAsia"/>
          </w:rPr>
          <w:t xml:space="preserve">        </w:t>
        </w:r>
        <w:r w:rsidRPr="005B0498">
          <w:rPr>
            <w:rFonts w:eastAsiaTheme="majorEastAsia"/>
          </w:rPr>
          <w:t xml:space="preserve">                            </w:t>
        </w:r>
        <w:r>
          <w:rPr>
            <w:rFonts w:eastAsiaTheme="majorEastAsia"/>
          </w:rPr>
          <w:t xml:space="preserve">  </w:t>
        </w:r>
        <w:r w:rsidRPr="005B0498">
          <w:rPr>
            <w:rFonts w:eastAsiaTheme="majorEastAsia"/>
          </w:rPr>
          <w:t xml:space="preserve">Conclusion </w:t>
        </w:r>
        <w:r w:rsidR="005063A8">
          <w:rPr>
            <w:rFonts w:eastAsiaTheme="majorEastAsia"/>
          </w:rPr>
          <w:t>a</w:t>
        </w:r>
        <w:r w:rsidRPr="005B0498">
          <w:rPr>
            <w:rFonts w:eastAsiaTheme="majorEastAsia"/>
          </w:rPr>
          <w:t xml:space="preserve">nd Scope </w:t>
        </w:r>
        <w:proofErr w:type="gramStart"/>
        <w:r w:rsidRPr="005B0498">
          <w:rPr>
            <w:rFonts w:eastAsiaTheme="majorEastAsia"/>
          </w:rPr>
          <w:t>For</w:t>
        </w:r>
        <w:proofErr w:type="gramEnd"/>
        <w:r w:rsidRPr="005B0498">
          <w:rPr>
            <w:rFonts w:eastAsiaTheme="majorEastAsia"/>
          </w:rPr>
          <w:t xml:space="preserve"> Future Work</w:t>
        </w:r>
      </w:p>
    </w:sdtContent>
  </w:sdt>
  <w:p w14:paraId="0AF04AD0" w14:textId="77777777" w:rsidR="005536DF" w:rsidRPr="00D42D21" w:rsidRDefault="00592C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15FBC"/>
    <w:multiLevelType w:val="multilevel"/>
    <w:tmpl w:val="0D46AA24"/>
    <w:lvl w:ilvl="0">
      <w:start w:val="7"/>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9AF"/>
    <w:rsid w:val="00071F67"/>
    <w:rsid w:val="000A10C9"/>
    <w:rsid w:val="000E698D"/>
    <w:rsid w:val="003C36C1"/>
    <w:rsid w:val="003D575B"/>
    <w:rsid w:val="003D69AF"/>
    <w:rsid w:val="005063A8"/>
    <w:rsid w:val="00513E99"/>
    <w:rsid w:val="00592CCD"/>
    <w:rsid w:val="005B0498"/>
    <w:rsid w:val="005C4F4C"/>
    <w:rsid w:val="005D55F2"/>
    <w:rsid w:val="00601023"/>
    <w:rsid w:val="0065041C"/>
    <w:rsid w:val="00800EF8"/>
    <w:rsid w:val="009F4A2F"/>
    <w:rsid w:val="00B453A2"/>
    <w:rsid w:val="00D074EE"/>
    <w:rsid w:val="00E03490"/>
    <w:rsid w:val="00E63E6B"/>
    <w:rsid w:val="00E64D6E"/>
    <w:rsid w:val="00F11CE6"/>
    <w:rsid w:val="00F41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E0E94"/>
  <w15:chartTrackingRefBased/>
  <w15:docId w15:val="{9615929E-643F-47A8-82F9-5838087B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5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75B"/>
    <w:pPr>
      <w:tabs>
        <w:tab w:val="center" w:pos="4513"/>
        <w:tab w:val="right" w:pos="9026"/>
      </w:tabs>
    </w:pPr>
  </w:style>
  <w:style w:type="character" w:customStyle="1" w:styleId="HeaderChar">
    <w:name w:val="Header Char"/>
    <w:basedOn w:val="DefaultParagraphFont"/>
    <w:link w:val="Header"/>
    <w:uiPriority w:val="99"/>
    <w:rsid w:val="003D575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D575B"/>
    <w:pPr>
      <w:tabs>
        <w:tab w:val="center" w:pos="4513"/>
        <w:tab w:val="right" w:pos="9026"/>
      </w:tabs>
    </w:pPr>
  </w:style>
  <w:style w:type="character" w:customStyle="1" w:styleId="FooterChar">
    <w:name w:val="Footer Char"/>
    <w:basedOn w:val="DefaultParagraphFont"/>
    <w:link w:val="Footer"/>
    <w:uiPriority w:val="99"/>
    <w:rsid w:val="003D575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5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77</Words>
  <Characters>440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The 3D Lighthouse                                                    Conclusion And Scope For Future Work</vt:lpstr>
    </vt:vector>
  </TitlesOfParts>
  <Company/>
  <LinksUpToDate>false</LinksUpToDate>
  <CharactersWithSpaces>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Lighthouse                                                            Conclusion and Scope For Future Work</dc:title>
  <dc:subject/>
  <dc:creator>User</dc:creator>
  <cp:keywords/>
  <dc:description/>
  <cp:lastModifiedBy>naveen kumar</cp:lastModifiedBy>
  <cp:revision>11</cp:revision>
  <dcterms:created xsi:type="dcterms:W3CDTF">2019-05-20T15:39:00Z</dcterms:created>
  <dcterms:modified xsi:type="dcterms:W3CDTF">2019-05-23T05:35:00Z</dcterms:modified>
</cp:coreProperties>
</file>