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52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2282"/>
        <w:gridCol w:w="1199"/>
        <w:gridCol w:w="3622"/>
      </w:tblGrid>
      <w:tr w:rsidR="00D02D00" w:rsidRPr="002276C7" w14:paraId="53BAB61F" w14:textId="77777777" w:rsidTr="00AD3869">
        <w:trPr>
          <w:trHeight w:val="416"/>
        </w:trPr>
        <w:tc>
          <w:tcPr>
            <w:tcW w:w="1913" w:type="dxa"/>
          </w:tcPr>
          <w:p w14:paraId="17DD002D" w14:textId="77777777" w:rsidR="00D02D00" w:rsidRPr="002276C7" w:rsidRDefault="00D02D00" w:rsidP="00AD3869">
            <w:pPr>
              <w:rPr>
                <w:highlight w:val="darkGray"/>
              </w:rPr>
            </w:pPr>
            <w:r w:rsidRPr="002276C7">
              <w:rPr>
                <w:highlight w:val="darkGray"/>
              </w:rPr>
              <w:t>Name of feature</w:t>
            </w:r>
          </w:p>
        </w:tc>
        <w:tc>
          <w:tcPr>
            <w:tcW w:w="2282" w:type="dxa"/>
          </w:tcPr>
          <w:p w14:paraId="145C8CF3" w14:textId="77777777" w:rsidR="00D02D00" w:rsidRPr="002276C7" w:rsidRDefault="00D02D00" w:rsidP="00AD3869">
            <w:pPr>
              <w:rPr>
                <w:highlight w:val="darkGray"/>
              </w:rPr>
            </w:pPr>
            <w:r w:rsidRPr="002276C7">
              <w:rPr>
                <w:highlight w:val="darkGray"/>
              </w:rPr>
              <w:t xml:space="preserve"> Description</w:t>
            </w:r>
          </w:p>
        </w:tc>
        <w:tc>
          <w:tcPr>
            <w:tcW w:w="1199" w:type="dxa"/>
          </w:tcPr>
          <w:p w14:paraId="3D980E82" w14:textId="77777777" w:rsidR="00D02D00" w:rsidRPr="002276C7" w:rsidRDefault="00D02D00" w:rsidP="00AD3869">
            <w:pPr>
              <w:rPr>
                <w:highlight w:val="darkGray"/>
              </w:rPr>
            </w:pPr>
            <w:r w:rsidRPr="002276C7">
              <w:rPr>
                <w:highlight w:val="darkGray"/>
              </w:rPr>
              <w:t xml:space="preserve"> </w:t>
            </w:r>
            <w:r w:rsidR="00A84D1B" w:rsidRPr="002276C7">
              <w:rPr>
                <w:highlight w:val="darkGray"/>
              </w:rPr>
              <w:t>Type</w:t>
            </w:r>
            <w:r w:rsidRPr="002276C7">
              <w:rPr>
                <w:highlight w:val="darkGray"/>
              </w:rPr>
              <w:t xml:space="preserve">           </w:t>
            </w:r>
          </w:p>
        </w:tc>
        <w:tc>
          <w:tcPr>
            <w:tcW w:w="3622" w:type="dxa"/>
          </w:tcPr>
          <w:p w14:paraId="0D716EF7" w14:textId="77777777" w:rsidR="00D02D00" w:rsidRPr="002276C7" w:rsidRDefault="00D02D00" w:rsidP="00AD3869">
            <w:pPr>
              <w:rPr>
                <w:highlight w:val="darkGray"/>
              </w:rPr>
            </w:pPr>
            <w:r w:rsidRPr="002276C7">
              <w:rPr>
                <w:highlight w:val="darkGray"/>
              </w:rPr>
              <w:t xml:space="preserve"> Relevance</w:t>
            </w:r>
          </w:p>
        </w:tc>
      </w:tr>
      <w:tr w:rsidR="00D02D00" w:rsidRPr="002276C7" w14:paraId="4EF334CF" w14:textId="77777777" w:rsidTr="00AD3869">
        <w:trPr>
          <w:trHeight w:val="495"/>
        </w:trPr>
        <w:tc>
          <w:tcPr>
            <w:tcW w:w="1913" w:type="dxa"/>
          </w:tcPr>
          <w:p w14:paraId="3CE9AC89" w14:textId="77777777" w:rsidR="00D02D00" w:rsidRPr="002276C7" w:rsidRDefault="00D02D00" w:rsidP="00AD3869">
            <w:r w:rsidRPr="002276C7">
              <w:t>Flights</w:t>
            </w:r>
          </w:p>
        </w:tc>
        <w:tc>
          <w:tcPr>
            <w:tcW w:w="2282" w:type="dxa"/>
          </w:tcPr>
          <w:p w14:paraId="6B8CE579" w14:textId="77777777" w:rsidR="00D02D00" w:rsidRPr="002276C7" w:rsidRDefault="00D02D00" w:rsidP="00AD3869">
            <w:r w:rsidRPr="002276C7">
              <w:t>Flight name</w:t>
            </w:r>
          </w:p>
        </w:tc>
        <w:tc>
          <w:tcPr>
            <w:tcW w:w="1199" w:type="dxa"/>
          </w:tcPr>
          <w:p w14:paraId="174C4DC4" w14:textId="77777777" w:rsidR="00D02D00" w:rsidRPr="002276C7" w:rsidRDefault="00D02D00" w:rsidP="00AD3869">
            <w:r w:rsidRPr="002276C7">
              <w:t>Nominal</w:t>
            </w:r>
          </w:p>
        </w:tc>
        <w:tc>
          <w:tcPr>
            <w:tcW w:w="3622" w:type="dxa"/>
          </w:tcPr>
          <w:p w14:paraId="655026F3" w14:textId="77777777" w:rsidR="00D02D00" w:rsidRPr="002276C7" w:rsidRDefault="00D02D00" w:rsidP="00AD3869">
            <w:r w:rsidRPr="002276C7">
              <w:t>Irrelevant. It does not provide useful information</w:t>
            </w:r>
          </w:p>
        </w:tc>
      </w:tr>
      <w:tr w:rsidR="006425EF" w:rsidRPr="002276C7" w14:paraId="4C65B4B1" w14:textId="77777777" w:rsidTr="00AD3869">
        <w:trPr>
          <w:trHeight w:val="585"/>
        </w:trPr>
        <w:tc>
          <w:tcPr>
            <w:tcW w:w="1913" w:type="dxa"/>
          </w:tcPr>
          <w:p w14:paraId="633DBEB1" w14:textId="77777777" w:rsidR="006425EF" w:rsidRPr="002276C7" w:rsidRDefault="006425EF" w:rsidP="00AD3869">
            <w:r w:rsidRPr="002276C7">
              <w:t>ID</w:t>
            </w:r>
          </w:p>
          <w:p w14:paraId="52C96FCE" w14:textId="77777777" w:rsidR="006425EF" w:rsidRPr="002276C7" w:rsidRDefault="006425EF" w:rsidP="00AD3869"/>
        </w:tc>
        <w:tc>
          <w:tcPr>
            <w:tcW w:w="2282" w:type="dxa"/>
          </w:tcPr>
          <w:p w14:paraId="14D31412" w14:textId="77777777" w:rsidR="006425EF" w:rsidRPr="002276C7" w:rsidRDefault="006425EF" w:rsidP="00AD3869">
            <w:r w:rsidRPr="002276C7">
              <w:t xml:space="preserve">main Airport ID, </w:t>
            </w:r>
            <w:proofErr w:type="gramStart"/>
            <w:r w:rsidRPr="002276C7">
              <w:t>Destination  ID</w:t>
            </w:r>
            <w:proofErr w:type="gramEnd"/>
          </w:p>
        </w:tc>
        <w:tc>
          <w:tcPr>
            <w:tcW w:w="1199" w:type="dxa"/>
          </w:tcPr>
          <w:p w14:paraId="00B5AF0A" w14:textId="77777777" w:rsidR="006425EF" w:rsidRPr="002276C7" w:rsidRDefault="006425EF" w:rsidP="00AD3869">
            <w:r w:rsidRPr="002276C7">
              <w:t>Nominal</w:t>
            </w:r>
          </w:p>
        </w:tc>
        <w:tc>
          <w:tcPr>
            <w:tcW w:w="3622" w:type="dxa"/>
          </w:tcPr>
          <w:p w14:paraId="5508C476" w14:textId="77777777" w:rsidR="006425EF" w:rsidRPr="002276C7" w:rsidRDefault="006425EF" w:rsidP="00AD3869">
            <w:r w:rsidRPr="002276C7">
              <w:t>Irrelevant. It does not provide useful information</w:t>
            </w:r>
          </w:p>
        </w:tc>
      </w:tr>
      <w:tr w:rsidR="00281CCA" w:rsidRPr="002276C7" w14:paraId="27CFBEEE" w14:textId="77777777" w:rsidTr="00AD3869">
        <w:trPr>
          <w:trHeight w:val="945"/>
        </w:trPr>
        <w:tc>
          <w:tcPr>
            <w:tcW w:w="1913" w:type="dxa"/>
          </w:tcPr>
          <w:p w14:paraId="74D1B6BA" w14:textId="77777777" w:rsidR="00281CCA" w:rsidRPr="002276C7" w:rsidRDefault="00281CCA" w:rsidP="00AD3869">
            <w:r w:rsidRPr="002276C7">
              <w:t>main Airport, Destination</w:t>
            </w:r>
          </w:p>
        </w:tc>
        <w:tc>
          <w:tcPr>
            <w:tcW w:w="2282" w:type="dxa"/>
          </w:tcPr>
          <w:p w14:paraId="2C5BE1E7" w14:textId="77777777" w:rsidR="00281CCA" w:rsidRPr="002276C7" w:rsidRDefault="00281CCA" w:rsidP="00AD3869">
            <w:r w:rsidRPr="002276C7">
              <w:t>Source, target</w:t>
            </w:r>
          </w:p>
        </w:tc>
        <w:tc>
          <w:tcPr>
            <w:tcW w:w="1199" w:type="dxa"/>
          </w:tcPr>
          <w:p w14:paraId="5BF616C9" w14:textId="77777777" w:rsidR="00281CCA" w:rsidRPr="002276C7" w:rsidRDefault="00281CCA" w:rsidP="00AD3869">
            <w:r w:rsidRPr="002276C7">
              <w:t>Nominal</w:t>
            </w:r>
          </w:p>
        </w:tc>
        <w:tc>
          <w:tcPr>
            <w:tcW w:w="3622" w:type="dxa"/>
          </w:tcPr>
          <w:p w14:paraId="0AD4FBE2" w14:textId="77777777" w:rsidR="00281CCA" w:rsidRPr="002276C7" w:rsidRDefault="00281CCA" w:rsidP="00AD3869">
            <w:r w:rsidRPr="002276C7">
              <w:t>Relevant. It provides useful information for adjacency matrix and further manipulations</w:t>
            </w:r>
          </w:p>
        </w:tc>
      </w:tr>
      <w:tr w:rsidR="00281CCA" w:rsidRPr="002276C7" w14:paraId="09EC2E15" w14:textId="77777777" w:rsidTr="00AD3869">
        <w:trPr>
          <w:trHeight w:val="594"/>
        </w:trPr>
        <w:tc>
          <w:tcPr>
            <w:tcW w:w="1913" w:type="dxa"/>
          </w:tcPr>
          <w:p w14:paraId="67DC8248" w14:textId="77777777" w:rsidR="00281CCA" w:rsidRPr="002276C7" w:rsidRDefault="00281CCA" w:rsidP="00AD3869">
            <w:proofErr w:type="spellStart"/>
            <w:r w:rsidRPr="002276C7">
              <w:t>Haults</w:t>
            </w:r>
            <w:proofErr w:type="spellEnd"/>
          </w:p>
        </w:tc>
        <w:tc>
          <w:tcPr>
            <w:tcW w:w="2282" w:type="dxa"/>
          </w:tcPr>
          <w:p w14:paraId="117EEB7C" w14:textId="77777777" w:rsidR="00281CCA" w:rsidRPr="002276C7" w:rsidRDefault="00281CCA" w:rsidP="00AD3869">
            <w:r w:rsidRPr="002276C7">
              <w:t>Flight stops</w:t>
            </w:r>
          </w:p>
        </w:tc>
        <w:tc>
          <w:tcPr>
            <w:tcW w:w="1199" w:type="dxa"/>
          </w:tcPr>
          <w:p w14:paraId="4D1CBA08" w14:textId="77777777" w:rsidR="00281CCA" w:rsidRPr="002276C7" w:rsidRDefault="00281CCA" w:rsidP="00AD3869">
            <w:r w:rsidRPr="002276C7">
              <w:t>Ratio</w:t>
            </w:r>
          </w:p>
        </w:tc>
        <w:tc>
          <w:tcPr>
            <w:tcW w:w="3622" w:type="dxa"/>
          </w:tcPr>
          <w:p w14:paraId="62199168" w14:textId="77777777" w:rsidR="00281CCA" w:rsidRPr="002276C7" w:rsidRDefault="00281CCA" w:rsidP="00AD3869">
            <w:r w:rsidRPr="002276C7">
              <w:t>Irrelevant. It does not provide useful information</w:t>
            </w:r>
          </w:p>
        </w:tc>
      </w:tr>
      <w:tr w:rsidR="00281CCA" w:rsidRPr="002276C7" w14:paraId="2A1C1D68" w14:textId="77777777" w:rsidTr="00AD3869">
        <w:trPr>
          <w:trHeight w:val="332"/>
        </w:trPr>
        <w:tc>
          <w:tcPr>
            <w:tcW w:w="1913" w:type="dxa"/>
          </w:tcPr>
          <w:p w14:paraId="44B0934D" w14:textId="77777777" w:rsidR="00281CCA" w:rsidRPr="002276C7" w:rsidRDefault="00281CCA" w:rsidP="00AD3869">
            <w:proofErr w:type="spellStart"/>
            <w:r w:rsidRPr="002276C7">
              <w:t>Machinary</w:t>
            </w:r>
            <w:proofErr w:type="spellEnd"/>
          </w:p>
        </w:tc>
        <w:tc>
          <w:tcPr>
            <w:tcW w:w="2282" w:type="dxa"/>
          </w:tcPr>
          <w:p w14:paraId="450FC93D" w14:textId="77777777" w:rsidR="00281CCA" w:rsidRPr="002276C7" w:rsidRDefault="00281CCA" w:rsidP="00AD3869">
            <w:r w:rsidRPr="002276C7">
              <w:t>Machine inspections</w:t>
            </w:r>
          </w:p>
        </w:tc>
        <w:tc>
          <w:tcPr>
            <w:tcW w:w="1199" w:type="dxa"/>
          </w:tcPr>
          <w:p w14:paraId="09A801F4" w14:textId="77777777" w:rsidR="00281CCA" w:rsidRPr="002276C7" w:rsidRDefault="00281CCA" w:rsidP="00AD3869">
            <w:r w:rsidRPr="002276C7">
              <w:t>Nominal</w:t>
            </w:r>
          </w:p>
        </w:tc>
        <w:tc>
          <w:tcPr>
            <w:tcW w:w="3622" w:type="dxa"/>
          </w:tcPr>
          <w:p w14:paraId="0D5FAA7C" w14:textId="77777777" w:rsidR="00281CCA" w:rsidRPr="002276C7" w:rsidRDefault="00A84D1B" w:rsidP="00AD3869">
            <w:r w:rsidRPr="002276C7">
              <w:t>Irrelevant. It does not provide useful information</w:t>
            </w:r>
          </w:p>
        </w:tc>
      </w:tr>
    </w:tbl>
    <w:p w14:paraId="13A4770E" w14:textId="47E71F61" w:rsidR="00AD3869" w:rsidRPr="00623C72" w:rsidRDefault="00AD3869" w:rsidP="00AD3869">
      <w:pPr>
        <w:jc w:val="center"/>
        <w:rPr>
          <w:b/>
          <w:sz w:val="36"/>
          <w:szCs w:val="36"/>
        </w:rPr>
      </w:pPr>
      <w:r w:rsidRPr="00623C72">
        <w:rPr>
          <w:b/>
          <w:sz w:val="36"/>
          <w:szCs w:val="36"/>
        </w:rPr>
        <w:t>Net</w:t>
      </w:r>
      <w:r w:rsidR="00623C72" w:rsidRPr="00623C72">
        <w:rPr>
          <w:b/>
          <w:sz w:val="36"/>
          <w:szCs w:val="36"/>
        </w:rPr>
        <w:t>work Analytics</w:t>
      </w:r>
    </w:p>
    <w:p w14:paraId="474BEFD2" w14:textId="77777777" w:rsidR="00AD3869" w:rsidRDefault="00AD3869">
      <w:pPr>
        <w:rPr>
          <w:b/>
          <w:sz w:val="24"/>
          <w:szCs w:val="24"/>
        </w:rPr>
      </w:pPr>
    </w:p>
    <w:p w14:paraId="41DB3B97" w14:textId="010C1345" w:rsidR="00AD3869" w:rsidRDefault="00AD3869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Nithin Dsouza</w:t>
      </w:r>
    </w:p>
    <w:p w14:paraId="30F58692" w14:textId="6F75B54B" w:rsidR="00AD3869" w:rsidRPr="00AD3869" w:rsidRDefault="00AD3869">
      <w:pPr>
        <w:rPr>
          <w:b/>
          <w:sz w:val="24"/>
          <w:szCs w:val="24"/>
        </w:rPr>
      </w:pPr>
      <w:r>
        <w:rPr>
          <w:b/>
          <w:sz w:val="24"/>
          <w:szCs w:val="24"/>
        </w:rPr>
        <w:t>ID:02012021-10AM</w:t>
      </w:r>
    </w:p>
    <w:p w14:paraId="4EAC30C9" w14:textId="77777777" w:rsidR="00AD3869" w:rsidRDefault="00AD3869">
      <w:pPr>
        <w:rPr>
          <w:b/>
        </w:rPr>
      </w:pPr>
    </w:p>
    <w:p w14:paraId="24BE7ECC" w14:textId="77777777" w:rsidR="00AD3869" w:rsidRDefault="00AD3869">
      <w:pPr>
        <w:rPr>
          <w:b/>
        </w:rPr>
      </w:pPr>
    </w:p>
    <w:p w14:paraId="5AAE2322" w14:textId="11B8FE9A" w:rsidR="00AD3869" w:rsidRDefault="00B30F85">
      <w:pPr>
        <w:rPr>
          <w:b/>
        </w:rPr>
      </w:pPr>
      <w:r w:rsidRPr="002276C7">
        <w:rPr>
          <w:b/>
        </w:rPr>
        <w:t>PROBLEM1:</w:t>
      </w:r>
    </w:p>
    <w:p w14:paraId="1EE7FA89" w14:textId="05753A84" w:rsidR="00B30F85" w:rsidRPr="002276C7" w:rsidRDefault="00B30F85">
      <w:pPr>
        <w:rPr>
          <w:b/>
        </w:rPr>
      </w:pPr>
      <w:r w:rsidRPr="002276C7">
        <w:rPr>
          <w:b/>
        </w:rPr>
        <w:t>Connecting Routes:</w:t>
      </w:r>
    </w:p>
    <w:p w14:paraId="7388D115" w14:textId="77777777" w:rsidR="00B30F85" w:rsidRPr="002276C7" w:rsidRDefault="00B30F85">
      <w:pPr>
        <w:rPr>
          <w:b/>
        </w:rPr>
      </w:pPr>
    </w:p>
    <w:p w14:paraId="62C9F77B" w14:textId="2C09B347" w:rsidR="00D02D00" w:rsidRPr="002276C7" w:rsidRDefault="005F5504">
      <w:pPr>
        <w:rPr>
          <w:b/>
        </w:rPr>
      </w:pPr>
      <w:r w:rsidRPr="002276C7">
        <w:rPr>
          <w:b/>
        </w:rPr>
        <w:t xml:space="preserve">Flight </w:t>
      </w:r>
      <w:proofErr w:type="spellStart"/>
      <w:r w:rsidRPr="002276C7">
        <w:rPr>
          <w:b/>
        </w:rPr>
        <w:t>Hault</w:t>
      </w:r>
      <w:proofErr w:type="spellEnd"/>
      <w:r w:rsidRPr="002276C7">
        <w:rPr>
          <w:b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1409"/>
        <w:gridCol w:w="1238"/>
        <w:gridCol w:w="4699"/>
      </w:tblGrid>
      <w:tr w:rsidR="005142A9" w14:paraId="4A0AEDDD" w14:textId="77777777" w:rsidTr="00561DBE">
        <w:trPr>
          <w:trHeight w:val="705"/>
        </w:trPr>
        <w:tc>
          <w:tcPr>
            <w:tcW w:w="949" w:type="pct"/>
          </w:tcPr>
          <w:p w14:paraId="79281667" w14:textId="77777777" w:rsidR="00A84D1B" w:rsidRPr="002276C7" w:rsidRDefault="00A84D1B" w:rsidP="00A84D1B">
            <w:pPr>
              <w:rPr>
                <w:highlight w:val="darkGray"/>
              </w:rPr>
            </w:pPr>
            <w:r w:rsidRPr="002276C7">
              <w:rPr>
                <w:highlight w:val="darkGray"/>
              </w:rPr>
              <w:t>Name of feature</w:t>
            </w:r>
          </w:p>
        </w:tc>
        <w:tc>
          <w:tcPr>
            <w:tcW w:w="713" w:type="pct"/>
          </w:tcPr>
          <w:p w14:paraId="11F05CC4" w14:textId="77777777" w:rsidR="00A84D1B" w:rsidRPr="002276C7" w:rsidRDefault="00A84D1B" w:rsidP="00A84D1B">
            <w:pPr>
              <w:rPr>
                <w:highlight w:val="darkGray"/>
              </w:rPr>
            </w:pPr>
            <w:r w:rsidRPr="002276C7">
              <w:rPr>
                <w:highlight w:val="darkGray"/>
              </w:rPr>
              <w:t>Description</w:t>
            </w:r>
          </w:p>
        </w:tc>
        <w:tc>
          <w:tcPr>
            <w:tcW w:w="687" w:type="pct"/>
          </w:tcPr>
          <w:p w14:paraId="4D237BAE" w14:textId="77777777" w:rsidR="00A84D1B" w:rsidRPr="002276C7" w:rsidRDefault="00A84D1B" w:rsidP="00A84D1B">
            <w:pPr>
              <w:rPr>
                <w:highlight w:val="darkGray"/>
              </w:rPr>
            </w:pPr>
            <w:r w:rsidRPr="002276C7">
              <w:rPr>
                <w:highlight w:val="darkGray"/>
              </w:rPr>
              <w:t xml:space="preserve">Type  </w:t>
            </w:r>
          </w:p>
        </w:tc>
        <w:tc>
          <w:tcPr>
            <w:tcW w:w="2651" w:type="pct"/>
          </w:tcPr>
          <w:p w14:paraId="654CB00E" w14:textId="77777777" w:rsidR="00A84D1B" w:rsidRPr="002276C7" w:rsidRDefault="00A84D1B" w:rsidP="00A84D1B">
            <w:pPr>
              <w:rPr>
                <w:highlight w:val="darkGray"/>
              </w:rPr>
            </w:pPr>
            <w:r w:rsidRPr="002276C7">
              <w:rPr>
                <w:highlight w:val="darkGray"/>
              </w:rPr>
              <w:t xml:space="preserve"> Relevance</w:t>
            </w:r>
          </w:p>
        </w:tc>
      </w:tr>
      <w:tr w:rsidR="005142A9" w14:paraId="1C7E3EC2" w14:textId="77777777" w:rsidTr="00561DBE">
        <w:trPr>
          <w:trHeight w:val="435"/>
        </w:trPr>
        <w:tc>
          <w:tcPr>
            <w:tcW w:w="949" w:type="pct"/>
          </w:tcPr>
          <w:p w14:paraId="20541CE4" w14:textId="77777777" w:rsidR="00A84D1B" w:rsidRDefault="00A84D1B" w:rsidP="00A84D1B">
            <w:r w:rsidRPr="00C624CE">
              <w:t>ID</w:t>
            </w:r>
          </w:p>
        </w:tc>
        <w:tc>
          <w:tcPr>
            <w:tcW w:w="713" w:type="pct"/>
          </w:tcPr>
          <w:p w14:paraId="55E515FE" w14:textId="77777777" w:rsidR="00A84D1B" w:rsidRDefault="004A00A1" w:rsidP="00A84D1B">
            <w:r>
              <w:t>Identification</w:t>
            </w:r>
          </w:p>
        </w:tc>
        <w:tc>
          <w:tcPr>
            <w:tcW w:w="687" w:type="pct"/>
          </w:tcPr>
          <w:p w14:paraId="50898FD5" w14:textId="77777777" w:rsidR="00A84D1B" w:rsidRDefault="00A84D1B" w:rsidP="00A84D1B">
            <w:r>
              <w:t>Nominal</w:t>
            </w:r>
          </w:p>
        </w:tc>
        <w:tc>
          <w:tcPr>
            <w:tcW w:w="2651" w:type="pct"/>
          </w:tcPr>
          <w:p w14:paraId="485FC10F" w14:textId="77777777" w:rsidR="00A84D1B" w:rsidRDefault="00A84D1B" w:rsidP="00A84D1B">
            <w:r>
              <w:t>Irrelevant. It does not provide useful information</w:t>
            </w:r>
          </w:p>
        </w:tc>
      </w:tr>
      <w:tr w:rsidR="005142A9" w14:paraId="13822EF2" w14:textId="77777777" w:rsidTr="00561DBE">
        <w:trPr>
          <w:trHeight w:val="420"/>
        </w:trPr>
        <w:tc>
          <w:tcPr>
            <w:tcW w:w="949" w:type="pct"/>
          </w:tcPr>
          <w:p w14:paraId="323A57F1" w14:textId="77777777" w:rsidR="005142A9" w:rsidRPr="00C624CE" w:rsidRDefault="005142A9" w:rsidP="00A84D1B">
            <w:r>
              <w:t>Name, City, Country</w:t>
            </w:r>
          </w:p>
        </w:tc>
        <w:tc>
          <w:tcPr>
            <w:tcW w:w="713" w:type="pct"/>
          </w:tcPr>
          <w:p w14:paraId="034C8CA0" w14:textId="77777777" w:rsidR="005142A9" w:rsidRDefault="005142A9" w:rsidP="00A84D1B">
            <w:r>
              <w:t>Information</w:t>
            </w:r>
          </w:p>
        </w:tc>
        <w:tc>
          <w:tcPr>
            <w:tcW w:w="687" w:type="pct"/>
          </w:tcPr>
          <w:p w14:paraId="2ABB81F6" w14:textId="77777777" w:rsidR="005142A9" w:rsidRDefault="005142A9" w:rsidP="00A84D1B">
            <w:r>
              <w:t>Nominal</w:t>
            </w:r>
          </w:p>
        </w:tc>
        <w:tc>
          <w:tcPr>
            <w:tcW w:w="2651" w:type="pct"/>
          </w:tcPr>
          <w:p w14:paraId="767577CF" w14:textId="77777777" w:rsidR="005142A9" w:rsidRDefault="005142A9" w:rsidP="00A84D1B">
            <w:r>
              <w:t>Irrelevant. It does not provide useful information</w:t>
            </w:r>
          </w:p>
        </w:tc>
      </w:tr>
      <w:tr w:rsidR="005142A9" w14:paraId="296E18E7" w14:textId="77777777" w:rsidTr="00561DBE">
        <w:trPr>
          <w:trHeight w:val="390"/>
        </w:trPr>
        <w:tc>
          <w:tcPr>
            <w:tcW w:w="949" w:type="pct"/>
          </w:tcPr>
          <w:p w14:paraId="044FBF60" w14:textId="77777777" w:rsidR="005142A9" w:rsidRDefault="005142A9" w:rsidP="00A84D1B">
            <w:r w:rsidRPr="00C624CE">
              <w:t>IATA_FAA</w:t>
            </w:r>
          </w:p>
        </w:tc>
        <w:tc>
          <w:tcPr>
            <w:tcW w:w="713" w:type="pct"/>
          </w:tcPr>
          <w:p w14:paraId="026D87F7" w14:textId="77777777" w:rsidR="005142A9" w:rsidRDefault="005142A9" w:rsidP="00A84D1B">
            <w:r>
              <w:t>Information</w:t>
            </w:r>
          </w:p>
        </w:tc>
        <w:tc>
          <w:tcPr>
            <w:tcW w:w="687" w:type="pct"/>
          </w:tcPr>
          <w:p w14:paraId="3F05CA26" w14:textId="77777777" w:rsidR="005142A9" w:rsidRDefault="005142A9" w:rsidP="00A84D1B">
            <w:r>
              <w:t>Nominal</w:t>
            </w:r>
          </w:p>
        </w:tc>
        <w:tc>
          <w:tcPr>
            <w:tcW w:w="2651" w:type="pct"/>
          </w:tcPr>
          <w:p w14:paraId="5C28EF38" w14:textId="77777777" w:rsidR="005142A9" w:rsidRDefault="005142A9" w:rsidP="00A84D1B">
            <w:r>
              <w:t>Irrelevant. It does not provide useful information</w:t>
            </w:r>
          </w:p>
        </w:tc>
      </w:tr>
      <w:tr w:rsidR="005142A9" w14:paraId="4AF74CE1" w14:textId="77777777" w:rsidTr="00561DBE">
        <w:trPr>
          <w:trHeight w:val="375"/>
        </w:trPr>
        <w:tc>
          <w:tcPr>
            <w:tcW w:w="949" w:type="pct"/>
          </w:tcPr>
          <w:p w14:paraId="7FBE1C6C" w14:textId="77777777" w:rsidR="005142A9" w:rsidRPr="00C624CE" w:rsidRDefault="005142A9" w:rsidP="00A84D1B">
            <w:r w:rsidRPr="00C624CE">
              <w:t>ICAO</w:t>
            </w:r>
          </w:p>
        </w:tc>
        <w:tc>
          <w:tcPr>
            <w:tcW w:w="713" w:type="pct"/>
          </w:tcPr>
          <w:p w14:paraId="3B555884" w14:textId="77777777" w:rsidR="005142A9" w:rsidRDefault="005142A9" w:rsidP="00A84D1B">
            <w:r>
              <w:t>Information</w:t>
            </w:r>
          </w:p>
        </w:tc>
        <w:tc>
          <w:tcPr>
            <w:tcW w:w="687" w:type="pct"/>
          </w:tcPr>
          <w:p w14:paraId="54318E67" w14:textId="77777777" w:rsidR="005142A9" w:rsidRDefault="005142A9" w:rsidP="00A84D1B">
            <w:r>
              <w:t>Nominal</w:t>
            </w:r>
          </w:p>
        </w:tc>
        <w:tc>
          <w:tcPr>
            <w:tcW w:w="2651" w:type="pct"/>
          </w:tcPr>
          <w:p w14:paraId="0C30E614" w14:textId="77777777" w:rsidR="005142A9" w:rsidRDefault="005142A9" w:rsidP="00A84D1B">
            <w:r>
              <w:t>Irrelevant. It does not provide useful information</w:t>
            </w:r>
          </w:p>
        </w:tc>
      </w:tr>
      <w:tr w:rsidR="005142A9" w14:paraId="67A8C3BF" w14:textId="77777777" w:rsidTr="00561DBE">
        <w:trPr>
          <w:trHeight w:val="390"/>
        </w:trPr>
        <w:tc>
          <w:tcPr>
            <w:tcW w:w="949" w:type="pct"/>
          </w:tcPr>
          <w:p w14:paraId="0C4D35BF" w14:textId="77777777" w:rsidR="005142A9" w:rsidRPr="00C624CE" w:rsidRDefault="005142A9" w:rsidP="00A84D1B">
            <w:r w:rsidRPr="00C624CE">
              <w:t>Latitude</w:t>
            </w:r>
          </w:p>
        </w:tc>
        <w:tc>
          <w:tcPr>
            <w:tcW w:w="713" w:type="pct"/>
          </w:tcPr>
          <w:p w14:paraId="0913AA58" w14:textId="77777777" w:rsidR="005142A9" w:rsidRDefault="004A00A1" w:rsidP="00A84D1B">
            <w:r>
              <w:t>Angular distance</w:t>
            </w:r>
          </w:p>
        </w:tc>
        <w:tc>
          <w:tcPr>
            <w:tcW w:w="687" w:type="pct"/>
          </w:tcPr>
          <w:p w14:paraId="527AB029" w14:textId="77777777" w:rsidR="005142A9" w:rsidRDefault="005142A9" w:rsidP="00A84D1B">
            <w:r>
              <w:t>Continuous</w:t>
            </w:r>
          </w:p>
        </w:tc>
        <w:tc>
          <w:tcPr>
            <w:tcW w:w="2651" w:type="pct"/>
          </w:tcPr>
          <w:p w14:paraId="47C4E598" w14:textId="77777777" w:rsidR="005142A9" w:rsidRDefault="005142A9" w:rsidP="00A84D1B">
            <w:r>
              <w:t>It provides useful information</w:t>
            </w:r>
          </w:p>
        </w:tc>
      </w:tr>
      <w:tr w:rsidR="00561DBE" w14:paraId="5FCF85C2" w14:textId="77777777" w:rsidTr="00561DBE">
        <w:trPr>
          <w:trHeight w:val="360"/>
        </w:trPr>
        <w:tc>
          <w:tcPr>
            <w:tcW w:w="949" w:type="pct"/>
          </w:tcPr>
          <w:p w14:paraId="506A53D2" w14:textId="77777777" w:rsidR="00561DBE" w:rsidRPr="00C624CE" w:rsidRDefault="00561DBE" w:rsidP="00561DBE">
            <w:r w:rsidRPr="00C624CE">
              <w:t>Longitude</w:t>
            </w:r>
          </w:p>
        </w:tc>
        <w:tc>
          <w:tcPr>
            <w:tcW w:w="713" w:type="pct"/>
          </w:tcPr>
          <w:p w14:paraId="1A1E8C8A" w14:textId="77777777" w:rsidR="00561DBE" w:rsidRDefault="004A00A1" w:rsidP="00561DBE">
            <w:r>
              <w:t>Angular distance</w:t>
            </w:r>
          </w:p>
        </w:tc>
        <w:tc>
          <w:tcPr>
            <w:tcW w:w="687" w:type="pct"/>
          </w:tcPr>
          <w:p w14:paraId="2102372B" w14:textId="77777777" w:rsidR="00561DBE" w:rsidRDefault="00561DBE" w:rsidP="00561DBE">
            <w:r>
              <w:t>Continuous</w:t>
            </w:r>
          </w:p>
        </w:tc>
        <w:tc>
          <w:tcPr>
            <w:tcW w:w="2651" w:type="pct"/>
          </w:tcPr>
          <w:p w14:paraId="6D0B2677" w14:textId="77777777" w:rsidR="00561DBE" w:rsidRDefault="00561DBE" w:rsidP="00561DBE">
            <w:r>
              <w:t>It provides useful information</w:t>
            </w:r>
          </w:p>
        </w:tc>
      </w:tr>
      <w:tr w:rsidR="00561DBE" w14:paraId="597F1F2F" w14:textId="77777777" w:rsidTr="00561DBE">
        <w:trPr>
          <w:trHeight w:val="420"/>
        </w:trPr>
        <w:tc>
          <w:tcPr>
            <w:tcW w:w="949" w:type="pct"/>
          </w:tcPr>
          <w:p w14:paraId="374B5E49" w14:textId="77777777" w:rsidR="00561DBE" w:rsidRPr="00C624CE" w:rsidRDefault="00561DBE" w:rsidP="00561DBE">
            <w:r>
              <w:lastRenderedPageBreak/>
              <w:t>Altitude</w:t>
            </w:r>
          </w:p>
        </w:tc>
        <w:tc>
          <w:tcPr>
            <w:tcW w:w="713" w:type="pct"/>
          </w:tcPr>
          <w:p w14:paraId="616CE531" w14:textId="77777777" w:rsidR="00561DBE" w:rsidRDefault="004A00A1" w:rsidP="00561DBE">
            <w:r>
              <w:t>Object height</w:t>
            </w:r>
          </w:p>
        </w:tc>
        <w:tc>
          <w:tcPr>
            <w:tcW w:w="687" w:type="pct"/>
          </w:tcPr>
          <w:p w14:paraId="29A17E5D" w14:textId="77777777" w:rsidR="00561DBE" w:rsidRDefault="00561DBE" w:rsidP="00561DBE">
            <w:r>
              <w:t>Continuous</w:t>
            </w:r>
          </w:p>
        </w:tc>
        <w:tc>
          <w:tcPr>
            <w:tcW w:w="2651" w:type="pct"/>
          </w:tcPr>
          <w:p w14:paraId="33798F67" w14:textId="77777777" w:rsidR="00561DBE" w:rsidRDefault="00561DBE" w:rsidP="00561DBE">
            <w:r>
              <w:t>It provides useful information</w:t>
            </w:r>
          </w:p>
        </w:tc>
      </w:tr>
      <w:tr w:rsidR="00561DBE" w14:paraId="128C384D" w14:textId="77777777" w:rsidTr="004A00A1">
        <w:trPr>
          <w:trHeight w:val="330"/>
        </w:trPr>
        <w:tc>
          <w:tcPr>
            <w:tcW w:w="949" w:type="pct"/>
          </w:tcPr>
          <w:p w14:paraId="7CDC33D3" w14:textId="77777777" w:rsidR="00561DBE" w:rsidRDefault="00561DBE" w:rsidP="00561DBE">
            <w:r>
              <w:t>Time</w:t>
            </w:r>
          </w:p>
        </w:tc>
        <w:tc>
          <w:tcPr>
            <w:tcW w:w="713" w:type="pct"/>
          </w:tcPr>
          <w:p w14:paraId="26BD191E" w14:textId="77777777" w:rsidR="00561DBE" w:rsidRDefault="004A00A1" w:rsidP="00561DBE">
            <w:r>
              <w:t>Information</w:t>
            </w:r>
          </w:p>
        </w:tc>
        <w:tc>
          <w:tcPr>
            <w:tcW w:w="687" w:type="pct"/>
          </w:tcPr>
          <w:p w14:paraId="3F796A4B" w14:textId="77777777" w:rsidR="00561DBE" w:rsidRDefault="004A00A1" w:rsidP="00561DBE">
            <w:r>
              <w:t>Continuous</w:t>
            </w:r>
          </w:p>
        </w:tc>
        <w:tc>
          <w:tcPr>
            <w:tcW w:w="2651" w:type="pct"/>
          </w:tcPr>
          <w:p w14:paraId="2FEF8348" w14:textId="77777777" w:rsidR="00561DBE" w:rsidRDefault="004A00A1" w:rsidP="00561DBE">
            <w:r>
              <w:t>It provides useful information</w:t>
            </w:r>
          </w:p>
        </w:tc>
      </w:tr>
      <w:tr w:rsidR="004A00A1" w14:paraId="2E726E73" w14:textId="77777777" w:rsidTr="004A00A1">
        <w:trPr>
          <w:trHeight w:val="345"/>
        </w:trPr>
        <w:tc>
          <w:tcPr>
            <w:tcW w:w="949" w:type="pct"/>
          </w:tcPr>
          <w:p w14:paraId="28589EF7" w14:textId="77777777" w:rsidR="004A00A1" w:rsidRDefault="004A00A1" w:rsidP="00561DBE">
            <w:r>
              <w:t>DST</w:t>
            </w:r>
          </w:p>
        </w:tc>
        <w:tc>
          <w:tcPr>
            <w:tcW w:w="713" w:type="pct"/>
          </w:tcPr>
          <w:p w14:paraId="6AD73E06" w14:textId="77777777" w:rsidR="004A00A1" w:rsidRDefault="004A00A1" w:rsidP="00561DBE">
            <w:r>
              <w:t>Information</w:t>
            </w:r>
          </w:p>
        </w:tc>
        <w:tc>
          <w:tcPr>
            <w:tcW w:w="687" w:type="pct"/>
          </w:tcPr>
          <w:p w14:paraId="5E735348" w14:textId="77777777" w:rsidR="004A00A1" w:rsidRDefault="004A00A1" w:rsidP="00561DBE">
            <w:r>
              <w:t>Categorical</w:t>
            </w:r>
          </w:p>
        </w:tc>
        <w:tc>
          <w:tcPr>
            <w:tcW w:w="2651" w:type="pct"/>
          </w:tcPr>
          <w:p w14:paraId="094EC89A" w14:textId="77777777" w:rsidR="004A00A1" w:rsidRDefault="004A00A1" w:rsidP="00561DBE">
            <w:r>
              <w:t>Irrelevant. It does not provide useful information</w:t>
            </w:r>
          </w:p>
        </w:tc>
      </w:tr>
      <w:tr w:rsidR="004A00A1" w14:paraId="6159E613" w14:textId="77777777" w:rsidTr="00561DBE">
        <w:trPr>
          <w:trHeight w:val="945"/>
        </w:trPr>
        <w:tc>
          <w:tcPr>
            <w:tcW w:w="949" w:type="pct"/>
          </w:tcPr>
          <w:p w14:paraId="7703F596" w14:textId="77777777" w:rsidR="004A00A1" w:rsidRDefault="004A00A1" w:rsidP="00561DBE">
            <w:proofErr w:type="spellStart"/>
            <w:r w:rsidRPr="00C624CE">
              <w:t>Tz</w:t>
            </w:r>
            <w:proofErr w:type="spellEnd"/>
            <w:r w:rsidRPr="00C624CE">
              <w:t xml:space="preserve"> database time</w:t>
            </w:r>
          </w:p>
        </w:tc>
        <w:tc>
          <w:tcPr>
            <w:tcW w:w="713" w:type="pct"/>
          </w:tcPr>
          <w:p w14:paraId="6DF16417" w14:textId="77777777" w:rsidR="004A00A1" w:rsidRDefault="004A00A1" w:rsidP="00561DBE">
            <w:r>
              <w:t>Timings</w:t>
            </w:r>
          </w:p>
        </w:tc>
        <w:tc>
          <w:tcPr>
            <w:tcW w:w="687" w:type="pct"/>
          </w:tcPr>
          <w:p w14:paraId="6099B612" w14:textId="77777777" w:rsidR="004A00A1" w:rsidRDefault="004A00A1" w:rsidP="00561DBE">
            <w:r>
              <w:t>Nominal</w:t>
            </w:r>
          </w:p>
        </w:tc>
        <w:tc>
          <w:tcPr>
            <w:tcW w:w="2651" w:type="pct"/>
          </w:tcPr>
          <w:p w14:paraId="03EACA27" w14:textId="77777777" w:rsidR="004A00A1" w:rsidRDefault="00CF58B1" w:rsidP="00561DBE">
            <w:r>
              <w:t>It provides useful information</w:t>
            </w:r>
          </w:p>
        </w:tc>
      </w:tr>
    </w:tbl>
    <w:p w14:paraId="50DC51AD" w14:textId="77777777" w:rsidR="00D02D00" w:rsidRDefault="00D02D00"/>
    <w:p w14:paraId="2F362D78" w14:textId="77A8D3EC" w:rsidR="00D35240" w:rsidRDefault="009D068C">
      <w:proofErr w:type="spellStart"/>
      <w:r w:rsidRPr="002276C7">
        <w:rPr>
          <w:b/>
          <w:bCs/>
        </w:rPr>
        <w:t>Buisness</w:t>
      </w:r>
      <w:proofErr w:type="spellEnd"/>
      <w:r w:rsidRPr="002276C7">
        <w:rPr>
          <w:b/>
          <w:bCs/>
        </w:rPr>
        <w:t xml:space="preserve"> </w:t>
      </w:r>
      <w:proofErr w:type="gramStart"/>
      <w:r w:rsidRPr="002276C7">
        <w:rPr>
          <w:b/>
          <w:bCs/>
        </w:rPr>
        <w:t>Objective</w:t>
      </w:r>
      <w:r w:rsidR="00D35240">
        <w:t xml:space="preserve"> :</w:t>
      </w:r>
      <w:proofErr w:type="gramEnd"/>
    </w:p>
    <w:p w14:paraId="4C7B2358" w14:textId="77777777" w:rsidR="00D35240" w:rsidRDefault="00D35240">
      <w:r>
        <w:t xml:space="preserve">                 </w:t>
      </w:r>
      <w:r w:rsidR="009D068C">
        <w:t>Maximise:</w:t>
      </w:r>
      <w:r w:rsidR="0001216B">
        <w:t xml:space="preserve"> </w:t>
      </w:r>
      <w:r>
        <w:t>Profit</w:t>
      </w:r>
    </w:p>
    <w:p w14:paraId="2B07BD23" w14:textId="77777777" w:rsidR="00D35240" w:rsidRDefault="00D35240">
      <w:proofErr w:type="spellStart"/>
      <w:r w:rsidRPr="002276C7">
        <w:rPr>
          <w:b/>
          <w:bCs/>
        </w:rPr>
        <w:t>Buisness</w:t>
      </w:r>
      <w:proofErr w:type="spellEnd"/>
      <w:r w:rsidRPr="002276C7">
        <w:rPr>
          <w:b/>
          <w:bCs/>
        </w:rPr>
        <w:t xml:space="preserve"> Constraint</w:t>
      </w:r>
      <w:r>
        <w:t>:</w:t>
      </w:r>
    </w:p>
    <w:p w14:paraId="449E1605" w14:textId="23759E78" w:rsidR="00F46BFA" w:rsidRPr="002276C7" w:rsidRDefault="00D35240" w:rsidP="002276C7">
      <w:r>
        <w:t xml:space="preserve">                 Improve service and facilities</w:t>
      </w:r>
      <w:r w:rsidR="00F46BFA">
        <w:rPr>
          <w:b/>
        </w:rPr>
        <w:t xml:space="preserve">                    </w:t>
      </w:r>
    </w:p>
    <w:sectPr w:rsidR="00F46BFA" w:rsidRPr="0022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D74BB" w14:textId="77777777" w:rsidR="00436DC6" w:rsidRDefault="00436DC6" w:rsidP="009E38C7">
      <w:pPr>
        <w:spacing w:after="0" w:line="240" w:lineRule="auto"/>
      </w:pPr>
      <w:r>
        <w:separator/>
      </w:r>
    </w:p>
  </w:endnote>
  <w:endnote w:type="continuationSeparator" w:id="0">
    <w:p w14:paraId="568E78AB" w14:textId="77777777" w:rsidR="00436DC6" w:rsidRDefault="00436DC6" w:rsidP="009E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BE89F" w14:textId="77777777" w:rsidR="00436DC6" w:rsidRDefault="00436DC6" w:rsidP="009E38C7">
      <w:pPr>
        <w:spacing w:after="0" w:line="240" w:lineRule="auto"/>
      </w:pPr>
      <w:r>
        <w:separator/>
      </w:r>
    </w:p>
  </w:footnote>
  <w:footnote w:type="continuationSeparator" w:id="0">
    <w:p w14:paraId="07F77CDD" w14:textId="77777777" w:rsidR="00436DC6" w:rsidRDefault="00436DC6" w:rsidP="009E38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00"/>
    <w:rsid w:val="0001216B"/>
    <w:rsid w:val="0009120F"/>
    <w:rsid w:val="002276C7"/>
    <w:rsid w:val="00281CCA"/>
    <w:rsid w:val="00390D98"/>
    <w:rsid w:val="00436DC6"/>
    <w:rsid w:val="004465C7"/>
    <w:rsid w:val="004A00A1"/>
    <w:rsid w:val="005142A9"/>
    <w:rsid w:val="00561DBE"/>
    <w:rsid w:val="005C2B1B"/>
    <w:rsid w:val="005F5504"/>
    <w:rsid w:val="00623C72"/>
    <w:rsid w:val="006425EF"/>
    <w:rsid w:val="009D068C"/>
    <w:rsid w:val="009E38C7"/>
    <w:rsid w:val="00A84D1B"/>
    <w:rsid w:val="00AD3869"/>
    <w:rsid w:val="00B30F85"/>
    <w:rsid w:val="00CF58B1"/>
    <w:rsid w:val="00D02D00"/>
    <w:rsid w:val="00D35240"/>
    <w:rsid w:val="00E96186"/>
    <w:rsid w:val="00F1501A"/>
    <w:rsid w:val="00F46BFA"/>
    <w:rsid w:val="00FC36DB"/>
    <w:rsid w:val="00FC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D794"/>
  <w15:chartTrackingRefBased/>
  <w15:docId w15:val="{13CE91AD-020A-45ED-B80A-1FEF8B9A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02D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02D00"/>
    <w:rPr>
      <w:rFonts w:ascii="Calibri" w:eastAsia="Calibri" w:hAnsi="Calibri" w:cs="Calibri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9E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C7"/>
  </w:style>
  <w:style w:type="paragraph" w:styleId="Footer">
    <w:name w:val="footer"/>
    <w:basedOn w:val="Normal"/>
    <w:link w:val="FooterChar"/>
    <w:uiPriority w:val="99"/>
    <w:unhideWhenUsed/>
    <w:rsid w:val="009E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Nithin Dsouza</cp:lastModifiedBy>
  <cp:revision>3</cp:revision>
  <dcterms:created xsi:type="dcterms:W3CDTF">2021-02-28T16:47:00Z</dcterms:created>
  <dcterms:modified xsi:type="dcterms:W3CDTF">2021-02-28T16:54:00Z</dcterms:modified>
</cp:coreProperties>
</file>