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6D576" w14:textId="77777777" w:rsidR="007C229A" w:rsidRDefault="007C229A" w:rsidP="007C229A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5</w:t>
      </w:r>
    </w:p>
    <w:p w14:paraId="4C37D82C" w14:textId="77777777" w:rsidR="007C229A" w:rsidRDefault="007C229A" w:rsidP="007C229A">
      <w:pPr>
        <w:rPr>
          <w:b/>
          <w:sz w:val="32"/>
          <w:szCs w:val="32"/>
        </w:rPr>
      </w:pPr>
    </w:p>
    <w:p w14:paraId="156CF4B1" w14:textId="77777777" w:rsidR="007C229A" w:rsidRDefault="007C229A" w:rsidP="007C22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TESTING</w:t>
      </w:r>
    </w:p>
    <w:p w14:paraId="0FF3E293" w14:textId="77777777" w:rsidR="007C229A" w:rsidRDefault="007C229A" w:rsidP="007C229A">
      <w:pPr>
        <w:rPr>
          <w:b/>
          <w:sz w:val="32"/>
          <w:szCs w:val="32"/>
        </w:rPr>
      </w:pPr>
    </w:p>
    <w:tbl>
      <w:tblPr>
        <w:tblW w:w="9390" w:type="dxa"/>
        <w:tblInd w:w="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60"/>
        <w:gridCol w:w="2342"/>
        <w:gridCol w:w="2343"/>
        <w:gridCol w:w="2345"/>
      </w:tblGrid>
      <w:tr w:rsidR="007C229A" w14:paraId="16D12440" w14:textId="77777777" w:rsidTr="00C905F1"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47E4B1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SL.NO.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1D121F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TEST CASES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4D1577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RESULT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3D46C8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DESCRIPTION</w:t>
            </w:r>
          </w:p>
        </w:tc>
      </w:tr>
      <w:tr w:rsidR="007C229A" w14:paraId="1F2E46B9" w14:textId="77777777" w:rsidTr="00C905F1">
        <w:tc>
          <w:tcPr>
            <w:tcW w:w="2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686A90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CD02CE" w14:textId="77777777" w:rsidR="007C229A" w:rsidRDefault="007C229A" w:rsidP="00A65606">
            <w:pPr>
              <w:pStyle w:val="TableContents"/>
              <w:spacing w:line="360" w:lineRule="auto"/>
              <w:jc w:val="center"/>
            </w:pPr>
            <w:r>
              <w:t>Admin login</w:t>
            </w:r>
          </w:p>
        </w:tc>
        <w:tc>
          <w:tcPr>
            <w:tcW w:w="2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F199A4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Successful</w:t>
            </w:r>
          </w:p>
        </w:tc>
        <w:tc>
          <w:tcPr>
            <w:tcW w:w="2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9FE558" w14:textId="77777777" w:rsidR="007C229A" w:rsidRDefault="007C229A" w:rsidP="00C905F1">
            <w:pPr>
              <w:pStyle w:val="TableContents"/>
              <w:spacing w:line="360" w:lineRule="auto"/>
            </w:pPr>
            <w:r>
              <w:t>If all fields are filled</w:t>
            </w:r>
          </w:p>
        </w:tc>
      </w:tr>
      <w:tr w:rsidR="007C229A" w14:paraId="2D8DF8C4" w14:textId="77777777" w:rsidTr="00C905F1">
        <w:tc>
          <w:tcPr>
            <w:tcW w:w="2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5BF44F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B85104" w14:textId="77777777" w:rsidR="007C229A" w:rsidRDefault="007C229A" w:rsidP="00A65606">
            <w:pPr>
              <w:pStyle w:val="TableContents"/>
              <w:spacing w:line="360" w:lineRule="auto"/>
              <w:jc w:val="center"/>
            </w:pPr>
            <w:r>
              <w:t>Admin login</w:t>
            </w:r>
          </w:p>
        </w:tc>
        <w:tc>
          <w:tcPr>
            <w:tcW w:w="2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08E9E2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Failed</w:t>
            </w:r>
          </w:p>
        </w:tc>
        <w:tc>
          <w:tcPr>
            <w:tcW w:w="2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015E5C" w14:textId="77777777" w:rsidR="007C229A" w:rsidRDefault="007C229A" w:rsidP="00C905F1">
            <w:pPr>
              <w:pStyle w:val="TableContents"/>
              <w:spacing w:line="360" w:lineRule="auto"/>
            </w:pPr>
            <w:r>
              <w:t>If all fields are not filled</w:t>
            </w:r>
          </w:p>
        </w:tc>
      </w:tr>
      <w:tr w:rsidR="007C229A" w14:paraId="4BD90616" w14:textId="77777777" w:rsidTr="00C905F1">
        <w:tc>
          <w:tcPr>
            <w:tcW w:w="2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8D4F18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3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A202807" w14:textId="55779A01" w:rsidR="007C229A" w:rsidRDefault="007C229A" w:rsidP="00A65606">
            <w:pPr>
              <w:pStyle w:val="TableContents"/>
              <w:spacing w:line="360" w:lineRule="auto"/>
              <w:jc w:val="center"/>
            </w:pPr>
            <w:r>
              <w:t>User login</w:t>
            </w:r>
          </w:p>
        </w:tc>
        <w:tc>
          <w:tcPr>
            <w:tcW w:w="2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AC8C5B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Successful</w:t>
            </w:r>
          </w:p>
        </w:tc>
        <w:tc>
          <w:tcPr>
            <w:tcW w:w="2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91438B" w14:textId="77777777" w:rsidR="007C229A" w:rsidRDefault="007C229A" w:rsidP="00C905F1">
            <w:pPr>
              <w:pStyle w:val="TableContents"/>
              <w:spacing w:line="360" w:lineRule="auto"/>
            </w:pPr>
            <w:r>
              <w:t>Valid information</w:t>
            </w:r>
          </w:p>
        </w:tc>
      </w:tr>
      <w:tr w:rsidR="007C229A" w14:paraId="3FA3AAC3" w14:textId="77777777" w:rsidTr="00C905F1">
        <w:tc>
          <w:tcPr>
            <w:tcW w:w="2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CB449F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145E4F" w14:textId="685BF439" w:rsidR="007C229A" w:rsidRDefault="007C229A" w:rsidP="00A65606">
            <w:pPr>
              <w:pStyle w:val="TableContents"/>
              <w:spacing w:line="360" w:lineRule="auto"/>
              <w:jc w:val="center"/>
            </w:pPr>
            <w:r>
              <w:t>User login</w:t>
            </w:r>
          </w:p>
        </w:tc>
        <w:tc>
          <w:tcPr>
            <w:tcW w:w="2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72A84E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Failed</w:t>
            </w:r>
          </w:p>
        </w:tc>
        <w:tc>
          <w:tcPr>
            <w:tcW w:w="2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AFAD9A" w14:textId="77777777" w:rsidR="007C229A" w:rsidRDefault="007C229A" w:rsidP="00C905F1">
            <w:pPr>
              <w:pStyle w:val="TableContents"/>
              <w:spacing w:line="360" w:lineRule="auto"/>
            </w:pPr>
            <w:r>
              <w:t>Invalid information</w:t>
            </w:r>
          </w:p>
        </w:tc>
      </w:tr>
      <w:tr w:rsidR="007C229A" w14:paraId="78CE648A" w14:textId="77777777" w:rsidTr="00C905F1">
        <w:tc>
          <w:tcPr>
            <w:tcW w:w="2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2C47AD" w14:textId="0658496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5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C6715C" w14:textId="77777777" w:rsidR="007C229A" w:rsidRDefault="007C229A" w:rsidP="00A65606">
            <w:pPr>
              <w:pStyle w:val="TableContents"/>
              <w:spacing w:line="360" w:lineRule="auto"/>
              <w:jc w:val="center"/>
            </w:pPr>
            <w:r>
              <w:t>Update password</w:t>
            </w:r>
          </w:p>
        </w:tc>
        <w:tc>
          <w:tcPr>
            <w:tcW w:w="2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F7866B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Successful</w:t>
            </w:r>
          </w:p>
        </w:tc>
        <w:tc>
          <w:tcPr>
            <w:tcW w:w="2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EC643E" w14:textId="77777777" w:rsidR="007C229A" w:rsidRDefault="007C229A" w:rsidP="00C905F1">
            <w:pPr>
              <w:pStyle w:val="TableContents"/>
              <w:spacing w:line="360" w:lineRule="auto"/>
            </w:pPr>
            <w:r>
              <w:t>If user name is valid</w:t>
            </w:r>
          </w:p>
        </w:tc>
      </w:tr>
      <w:tr w:rsidR="007C229A" w14:paraId="3519B673" w14:textId="77777777" w:rsidTr="00C905F1">
        <w:tc>
          <w:tcPr>
            <w:tcW w:w="2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F40BAA" w14:textId="43D1B508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6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704EDA" w14:textId="77777777" w:rsidR="007C229A" w:rsidRDefault="007C229A" w:rsidP="00A65606">
            <w:pPr>
              <w:pStyle w:val="TableContents"/>
              <w:spacing w:line="360" w:lineRule="auto"/>
              <w:jc w:val="center"/>
            </w:pPr>
            <w:r>
              <w:t>Update password</w:t>
            </w:r>
          </w:p>
        </w:tc>
        <w:tc>
          <w:tcPr>
            <w:tcW w:w="2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8DCFB8" w14:textId="77777777" w:rsidR="007C229A" w:rsidRDefault="007C229A" w:rsidP="00C905F1">
            <w:pPr>
              <w:pStyle w:val="TableContents"/>
              <w:spacing w:line="360" w:lineRule="auto"/>
              <w:jc w:val="center"/>
            </w:pPr>
            <w:r>
              <w:t>Failed</w:t>
            </w:r>
          </w:p>
        </w:tc>
        <w:tc>
          <w:tcPr>
            <w:tcW w:w="2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66AD79" w14:textId="77777777" w:rsidR="007C229A" w:rsidRDefault="007C229A" w:rsidP="00C905F1">
            <w:pPr>
              <w:pStyle w:val="TableContents"/>
              <w:spacing w:line="360" w:lineRule="auto"/>
            </w:pPr>
            <w:r>
              <w:t>If user name is invalid</w:t>
            </w:r>
          </w:p>
        </w:tc>
      </w:tr>
    </w:tbl>
    <w:p w14:paraId="36793C29" w14:textId="77777777" w:rsidR="007C229A" w:rsidRDefault="007C229A" w:rsidP="007C229A"/>
    <w:p w14:paraId="6405B753" w14:textId="0E798E96" w:rsidR="007C229A" w:rsidRPr="005B3F7E" w:rsidRDefault="007C229A" w:rsidP="007C229A">
      <w:pPr>
        <w:rPr>
          <w:i/>
          <w:sz w:val="22"/>
        </w:rPr>
      </w:pPr>
      <w:r>
        <w:tab/>
      </w:r>
      <w:r>
        <w:tab/>
      </w:r>
      <w:r>
        <w:tab/>
        <w:t xml:space="preserve">  </w:t>
      </w:r>
      <w:r>
        <w:rPr>
          <w:b/>
          <w:i/>
          <w:sz w:val="22"/>
        </w:rPr>
        <w:t>Table</w:t>
      </w:r>
      <w:r w:rsidR="0063429C">
        <w:rPr>
          <w:b/>
          <w:i/>
          <w:sz w:val="22"/>
        </w:rPr>
        <w:t xml:space="preserve"> </w:t>
      </w:r>
      <w:r>
        <w:rPr>
          <w:b/>
          <w:i/>
          <w:sz w:val="22"/>
        </w:rPr>
        <w:t>5</w:t>
      </w:r>
      <w:r w:rsidRPr="005B3F7E">
        <w:rPr>
          <w:b/>
          <w:i/>
          <w:sz w:val="22"/>
        </w:rPr>
        <w:t>.1:</w:t>
      </w:r>
      <w:r w:rsidR="00557608">
        <w:rPr>
          <w:b/>
          <w:i/>
          <w:sz w:val="22"/>
        </w:rPr>
        <w:t xml:space="preserve"> </w:t>
      </w:r>
      <w:r>
        <w:rPr>
          <w:i/>
          <w:sz w:val="22"/>
        </w:rPr>
        <w:t>Test cases on Online Room Booking System</w:t>
      </w:r>
    </w:p>
    <w:p w14:paraId="3CDF782E" w14:textId="77777777" w:rsidR="00F2072B" w:rsidRDefault="00F2072B" w:rsidP="00F2072B">
      <w:pPr>
        <w:spacing w:line="360" w:lineRule="auto"/>
        <w:ind w:left="360"/>
        <w:jc w:val="both"/>
      </w:pPr>
    </w:p>
    <w:p w14:paraId="7B8C9D5F" w14:textId="20F9B82A" w:rsidR="00F2072B" w:rsidRDefault="00F2072B" w:rsidP="006C397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C301E" w14:textId="77777777" w:rsidR="005E55FF" w:rsidRDefault="005E55FF"/>
    <w:p w14:paraId="3BAEACCA" w14:textId="77777777" w:rsidR="005E55FF" w:rsidRDefault="005E55FF"/>
    <w:p w14:paraId="37279C92" w14:textId="77777777" w:rsidR="005E55FF" w:rsidRDefault="005E55FF"/>
    <w:p w14:paraId="05AE690E" w14:textId="77777777" w:rsidR="005E55FF" w:rsidRDefault="005E55FF"/>
    <w:p w14:paraId="0F00F3AA" w14:textId="77777777" w:rsidR="005E55FF" w:rsidRDefault="005E55FF"/>
    <w:p w14:paraId="32906F5D" w14:textId="77777777" w:rsidR="005E55FF" w:rsidRDefault="005E55FF"/>
    <w:p w14:paraId="6A0D1BDF" w14:textId="77777777" w:rsidR="005E55FF" w:rsidRDefault="005E55FF"/>
    <w:p w14:paraId="13F33918" w14:textId="77777777" w:rsidR="005E55FF" w:rsidRDefault="005E55FF">
      <w:pPr>
        <w:rPr>
          <w:sz w:val="28"/>
          <w:szCs w:val="28"/>
        </w:rPr>
      </w:pPr>
    </w:p>
    <w:p w14:paraId="74E20397" w14:textId="77777777" w:rsidR="005E55FF" w:rsidRDefault="005E55FF">
      <w:pPr>
        <w:rPr>
          <w:sz w:val="28"/>
          <w:szCs w:val="28"/>
        </w:rPr>
      </w:pPr>
    </w:p>
    <w:p w14:paraId="1DB459AF" w14:textId="77777777" w:rsidR="005E55FF" w:rsidRDefault="005E55FF">
      <w:pPr>
        <w:rPr>
          <w:sz w:val="28"/>
          <w:szCs w:val="28"/>
        </w:rPr>
      </w:pPr>
    </w:p>
    <w:p w14:paraId="296B18D6" w14:textId="77777777" w:rsidR="005E55FF" w:rsidRDefault="005E55FF"/>
    <w:sectPr w:rsidR="005E55FF" w:rsidSect="005C6D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2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8172A" w14:textId="77777777" w:rsidR="000B05BD" w:rsidRDefault="000B05BD">
      <w:r>
        <w:separator/>
      </w:r>
    </w:p>
  </w:endnote>
  <w:endnote w:type="continuationSeparator" w:id="0">
    <w:p w14:paraId="707AFB19" w14:textId="77777777" w:rsidR="000B05BD" w:rsidRDefault="000B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4D1B5" w14:textId="77777777" w:rsidR="005C6D1F" w:rsidRDefault="005C6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0A781" w14:textId="5EBF6B13" w:rsidR="005E55FF" w:rsidRDefault="009A2DF7">
    <w:pPr>
      <w:pStyle w:val="Footer"/>
      <w:pBdr>
        <w:top w:val="thinThickSmallGap" w:sz="24" w:space="1" w:color="622423"/>
        <w:left w:val="nil"/>
        <w:bottom w:val="nil"/>
        <w:right w:val="nil"/>
      </w:pBdr>
    </w:pPr>
    <w:r>
      <w:t>Department of CSE, SIT, Mangaluru</w:t>
    </w:r>
    <w:r>
      <w:tab/>
    </w:r>
    <w:r w:rsidR="00CF5A40">
      <w:tab/>
    </w:r>
    <w:r>
      <w:t xml:space="preserve">Page </w:t>
    </w:r>
    <w:r w:rsidR="004A4FAC">
      <w:t>1</w:t>
    </w:r>
    <w:r w:rsidR="005C6D1F">
      <w:t>2</w:t>
    </w:r>
    <w:bookmarkStart w:id="0" w:name="_GoBack"/>
    <w:bookmarkEnd w:id="0"/>
  </w:p>
  <w:p w14:paraId="5AE6F1AE" w14:textId="77777777" w:rsidR="005E55FF" w:rsidRDefault="005E5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D01EA" w14:textId="77777777" w:rsidR="005C6D1F" w:rsidRDefault="005C6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E4D98" w14:textId="77777777" w:rsidR="000B05BD" w:rsidRDefault="000B05BD">
      <w:r>
        <w:separator/>
      </w:r>
    </w:p>
  </w:footnote>
  <w:footnote w:type="continuationSeparator" w:id="0">
    <w:p w14:paraId="065483B3" w14:textId="77777777" w:rsidR="000B05BD" w:rsidRDefault="000B0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E6640" w14:textId="77777777" w:rsidR="005C6D1F" w:rsidRDefault="005C6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A853E" w14:textId="1897AAFA" w:rsidR="005E55FF" w:rsidRDefault="00AC7888">
    <w:pPr>
      <w:pStyle w:val="Header"/>
      <w:pBdr>
        <w:top w:val="nil"/>
        <w:left w:val="nil"/>
        <w:bottom w:val="thickThinSmallGap" w:sz="24" w:space="1" w:color="622423"/>
        <w:right w:val="nil"/>
      </w:pBdr>
      <w:rPr>
        <w:lang w:val="en-IN"/>
      </w:rPr>
    </w:pPr>
    <w:r>
      <w:rPr>
        <w:lang w:val="en-IN"/>
      </w:rPr>
      <w:t>Online</w:t>
    </w:r>
    <w:r w:rsidR="00E7575F">
      <w:rPr>
        <w:lang w:val="en-IN"/>
      </w:rPr>
      <w:t xml:space="preserve"> </w:t>
    </w:r>
    <w:r>
      <w:rPr>
        <w:lang w:val="en-IN"/>
      </w:rPr>
      <w:t>Room Booking System</w:t>
    </w:r>
    <w:r w:rsidR="005270BA">
      <w:rPr>
        <w:lang w:val="en-IN"/>
      </w:rPr>
      <w:tab/>
    </w:r>
    <w:r w:rsidR="005270BA">
      <w:rPr>
        <w:lang w:val="en-IN"/>
      </w:rPr>
      <w:tab/>
      <w:t>Testing</w:t>
    </w:r>
  </w:p>
  <w:p w14:paraId="3B367C7B" w14:textId="77777777" w:rsidR="005E55FF" w:rsidRDefault="005E55FF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84C22" w14:textId="77777777" w:rsidR="005C6D1F" w:rsidRDefault="005C6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0B3"/>
    <w:multiLevelType w:val="hybridMultilevel"/>
    <w:tmpl w:val="AE9AE77C"/>
    <w:lvl w:ilvl="0" w:tplc="18B07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4708"/>
    <w:multiLevelType w:val="multilevel"/>
    <w:tmpl w:val="5D7E0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FF"/>
    <w:rsid w:val="000178ED"/>
    <w:rsid w:val="000B05BD"/>
    <w:rsid w:val="00124D23"/>
    <w:rsid w:val="00162B68"/>
    <w:rsid w:val="00277D96"/>
    <w:rsid w:val="00316381"/>
    <w:rsid w:val="003437F6"/>
    <w:rsid w:val="00344B83"/>
    <w:rsid w:val="003D3874"/>
    <w:rsid w:val="00402897"/>
    <w:rsid w:val="004A1A6B"/>
    <w:rsid w:val="004A4FAC"/>
    <w:rsid w:val="004C240F"/>
    <w:rsid w:val="004F22D7"/>
    <w:rsid w:val="005270BA"/>
    <w:rsid w:val="00557608"/>
    <w:rsid w:val="005810DB"/>
    <w:rsid w:val="005C6D1F"/>
    <w:rsid w:val="005E55FF"/>
    <w:rsid w:val="0063429C"/>
    <w:rsid w:val="006C397C"/>
    <w:rsid w:val="00722BFE"/>
    <w:rsid w:val="0079553E"/>
    <w:rsid w:val="007C229A"/>
    <w:rsid w:val="00905496"/>
    <w:rsid w:val="009171D2"/>
    <w:rsid w:val="009A2DF7"/>
    <w:rsid w:val="00A65606"/>
    <w:rsid w:val="00AA423E"/>
    <w:rsid w:val="00AA49C7"/>
    <w:rsid w:val="00AC7888"/>
    <w:rsid w:val="00CF5A40"/>
    <w:rsid w:val="00D10708"/>
    <w:rsid w:val="00E27DC3"/>
    <w:rsid w:val="00E7575F"/>
    <w:rsid w:val="00F2072B"/>
    <w:rsid w:val="00FB364C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ACBA"/>
  <w15:docId w15:val="{29D1B537-1858-4A31-8C93-0C80AA2A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A4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683EA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83EA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EA4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83EA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683EA4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E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260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F2072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Normal"/>
    <w:rsid w:val="007C229A"/>
    <w:pPr>
      <w:suppressLineNumber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            User Manual</dc:title>
  <dc:creator>nitheshetty</dc:creator>
  <cp:lastModifiedBy>Nithin Dsouza</cp:lastModifiedBy>
  <cp:revision>8</cp:revision>
  <dcterms:created xsi:type="dcterms:W3CDTF">2019-11-17T15:38:00Z</dcterms:created>
  <dcterms:modified xsi:type="dcterms:W3CDTF">2019-11-28T09:20:00Z</dcterms:modified>
  <dc:language>en-IN</dc:language>
</cp:coreProperties>
</file>