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35D4" w14:textId="789972C0" w:rsidR="00924F90" w:rsidRDefault="00924F90" w:rsidP="00924F90">
      <w:pPr>
        <w:rPr>
          <w:rFonts w:ascii="Times New Roman" w:hAnsi="Times New Roman" w:cs="Times New Roman"/>
          <w:b/>
          <w:bCs/>
        </w:rPr>
      </w:pPr>
      <w:r w:rsidRPr="007C48E8">
        <w:rPr>
          <w:rFonts w:ascii="Times New Roman" w:hAnsi="Times New Roman" w:cs="Times New Roman"/>
          <w:b/>
          <w:bCs/>
        </w:rPr>
        <w:t>RV</w:t>
      </w:r>
      <w:r>
        <w:rPr>
          <w:rFonts w:ascii="Times New Roman" w:hAnsi="Times New Roman" w:cs="Times New Roman"/>
          <w:b/>
          <w:bCs/>
        </w:rPr>
        <w:t>C</w:t>
      </w:r>
      <w:r w:rsidRPr="007C48E8">
        <w:rPr>
          <w:rFonts w:ascii="Times New Roman" w:hAnsi="Times New Roman" w:cs="Times New Roman"/>
          <w:b/>
          <w:bCs/>
        </w:rPr>
        <w:t>E/MCA/</w:t>
      </w:r>
      <w:r>
        <w:rPr>
          <w:rFonts w:ascii="Times New Roman" w:hAnsi="Times New Roman" w:cs="Times New Roman"/>
          <w:b/>
          <w:bCs/>
        </w:rPr>
        <w:t>RL</w:t>
      </w:r>
      <w:r w:rsidRPr="007C48E8">
        <w:rPr>
          <w:rFonts w:ascii="Times New Roman" w:hAnsi="Times New Roman" w:cs="Times New Roman"/>
          <w:b/>
          <w:bCs/>
        </w:rPr>
        <w:t>/202</w:t>
      </w:r>
      <w:r>
        <w:rPr>
          <w:rFonts w:ascii="Times New Roman" w:hAnsi="Times New Roman" w:cs="Times New Roman"/>
          <w:b/>
          <w:bCs/>
        </w:rPr>
        <w:t>2</w:t>
      </w:r>
      <w:r w:rsidRPr="007C48E8">
        <w:rPr>
          <w:rFonts w:ascii="Times New Roman" w:hAnsi="Times New Roman" w:cs="Times New Roman"/>
          <w:b/>
          <w:bCs/>
        </w:rPr>
        <w:t xml:space="preserve"> – 2</w:t>
      </w:r>
      <w:r>
        <w:rPr>
          <w:rFonts w:ascii="Times New Roman" w:hAnsi="Times New Roman" w:cs="Times New Roman"/>
          <w:b/>
          <w:bCs/>
        </w:rPr>
        <w:t>3</w:t>
      </w:r>
      <w:r w:rsidRPr="007C48E8">
        <w:rPr>
          <w:rFonts w:ascii="Times New Roman" w:hAnsi="Times New Roman" w:cs="Times New Roman"/>
          <w:b/>
          <w:bCs/>
        </w:rPr>
        <w:tab/>
        <w:t xml:space="preserve">                                                                                      Date:</w:t>
      </w:r>
      <w:r w:rsidR="00311EF8">
        <w:rPr>
          <w:rFonts w:ascii="Times New Roman" w:hAnsi="Times New Roman" w:cs="Times New Roman"/>
          <w:b/>
          <w:bCs/>
        </w:rPr>
        <w:t>22</w:t>
      </w:r>
      <w:r w:rsidR="003E300A">
        <w:rPr>
          <w:rFonts w:ascii="Times New Roman" w:hAnsi="Times New Roman" w:cs="Times New Roman"/>
          <w:b/>
          <w:bCs/>
        </w:rPr>
        <w:t>/</w:t>
      </w:r>
      <w:r w:rsidR="00311EF8"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b/>
          <w:bCs/>
        </w:rPr>
        <w:t>/</w:t>
      </w:r>
      <w:r w:rsidRPr="007C48E8">
        <w:rPr>
          <w:rFonts w:ascii="Times New Roman" w:hAnsi="Times New Roman" w:cs="Times New Roman"/>
          <w:b/>
          <w:bCs/>
        </w:rPr>
        <w:t>202</w:t>
      </w:r>
      <w:r w:rsidR="00311EF8">
        <w:rPr>
          <w:rFonts w:ascii="Times New Roman" w:hAnsi="Times New Roman" w:cs="Times New Roman"/>
          <w:b/>
          <w:bCs/>
        </w:rPr>
        <w:t>3</w:t>
      </w:r>
    </w:p>
    <w:p w14:paraId="31EEDBDE" w14:textId="4B02DC10" w:rsidR="00924F90" w:rsidRDefault="00924F90" w:rsidP="00583D6C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3C7367">
        <w:rPr>
          <w:rFonts w:ascii="Times New Roman" w:eastAsia="Calibri" w:hAnsi="Times New Roman" w:cs="Times New Roman"/>
          <w:b/>
          <w:bCs/>
        </w:rPr>
        <w:t>LETTER OF RECOMMENDATION</w:t>
      </w:r>
    </w:p>
    <w:p w14:paraId="47C1346B" w14:textId="77777777" w:rsidR="00583D6C" w:rsidRPr="003C7367" w:rsidRDefault="00583D6C" w:rsidP="00583D6C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3892E250" w14:textId="3EA7DADA" w:rsidR="00E7289D" w:rsidRDefault="004A5540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</w:pPr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 xml:space="preserve">It gives me great pleasure to recommend Mr. Nithin for the </w:t>
      </w:r>
      <w:proofErr w:type="gramStart"/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>Master’s</w:t>
      </w:r>
      <w:proofErr w:type="gramEnd"/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 xml:space="preserve"> program at your university. As the Director of the Department of Master of Computer Applications at R V College of Engineering, Bangalore, I have known Nithin from 2021 to 2023. I taught him Machine Learning in the second semesters. He has consistently maintained a strong academic record in my courses. As the Director and his professor, I have observed Nithin and have found him to be a meticulous, intellectual, and committed student. I consider him a highly suitable candidate for the </w:t>
      </w:r>
      <w:proofErr w:type="gramStart"/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>Master’s</w:t>
      </w:r>
      <w:proofErr w:type="gramEnd"/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 xml:space="preserve"> program.</w:t>
      </w:r>
    </w:p>
    <w:p w14:paraId="186547F9" w14:textId="77777777" w:rsidR="00E7289D" w:rsidRPr="00E7289D" w:rsidRDefault="00E7289D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</w:pPr>
    </w:p>
    <w:p w14:paraId="2D7CC75A" w14:textId="19A388FA" w:rsidR="004A5540" w:rsidRDefault="004A5540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</w:pPr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>In the capacity of his instructor for ML, I had the pleasure of witnessing Mr. Nithin's exceptional academic prowess and enthusiasm for the subject matter. He demonstrated a profound understanding of the intricacies of machine learning concepts, exhibiting a rare combination of analytical thinking and creativity in the application of these principles to real-world scenarios.</w:t>
      </w:r>
    </w:p>
    <w:p w14:paraId="4D2993BE" w14:textId="77777777" w:rsidR="00E7289D" w:rsidRPr="00E7289D" w:rsidRDefault="00E7289D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</w:pPr>
    </w:p>
    <w:p w14:paraId="26C22B56" w14:textId="7E76CB52" w:rsidR="004A5540" w:rsidRDefault="004A5540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</w:pPr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>Moreover, I would like to highlight Mr. Nithin's significant role as the main coordinator for Exceptions 2023</w:t>
      </w:r>
      <w:r w:rsidR="00892058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 xml:space="preserve"> which is a technical event</w:t>
      </w:r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>, a responsibility he undertook with exemplary dedication and organizational skill. This experience not only showcased his leadership abilities but also highlighted his capacity to manage and coordinate complex events successfully.</w:t>
      </w:r>
    </w:p>
    <w:p w14:paraId="0EC1CDE2" w14:textId="77777777" w:rsidR="00E7289D" w:rsidRPr="00E7289D" w:rsidRDefault="00E7289D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</w:pPr>
    </w:p>
    <w:p w14:paraId="223A4859" w14:textId="473532EC" w:rsidR="004A5540" w:rsidRDefault="004A5540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</w:pPr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 xml:space="preserve">Mr. Nithin's performance in the ML course, coupled with his leadership role in Exceptions 2023, illustrates his ability to excel both academically and in practical, real-world situations. He has consistently exhibited a proactive approach to problem-solving and a keen interest in exploring innovative solutions, which I believe will serve him well in your </w:t>
      </w:r>
      <w:proofErr w:type="gramStart"/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>Master’s</w:t>
      </w:r>
      <w:proofErr w:type="gramEnd"/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 xml:space="preserve"> program.</w:t>
      </w:r>
    </w:p>
    <w:p w14:paraId="0463E6EE" w14:textId="77777777" w:rsidR="00E7289D" w:rsidRPr="00E7289D" w:rsidRDefault="00E7289D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</w:pPr>
    </w:p>
    <w:p w14:paraId="020D0272" w14:textId="5EEF670B" w:rsidR="004A5540" w:rsidRDefault="004A5540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</w:pPr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>In addition to his academic and organizational strengths, Mr. Nithin is a team player and an effective communicator. He actively engages in discussions, collaborates seamlessly with peers, and is always willing to share his knowledge with others. His positive attitude, coupled with a passion for taking on new challenges, makes him an asset to any academic or professional setting.</w:t>
      </w:r>
    </w:p>
    <w:p w14:paraId="769D4A0E" w14:textId="77777777" w:rsidR="00E7289D" w:rsidRPr="00E7289D" w:rsidRDefault="00E7289D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</w:pPr>
    </w:p>
    <w:p w14:paraId="3688A8F5" w14:textId="6A89876D" w:rsidR="00754ABF" w:rsidRPr="00E7289D" w:rsidRDefault="004A5540" w:rsidP="00E728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</w:pPr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 xml:space="preserve">His commendable technological skills, leadership skills, and excellent interpersonal abilities will enable Nithin to succeed in his </w:t>
      </w:r>
      <w:r w:rsidR="00892058"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>endeavours. I</w:t>
      </w:r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 xml:space="preserve"> am confident he will be an invaluable asset to your institute. Therefore, I take the opportunity to recommend him for the </w:t>
      </w:r>
      <w:proofErr w:type="gramStart"/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>Master’s</w:t>
      </w:r>
      <w:proofErr w:type="gramEnd"/>
      <w:r w:rsidRPr="00E7289D">
        <w:rPr>
          <w:rFonts w:ascii="Times New Roman" w:eastAsia="Times New Roman" w:hAnsi="Times New Roman" w:cs="Times New Roman"/>
          <w:color w:val="0E101A"/>
          <w:sz w:val="20"/>
          <w:szCs w:val="20"/>
          <w:lang w:val="en-IN" w:eastAsia="en-IN"/>
        </w:rPr>
        <w:t xml:space="preserve"> program at your university</w:t>
      </w:r>
    </w:p>
    <w:p w14:paraId="70E74F1A" w14:textId="77777777" w:rsidR="004A5540" w:rsidRPr="00E7289D" w:rsidRDefault="004A5540" w:rsidP="004A554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33C68942" w14:textId="77777777" w:rsidR="00754ABF" w:rsidRPr="00E7289D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E7289D">
        <w:rPr>
          <w:rFonts w:ascii="Times New Roman" w:eastAsia="Calibri" w:hAnsi="Times New Roman" w:cs="Times New Roman"/>
          <w:sz w:val="20"/>
          <w:szCs w:val="20"/>
        </w:rPr>
        <w:t>Yours sincerely,</w:t>
      </w:r>
    </w:p>
    <w:p w14:paraId="628C830A" w14:textId="77777777" w:rsidR="00754ABF" w:rsidRPr="00E7289D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438BFD36" w14:textId="77777777" w:rsidR="00754ABF" w:rsidRPr="00E7289D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E7289D">
        <w:rPr>
          <w:rFonts w:ascii="Times New Roman" w:eastAsia="Calibri" w:hAnsi="Times New Roman" w:cs="Times New Roman"/>
          <w:sz w:val="20"/>
          <w:szCs w:val="20"/>
        </w:rPr>
        <w:t>Dr. Andhe Dharani</w:t>
      </w:r>
    </w:p>
    <w:p w14:paraId="6C7DCDA4" w14:textId="77777777" w:rsidR="00754ABF" w:rsidRPr="00E7289D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E7289D">
        <w:rPr>
          <w:rFonts w:ascii="Times New Roman" w:eastAsia="Calibri" w:hAnsi="Times New Roman" w:cs="Times New Roman"/>
          <w:sz w:val="20"/>
          <w:szCs w:val="20"/>
        </w:rPr>
        <w:t>Director, Department of Master of Computer Applications</w:t>
      </w:r>
    </w:p>
    <w:p w14:paraId="3147024B" w14:textId="77777777" w:rsidR="00754ABF" w:rsidRPr="00E7289D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E7289D">
        <w:rPr>
          <w:rFonts w:ascii="Times New Roman" w:eastAsia="Calibri" w:hAnsi="Times New Roman" w:cs="Times New Roman"/>
          <w:sz w:val="20"/>
          <w:szCs w:val="20"/>
        </w:rPr>
        <w:t xml:space="preserve">R V College of Engineering, Bangalore     </w:t>
      </w:r>
    </w:p>
    <w:p w14:paraId="0C2FB883" w14:textId="77777777" w:rsidR="00754ABF" w:rsidRPr="00E7289D" w:rsidRDefault="00754ABF" w:rsidP="00754AB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E7289D">
        <w:rPr>
          <w:rFonts w:ascii="Times New Roman" w:eastAsia="Calibri" w:hAnsi="Times New Roman" w:cs="Times New Roman"/>
          <w:sz w:val="20"/>
          <w:szCs w:val="20"/>
        </w:rPr>
        <w:t>Contact No: +91-8971720832</w:t>
      </w:r>
    </w:p>
    <w:p w14:paraId="40BAA06B" w14:textId="0B2EF42C" w:rsidR="006F3FBA" w:rsidRPr="00E7289D" w:rsidRDefault="00754ABF" w:rsidP="00E7289D">
      <w:pPr>
        <w:spacing w:after="0" w:line="240" w:lineRule="auto"/>
        <w:jc w:val="both"/>
        <w:rPr>
          <w:rFonts w:ascii="Times New Roman" w:eastAsia="Calibri" w:hAnsi="Times New Roman" w:cs="Times New Roman"/>
          <w:color w:val="0563C1" w:themeColor="hyperlink"/>
          <w:sz w:val="20"/>
          <w:szCs w:val="20"/>
          <w:u w:val="single"/>
        </w:rPr>
      </w:pPr>
      <w:r w:rsidRPr="00E7289D">
        <w:rPr>
          <w:rFonts w:ascii="Times New Roman" w:eastAsia="Calibri" w:hAnsi="Times New Roman" w:cs="Times New Roman"/>
          <w:sz w:val="20"/>
          <w:szCs w:val="20"/>
        </w:rPr>
        <w:t xml:space="preserve">Email: </w:t>
      </w:r>
      <w:hyperlink r:id="rId6" w:history="1">
        <w:r w:rsidRPr="00E7289D">
          <w:rPr>
            <w:rStyle w:val="Hyperlink"/>
            <w:rFonts w:ascii="Times New Roman" w:eastAsia="Calibri" w:hAnsi="Times New Roman" w:cs="Times New Roman"/>
            <w:sz w:val="20"/>
            <w:szCs w:val="20"/>
          </w:rPr>
          <w:t>andhedharani@rvce.edu.in</w:t>
        </w:r>
      </w:hyperlink>
    </w:p>
    <w:sectPr w:rsidR="006F3FBA" w:rsidRPr="00E7289D" w:rsidSect="000061DB">
      <w:headerReference w:type="default" r:id="rId7"/>
      <w:footerReference w:type="default" r:id="rId8"/>
      <w:pgSz w:w="11906" w:h="16838" w:code="9"/>
      <w:pgMar w:top="2340" w:right="1558" w:bottom="1008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A96EC" w14:textId="77777777" w:rsidR="00303F27" w:rsidRDefault="00303F27">
      <w:pPr>
        <w:spacing w:after="0" w:line="240" w:lineRule="auto"/>
      </w:pPr>
      <w:r>
        <w:separator/>
      </w:r>
    </w:p>
  </w:endnote>
  <w:endnote w:type="continuationSeparator" w:id="0">
    <w:p w14:paraId="59600F49" w14:textId="77777777" w:rsidR="00303F27" w:rsidRDefault="0030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BC58" w14:textId="43452026" w:rsidR="00270B4D" w:rsidRDefault="001C4430" w:rsidP="00F030E8">
    <w:pPr>
      <w:pStyle w:val="Footer"/>
      <w:tabs>
        <w:tab w:val="clear" w:pos="4513"/>
        <w:tab w:val="clear" w:pos="9026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EF20EE" wp14:editId="04924691">
              <wp:simplePos x="0" y="0"/>
              <wp:positionH relativeFrom="column">
                <wp:posOffset>2506980</wp:posOffset>
              </wp:positionH>
              <wp:positionV relativeFrom="paragraph">
                <wp:posOffset>168275</wp:posOffset>
              </wp:positionV>
              <wp:extent cx="1181100" cy="259080"/>
              <wp:effectExtent l="0" t="0" r="19050" b="26670"/>
              <wp:wrapNone/>
              <wp:docPr id="190827796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590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C514F0" w14:textId="49EE4BFE" w:rsidR="001C4430" w:rsidRPr="001C4430" w:rsidRDefault="001C4430" w:rsidP="001C443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C4430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director@rvce.edu.in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EF20EE" id="Rectangle 3" o:spid="_x0000_s1026" style="position:absolute;margin-left:197.4pt;margin-top:13.25pt;width:93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ejggIAAJEFAAAOAAAAZHJzL2Uyb0RvYy54bWysVE1v2zAMvQ/YfxB0X20H6dYGdYqgRYYB&#10;RVssHXpWZCkWIIuapMTOfv0o+SNdV+xQ7CJTJvlIPpG8uu4aTQ7CeQWmpMVZTokwHCpldiX98bT+&#10;dEGJD8xUTIMRJT0KT6+XHz9ctXYhZlCDroQjCGL8orUlrUOwiyzzvBYN82dghUGlBNewgFe3yyrH&#10;WkRvdDbL889ZC66yDrjwHv/e9kq6TPhSCh4epPQiEF1SzC2k06VzG89secUWO8dsrfiQBntHFg1T&#10;BoNOULcsMLJ36i+oRnEHHmQ449BkIKXiItWA1RT5q2o2NbMi1YLkeDvR5P8fLL8/bOyjQxpa6xce&#10;xVhFJ10Tv5gf6RJZx4ks0QXC8WdRXBRFjpxy1M3OL/OLxGZ28rbOh68CGhKFkjp8jMQRO9z5gBHR&#10;dDSJwTxoVa2V1ukSG0DcaEcODJ9uuyviU6HHH1bavMsRYaJndio5SeGoRcTT5ruQRFVY5CwlnLrx&#10;lAzjXJhQ9KqaVaLPsTjPkY4hyzH9lHMCjMgSq5uwB4DRsgcZsXuYwT66itTMk3P+r8R658kjRQYT&#10;JudGGXBvAWisaojc248k9dRElkK37dAkiluojo+OOOinylu+VvjSd8yHR+ZwjLA5cDWEBzykhrak&#10;MEiU1OB+vfU/2mN3o5aSFseypP7nnjlBif5msO8vi/k8znG6zM+/zPDiXmq2LzVm39wAtk+BS8jy&#10;JEb7oEdROmiecYOsYlRUMcMxdkl5cOPlJvTrAncQF6tVMsPZtSzcmY3lETwSHDv5qXtmzg7tHnBQ&#10;7mEcYbZ41fW9bfQ0sNoHkCqNxInXgXqc+9RDw46Ki+XlPVmdNunyNwAAAP//AwBQSwMEFAAGAAgA&#10;AAAhAFMSOV7gAAAACQEAAA8AAABkcnMvZG93bnJldi54bWxMj8FOwzAQRO9I/IO1SNyoQ0rTNsSp&#10;EAIhJA7QIsFxG6+TiNiOYicNf89yguPOjmbeFLvZdmKiIbTeKbheJCDIVV63rlbwfni82oAIEZ3G&#10;zjtS8E0BduX5WYG59if3RtM+1oJDXMhRQRNjn0sZqoYshoXvyfHP+MFi5HOopR7wxOG2k2mSZNJi&#10;67ihwZ7uG6q+9qNV8Gnw6fDwHF6kSSezbV/HD7Melbq8mO9uQUSa458ZfvEZHUpmOvrR6SA6Bcvt&#10;DaNHBWm2AsGG1SZh4aggWy9BloX8v6D8AQAA//8DAFBLAQItABQABgAIAAAAIQC2gziS/gAAAOEB&#10;AAATAAAAAAAAAAAAAAAAAAAAAABbQ29udGVudF9UeXBlc10ueG1sUEsBAi0AFAAGAAgAAAAhADj9&#10;If/WAAAAlAEAAAsAAAAAAAAAAAAAAAAALwEAAF9yZWxzLy5yZWxzUEsBAi0AFAAGAAgAAAAhAJ0x&#10;B6OCAgAAkQUAAA4AAAAAAAAAAAAAAAAALgIAAGRycy9lMm9Eb2MueG1sUEsBAi0AFAAGAAgAAAAh&#10;AFMSOV7gAAAACQEAAA8AAAAAAAAAAAAAAAAA3AQAAGRycy9kb3ducmV2LnhtbFBLBQYAAAAABAAE&#10;APMAAADpBQAAAAA=&#10;" fillcolor="white [3212]" strokecolor="white [3212]" strokeweight="1pt">
              <v:textbox>
                <w:txbxContent>
                  <w:p w14:paraId="5EC514F0" w14:textId="49EE4BFE" w:rsidR="001C4430" w:rsidRPr="001C4430" w:rsidRDefault="001C4430" w:rsidP="001C4430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C4430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director@rvce.edu.in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7EE216" wp14:editId="24E9C042">
              <wp:simplePos x="0" y="0"/>
              <wp:positionH relativeFrom="column">
                <wp:posOffset>1257300</wp:posOffset>
              </wp:positionH>
              <wp:positionV relativeFrom="paragraph">
                <wp:posOffset>145415</wp:posOffset>
              </wp:positionV>
              <wp:extent cx="1165860" cy="281940"/>
              <wp:effectExtent l="0" t="0" r="15240" b="22860"/>
              <wp:wrapNone/>
              <wp:docPr id="82027915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5860" cy="2819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7DD2D8" w14:textId="77777777" w:rsidR="001C4430" w:rsidRPr="001C4430" w:rsidRDefault="001C4430" w:rsidP="001C443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C4430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  <w:t>080-68188171/8172</w:t>
                          </w:r>
                        </w:p>
                        <w:p w14:paraId="2D9DE00C" w14:textId="77777777" w:rsidR="001C4430" w:rsidRPr="001C4430" w:rsidRDefault="001C4430" w:rsidP="001C443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7EE216" id="Rectangle 2" o:spid="_x0000_s1027" style="position:absolute;margin-left:99pt;margin-top:11.45pt;width:91.8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XKhQIAAJgFAAAOAAAAZHJzL2Uyb0RvYy54bWysVE1v2zAMvQ/YfxB0X20HbdcGcYogRYcB&#10;RVusHXpWZCkWIIuapMTOfv0o+SNtV+xQ7GKLIvlIPpFcXHWNJnvhvAJT0uIkp0QYDpUy25L+fLr5&#10;ckGJD8xUTIMRJT0IT6+Wnz8tWjsXM6hBV8IRBDF+3tqS1iHYeZZ5XouG+ROwwqBSgmtYQNFts8qx&#10;FtEbnc3y/DxrwVXWARfe4+11r6TLhC+l4OFeSi8C0SXF3EL6uvTdxG+2XLD51jFbKz6kwT6QRcOU&#10;waAT1DULjOyc+guqUdyBBxlOODQZSKm4SDVgNUX+pprHmlmRakFyvJ1o8v8Plt/tH+2DQxpa6+ce&#10;j7GKTrom/jE/0iWyDhNZoguE42VRnJ9dnCOnHHWzi+LyNLGZHb2t8+GbgIbEQ0kdPkbiiO1vfcCI&#10;aDqaxGAetKpulNZJiA0g1tqRPcOn22yL+FTo8cpKmw85Ikz0zI4lp1M4aBHxtPkhJFEVFjlLCadu&#10;PCbDOBcmFL2qZpXocyzO8nykYPJIOSfAiCyxugl7AHhd6IjdFzvYR1eRmnlyzv+VWO88eaTIYMLk&#10;3CgD7j0AjVUNkXv7kaSemshS6DYdcoPvHy3jzQaqw4MjDvrh8pbfKHzwW+bDA3M4TdgjuCHCPX6k&#10;hrakMJwoqcH9fu8+2mOTo5aSFqezpP7XjjlBif5usP0vi1NsNxKScHr2dYaCe6nZvNSYXbMG7KIC&#10;d5Hl6Rjtgx6P0kHzjItkFaOiihmOsUvKgxuFdei3Bq4iLlarZIYjbFm4NY+WR/DIc2zop+6ZOTt0&#10;fcB5uYNxktn8TfP3ttHTwGoXQKo0GUdehxfA8U+tNKyquF9eysnquFCXfwAAAP//AwBQSwMEFAAG&#10;AAgAAAAhAPq4WSnfAAAACQEAAA8AAABkcnMvZG93bnJldi54bWxMj09Lw0AUxO+C32F5gje7aQpp&#10;kmZTRBQRPGgr2OM2+/IHs29DdpPGb+/zpMdhhpnfFPvF9mLG0XeOFKxXEQikypmOGgUfx6e7FIQP&#10;mozuHaGCb/SwL6+vCp0bd6F3nA+hEVxCPtcK2hCGXEpftWi1X7kBib3ajVYHlmMjzagvXG57GUdR&#10;Iq3uiBdaPeBDi9XXYbIKTrV+Pj6++FdZx3OddW/TZ72dlLq9We53IAIu4S8Mv/iMDiUznd1Exoue&#10;dZbyl6AgjjMQHNik6wTEWUGy3YAsC/n/QfkDAAD//wMAUEsBAi0AFAAGAAgAAAAhALaDOJL+AAAA&#10;4QEAABMAAAAAAAAAAAAAAAAAAAAAAFtDb250ZW50X1R5cGVzXS54bWxQSwECLQAUAAYACAAAACEA&#10;OP0h/9YAAACUAQAACwAAAAAAAAAAAAAAAAAvAQAAX3JlbHMvLnJlbHNQSwECLQAUAAYACAAAACEA&#10;Wl/1yoUCAACYBQAADgAAAAAAAAAAAAAAAAAuAgAAZHJzL2Uyb0RvYy54bWxQSwECLQAUAAYACAAA&#10;ACEA+rhZKd8AAAAJAQAADwAAAAAAAAAAAAAAAADfBAAAZHJzL2Rvd25yZXYueG1sUEsFBgAAAAAE&#10;AAQA8wAAAOsFAAAAAA==&#10;" fillcolor="white [3212]" strokecolor="white [3212]" strokeweight="1pt">
              <v:textbox>
                <w:txbxContent>
                  <w:p w14:paraId="1B7DD2D8" w14:textId="77777777" w:rsidR="001C4430" w:rsidRPr="001C4430" w:rsidRDefault="001C4430" w:rsidP="001C4430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C4430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080-68188171/8172</w:t>
                    </w:r>
                  </w:p>
                  <w:p w14:paraId="2D9DE00C" w14:textId="77777777" w:rsidR="001C4430" w:rsidRPr="001C4430" w:rsidRDefault="001C4430" w:rsidP="001C4430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401C4B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04E0FF3" wp14:editId="05C0C5A2">
          <wp:simplePos x="0" y="0"/>
          <wp:positionH relativeFrom="margin">
            <wp:align>center</wp:align>
          </wp:positionH>
          <wp:positionV relativeFrom="paragraph">
            <wp:posOffset>-33020</wp:posOffset>
          </wp:positionV>
          <wp:extent cx="6699885" cy="552430"/>
          <wp:effectExtent l="0" t="0" r="0" b="63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885" cy="552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1A12" w14:textId="77777777" w:rsidR="00303F27" w:rsidRDefault="00303F27">
      <w:pPr>
        <w:spacing w:after="0" w:line="240" w:lineRule="auto"/>
      </w:pPr>
      <w:r>
        <w:separator/>
      </w:r>
    </w:p>
  </w:footnote>
  <w:footnote w:type="continuationSeparator" w:id="0">
    <w:p w14:paraId="2F86E10F" w14:textId="77777777" w:rsidR="00303F27" w:rsidRDefault="0030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99FE" w14:textId="77777777" w:rsidR="00270B4D" w:rsidRDefault="00401C4B" w:rsidP="002437AD">
    <w:pPr>
      <w:pStyle w:val="Header"/>
      <w:tabs>
        <w:tab w:val="clear" w:pos="4513"/>
        <w:tab w:val="clear" w:pos="9026"/>
      </w:tabs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437EFCC" wp14:editId="30F739A1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6097270" cy="1361782"/>
          <wp:effectExtent l="0" t="0" r="0" b="0"/>
          <wp:wrapNone/>
          <wp:docPr id="13" name="Picture 13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7270" cy="1361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4B"/>
    <w:rsid w:val="000061DB"/>
    <w:rsid w:val="00081375"/>
    <w:rsid w:val="000C1C1B"/>
    <w:rsid w:val="00136074"/>
    <w:rsid w:val="0014290B"/>
    <w:rsid w:val="00196D55"/>
    <w:rsid w:val="001C4430"/>
    <w:rsid w:val="0020524E"/>
    <w:rsid w:val="0026494B"/>
    <w:rsid w:val="00270B4D"/>
    <w:rsid w:val="00271CAA"/>
    <w:rsid w:val="00303F27"/>
    <w:rsid w:val="00311EF8"/>
    <w:rsid w:val="003361E2"/>
    <w:rsid w:val="003B7AE2"/>
    <w:rsid w:val="003E300A"/>
    <w:rsid w:val="003F7CD8"/>
    <w:rsid w:val="00401C4B"/>
    <w:rsid w:val="00422FB5"/>
    <w:rsid w:val="00482426"/>
    <w:rsid w:val="004A2A86"/>
    <w:rsid w:val="004A5540"/>
    <w:rsid w:val="00583D6C"/>
    <w:rsid w:val="00647E2B"/>
    <w:rsid w:val="006B3C3B"/>
    <w:rsid w:val="006C7418"/>
    <w:rsid w:val="006F3FBA"/>
    <w:rsid w:val="006F5733"/>
    <w:rsid w:val="00754ABF"/>
    <w:rsid w:val="007A33A4"/>
    <w:rsid w:val="007C48E8"/>
    <w:rsid w:val="00847D25"/>
    <w:rsid w:val="0086377A"/>
    <w:rsid w:val="00892058"/>
    <w:rsid w:val="008A2E8E"/>
    <w:rsid w:val="00907EC4"/>
    <w:rsid w:val="00912E70"/>
    <w:rsid w:val="00924F90"/>
    <w:rsid w:val="00970DD1"/>
    <w:rsid w:val="009D77C8"/>
    <w:rsid w:val="00A66B9F"/>
    <w:rsid w:val="00A862D4"/>
    <w:rsid w:val="00AC291F"/>
    <w:rsid w:val="00AD4980"/>
    <w:rsid w:val="00AE3305"/>
    <w:rsid w:val="00BB1F2A"/>
    <w:rsid w:val="00BE7262"/>
    <w:rsid w:val="00C6039C"/>
    <w:rsid w:val="00CB7639"/>
    <w:rsid w:val="00CE5BF3"/>
    <w:rsid w:val="00DB7B1C"/>
    <w:rsid w:val="00DC425B"/>
    <w:rsid w:val="00E7289D"/>
    <w:rsid w:val="00EC0993"/>
    <w:rsid w:val="00EE667F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E1D59"/>
  <w15:docId w15:val="{828D59D9-1E82-45B7-BB0D-88AA9681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7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C4B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01C4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1C4B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01C4B"/>
    <w:rPr>
      <w:lang w:val="en-GB"/>
    </w:rPr>
  </w:style>
  <w:style w:type="character" w:styleId="Hyperlink">
    <w:name w:val="Hyperlink"/>
    <w:basedOn w:val="DefaultParagraphFont"/>
    <w:uiPriority w:val="99"/>
    <w:unhideWhenUsed/>
    <w:rsid w:val="00912E7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unhideWhenUsed/>
    <w:rsid w:val="00912E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24F9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96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hedharani@rvce.edu.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svm@rvce.edu.in</dc:creator>
  <cp:lastModifiedBy>., Nithin</cp:lastModifiedBy>
  <cp:revision>4</cp:revision>
  <cp:lastPrinted>2022-11-21T08:39:00Z</cp:lastPrinted>
  <dcterms:created xsi:type="dcterms:W3CDTF">2023-11-22T06:42:00Z</dcterms:created>
  <dcterms:modified xsi:type="dcterms:W3CDTF">2023-11-22T06:53:00Z</dcterms:modified>
</cp:coreProperties>
</file>