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  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OS LAB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    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Experiment 2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Nithin Jose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R4  46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1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Send output of date command to already existing file.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20094" cy="342194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094" cy="3421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2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Encrypt the text in a file and display it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88777" cy="35766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8777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3 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file Sample and give 5 names in it.Display only the line that does not contain the character a but the result should be in reverse order. 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38775" cy="550545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4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Write a command to give write and execute permission to a file.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05300" cy="421957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5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Write a code to show the currently running processes and their pid.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67138" cy="4224021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4224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