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86F31" w14:textId="77777777" w:rsidR="007B1E1D" w:rsidRDefault="00E22ADD" w:rsidP="007B1E1D">
      <w:pPr>
        <w:spacing w:after="0"/>
        <w:jc w:val="right"/>
      </w:pP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BC5C9D" wp14:editId="5139C695">
                <wp:simplePos x="0" y="0"/>
                <wp:positionH relativeFrom="margin">
                  <wp:posOffset>3388360</wp:posOffset>
                </wp:positionH>
                <wp:positionV relativeFrom="paragraph">
                  <wp:posOffset>-3810</wp:posOffset>
                </wp:positionV>
                <wp:extent cx="7010400" cy="3312160"/>
                <wp:effectExtent l="0" t="0" r="19050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0" cy="33121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708AA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Methodology</w:t>
                            </w:r>
                          </w:p>
                          <w:p w14:paraId="0BFCA30C" w14:textId="33742333" w:rsidR="00E22ADD" w:rsidRPr="00922209" w:rsidRDefault="001D01E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The two machine learning techniques used</w:t>
                            </w:r>
                          </w:p>
                          <w:p w14:paraId="7607C66B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353E684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4BF224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393E7B3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C2C7DF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E85E1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6D9203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C5C9D" id="Rectangle 13" o:spid="_x0000_s1026" style="position:absolute;left:0;text-align:left;margin-left:266.8pt;margin-top:-.3pt;width:552pt;height:260.8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" fillcolor="white [3201]" strokecolor="#aeaaaa [2414]" strokeweight="1pt">
                <v:textbox>
                  <w:txbxContent>
                    <w:p w14:paraId="443708AA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Methodology</w:t>
                      </w:r>
                    </w:p>
                    <w:p w14:paraId="0BFCA30C" w14:textId="33742333" w:rsidR="00E22ADD" w:rsidRPr="00922209" w:rsidRDefault="001D01E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The two machine learning techniques used</w:t>
                      </w:r>
                    </w:p>
                    <w:p w14:paraId="7607C66B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2353E684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4BF224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1393E7B3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2C2C7DF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E85E1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0A6D9203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8420EA" wp14:editId="57EF823B">
                <wp:simplePos x="0" y="0"/>
                <wp:positionH relativeFrom="margin">
                  <wp:posOffset>-88265</wp:posOffset>
                </wp:positionH>
                <wp:positionV relativeFrom="paragraph">
                  <wp:posOffset>-3810</wp:posOffset>
                </wp:positionV>
                <wp:extent cx="3396615" cy="1079500"/>
                <wp:effectExtent l="0" t="0" r="13335" b="254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6615" cy="1079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338744" w14:textId="77777777" w:rsidR="00E22ADD" w:rsidRPr="009E6965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rFonts w:ascii="Cambria" w:hAnsi="Cambria" w:cstheme="minorHAnsi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Overview</w:t>
                            </w:r>
                          </w:p>
                          <w:p w14:paraId="3ED927E6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Objective</w:t>
                            </w:r>
                          </w:p>
                          <w:p w14:paraId="2BDC877C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Methodology</w:t>
                            </w:r>
                          </w:p>
                          <w:p w14:paraId="46466D39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6D900FF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E07EF96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317F02C4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7099F8A9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DE554F8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F98563" w14:textId="77777777" w:rsidR="00E22ADD" w:rsidRPr="00922209" w:rsidRDefault="00E22ADD" w:rsidP="00E22ADD">
                            <w:pPr>
                              <w:spacing w:after="120"/>
                              <w:contextualSpacing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420EA" id="Rectangle 8" o:spid="_x0000_s1027" style="position:absolute;left:0;text-align:left;margin-left:-6.95pt;margin-top:-.3pt;width:267.45pt;height: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" fillcolor="white [3201]" strokecolor="#aeaaaa [2414]" strokeweight="1pt">
                <v:textbox>
                  <w:txbxContent>
                    <w:p w14:paraId="67338744" w14:textId="77777777" w:rsidR="00E22ADD" w:rsidRPr="009E6965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rFonts w:ascii="Cambria" w:hAnsi="Cambria" w:cstheme="minorHAnsi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Overview</w:t>
                      </w:r>
                    </w:p>
                    <w:p w14:paraId="3ED927E6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Objective</w:t>
                      </w:r>
                    </w:p>
                    <w:p w14:paraId="2BDC877C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Methodology</w:t>
                      </w:r>
                    </w:p>
                    <w:p w14:paraId="46466D39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6D900FF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1E07EF96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317F02C4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7099F8A9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5DE554F8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  <w:p w14:paraId="41F98563" w14:textId="77777777" w:rsidR="00E22ADD" w:rsidRPr="00922209" w:rsidRDefault="00E22ADD" w:rsidP="00E22ADD">
                      <w:pPr>
                        <w:spacing w:after="120"/>
                        <w:contextualSpacing/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EE737B" w14:textId="77777777" w:rsidR="007B1E1D" w:rsidRDefault="007B1E1D" w:rsidP="007B1E1D">
      <w:pPr>
        <w:spacing w:after="0"/>
        <w:jc w:val="right"/>
      </w:pPr>
    </w:p>
    <w:p w14:paraId="50D116DD" w14:textId="77777777" w:rsidR="007B1E1D" w:rsidRDefault="007B1E1D" w:rsidP="00922209">
      <w:pPr>
        <w:spacing w:after="0"/>
      </w:pPr>
    </w:p>
    <w:p w14:paraId="00670CAF" w14:textId="77777777" w:rsidR="00922209" w:rsidRDefault="00922209" w:rsidP="007B1E1D">
      <w:pPr>
        <w:spacing w:after="0"/>
      </w:pPr>
    </w:p>
    <w:p w14:paraId="0C5E3460" w14:textId="77777777" w:rsidR="00922209" w:rsidRPr="00922209" w:rsidRDefault="00922209" w:rsidP="00922209"/>
    <w:p w14:paraId="150BED18" w14:textId="76CA3836" w:rsidR="00922209" w:rsidRPr="00922209" w:rsidRDefault="008F3A14" w:rsidP="00922209"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63E761" wp14:editId="31C28CE4">
                <wp:simplePos x="0" y="0"/>
                <wp:positionH relativeFrom="margin">
                  <wp:posOffset>-113665</wp:posOffset>
                </wp:positionH>
                <wp:positionV relativeFrom="paragraph">
                  <wp:posOffset>53975</wp:posOffset>
                </wp:positionV>
                <wp:extent cx="3409950" cy="2216150"/>
                <wp:effectExtent l="0" t="0" r="1905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22161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12AA3E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Dataset</w:t>
                            </w:r>
                          </w:p>
                          <w:p w14:paraId="5EC0D746" w14:textId="7868AC75" w:rsidR="00E22ADD" w:rsidRPr="00071567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Size of the dataset</w:t>
                            </w:r>
                            <w:r w:rsidR="00645AC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br/>
                            </w:r>
                            <w:r w:rsidR="00645AC7">
                              <w:rPr>
                                <w:sz w:val="20"/>
                                <w:lang w:val="en-US"/>
                              </w:rPr>
                              <w:t>Executing “</w:t>
                            </w:r>
                            <w:proofErr w:type="spellStart"/>
                            <w:proofErr w:type="gramStart"/>
                            <w:r w:rsidR="00645AC7" w:rsidRPr="00645AC7">
                              <w:rPr>
                                <w:sz w:val="20"/>
                                <w:lang w:val="en-US"/>
                              </w:rPr>
                              <w:t>df.shape</w:t>
                            </w:r>
                            <w:proofErr w:type="spellEnd"/>
                            <w:proofErr w:type="gramEnd"/>
                            <w:r w:rsidR="00645AC7">
                              <w:rPr>
                                <w:sz w:val="20"/>
                                <w:lang w:val="en-US"/>
                              </w:rPr>
                              <w:t xml:space="preserve">” we get: </w:t>
                            </w:r>
                            <w:r w:rsidR="00645AC7" w:rsidRPr="00645AC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(1470, 33)</w:t>
                            </w:r>
                          </w:p>
                          <w:p w14:paraId="1EBAB232" w14:textId="7112D15C" w:rsidR="00645AC7" w:rsidRDefault="00071567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records: 147</w:t>
                            </w:r>
                            <w:r w:rsidR="00645AC7">
                              <w:rPr>
                                <w:sz w:val="20"/>
                                <w:lang w:val="en-US"/>
                              </w:rPr>
                              <w:t>0</w:t>
                            </w:r>
                            <w:r w:rsidR="003C2C08">
                              <w:rPr>
                                <w:sz w:val="20"/>
                                <w:lang w:val="en-US"/>
                              </w:rPr>
                              <w:t xml:space="preserve">, </w:t>
                            </w:r>
                            <w:r w:rsidR="00645AC7">
                              <w:rPr>
                                <w:sz w:val="20"/>
                                <w:lang w:val="en-US"/>
                              </w:rPr>
                              <w:t xml:space="preserve">Total </w:t>
                            </w:r>
                            <w:r w:rsidR="00D850AE">
                              <w:rPr>
                                <w:sz w:val="20"/>
                                <w:lang w:val="en-US"/>
                              </w:rPr>
                              <w:t>Attributes</w:t>
                            </w:r>
                            <w:r w:rsidR="00645AC7">
                              <w:rPr>
                                <w:sz w:val="20"/>
                                <w:lang w:val="en-US"/>
                              </w:rPr>
                              <w:t>: 33</w:t>
                            </w:r>
                          </w:p>
                          <w:p w14:paraId="17C89335" w14:textId="77777777" w:rsidR="00071567" w:rsidRPr="00922209" w:rsidRDefault="00071567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60CF956" w14:textId="7D3B74C4" w:rsidR="00E22ADD" w:rsidRPr="00071567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Variable type</w:t>
                            </w:r>
                            <w:r w:rsidR="00E22ADD"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 xml:space="preserve">– </w:t>
                            </w:r>
                            <w:r w:rsidRPr="00071567">
                              <w:rPr>
                                <w:b/>
                                <w:bCs/>
                                <w:sz w:val="20"/>
                                <w:lang w:val="en-US"/>
                              </w:rPr>
                              <w:t>Categorical / Interval ….</w:t>
                            </w:r>
                          </w:p>
                          <w:p w14:paraId="45FA991D" w14:textId="53462871" w:rsidR="00071567" w:rsidRDefault="004E5D9C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Executing “</w:t>
                            </w:r>
                            <w:proofErr w:type="spellStart"/>
                            <w:proofErr w:type="gramStart"/>
                            <w:r w:rsidRPr="004E5D9C">
                              <w:rPr>
                                <w:sz w:val="20"/>
                                <w:lang w:val="en-US"/>
                              </w:rPr>
                              <w:t>df.dtypes</w:t>
                            </w:r>
                            <w:proofErr w:type="spellEnd"/>
                            <w:proofErr w:type="gramEnd"/>
                            <w:r>
                              <w:rPr>
                                <w:sz w:val="20"/>
                                <w:lang w:val="en-US"/>
                              </w:rPr>
                              <w:t>” gives all the list of attributes as:</w:t>
                            </w:r>
                          </w:p>
                          <w:p w14:paraId="458A5F6D" w14:textId="77777777" w:rsidR="008F3A14" w:rsidRDefault="008F3A14" w:rsidP="00071567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AC61DA1" w14:textId="3A2203DA" w:rsidR="00E22ADD" w:rsidRPr="00922209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Data Distribution and handling imbalanced data </w:t>
                            </w:r>
                          </w:p>
                          <w:p w14:paraId="4BFF7436" w14:textId="57C21F9C" w:rsidR="00E22ADD" w:rsidRDefault="00F036FB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Feature Wrangling </w:t>
                            </w:r>
                          </w:p>
                          <w:p w14:paraId="612F1E67" w14:textId="28E2A3FE" w:rsidR="001D01EB" w:rsidRPr="00922209" w:rsidRDefault="00F036FB" w:rsidP="001D01EB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EDA outcomes and discussion</w:t>
                            </w:r>
                          </w:p>
                          <w:p w14:paraId="43EC741C" w14:textId="77777777" w:rsidR="001D01EB" w:rsidRPr="00922209" w:rsidRDefault="001D01EB" w:rsidP="00A866B5">
                            <w:pPr>
                              <w:pStyle w:val="ListParagraph"/>
                              <w:spacing w:after="40" w:line="240" w:lineRule="auto"/>
                              <w:ind w:left="284"/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221A16A8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5DE3F91B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0DD864F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A71221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16F5C1F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82DECD2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4E33325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63E761" id="Rectangle 11" o:spid="_x0000_s1028" style="position:absolute;margin-left:-8.95pt;margin-top:4.25pt;width:268.5pt;height:174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" fillcolor="white [3201]" strokecolor="#aeaaaa [2414]" strokeweight="1pt">
                <v:textbox>
                  <w:txbxContent>
                    <w:p w14:paraId="4D12AA3E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Dataset</w:t>
                      </w:r>
                    </w:p>
                    <w:p w14:paraId="5EC0D746" w14:textId="7868AC75" w:rsidR="00E22ADD" w:rsidRPr="00071567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b/>
                          <w:bCs/>
                          <w:sz w:val="20"/>
                          <w:lang w:val="en-US"/>
                        </w:rPr>
                      </w:pP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Size of the dataset</w:t>
                      </w:r>
                      <w:r w:rsidR="00645AC7">
                        <w:rPr>
                          <w:b/>
                          <w:bCs/>
                          <w:sz w:val="20"/>
                          <w:lang w:val="en-US"/>
                        </w:rPr>
                        <w:br/>
                      </w:r>
                      <w:r w:rsidR="00645AC7">
                        <w:rPr>
                          <w:sz w:val="20"/>
                          <w:lang w:val="en-US"/>
                        </w:rPr>
                        <w:t>Executing “</w:t>
                      </w:r>
                      <w:proofErr w:type="spellStart"/>
                      <w:proofErr w:type="gramStart"/>
                      <w:r w:rsidR="00645AC7" w:rsidRPr="00645AC7">
                        <w:rPr>
                          <w:sz w:val="20"/>
                          <w:lang w:val="en-US"/>
                        </w:rPr>
                        <w:t>df.shape</w:t>
                      </w:r>
                      <w:proofErr w:type="spellEnd"/>
                      <w:proofErr w:type="gramEnd"/>
                      <w:r w:rsidR="00645AC7">
                        <w:rPr>
                          <w:sz w:val="20"/>
                          <w:lang w:val="en-US"/>
                        </w:rPr>
                        <w:t xml:space="preserve">” we get: </w:t>
                      </w:r>
                      <w:r w:rsidR="00645AC7" w:rsidRPr="00645AC7">
                        <w:rPr>
                          <w:b/>
                          <w:bCs/>
                          <w:sz w:val="20"/>
                          <w:lang w:val="en-US"/>
                        </w:rPr>
                        <w:t>(1470, 33)</w:t>
                      </w:r>
                    </w:p>
                    <w:p w14:paraId="1EBAB232" w14:textId="7112D15C" w:rsidR="00645AC7" w:rsidRDefault="00071567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records: 147</w:t>
                      </w:r>
                      <w:r w:rsidR="00645AC7">
                        <w:rPr>
                          <w:sz w:val="20"/>
                          <w:lang w:val="en-US"/>
                        </w:rPr>
                        <w:t>0</w:t>
                      </w:r>
                      <w:r w:rsidR="003C2C08">
                        <w:rPr>
                          <w:sz w:val="20"/>
                          <w:lang w:val="en-US"/>
                        </w:rPr>
                        <w:t xml:space="preserve">, </w:t>
                      </w:r>
                      <w:r w:rsidR="00645AC7">
                        <w:rPr>
                          <w:sz w:val="20"/>
                          <w:lang w:val="en-US"/>
                        </w:rPr>
                        <w:t xml:space="preserve">Total </w:t>
                      </w:r>
                      <w:r w:rsidR="00D850AE">
                        <w:rPr>
                          <w:sz w:val="20"/>
                          <w:lang w:val="en-US"/>
                        </w:rPr>
                        <w:t>Attributes</w:t>
                      </w:r>
                      <w:r w:rsidR="00645AC7">
                        <w:rPr>
                          <w:sz w:val="20"/>
                          <w:lang w:val="en-US"/>
                        </w:rPr>
                        <w:t>: 33</w:t>
                      </w:r>
                    </w:p>
                    <w:p w14:paraId="17C89335" w14:textId="77777777" w:rsidR="00071567" w:rsidRPr="00922209" w:rsidRDefault="00071567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160CF956" w14:textId="7D3B74C4" w:rsidR="00E22ADD" w:rsidRPr="00071567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b/>
                          <w:bCs/>
                          <w:sz w:val="20"/>
                          <w:lang w:val="en-US"/>
                        </w:rPr>
                      </w:pP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Variable type</w:t>
                      </w:r>
                      <w:r w:rsidR="00E22ADD" w:rsidRPr="00071567">
                        <w:rPr>
                          <w:b/>
                          <w:bCs/>
                          <w:sz w:val="20"/>
                          <w:lang w:val="en-US"/>
                        </w:rPr>
                        <w:t xml:space="preserve">– </w:t>
                      </w:r>
                      <w:r w:rsidRPr="00071567">
                        <w:rPr>
                          <w:b/>
                          <w:bCs/>
                          <w:sz w:val="20"/>
                          <w:lang w:val="en-US"/>
                        </w:rPr>
                        <w:t>Categorical / Interval ….</w:t>
                      </w:r>
                    </w:p>
                    <w:p w14:paraId="45FA991D" w14:textId="53462871" w:rsidR="00071567" w:rsidRDefault="004E5D9C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Executing “</w:t>
                      </w:r>
                      <w:proofErr w:type="spellStart"/>
                      <w:proofErr w:type="gramStart"/>
                      <w:r w:rsidRPr="004E5D9C">
                        <w:rPr>
                          <w:sz w:val="20"/>
                          <w:lang w:val="en-US"/>
                        </w:rPr>
                        <w:t>df.dtypes</w:t>
                      </w:r>
                      <w:proofErr w:type="spellEnd"/>
                      <w:proofErr w:type="gramEnd"/>
                      <w:r>
                        <w:rPr>
                          <w:sz w:val="20"/>
                          <w:lang w:val="en-US"/>
                        </w:rPr>
                        <w:t>” gives all the list of attributes as:</w:t>
                      </w:r>
                    </w:p>
                    <w:p w14:paraId="458A5F6D" w14:textId="77777777" w:rsidR="008F3A14" w:rsidRDefault="008F3A14" w:rsidP="00071567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0AC61DA1" w14:textId="3A2203DA" w:rsidR="00E22ADD" w:rsidRPr="00922209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Data Distribution and handling imbalanced data </w:t>
                      </w:r>
                    </w:p>
                    <w:p w14:paraId="4BFF7436" w14:textId="57C21F9C" w:rsidR="00E22ADD" w:rsidRDefault="00F036FB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Feature Wrangling </w:t>
                      </w:r>
                    </w:p>
                    <w:p w14:paraId="612F1E67" w14:textId="28E2A3FE" w:rsidR="001D01EB" w:rsidRPr="00922209" w:rsidRDefault="00F036FB" w:rsidP="001D01EB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EDA outcomes and discussion</w:t>
                      </w:r>
                    </w:p>
                    <w:p w14:paraId="43EC741C" w14:textId="77777777" w:rsidR="001D01EB" w:rsidRPr="00922209" w:rsidRDefault="001D01EB" w:rsidP="00A866B5">
                      <w:pPr>
                        <w:pStyle w:val="ListParagraph"/>
                        <w:spacing w:after="40" w:line="240" w:lineRule="auto"/>
                        <w:ind w:left="284"/>
                        <w:rPr>
                          <w:sz w:val="20"/>
                          <w:lang w:val="en-US"/>
                        </w:rPr>
                      </w:pPr>
                    </w:p>
                    <w:p w14:paraId="221A16A8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5DE3F91B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0DD864F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A71221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16F5C1F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82DECD2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4E33325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59365A3" w14:textId="6E5F761B" w:rsidR="00922209" w:rsidRPr="00922209" w:rsidRDefault="00922209" w:rsidP="00922209"/>
    <w:p w14:paraId="02AEE417" w14:textId="05003A93" w:rsidR="00922209" w:rsidRPr="00922209" w:rsidRDefault="00922209" w:rsidP="00922209"/>
    <w:p w14:paraId="0A70F53A" w14:textId="048E15B2" w:rsidR="00922209" w:rsidRPr="00922209" w:rsidRDefault="00922209" w:rsidP="00922209">
      <w:pPr>
        <w:tabs>
          <w:tab w:val="left" w:pos="19320"/>
        </w:tabs>
      </w:pPr>
      <w:r>
        <w:tab/>
      </w:r>
    </w:p>
    <w:p w14:paraId="2A7C6A02" w14:textId="429204AD" w:rsidR="00922209" w:rsidRPr="00922209" w:rsidRDefault="00922209" w:rsidP="00922209"/>
    <w:p w14:paraId="01FB9CD6" w14:textId="55F4FC8A" w:rsidR="002A1D2E" w:rsidRDefault="008B6555" w:rsidP="00922209"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E77285" wp14:editId="3A1913F2">
                <wp:simplePos x="0" y="0"/>
                <wp:positionH relativeFrom="margin">
                  <wp:posOffset>3397885</wp:posOffset>
                </wp:positionH>
                <wp:positionV relativeFrom="paragraph">
                  <wp:posOffset>927735</wp:posOffset>
                </wp:positionV>
                <wp:extent cx="7000875" cy="3049905"/>
                <wp:effectExtent l="0" t="0" r="28575" b="1714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0875" cy="30499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857C6" w14:textId="77777777" w:rsidR="00E22ADD" w:rsidRPr="00922209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Results</w:t>
                            </w:r>
                          </w:p>
                          <w:p w14:paraId="201C0E6A" w14:textId="77777777" w:rsidR="00E22ADD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Table for the evaluation metric for each ML technique used</w:t>
                            </w:r>
                          </w:p>
                          <w:p w14:paraId="6F61B6EC" w14:textId="77777777" w:rsidR="00E22ADD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Plot of the curves </w:t>
                            </w:r>
                          </w:p>
                          <w:p w14:paraId="12B36157" w14:textId="77777777" w:rsidR="00E22ADD" w:rsidRPr="00922209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Conclusion</w:t>
                            </w:r>
                          </w:p>
                          <w:p w14:paraId="06AA05C6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3AC3520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07EEF4E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60AF65A4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3DB2A68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49F6ABDA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  <w:p w14:paraId="172B9C65" w14:textId="77777777" w:rsidR="00E22ADD" w:rsidRPr="00922209" w:rsidRDefault="00E22ADD" w:rsidP="00E22ADD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E77285" id="Rectangle 14" o:spid="_x0000_s1029" style="position:absolute;margin-left:267.55pt;margin-top:73.05pt;width:551.25pt;height:240.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" fillcolor="white [3201]" strokecolor="#aeaaaa [2414]" strokeweight="1pt">
                <v:textbox>
                  <w:txbxContent>
                    <w:p w14:paraId="090857C6" w14:textId="77777777" w:rsidR="00E22ADD" w:rsidRPr="00922209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Results</w:t>
                      </w:r>
                    </w:p>
                    <w:p w14:paraId="201C0E6A" w14:textId="77777777" w:rsidR="00E22ADD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Table for the evaluation metric for each ML technique used</w:t>
                      </w:r>
                    </w:p>
                    <w:p w14:paraId="6F61B6EC" w14:textId="77777777" w:rsidR="00E22ADD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Plot of the curves </w:t>
                      </w:r>
                    </w:p>
                    <w:p w14:paraId="12B36157" w14:textId="77777777" w:rsidR="00E22ADD" w:rsidRPr="00922209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Conclusion</w:t>
                      </w:r>
                    </w:p>
                    <w:p w14:paraId="06AA05C6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3AC3520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07EEF4E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60AF65A4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3DB2A68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49F6ABDA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  <w:p w14:paraId="172B9C65" w14:textId="77777777" w:rsidR="00E22ADD" w:rsidRPr="00922209" w:rsidRDefault="00E22ADD" w:rsidP="00E22ADD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1A35748" w14:textId="7C8AF02C" w:rsidR="004E5D9C" w:rsidRPr="004E5D9C" w:rsidRDefault="004E5D9C" w:rsidP="004E5D9C"/>
    <w:p w14:paraId="4D5404A6" w14:textId="2B4320EC" w:rsidR="004E5D9C" w:rsidRPr="004E5D9C" w:rsidRDefault="004E5D9C" w:rsidP="004E5D9C"/>
    <w:p w14:paraId="4952B9FA" w14:textId="5C958F76" w:rsidR="004E5D9C" w:rsidRPr="004E5D9C" w:rsidRDefault="008F3A14" w:rsidP="004E5D9C">
      <w:r w:rsidRPr="00E22AD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A4CDA9" wp14:editId="5CDE78C9">
                <wp:simplePos x="0" y="0"/>
                <wp:positionH relativeFrom="margin">
                  <wp:posOffset>-75565</wp:posOffset>
                </wp:positionH>
                <wp:positionV relativeFrom="paragraph">
                  <wp:posOffset>55245</wp:posOffset>
                </wp:positionV>
                <wp:extent cx="3387090" cy="2927350"/>
                <wp:effectExtent l="0" t="0" r="22860" b="254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7090" cy="2927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DBCC17" w14:textId="77777777" w:rsidR="00E22ADD" w:rsidRDefault="00E22ADD" w:rsidP="00E22ADD">
                            <w:pPr>
                              <w:spacing w:after="80"/>
                              <w:contextualSpacing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Feature Engineering </w:t>
                            </w:r>
                            <w:r w:rsidRPr="009E6965">
                              <w:rPr>
                                <w:rFonts w:ascii="Cambria" w:hAnsi="Cambria" w:cstheme="minorHAnsi"/>
                                <w:lang w:val="en-US"/>
                              </w:rPr>
                              <w:t>Techniques</w:t>
                            </w:r>
                          </w:p>
                          <w:p w14:paraId="3131832B" w14:textId="315DB134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</w:t>
                            </w:r>
                            <w:r w:rsidR="00F036FB">
                              <w:rPr>
                                <w:sz w:val="20"/>
                                <w:lang w:val="en-US"/>
                              </w:rPr>
                              <w:t>s removed</w:t>
                            </w:r>
                          </w:p>
                          <w:p w14:paraId="5381E947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 creation</w:t>
                            </w:r>
                          </w:p>
                          <w:p w14:paraId="39DF2EC5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Feature ranking</w:t>
                            </w:r>
                          </w:p>
                          <w:p w14:paraId="42121D93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Class imbalance treatment</w:t>
                            </w:r>
                          </w:p>
                          <w:p w14:paraId="4C055A5B" w14:textId="77777777" w:rsidR="00E22ADD" w:rsidRPr="009E6965" w:rsidRDefault="00E22ADD" w:rsidP="00E22ADD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40" w:line="240" w:lineRule="auto"/>
                              <w:ind w:left="284" w:hanging="284"/>
                              <w:rPr>
                                <w:sz w:val="20"/>
                                <w:lang w:val="en-US"/>
                              </w:rPr>
                            </w:pPr>
                            <w:r w:rsidRPr="009E6965">
                              <w:rPr>
                                <w:sz w:val="20"/>
                                <w:lang w:val="en-US"/>
                              </w:rPr>
                              <w:t>Any other</w:t>
                            </w:r>
                          </w:p>
                          <w:p w14:paraId="0468399E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D770CBC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B3053D3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80CA317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7D9703D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BB3A78F" w14:textId="77777777" w:rsidR="00E22ADD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62FD2CC" w14:textId="77777777" w:rsidR="00E22ADD" w:rsidRPr="00922209" w:rsidRDefault="00E22ADD" w:rsidP="00E22A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4CDA9" id="Rectangle 12" o:spid="_x0000_s1030" style="position:absolute;margin-left:-5.95pt;margin-top:4.35pt;width:266.7pt;height:230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" fillcolor="white [3201]" strokecolor="#aeaaaa [2414]" strokeweight="1pt">
                <v:textbox>
                  <w:txbxContent>
                    <w:p w14:paraId="5EDBCC17" w14:textId="77777777" w:rsidR="00E22ADD" w:rsidRDefault="00E22ADD" w:rsidP="00E22ADD">
                      <w:pPr>
                        <w:spacing w:after="80"/>
                        <w:contextualSpacing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Feature Engineering </w:t>
                      </w:r>
                      <w:r w:rsidRPr="009E6965">
                        <w:rPr>
                          <w:rFonts w:ascii="Cambria" w:hAnsi="Cambria" w:cstheme="minorHAnsi"/>
                          <w:lang w:val="en-US"/>
                        </w:rPr>
                        <w:t>Techniques</w:t>
                      </w:r>
                    </w:p>
                    <w:p w14:paraId="3131832B" w14:textId="315DB134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</w:t>
                      </w:r>
                      <w:r w:rsidR="00F036FB">
                        <w:rPr>
                          <w:sz w:val="20"/>
                          <w:lang w:val="en-US"/>
                        </w:rPr>
                        <w:t>s removed</w:t>
                      </w:r>
                    </w:p>
                    <w:p w14:paraId="5381E947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 creation</w:t>
                      </w:r>
                    </w:p>
                    <w:p w14:paraId="39DF2EC5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Feature ranking</w:t>
                      </w:r>
                    </w:p>
                    <w:p w14:paraId="42121D93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Class imbalance treatment</w:t>
                      </w:r>
                    </w:p>
                    <w:p w14:paraId="4C055A5B" w14:textId="77777777" w:rsidR="00E22ADD" w:rsidRPr="009E6965" w:rsidRDefault="00E22ADD" w:rsidP="00E22ADD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40" w:line="240" w:lineRule="auto"/>
                        <w:ind w:left="284" w:hanging="284"/>
                        <w:rPr>
                          <w:sz w:val="20"/>
                          <w:lang w:val="en-US"/>
                        </w:rPr>
                      </w:pPr>
                      <w:r w:rsidRPr="009E6965">
                        <w:rPr>
                          <w:sz w:val="20"/>
                          <w:lang w:val="en-US"/>
                        </w:rPr>
                        <w:t>Any other</w:t>
                      </w:r>
                    </w:p>
                    <w:p w14:paraId="0468399E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D770CBC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4B3053D3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180CA317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37D9703D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BB3A78F" w14:textId="77777777" w:rsidR="00E22ADD" w:rsidRDefault="00E22ADD" w:rsidP="00E22ADD">
                      <w:pPr>
                        <w:rPr>
                          <w:lang w:val="en-US"/>
                        </w:rPr>
                      </w:pPr>
                    </w:p>
                    <w:p w14:paraId="262FD2CC" w14:textId="77777777" w:rsidR="00E22ADD" w:rsidRPr="00922209" w:rsidRDefault="00E22ADD" w:rsidP="00E22A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00EF37B" w14:textId="5825AF28" w:rsidR="004E5D9C" w:rsidRPr="004E5D9C" w:rsidRDefault="004E5D9C" w:rsidP="004E5D9C"/>
    <w:p w14:paraId="1B6623F5" w14:textId="1CCA3D8A" w:rsidR="004E5D9C" w:rsidRPr="004E5D9C" w:rsidRDefault="004E5D9C" w:rsidP="004E5D9C"/>
    <w:p w14:paraId="5E6C0897" w14:textId="3D06E519" w:rsidR="004E5D9C" w:rsidRPr="004E5D9C" w:rsidRDefault="004E5D9C" w:rsidP="004E5D9C"/>
    <w:p w14:paraId="18CCCDBC" w14:textId="7B710344" w:rsidR="004E5D9C" w:rsidRPr="004E5D9C" w:rsidRDefault="004E5D9C" w:rsidP="004E5D9C"/>
    <w:p w14:paraId="2A4BE9B5" w14:textId="2A120D77" w:rsidR="004E5D9C" w:rsidRPr="004E5D9C" w:rsidRDefault="004E5D9C" w:rsidP="004E5D9C"/>
    <w:p w14:paraId="7A197A1E" w14:textId="46C05BFB" w:rsidR="004E5D9C" w:rsidRPr="004E5D9C" w:rsidRDefault="004E5D9C" w:rsidP="004E5D9C"/>
    <w:p w14:paraId="3D6C97C7" w14:textId="0A0781AA" w:rsidR="004E5D9C" w:rsidRPr="004E5D9C" w:rsidRDefault="004E5D9C" w:rsidP="004E5D9C"/>
    <w:p w14:paraId="5D061E76" w14:textId="1F97DB02" w:rsidR="004E5D9C" w:rsidRPr="004E5D9C" w:rsidRDefault="004E5D9C" w:rsidP="004E5D9C"/>
    <w:p w14:paraId="72289076" w14:textId="2F42BEBE" w:rsidR="004E5D9C" w:rsidRPr="004E5D9C" w:rsidRDefault="004E5D9C" w:rsidP="004E5D9C">
      <w:pPr>
        <w:jc w:val="right"/>
      </w:pPr>
    </w:p>
    <w:sectPr w:rsidR="004E5D9C" w:rsidRPr="004E5D9C" w:rsidSect="008207A7">
      <w:headerReference w:type="default" r:id="rId7"/>
      <w:pgSz w:w="16839" w:h="11907" w:orient="landscape" w:code="9"/>
      <w:pgMar w:top="567" w:right="295" w:bottom="289" w:left="289" w:header="141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9EE32" w14:textId="77777777" w:rsidR="002F4C72" w:rsidRDefault="002F4C72" w:rsidP="007B1E1D">
      <w:pPr>
        <w:spacing w:after="0" w:line="240" w:lineRule="auto"/>
      </w:pPr>
      <w:r>
        <w:separator/>
      </w:r>
    </w:p>
  </w:endnote>
  <w:endnote w:type="continuationSeparator" w:id="0">
    <w:p w14:paraId="2F4FA373" w14:textId="77777777" w:rsidR="002F4C72" w:rsidRDefault="002F4C72" w:rsidP="007B1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43C26" w14:textId="77777777" w:rsidR="002F4C72" w:rsidRDefault="002F4C72" w:rsidP="007B1E1D">
      <w:pPr>
        <w:spacing w:after="0" w:line="240" w:lineRule="auto"/>
      </w:pPr>
      <w:r>
        <w:separator/>
      </w:r>
    </w:p>
  </w:footnote>
  <w:footnote w:type="continuationSeparator" w:id="0">
    <w:p w14:paraId="40E20699" w14:textId="77777777" w:rsidR="002F4C72" w:rsidRDefault="002F4C72" w:rsidP="007B1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22789" w14:textId="77777777" w:rsidR="007B1E1D" w:rsidRDefault="009E6965" w:rsidP="00922209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B0DB56A" wp14:editId="77F5770D">
              <wp:simplePos x="0" y="0"/>
              <wp:positionH relativeFrom="margin">
                <wp:posOffset>1560195</wp:posOffset>
              </wp:positionH>
              <wp:positionV relativeFrom="paragraph">
                <wp:posOffset>-800735</wp:posOffset>
              </wp:positionV>
              <wp:extent cx="7200000" cy="952500"/>
              <wp:effectExtent l="0" t="0" r="127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0000" cy="9525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EFF02F7" w14:textId="77777777" w:rsidR="007B1E1D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8"/>
                              <w:lang w:val="en-US"/>
                            </w:rPr>
                            <w:t>Title of the Project</w:t>
                          </w:r>
                        </w:p>
                        <w:p w14:paraId="3821910D" w14:textId="77777777" w:rsidR="009E6965" w:rsidRPr="009E6965" w:rsidRDefault="0081552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Group Number - </w:t>
                          </w:r>
                          <w:r w:rsidR="009E6965" w:rsidRPr="009E6965">
                            <w:rPr>
                              <w:rFonts w:ascii="Cambria" w:hAnsi="Cambria"/>
                              <w:lang w:val="en-US"/>
                            </w:rPr>
                            <w:t>Student Name, Student Name,</w:t>
                          </w:r>
                          <w:r>
                            <w:rPr>
                              <w:rFonts w:ascii="Cambria" w:hAnsi="Cambria"/>
                              <w:lang w:val="en-US"/>
                            </w:rPr>
                            <w:t xml:space="preserve"> </w:t>
                          </w:r>
                          <w:r w:rsidRPr="009E6965">
                            <w:rPr>
                              <w:rFonts w:ascii="Cambria" w:hAnsi="Cambria"/>
                              <w:lang w:val="en-US"/>
                            </w:rPr>
                            <w:t>Student Name,</w:t>
                          </w:r>
                        </w:p>
                        <w:p w14:paraId="7AC678F6" w14:textId="5B021734" w:rsidR="008207A7" w:rsidRPr="008207A7" w:rsidRDefault="001D01EB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r>
                            <w:rPr>
                              <w:rFonts w:ascii="Cambria" w:hAnsi="Cambria"/>
                              <w:lang w:val="en-US"/>
                            </w:rPr>
                            <w:t>Data Mining</w:t>
                          </w:r>
                        </w:p>
                        <w:p w14:paraId="2B1B5C05" w14:textId="79E5B4EA" w:rsidR="008207A7" w:rsidRPr="008207A7" w:rsidRDefault="008207A7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  <w:proofErr w:type="spellStart"/>
                          <w:r w:rsidRPr="008207A7">
                            <w:rPr>
                              <w:rFonts w:ascii="Cambria" w:hAnsi="Cambria"/>
                              <w:lang w:val="en-US"/>
                            </w:rPr>
                            <w:t>M.Te</w:t>
                          </w:r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>ch</w:t>
                          </w:r>
                          <w:proofErr w:type="spellEnd"/>
                          <w:r w:rsidR="0081552D">
                            <w:rPr>
                              <w:rFonts w:ascii="Cambria" w:hAnsi="Cambria"/>
                              <w:lang w:val="en-US"/>
                            </w:rPr>
                            <w:t xml:space="preserve"> Data Science and Engineering </w:t>
                          </w:r>
                        </w:p>
                        <w:p w14:paraId="53A5FFF6" w14:textId="77777777" w:rsidR="007B1E1D" w:rsidRPr="008207A7" w:rsidRDefault="007B1E1D" w:rsidP="009E6965">
                          <w:pPr>
                            <w:spacing w:after="60"/>
                            <w:jc w:val="center"/>
                            <w:rPr>
                              <w:rFonts w:ascii="Cambria" w:hAnsi="Cambria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B0DB56A" id="Rectangle 2" o:spid="_x0000_s1031" style="position:absolute;margin-left:122.85pt;margin-top:-63.05pt;width:566.9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" fillcolor="white [3201]" stroked="f" strokeweight="1pt">
              <v:textbox>
                <w:txbxContent>
                  <w:p w14:paraId="1EFF02F7" w14:textId="77777777" w:rsidR="007B1E1D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sz w:val="28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sz w:val="28"/>
                        <w:lang w:val="en-US"/>
                      </w:rPr>
                      <w:t>Title of the Project</w:t>
                    </w:r>
                  </w:p>
                  <w:p w14:paraId="3821910D" w14:textId="77777777" w:rsidR="009E6965" w:rsidRPr="009E6965" w:rsidRDefault="0081552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 xml:space="preserve">Group Number - </w:t>
                    </w:r>
                    <w:r w:rsidR="009E6965" w:rsidRPr="009E6965">
                      <w:rPr>
                        <w:rFonts w:ascii="Cambria" w:hAnsi="Cambria"/>
                        <w:lang w:val="en-US"/>
                      </w:rPr>
                      <w:t>Student Name, Student Name,</w:t>
                    </w:r>
                    <w:r>
                      <w:rPr>
                        <w:rFonts w:ascii="Cambria" w:hAnsi="Cambria"/>
                        <w:lang w:val="en-US"/>
                      </w:rPr>
                      <w:t xml:space="preserve"> </w:t>
                    </w:r>
                    <w:r w:rsidRPr="009E6965">
                      <w:rPr>
                        <w:rFonts w:ascii="Cambria" w:hAnsi="Cambria"/>
                        <w:lang w:val="en-US"/>
                      </w:rPr>
                      <w:t>Student Name,</w:t>
                    </w:r>
                  </w:p>
                  <w:p w14:paraId="7AC678F6" w14:textId="5B021734" w:rsidR="008207A7" w:rsidRPr="008207A7" w:rsidRDefault="001D01EB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r>
                      <w:rPr>
                        <w:rFonts w:ascii="Cambria" w:hAnsi="Cambria"/>
                        <w:lang w:val="en-US"/>
                      </w:rPr>
                      <w:t>Data Mining</w:t>
                    </w:r>
                  </w:p>
                  <w:p w14:paraId="2B1B5C05" w14:textId="79E5B4EA" w:rsidR="008207A7" w:rsidRPr="008207A7" w:rsidRDefault="008207A7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  <w:proofErr w:type="spellStart"/>
                    <w:r w:rsidRPr="008207A7">
                      <w:rPr>
                        <w:rFonts w:ascii="Cambria" w:hAnsi="Cambria"/>
                        <w:lang w:val="en-US"/>
                      </w:rPr>
                      <w:t>M.Te</w:t>
                    </w:r>
                    <w:r w:rsidR="0081552D">
                      <w:rPr>
                        <w:rFonts w:ascii="Cambria" w:hAnsi="Cambria"/>
                        <w:lang w:val="en-US"/>
                      </w:rPr>
                      <w:t>ch</w:t>
                    </w:r>
                    <w:proofErr w:type="spellEnd"/>
                    <w:r w:rsidR="0081552D">
                      <w:rPr>
                        <w:rFonts w:ascii="Cambria" w:hAnsi="Cambria"/>
                        <w:lang w:val="en-US"/>
                      </w:rPr>
                      <w:t xml:space="preserve"> Data Science and Engineering </w:t>
                    </w:r>
                  </w:p>
                  <w:p w14:paraId="53A5FFF6" w14:textId="77777777" w:rsidR="007B1E1D" w:rsidRPr="008207A7" w:rsidRDefault="007B1E1D" w:rsidP="009E6965">
                    <w:pPr>
                      <w:spacing w:after="60"/>
                      <w:jc w:val="center"/>
                      <w:rPr>
                        <w:rFonts w:ascii="Cambria" w:hAnsi="Cambria"/>
                        <w:lang w:val="en-US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n-IN"/>
      </w:rPr>
      <w:drawing>
        <wp:anchor distT="0" distB="0" distL="114300" distR="114300" simplePos="0" relativeHeight="251662336" behindDoc="0" locked="0" layoutInCell="1" allowOverlap="1" wp14:anchorId="1EE51BDF" wp14:editId="566AEE16">
          <wp:simplePos x="0" y="0"/>
          <wp:positionH relativeFrom="margin">
            <wp:posOffset>95250</wp:posOffset>
          </wp:positionH>
          <wp:positionV relativeFrom="margin">
            <wp:posOffset>-971550</wp:posOffset>
          </wp:positionV>
          <wp:extent cx="1964082" cy="720000"/>
          <wp:effectExtent l="0" t="0" r="0" b="4445"/>
          <wp:wrapSquare wrapText="bothSides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TS-pilani-wilp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4082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207A7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F3CA50C" wp14:editId="34949C25">
              <wp:simplePos x="0" y="0"/>
              <wp:positionH relativeFrom="margin">
                <wp:posOffset>8531225</wp:posOffset>
              </wp:positionH>
              <wp:positionV relativeFrom="paragraph">
                <wp:posOffset>-457835</wp:posOffset>
              </wp:positionV>
              <wp:extent cx="1771650" cy="266700"/>
              <wp:effectExtent l="0" t="0" r="19050" b="1905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1650" cy="26670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CC9617" w14:textId="77777777" w:rsidR="008207A7" w:rsidRPr="008207A7" w:rsidRDefault="008207A7" w:rsidP="008207A7">
                          <w:pPr>
                            <w:jc w:val="center"/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</w:pPr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dd-mmm-</w:t>
                          </w:r>
                          <w:proofErr w:type="spellStart"/>
                          <w:r w:rsidRPr="008207A7">
                            <w:rPr>
                              <w:rFonts w:ascii="Cambria" w:hAnsi="Cambria"/>
                              <w:sz w:val="20"/>
                              <w:lang w:val="en-US"/>
                            </w:rPr>
                            <w:t>yyyy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3CA50C" id="Rectangle 1" o:spid="_x0000_s1032" style="position:absolute;margin-left:671.75pt;margin-top:-36.05pt;width:139.5pt;height:21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" fillcolor="white [3201]" strokecolor="white [3212]" strokeweight="1pt">
              <v:textbox>
                <w:txbxContent>
                  <w:p w14:paraId="58CC9617" w14:textId="77777777" w:rsidR="008207A7" w:rsidRPr="008207A7" w:rsidRDefault="008207A7" w:rsidP="008207A7">
                    <w:pPr>
                      <w:jc w:val="center"/>
                      <w:rPr>
                        <w:rFonts w:ascii="Cambria" w:hAnsi="Cambria"/>
                        <w:sz w:val="20"/>
                        <w:lang w:val="en-US"/>
                      </w:rPr>
                    </w:pPr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dd-mmm-</w:t>
                    </w:r>
                    <w:proofErr w:type="spellStart"/>
                    <w:r w:rsidRPr="008207A7">
                      <w:rPr>
                        <w:rFonts w:ascii="Cambria" w:hAnsi="Cambria"/>
                        <w:sz w:val="20"/>
                        <w:lang w:val="en-US"/>
                      </w:rPr>
                      <w:t>yyyy</w:t>
                    </w:r>
                    <w:proofErr w:type="spellEnd"/>
                  </w:p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B2D18"/>
    <w:multiLevelType w:val="hybridMultilevel"/>
    <w:tmpl w:val="5532BE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61B6E"/>
    <w:multiLevelType w:val="hybridMultilevel"/>
    <w:tmpl w:val="FB2C6F8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AD05B4E"/>
    <w:multiLevelType w:val="hybridMultilevel"/>
    <w:tmpl w:val="291211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CC5445B"/>
    <w:multiLevelType w:val="hybridMultilevel"/>
    <w:tmpl w:val="351CE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8E0274"/>
    <w:multiLevelType w:val="hybridMultilevel"/>
    <w:tmpl w:val="B644F4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MwNLO0NDE1NzWzMDdR0lEKTi0uzszPAykwrAUACNwRtiwAAAA="/>
  </w:docVars>
  <w:rsids>
    <w:rsidRoot w:val="007B1E1D"/>
    <w:rsid w:val="00071567"/>
    <w:rsid w:val="001D01EB"/>
    <w:rsid w:val="002A1D2E"/>
    <w:rsid w:val="002F4C72"/>
    <w:rsid w:val="003C2C08"/>
    <w:rsid w:val="004E5D9C"/>
    <w:rsid w:val="00516F27"/>
    <w:rsid w:val="00534BB7"/>
    <w:rsid w:val="006343C8"/>
    <w:rsid w:val="00645AC7"/>
    <w:rsid w:val="006752B2"/>
    <w:rsid w:val="00680A0C"/>
    <w:rsid w:val="006C1103"/>
    <w:rsid w:val="007B1E1D"/>
    <w:rsid w:val="0081552D"/>
    <w:rsid w:val="008207A7"/>
    <w:rsid w:val="008A3CEA"/>
    <w:rsid w:val="008B6555"/>
    <w:rsid w:val="008F3A14"/>
    <w:rsid w:val="00922209"/>
    <w:rsid w:val="00961A91"/>
    <w:rsid w:val="00993368"/>
    <w:rsid w:val="009E6965"/>
    <w:rsid w:val="00A866B5"/>
    <w:rsid w:val="00C4728E"/>
    <w:rsid w:val="00D850AE"/>
    <w:rsid w:val="00E22ADD"/>
    <w:rsid w:val="00EA4AEC"/>
    <w:rsid w:val="00F036FB"/>
    <w:rsid w:val="00FF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C109EB"/>
  <w15:chartTrackingRefBased/>
  <w15:docId w15:val="{BD4BE537-4B2C-4085-A520-399284CC4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E1D"/>
  </w:style>
  <w:style w:type="paragraph" w:styleId="Footer">
    <w:name w:val="footer"/>
    <w:basedOn w:val="Normal"/>
    <w:link w:val="FooterChar"/>
    <w:uiPriority w:val="99"/>
    <w:unhideWhenUsed/>
    <w:rsid w:val="007B1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E1D"/>
  </w:style>
  <w:style w:type="paragraph" w:styleId="ListParagraph">
    <w:name w:val="List Paragraph"/>
    <w:basedOn w:val="Normal"/>
    <w:uiPriority w:val="34"/>
    <w:qFormat/>
    <w:rsid w:val="009222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4631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78789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495792">
                          <w:marLeft w:val="0"/>
                          <w:marRight w:val="-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3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84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0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7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2135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12272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172802">
                          <w:marLeft w:val="0"/>
                          <w:marRight w:val="-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64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5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914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1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bits</dc:creator>
  <cp:keywords/>
  <dc:description/>
  <cp:lastModifiedBy>Krishnan, Nithin (Cognizant)</cp:lastModifiedBy>
  <cp:revision>13</cp:revision>
  <dcterms:created xsi:type="dcterms:W3CDTF">2020-02-20T08:02:00Z</dcterms:created>
  <dcterms:modified xsi:type="dcterms:W3CDTF">2022-02-04T08:11:00Z</dcterms:modified>
</cp:coreProperties>
</file>