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986F31" w14:textId="77777777" w:rsidR="007B1E1D" w:rsidRDefault="00E22ADD" w:rsidP="007B1E1D">
      <w:pPr>
        <w:spacing w:after="0"/>
        <w:jc w:val="right"/>
      </w:pPr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BC5C9D" wp14:editId="5139C695">
                <wp:simplePos x="0" y="0"/>
                <wp:positionH relativeFrom="margin">
                  <wp:posOffset>3388360</wp:posOffset>
                </wp:positionH>
                <wp:positionV relativeFrom="paragraph">
                  <wp:posOffset>-3810</wp:posOffset>
                </wp:positionV>
                <wp:extent cx="7010400" cy="3312160"/>
                <wp:effectExtent l="0" t="0" r="19050" b="215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10400" cy="33121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708AA" w14:textId="77777777" w:rsidR="00E22ADD" w:rsidRPr="00922209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Methodology</w:t>
                            </w:r>
                          </w:p>
                          <w:p w14:paraId="0BFCA30C" w14:textId="33742333" w:rsidR="00E22ADD" w:rsidRPr="00922209" w:rsidRDefault="001D01EB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The two machine learning techniques used</w:t>
                            </w:r>
                          </w:p>
                          <w:p w14:paraId="7607C66B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353E684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4BF224E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393E7B3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C2C7DF1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1E85E11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A6D9203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>
            <w:pict>
              <v:rect w14:anchorId="2CBC5C9D" id="Rectangle 13" o:spid="_x0000_s1026" style="position:absolute;left:0;text-align:left;margin-left:266.8pt;margin-top:-.3pt;width:552pt;height:260.8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" fillcolor="white [3201]" strokecolor="#aeaaaa [2414]" strokeweight="1pt">
                <v:textbox>
                  <w:txbxContent>
                    <w:p w14:paraId="443708AA" w14:textId="77777777" w:rsidR="00E22ADD" w:rsidRPr="00922209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Methodology</w:t>
                      </w:r>
                    </w:p>
                    <w:p w14:paraId="0BFCA30C" w14:textId="33742333" w:rsidR="00E22ADD" w:rsidRPr="00922209" w:rsidRDefault="001D01EB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The two machine learning techniques used</w:t>
                      </w:r>
                    </w:p>
                    <w:p w14:paraId="7607C66B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2353E684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64BF224E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1393E7B3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2C2C7DF1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1E85E11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0A6D9203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8420EA" wp14:editId="57EF823B">
                <wp:simplePos x="0" y="0"/>
                <wp:positionH relativeFrom="margin">
                  <wp:posOffset>-88265</wp:posOffset>
                </wp:positionH>
                <wp:positionV relativeFrom="paragraph">
                  <wp:posOffset>-3810</wp:posOffset>
                </wp:positionV>
                <wp:extent cx="3396615" cy="1079500"/>
                <wp:effectExtent l="0" t="0" r="13335" b="254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6615" cy="1079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338744" w14:textId="77777777" w:rsidR="00E22ADD" w:rsidRPr="009E6965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Overview</w:t>
                            </w:r>
                          </w:p>
                          <w:p w14:paraId="3ED927E6" w14:textId="77777777" w:rsidR="00E22ADD" w:rsidRPr="00922209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Objective</w:t>
                            </w:r>
                          </w:p>
                          <w:p w14:paraId="2BDC877C" w14:textId="77777777" w:rsidR="00E22ADD" w:rsidRPr="00922209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Methodology</w:t>
                            </w:r>
                          </w:p>
                          <w:p w14:paraId="46466D39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6D900FF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E07EF96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17F02C4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7099F8A9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DE554F8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1F98563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>
            <w:pict>
              <v:rect w14:anchorId="308420EA" id="Rectangle 8" o:spid="_x0000_s1027" style="position:absolute;left:0;text-align:left;margin-left:-6.95pt;margin-top:-.3pt;width:267.45pt;height:8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" fillcolor="white [3201]" strokecolor="#aeaaaa [2414]" strokeweight="1pt">
                <v:textbox>
                  <w:txbxContent>
                    <w:p w14:paraId="67338744" w14:textId="77777777" w:rsidR="00E22ADD" w:rsidRPr="009E6965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Overview</w:t>
                      </w:r>
                    </w:p>
                    <w:p w14:paraId="3ED927E6" w14:textId="77777777" w:rsidR="00E22ADD" w:rsidRPr="00922209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Objective</w:t>
                      </w:r>
                    </w:p>
                    <w:p w14:paraId="2BDC877C" w14:textId="77777777" w:rsidR="00E22ADD" w:rsidRPr="00922209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Methodology</w:t>
                      </w:r>
                    </w:p>
                    <w:p w14:paraId="46466D39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6D900FF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E07EF96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317F02C4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7099F8A9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DE554F8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41F98563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2EE737B" w14:textId="77777777" w:rsidR="007B1E1D" w:rsidRDefault="007B1E1D" w:rsidP="007B1E1D">
      <w:pPr>
        <w:spacing w:after="0"/>
        <w:jc w:val="right"/>
      </w:pPr>
    </w:p>
    <w:p w14:paraId="50D116DD" w14:textId="77777777" w:rsidR="007B1E1D" w:rsidRDefault="007B1E1D" w:rsidP="00922209">
      <w:pPr>
        <w:spacing w:after="0"/>
      </w:pPr>
    </w:p>
    <w:p w14:paraId="00670CAF" w14:textId="77777777" w:rsidR="00922209" w:rsidRDefault="00922209" w:rsidP="007B1E1D">
      <w:pPr>
        <w:spacing w:after="0"/>
      </w:pPr>
    </w:p>
    <w:p w14:paraId="0C5E3460" w14:textId="77777777" w:rsidR="00922209" w:rsidRPr="00922209" w:rsidRDefault="00922209" w:rsidP="00922209"/>
    <w:p w14:paraId="150BED18" w14:textId="77777777" w:rsidR="00922209" w:rsidRPr="00922209" w:rsidRDefault="00E22ADD" w:rsidP="00922209"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63E761" wp14:editId="05B034D5">
                <wp:simplePos x="0" y="0"/>
                <wp:positionH relativeFrom="margin">
                  <wp:posOffset>-88265</wp:posOffset>
                </wp:positionH>
                <wp:positionV relativeFrom="paragraph">
                  <wp:posOffset>107950</wp:posOffset>
                </wp:positionV>
                <wp:extent cx="3409950" cy="2178685"/>
                <wp:effectExtent l="0" t="0" r="19050" b="1206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9950" cy="21786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12AA3E" w14:textId="77777777" w:rsidR="00E22ADD" w:rsidRPr="00922209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Dataset</w:t>
                            </w:r>
                          </w:p>
                          <w:p w14:paraId="5EC0D746" w14:textId="5CD21C97" w:rsidR="00E22ADD" w:rsidRPr="00071567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 w:rsidRPr="0007156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t>Size of the dataset</w:t>
                            </w:r>
                          </w:p>
                          <w:p w14:paraId="039FBC5A" w14:textId="39D0BBFC" w:rsidR="00071567" w:rsidRDefault="00071567" w:rsidP="00071567">
                            <w:pPr>
                              <w:pStyle w:val="ListParagraph"/>
                              <w:spacing w:after="40" w:line="240" w:lineRule="auto"/>
                              <w:ind w:left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number of records: 1471</w:t>
                            </w:r>
                          </w:p>
                          <w:p w14:paraId="17C89335" w14:textId="77777777" w:rsidR="00071567" w:rsidRPr="00922209" w:rsidRDefault="00071567" w:rsidP="00071567">
                            <w:pPr>
                              <w:pStyle w:val="ListParagraph"/>
                              <w:spacing w:after="40" w:line="240" w:lineRule="auto"/>
                              <w:ind w:left="284"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60CF956" w14:textId="7D3B74C4" w:rsidR="00E22ADD" w:rsidRPr="00071567" w:rsidRDefault="00F036FB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 w:rsidRPr="0007156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t>Variable type</w:t>
                            </w:r>
                            <w:r w:rsidR="00E22ADD" w:rsidRPr="0007156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t xml:space="preserve">– </w:t>
                            </w:r>
                            <w:r w:rsidRPr="0007156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t>Categorical / Interval ….</w:t>
                            </w:r>
                          </w:p>
                          <w:p w14:paraId="45FA991D" w14:textId="77777777" w:rsidR="00071567" w:rsidRDefault="00071567" w:rsidP="00071567">
                            <w:pPr>
                              <w:pStyle w:val="ListParagraph"/>
                              <w:spacing w:after="40" w:line="240" w:lineRule="auto"/>
                              <w:ind w:left="284"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AC61DA1" w14:textId="3A2203DA" w:rsidR="00E22ADD" w:rsidRPr="00922209" w:rsidRDefault="00F036FB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Data Distribution and handling imbalanced data </w:t>
                            </w:r>
                          </w:p>
                          <w:p w14:paraId="4BFF7436" w14:textId="57C21F9C" w:rsidR="00E22ADD" w:rsidRDefault="00F036FB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Feature Wrangling </w:t>
                            </w:r>
                          </w:p>
                          <w:p w14:paraId="612F1E67" w14:textId="28E2A3FE" w:rsidR="001D01EB" w:rsidRPr="00922209" w:rsidRDefault="00F036FB" w:rsidP="001D01EB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EDA outcomes and discussion</w:t>
                            </w:r>
                          </w:p>
                          <w:p w14:paraId="43EC741C" w14:textId="77777777" w:rsidR="001D01EB" w:rsidRPr="00922209" w:rsidRDefault="001D01EB" w:rsidP="00A866B5">
                            <w:pPr>
                              <w:pStyle w:val="ListParagraph"/>
                              <w:spacing w:after="40" w:line="240" w:lineRule="auto"/>
                              <w:ind w:left="284"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21A16A8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DE3F91B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DD864FE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1A71221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16F5C1F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82DECD2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4E33325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63E761" id="Rectangle 11" o:spid="_x0000_s1028" style="position:absolute;margin-left:-6.95pt;margin-top:8.5pt;width:268.5pt;height:171.5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" fillcolor="white [3201]" strokecolor="#aeaaaa [2414]" strokeweight="1pt">
                <v:textbox>
                  <w:txbxContent>
                    <w:p w14:paraId="4D12AA3E" w14:textId="77777777" w:rsidR="00E22ADD" w:rsidRPr="00922209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Dataset</w:t>
                      </w:r>
                    </w:p>
                    <w:p w14:paraId="5EC0D746" w14:textId="5CD21C97" w:rsidR="00E22ADD" w:rsidRPr="00071567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b/>
                          <w:bCs/>
                          <w:sz w:val="20"/>
                          <w:lang w:val="en-US"/>
                        </w:rPr>
                      </w:pPr>
                      <w:r w:rsidRPr="00071567">
                        <w:rPr>
                          <w:b/>
                          <w:bCs/>
                          <w:sz w:val="20"/>
                          <w:lang w:val="en-US"/>
                        </w:rPr>
                        <w:t>Size of the dataset</w:t>
                      </w:r>
                    </w:p>
                    <w:p w14:paraId="039FBC5A" w14:textId="39D0BBFC" w:rsidR="00071567" w:rsidRDefault="00071567" w:rsidP="00071567">
                      <w:pPr>
                        <w:pStyle w:val="ListParagraph"/>
                        <w:spacing w:after="40" w:line="240" w:lineRule="auto"/>
                        <w:ind w:left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number of records: 1471</w:t>
                      </w:r>
                    </w:p>
                    <w:p w14:paraId="17C89335" w14:textId="77777777" w:rsidR="00071567" w:rsidRPr="00922209" w:rsidRDefault="00071567" w:rsidP="00071567">
                      <w:pPr>
                        <w:pStyle w:val="ListParagraph"/>
                        <w:spacing w:after="40" w:line="240" w:lineRule="auto"/>
                        <w:ind w:left="284"/>
                        <w:rPr>
                          <w:sz w:val="20"/>
                          <w:lang w:val="en-US"/>
                        </w:rPr>
                      </w:pPr>
                    </w:p>
                    <w:p w14:paraId="160CF956" w14:textId="7D3B74C4" w:rsidR="00E22ADD" w:rsidRPr="00071567" w:rsidRDefault="00F036FB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b/>
                          <w:bCs/>
                          <w:sz w:val="20"/>
                          <w:lang w:val="en-US"/>
                        </w:rPr>
                      </w:pPr>
                      <w:r w:rsidRPr="00071567">
                        <w:rPr>
                          <w:b/>
                          <w:bCs/>
                          <w:sz w:val="20"/>
                          <w:lang w:val="en-US"/>
                        </w:rPr>
                        <w:t>Variable type</w:t>
                      </w:r>
                      <w:r w:rsidR="00E22ADD" w:rsidRPr="00071567">
                        <w:rPr>
                          <w:b/>
                          <w:bCs/>
                          <w:sz w:val="20"/>
                          <w:lang w:val="en-US"/>
                        </w:rPr>
                        <w:t xml:space="preserve">– </w:t>
                      </w:r>
                      <w:r w:rsidRPr="00071567">
                        <w:rPr>
                          <w:b/>
                          <w:bCs/>
                          <w:sz w:val="20"/>
                          <w:lang w:val="en-US"/>
                        </w:rPr>
                        <w:t>Categorical / Interval ….</w:t>
                      </w:r>
                    </w:p>
                    <w:p w14:paraId="45FA991D" w14:textId="77777777" w:rsidR="00071567" w:rsidRDefault="00071567" w:rsidP="00071567">
                      <w:pPr>
                        <w:pStyle w:val="ListParagraph"/>
                        <w:spacing w:after="40" w:line="240" w:lineRule="auto"/>
                        <w:ind w:left="284"/>
                        <w:rPr>
                          <w:sz w:val="20"/>
                          <w:lang w:val="en-US"/>
                        </w:rPr>
                      </w:pPr>
                    </w:p>
                    <w:p w14:paraId="0AC61DA1" w14:textId="3A2203DA" w:rsidR="00E22ADD" w:rsidRPr="00922209" w:rsidRDefault="00F036FB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Data Distribution and handling imbalanced data </w:t>
                      </w:r>
                    </w:p>
                    <w:p w14:paraId="4BFF7436" w14:textId="57C21F9C" w:rsidR="00E22ADD" w:rsidRDefault="00F036FB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Feature Wrangling </w:t>
                      </w:r>
                    </w:p>
                    <w:p w14:paraId="612F1E67" w14:textId="28E2A3FE" w:rsidR="001D01EB" w:rsidRPr="00922209" w:rsidRDefault="00F036FB" w:rsidP="001D01EB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EDA outcomes and discussion</w:t>
                      </w:r>
                    </w:p>
                    <w:p w14:paraId="43EC741C" w14:textId="77777777" w:rsidR="001D01EB" w:rsidRPr="00922209" w:rsidRDefault="001D01EB" w:rsidP="00A866B5">
                      <w:pPr>
                        <w:pStyle w:val="ListParagraph"/>
                        <w:spacing w:after="40" w:line="240" w:lineRule="auto"/>
                        <w:ind w:left="284"/>
                        <w:rPr>
                          <w:sz w:val="20"/>
                          <w:lang w:val="en-US"/>
                        </w:rPr>
                      </w:pPr>
                    </w:p>
                    <w:p w14:paraId="221A16A8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5DE3F91B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0DD864FE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1A71221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16F5C1F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682DECD2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4E33325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59365A3" w14:textId="77777777" w:rsidR="00922209" w:rsidRPr="00922209" w:rsidRDefault="00922209" w:rsidP="00922209"/>
    <w:p w14:paraId="02AEE417" w14:textId="77777777" w:rsidR="00922209" w:rsidRPr="00922209" w:rsidRDefault="00922209" w:rsidP="00922209"/>
    <w:p w14:paraId="0A70F53A" w14:textId="77777777" w:rsidR="00922209" w:rsidRPr="00922209" w:rsidRDefault="00922209" w:rsidP="00922209">
      <w:pPr>
        <w:tabs>
          <w:tab w:val="left" w:pos="19320"/>
        </w:tabs>
      </w:pPr>
      <w:r>
        <w:tab/>
      </w:r>
    </w:p>
    <w:p w14:paraId="2A7C6A02" w14:textId="77777777" w:rsidR="00922209" w:rsidRPr="00922209" w:rsidRDefault="00922209" w:rsidP="00922209"/>
    <w:p w14:paraId="01FB9CD6" w14:textId="77777777" w:rsidR="002A1D2E" w:rsidRPr="00922209" w:rsidRDefault="008B6555" w:rsidP="00922209"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E77285" wp14:editId="7121396C">
                <wp:simplePos x="0" y="0"/>
                <wp:positionH relativeFrom="margin">
                  <wp:posOffset>3397885</wp:posOffset>
                </wp:positionH>
                <wp:positionV relativeFrom="paragraph">
                  <wp:posOffset>927735</wp:posOffset>
                </wp:positionV>
                <wp:extent cx="7000875" cy="3049905"/>
                <wp:effectExtent l="0" t="0" r="28575" b="1714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0875" cy="304990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0857C6" w14:textId="77777777" w:rsidR="00E22ADD" w:rsidRPr="00922209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Results</w:t>
                            </w:r>
                          </w:p>
                          <w:p w14:paraId="201C0E6A" w14:textId="77777777" w:rsidR="00E22ADD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Table for the evaluation metric for each ML technique used</w:t>
                            </w:r>
                          </w:p>
                          <w:p w14:paraId="6F61B6EC" w14:textId="77777777" w:rsidR="00E22ADD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Plot of the curves </w:t>
                            </w:r>
                          </w:p>
                          <w:p w14:paraId="12B36157" w14:textId="77777777" w:rsidR="00E22ADD" w:rsidRPr="00922209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Conclusion</w:t>
                            </w:r>
                          </w:p>
                          <w:p w14:paraId="06AA05C6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3AC3520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07EEF4E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0AF65A4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3DB2A68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9F6ABDA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72B9C65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>
            <w:pict>
              <v:rect w14:anchorId="53E77285" id="Rectangle 14" o:spid="_x0000_s1029" style="position:absolute;margin-left:267.55pt;margin-top:73.05pt;width:551.25pt;height:240.1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" fillcolor="white [3201]" strokecolor="#aeaaaa [2414]" strokeweight="1pt">
                <v:textbox>
                  <w:txbxContent>
                    <w:p w14:paraId="090857C6" w14:textId="77777777" w:rsidR="00E22ADD" w:rsidRPr="00922209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Results</w:t>
                      </w:r>
                    </w:p>
                    <w:p w14:paraId="201C0E6A" w14:textId="77777777" w:rsidR="00E22ADD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Table for the evaluation metric for each ML technique used</w:t>
                      </w:r>
                    </w:p>
                    <w:p w14:paraId="6F61B6EC" w14:textId="77777777" w:rsidR="00E22ADD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Plot of the curves </w:t>
                      </w:r>
                    </w:p>
                    <w:p w14:paraId="12B36157" w14:textId="77777777" w:rsidR="00E22ADD" w:rsidRPr="00922209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Conclusion</w:t>
                      </w:r>
                    </w:p>
                    <w:p w14:paraId="06AA05C6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3AC3520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07EEF4E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60AF65A4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3DB2A68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9F6ABDA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172B9C65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22ADD"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A4CDA9" wp14:editId="277295C0">
                <wp:simplePos x="0" y="0"/>
                <wp:positionH relativeFrom="margin">
                  <wp:posOffset>-78740</wp:posOffset>
                </wp:positionH>
                <wp:positionV relativeFrom="paragraph">
                  <wp:posOffset>927735</wp:posOffset>
                </wp:positionV>
                <wp:extent cx="3387090" cy="3067050"/>
                <wp:effectExtent l="0" t="0" r="2286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7090" cy="30670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DBCC17" w14:textId="77777777" w:rsidR="00E22ADD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Feature Engineering </w:t>
                            </w: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Techniques</w:t>
                            </w:r>
                          </w:p>
                          <w:p w14:paraId="3131832B" w14:textId="315DB134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Feature</w:t>
                            </w:r>
                            <w:r w:rsidR="00F036FB">
                              <w:rPr>
                                <w:sz w:val="20"/>
                                <w:lang w:val="en-US"/>
                              </w:rPr>
                              <w:t>s removed</w:t>
                            </w:r>
                          </w:p>
                          <w:p w14:paraId="5381E947" w14:textId="77777777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Feature creation</w:t>
                            </w:r>
                          </w:p>
                          <w:p w14:paraId="39DF2EC5" w14:textId="77777777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Feature ranking</w:t>
                            </w:r>
                          </w:p>
                          <w:p w14:paraId="42121D93" w14:textId="77777777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Class imbalance treatment</w:t>
                            </w:r>
                          </w:p>
                          <w:p w14:paraId="4C055A5B" w14:textId="77777777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Any other</w:t>
                            </w:r>
                          </w:p>
                          <w:p w14:paraId="0468399E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D770CBC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B3053D3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80CA317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7D9703D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BB3A78F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62FD2CC" w14:textId="77777777" w:rsidR="00E22ADD" w:rsidRPr="00922209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>
            <w:pict>
              <v:rect w14:anchorId="22A4CDA9" id="Rectangle 12" o:spid="_x0000_s1030" style="position:absolute;margin-left:-6.2pt;margin-top:73.05pt;width:266.7pt;height:241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" fillcolor="white [3201]" strokecolor="#aeaaaa [2414]" strokeweight="1pt">
                <v:textbox>
                  <w:txbxContent>
                    <w:p w14:paraId="5EDBCC17" w14:textId="77777777" w:rsidR="00E22ADD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Feature Engineering </w:t>
                      </w: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Techniques</w:t>
                      </w:r>
                    </w:p>
                    <w:p w14:paraId="3131832B" w14:textId="315DB134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Feature</w:t>
                      </w:r>
                      <w:r w:rsidR="00F036FB">
                        <w:rPr>
                          <w:sz w:val="20"/>
                          <w:lang w:val="en-US"/>
                        </w:rPr>
                        <w:t>s removed</w:t>
                      </w:r>
                    </w:p>
                    <w:p w14:paraId="5381E947" w14:textId="77777777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Feature creation</w:t>
                      </w:r>
                    </w:p>
                    <w:p w14:paraId="39DF2EC5" w14:textId="77777777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Feature ranking</w:t>
                      </w:r>
                    </w:p>
                    <w:p w14:paraId="42121D93" w14:textId="77777777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Class imbalance treatment</w:t>
                      </w:r>
                    </w:p>
                    <w:p w14:paraId="4C055A5B" w14:textId="77777777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Any other</w:t>
                      </w:r>
                    </w:p>
                    <w:p w14:paraId="0468399E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2D770CBC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4B3053D3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180CA317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37D9703D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2BB3A78F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262FD2CC" w14:textId="77777777" w:rsidR="00E22ADD" w:rsidRPr="00922209" w:rsidRDefault="00E22ADD" w:rsidP="00E22AD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2A1D2E" w:rsidRPr="00922209" w:rsidSect="008207A7">
      <w:headerReference w:type="default" r:id="rId7"/>
      <w:pgSz w:w="16839" w:h="11907" w:orient="landscape" w:code="9"/>
      <w:pgMar w:top="567" w:right="295" w:bottom="289" w:left="289" w:header="141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A99B6BE" w14:textId="77777777" w:rsidR="00C4728E" w:rsidRDefault="00C4728E" w:rsidP="007B1E1D">
      <w:pPr>
        <w:spacing w:after="0" w:line="240" w:lineRule="auto"/>
      </w:pPr>
      <w:r>
        <w:separator/>
      </w:r>
    </w:p>
  </w:endnote>
  <w:endnote w:type="continuationSeparator" w:id="0">
    <w:p w14:paraId="2F45EFAE" w14:textId="77777777" w:rsidR="00C4728E" w:rsidRDefault="00C4728E" w:rsidP="007B1E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0CE42FE" w14:textId="77777777" w:rsidR="00C4728E" w:rsidRDefault="00C4728E" w:rsidP="007B1E1D">
      <w:pPr>
        <w:spacing w:after="0" w:line="240" w:lineRule="auto"/>
      </w:pPr>
      <w:r>
        <w:separator/>
      </w:r>
    </w:p>
  </w:footnote>
  <w:footnote w:type="continuationSeparator" w:id="0">
    <w:p w14:paraId="231D3118" w14:textId="77777777" w:rsidR="00C4728E" w:rsidRDefault="00C4728E" w:rsidP="007B1E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922789" w14:textId="77777777" w:rsidR="007B1E1D" w:rsidRDefault="009E6965" w:rsidP="00922209">
    <w:pPr>
      <w:pStyle w:val="Header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B0DB56A" wp14:editId="77F5770D">
              <wp:simplePos x="0" y="0"/>
              <wp:positionH relativeFrom="margin">
                <wp:posOffset>1560195</wp:posOffset>
              </wp:positionH>
              <wp:positionV relativeFrom="paragraph">
                <wp:posOffset>-800735</wp:posOffset>
              </wp:positionV>
              <wp:extent cx="7200000" cy="952500"/>
              <wp:effectExtent l="0" t="0" r="127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0000" cy="95250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EFF02F7" w14:textId="77777777" w:rsidR="007B1E1D" w:rsidRDefault="007B1E1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sz w:val="28"/>
                              <w:lang w:val="en-US"/>
                            </w:rPr>
                          </w:pPr>
                          <w:r w:rsidRPr="008207A7">
                            <w:rPr>
                              <w:rFonts w:ascii="Cambria" w:hAnsi="Cambria"/>
                              <w:sz w:val="28"/>
                              <w:lang w:val="en-US"/>
                            </w:rPr>
                            <w:t>Title of the Project</w:t>
                          </w:r>
                        </w:p>
                        <w:p w14:paraId="3821910D" w14:textId="77777777" w:rsidR="009E6965" w:rsidRPr="009E6965" w:rsidRDefault="0081552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  <w:r>
                            <w:rPr>
                              <w:rFonts w:ascii="Cambria" w:hAnsi="Cambria"/>
                              <w:lang w:val="en-US"/>
                            </w:rPr>
                            <w:t xml:space="preserve">Group Number - </w:t>
                          </w:r>
                          <w:r w:rsidR="009E6965" w:rsidRPr="009E6965">
                            <w:rPr>
                              <w:rFonts w:ascii="Cambria" w:hAnsi="Cambria"/>
                              <w:lang w:val="en-US"/>
                            </w:rPr>
                            <w:t>Student Name, Student Name,</w:t>
                          </w:r>
                          <w:r>
                            <w:rPr>
                              <w:rFonts w:ascii="Cambria" w:hAnsi="Cambria"/>
                              <w:lang w:val="en-US"/>
                            </w:rPr>
                            <w:t xml:space="preserve"> </w:t>
                          </w:r>
                          <w:r w:rsidRPr="009E6965">
                            <w:rPr>
                              <w:rFonts w:ascii="Cambria" w:hAnsi="Cambria"/>
                              <w:lang w:val="en-US"/>
                            </w:rPr>
                            <w:t>Student Name,</w:t>
                          </w:r>
                        </w:p>
                        <w:p w14:paraId="7AC678F6" w14:textId="5B021734" w:rsidR="008207A7" w:rsidRPr="008207A7" w:rsidRDefault="001D01EB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  <w:r>
                            <w:rPr>
                              <w:rFonts w:ascii="Cambria" w:hAnsi="Cambria"/>
                              <w:lang w:val="en-US"/>
                            </w:rPr>
                            <w:t>Data Mining</w:t>
                          </w:r>
                        </w:p>
                        <w:p w14:paraId="2B1B5C05" w14:textId="79E5B4EA" w:rsidR="008207A7" w:rsidRPr="008207A7" w:rsidRDefault="008207A7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  <w:proofErr w:type="spellStart"/>
                          <w:r w:rsidRPr="008207A7">
                            <w:rPr>
                              <w:rFonts w:ascii="Cambria" w:hAnsi="Cambria"/>
                              <w:lang w:val="en-US"/>
                            </w:rPr>
                            <w:t>M.Te</w:t>
                          </w:r>
                          <w:r w:rsidR="0081552D">
                            <w:rPr>
                              <w:rFonts w:ascii="Cambria" w:hAnsi="Cambria"/>
                              <w:lang w:val="en-US"/>
                            </w:rPr>
                            <w:t>ch</w:t>
                          </w:r>
                          <w:proofErr w:type="spellEnd"/>
                          <w:r w:rsidR="0081552D">
                            <w:rPr>
                              <w:rFonts w:ascii="Cambria" w:hAnsi="Cambria"/>
                              <w:lang w:val="en-US"/>
                            </w:rPr>
                            <w:t xml:space="preserve"> Data Science and Engineering </w:t>
                          </w:r>
                        </w:p>
                        <w:p w14:paraId="53A5FFF6" w14:textId="77777777" w:rsidR="007B1E1D" w:rsidRPr="008207A7" w:rsidRDefault="007B1E1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1B0DB56A" id="Rectangle 2" o:spid="_x0000_s1031" style="position:absolute;margin-left:122.85pt;margin-top:-63.05pt;width:566.95pt;height: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" fillcolor="white [3201]" stroked="f" strokeweight="1pt">
              <v:textbox>
                <w:txbxContent>
                  <w:p w14:paraId="1EFF02F7" w14:textId="77777777" w:rsidR="007B1E1D" w:rsidRDefault="007B1E1D" w:rsidP="009E6965">
                    <w:pPr>
                      <w:spacing w:after="60"/>
                      <w:jc w:val="center"/>
                      <w:rPr>
                        <w:rFonts w:ascii="Cambria" w:hAnsi="Cambria"/>
                        <w:sz w:val="28"/>
                        <w:lang w:val="en-US"/>
                      </w:rPr>
                    </w:pPr>
                    <w:r w:rsidRPr="008207A7">
                      <w:rPr>
                        <w:rFonts w:ascii="Cambria" w:hAnsi="Cambria"/>
                        <w:sz w:val="28"/>
                        <w:lang w:val="en-US"/>
                      </w:rPr>
                      <w:t>Title of the Project</w:t>
                    </w:r>
                  </w:p>
                  <w:p w14:paraId="3821910D" w14:textId="77777777" w:rsidR="009E6965" w:rsidRPr="009E6965" w:rsidRDefault="0081552D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  <w:r>
                      <w:rPr>
                        <w:rFonts w:ascii="Cambria" w:hAnsi="Cambria"/>
                        <w:lang w:val="en-US"/>
                      </w:rPr>
                      <w:t xml:space="preserve">Group Number - </w:t>
                    </w:r>
                    <w:r w:rsidR="009E6965" w:rsidRPr="009E6965">
                      <w:rPr>
                        <w:rFonts w:ascii="Cambria" w:hAnsi="Cambria"/>
                        <w:lang w:val="en-US"/>
                      </w:rPr>
                      <w:t>Student Name, Student Name,</w:t>
                    </w:r>
                    <w:r>
                      <w:rPr>
                        <w:rFonts w:ascii="Cambria" w:hAnsi="Cambria"/>
                        <w:lang w:val="en-US"/>
                      </w:rPr>
                      <w:t xml:space="preserve"> </w:t>
                    </w:r>
                    <w:r w:rsidRPr="009E6965">
                      <w:rPr>
                        <w:rFonts w:ascii="Cambria" w:hAnsi="Cambria"/>
                        <w:lang w:val="en-US"/>
                      </w:rPr>
                      <w:t>Student Name,</w:t>
                    </w:r>
                  </w:p>
                  <w:p w14:paraId="7AC678F6" w14:textId="5B021734" w:rsidR="008207A7" w:rsidRPr="008207A7" w:rsidRDefault="001D01EB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  <w:r>
                      <w:rPr>
                        <w:rFonts w:ascii="Cambria" w:hAnsi="Cambria"/>
                        <w:lang w:val="en-US"/>
                      </w:rPr>
                      <w:t>Data Mining</w:t>
                    </w:r>
                  </w:p>
                  <w:p w14:paraId="2B1B5C05" w14:textId="79E5B4EA" w:rsidR="008207A7" w:rsidRPr="008207A7" w:rsidRDefault="008207A7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  <w:r w:rsidRPr="008207A7">
                      <w:rPr>
                        <w:rFonts w:ascii="Cambria" w:hAnsi="Cambria"/>
                        <w:lang w:val="en-US"/>
                      </w:rPr>
                      <w:t>M.Te</w:t>
                    </w:r>
                    <w:r w:rsidR="0081552D">
                      <w:rPr>
                        <w:rFonts w:ascii="Cambria" w:hAnsi="Cambria"/>
                        <w:lang w:val="en-US"/>
                      </w:rPr>
                      <w:t xml:space="preserve">ch Data Science and Engineering </w:t>
                    </w:r>
                  </w:p>
                  <w:p w14:paraId="53A5FFF6" w14:textId="77777777" w:rsidR="007B1E1D" w:rsidRPr="008207A7" w:rsidRDefault="007B1E1D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:lang w:eastAsia="en-IN"/>
      </w:rPr>
      <w:drawing>
        <wp:anchor distT="0" distB="0" distL="114300" distR="114300" simplePos="0" relativeHeight="251662336" behindDoc="0" locked="0" layoutInCell="1" allowOverlap="1" wp14:anchorId="1EE51BDF" wp14:editId="566AEE16">
          <wp:simplePos x="0" y="0"/>
          <wp:positionH relativeFrom="margin">
            <wp:posOffset>95250</wp:posOffset>
          </wp:positionH>
          <wp:positionV relativeFrom="margin">
            <wp:posOffset>-971550</wp:posOffset>
          </wp:positionV>
          <wp:extent cx="1964082" cy="720000"/>
          <wp:effectExtent l="0" t="0" r="0" b="4445"/>
          <wp:wrapSquare wrapText="bothSides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TS-pilani-wilp-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4082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207A7"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F3CA50C" wp14:editId="34949C25">
              <wp:simplePos x="0" y="0"/>
              <wp:positionH relativeFrom="margin">
                <wp:posOffset>8531225</wp:posOffset>
              </wp:positionH>
              <wp:positionV relativeFrom="paragraph">
                <wp:posOffset>-457835</wp:posOffset>
              </wp:positionV>
              <wp:extent cx="1771650" cy="266700"/>
              <wp:effectExtent l="0" t="0" r="19050" b="1905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1650" cy="26670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CC9617" w14:textId="77777777" w:rsidR="008207A7" w:rsidRPr="008207A7" w:rsidRDefault="008207A7" w:rsidP="008207A7">
                          <w:pPr>
                            <w:jc w:val="center"/>
                            <w:rPr>
                              <w:rFonts w:ascii="Cambria" w:hAnsi="Cambria"/>
                              <w:sz w:val="20"/>
                              <w:lang w:val="en-US"/>
                            </w:rPr>
                          </w:pPr>
                          <w:r w:rsidRPr="008207A7">
                            <w:rPr>
                              <w:rFonts w:ascii="Cambria" w:hAnsi="Cambria"/>
                              <w:sz w:val="20"/>
                              <w:lang w:val="en-US"/>
                            </w:rPr>
                            <w:t>dd-mmm-</w:t>
                          </w:r>
                          <w:proofErr w:type="spellStart"/>
                          <w:r w:rsidRPr="008207A7">
                            <w:rPr>
                              <w:rFonts w:ascii="Cambria" w:hAnsi="Cambria"/>
                              <w:sz w:val="20"/>
                              <w:lang w:val="en-US"/>
                            </w:rPr>
                            <w:t>yyyy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dh="http://schemas.microsoft.com/office/word/2020/wordml/sdtdatahash">
          <w:pict>
            <v:rect w14:anchorId="5F3CA50C" id="Rectangle 1" o:spid="_x0000_s1032" style="position:absolute;margin-left:671.75pt;margin-top:-36.05pt;width:139.5pt;height:21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" fillcolor="white [3201]" strokecolor="white [3212]" strokeweight="1pt">
              <v:textbox>
                <w:txbxContent>
                  <w:p w14:paraId="58CC9617" w14:textId="77777777" w:rsidR="008207A7" w:rsidRPr="008207A7" w:rsidRDefault="008207A7" w:rsidP="008207A7">
                    <w:pPr>
                      <w:jc w:val="center"/>
                      <w:rPr>
                        <w:rFonts w:ascii="Cambria" w:hAnsi="Cambria"/>
                        <w:sz w:val="20"/>
                        <w:lang w:val="en-US"/>
                      </w:rPr>
                    </w:pPr>
                    <w:r w:rsidRPr="008207A7">
                      <w:rPr>
                        <w:rFonts w:ascii="Cambria" w:hAnsi="Cambria"/>
                        <w:sz w:val="20"/>
                        <w:lang w:val="en-US"/>
                      </w:rPr>
                      <w:t>dd-mmm-yyyy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5B2D18"/>
    <w:multiLevelType w:val="hybridMultilevel"/>
    <w:tmpl w:val="5532BE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61B6E"/>
    <w:multiLevelType w:val="hybridMultilevel"/>
    <w:tmpl w:val="FB2C6F8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AD05B4E"/>
    <w:multiLevelType w:val="hybridMultilevel"/>
    <w:tmpl w:val="291211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CC5445B"/>
    <w:multiLevelType w:val="hybridMultilevel"/>
    <w:tmpl w:val="351CE7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8E0274"/>
    <w:multiLevelType w:val="hybridMultilevel"/>
    <w:tmpl w:val="B644F4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MwNLO0NDE1NzWzMDdR0lEKTi0uzszPAykwrAUACNwRtiwAAAA="/>
  </w:docVars>
  <w:rsids>
    <w:rsidRoot w:val="007B1E1D"/>
    <w:rsid w:val="00071567"/>
    <w:rsid w:val="001D01EB"/>
    <w:rsid w:val="002A1D2E"/>
    <w:rsid w:val="00516F27"/>
    <w:rsid w:val="00534BB7"/>
    <w:rsid w:val="006343C8"/>
    <w:rsid w:val="006752B2"/>
    <w:rsid w:val="00680A0C"/>
    <w:rsid w:val="006C1103"/>
    <w:rsid w:val="007B1E1D"/>
    <w:rsid w:val="0081552D"/>
    <w:rsid w:val="008207A7"/>
    <w:rsid w:val="008A3CEA"/>
    <w:rsid w:val="008B6555"/>
    <w:rsid w:val="00922209"/>
    <w:rsid w:val="00961A91"/>
    <w:rsid w:val="009E6965"/>
    <w:rsid w:val="00A866B5"/>
    <w:rsid w:val="00C4728E"/>
    <w:rsid w:val="00E22ADD"/>
    <w:rsid w:val="00F03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C109EB"/>
  <w15:chartTrackingRefBased/>
  <w15:docId w15:val="{BD4BE537-4B2C-4085-A520-399284CC4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1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E1D"/>
  </w:style>
  <w:style w:type="paragraph" w:styleId="Footer">
    <w:name w:val="footer"/>
    <w:basedOn w:val="Normal"/>
    <w:link w:val="FooterChar"/>
    <w:uiPriority w:val="99"/>
    <w:unhideWhenUsed/>
    <w:rsid w:val="007B1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E1D"/>
  </w:style>
  <w:style w:type="paragraph" w:styleId="ListParagraph">
    <w:name w:val="List Paragraph"/>
    <w:basedOn w:val="Normal"/>
    <w:uiPriority w:val="34"/>
    <w:qFormat/>
    <w:rsid w:val="009222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85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914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bits</dc:creator>
  <cp:keywords/>
  <dc:description/>
  <cp:lastModifiedBy>Krishnan, Nithin (Cognizant)</cp:lastModifiedBy>
  <cp:revision>9</cp:revision>
  <dcterms:created xsi:type="dcterms:W3CDTF">2020-02-20T08:02:00Z</dcterms:created>
  <dcterms:modified xsi:type="dcterms:W3CDTF">2022-01-20T13:57:00Z</dcterms:modified>
</cp:coreProperties>
</file>