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986F31" w14:textId="77777777" w:rsidR="007B1E1D" w:rsidRDefault="00E22ADD" w:rsidP="007B1E1D">
      <w:pPr>
        <w:spacing w:after="0"/>
        <w:jc w:val="right"/>
      </w:pP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C5C9D" wp14:editId="5139C695">
                <wp:simplePos x="0" y="0"/>
                <wp:positionH relativeFrom="margin">
                  <wp:posOffset>3388360</wp:posOffset>
                </wp:positionH>
                <wp:positionV relativeFrom="paragraph">
                  <wp:posOffset>-3810</wp:posOffset>
                </wp:positionV>
                <wp:extent cx="7010400" cy="3312160"/>
                <wp:effectExtent l="0" t="0" r="19050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3312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708AA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Methodology</w:t>
                            </w:r>
                          </w:p>
                          <w:p w14:paraId="0BFCA30C" w14:textId="33742333" w:rsidR="00E22ADD" w:rsidRPr="00922209" w:rsidRDefault="001D01E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two machine learning techniques used</w:t>
                            </w:r>
                          </w:p>
                          <w:p w14:paraId="7607C66B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353E684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4BF224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393E7B3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C2C7DF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E85E1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6D9203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C5C9D" id="Rectangle 13" o:spid="_x0000_s1026" style="position:absolute;left:0;text-align:left;margin-left:266.8pt;margin-top:-.3pt;width:552pt;height:26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" fillcolor="white [3201]" strokecolor="#aeaaaa [2414]" strokeweight="1pt">
                <v:textbox>
                  <w:txbxContent>
                    <w:p w14:paraId="443708AA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Methodology</w:t>
                      </w:r>
                    </w:p>
                    <w:p w14:paraId="0BFCA30C" w14:textId="33742333" w:rsidR="00E22ADD" w:rsidRPr="00922209" w:rsidRDefault="001D01E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two machine learning techniques used</w:t>
                      </w:r>
                    </w:p>
                    <w:p w14:paraId="7607C66B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2353E684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4BF224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393E7B3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2C2C7DF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E85E1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A6D9203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420EA" wp14:editId="57EF823B">
                <wp:simplePos x="0" y="0"/>
                <wp:positionH relativeFrom="margin">
                  <wp:posOffset>-88265</wp:posOffset>
                </wp:positionH>
                <wp:positionV relativeFrom="paragraph">
                  <wp:posOffset>-3810</wp:posOffset>
                </wp:positionV>
                <wp:extent cx="3396615" cy="1079500"/>
                <wp:effectExtent l="0" t="0" r="13335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615" cy="1079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38744" w14:textId="77777777" w:rsidR="00E22ADD" w:rsidRPr="009E6965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Overview</w:t>
                            </w:r>
                          </w:p>
                          <w:p w14:paraId="3ED927E6" w14:textId="77777777" w:rsidR="00E22ADD" w:rsidRPr="00922209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Objective</w:t>
                            </w:r>
                          </w:p>
                          <w:p w14:paraId="2BDC877C" w14:textId="77777777" w:rsidR="00E22ADD" w:rsidRPr="00922209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Methodology</w:t>
                            </w:r>
                          </w:p>
                          <w:p w14:paraId="46466D39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6D900FF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E07EF96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17F02C4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099F8A9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E554F8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F98563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20EA" id="Rectangle 8" o:spid="_x0000_s1027" style="position:absolute;left:0;text-align:left;margin-left:-6.95pt;margin-top:-.3pt;width:267.45pt;height: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" fillcolor="white [3201]" strokecolor="#aeaaaa [2414]" strokeweight="1pt">
                <v:textbox>
                  <w:txbxContent>
                    <w:p w14:paraId="67338744" w14:textId="77777777" w:rsidR="00E22ADD" w:rsidRPr="009E6965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Overview</w:t>
                      </w:r>
                    </w:p>
                    <w:p w14:paraId="3ED927E6" w14:textId="77777777" w:rsidR="00E22ADD" w:rsidRPr="00922209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Objective</w:t>
                      </w:r>
                    </w:p>
                    <w:p w14:paraId="2BDC877C" w14:textId="77777777" w:rsidR="00E22ADD" w:rsidRPr="00922209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Methodology</w:t>
                      </w:r>
                    </w:p>
                    <w:p w14:paraId="46466D39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16D900FF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1E07EF96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317F02C4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7099F8A9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DE554F8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1F98563" w14:textId="77777777"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EE737B" w14:textId="77777777" w:rsidR="007B1E1D" w:rsidRDefault="007B1E1D" w:rsidP="007B1E1D">
      <w:pPr>
        <w:spacing w:after="0"/>
        <w:jc w:val="right"/>
      </w:pPr>
    </w:p>
    <w:p w14:paraId="50D116DD" w14:textId="77777777" w:rsidR="007B1E1D" w:rsidRDefault="007B1E1D" w:rsidP="00922209">
      <w:pPr>
        <w:spacing w:after="0"/>
      </w:pPr>
    </w:p>
    <w:p w14:paraId="00670CAF" w14:textId="77777777" w:rsidR="00922209" w:rsidRDefault="00922209" w:rsidP="007B1E1D">
      <w:pPr>
        <w:spacing w:after="0"/>
      </w:pPr>
    </w:p>
    <w:p w14:paraId="0C5E3460" w14:textId="77777777" w:rsidR="00922209" w:rsidRPr="00922209" w:rsidRDefault="00922209" w:rsidP="00922209"/>
    <w:p w14:paraId="150BED18" w14:textId="76CA3836" w:rsidR="00922209" w:rsidRPr="00922209" w:rsidRDefault="008F3A14" w:rsidP="00922209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3E761" wp14:editId="69B1563C">
                <wp:simplePos x="0" y="0"/>
                <wp:positionH relativeFrom="margin">
                  <wp:posOffset>-113665</wp:posOffset>
                </wp:positionH>
                <wp:positionV relativeFrom="paragraph">
                  <wp:posOffset>53975</wp:posOffset>
                </wp:positionV>
                <wp:extent cx="3409950" cy="221615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2216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2AA3E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Dataset</w:t>
                            </w:r>
                          </w:p>
                          <w:p w14:paraId="5EC0D746" w14:textId="7868AC75" w:rsidR="00E22ADD" w:rsidRPr="00071567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Size of the dataset</w:t>
                            </w:r>
                            <w:r w:rsidR="00645AC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br/>
                            </w:r>
                            <w:r w:rsidR="00645AC7">
                              <w:rPr>
                                <w:sz w:val="20"/>
                                <w:lang w:val="en-US"/>
                              </w:rPr>
                              <w:t>Executing “</w:t>
                            </w:r>
                            <w:proofErr w:type="spellStart"/>
                            <w:proofErr w:type="gramStart"/>
                            <w:r w:rsidR="00645AC7" w:rsidRPr="00645AC7">
                              <w:rPr>
                                <w:sz w:val="20"/>
                                <w:lang w:val="en-US"/>
                              </w:rPr>
                              <w:t>df.shape</w:t>
                            </w:r>
                            <w:proofErr w:type="spellEnd"/>
                            <w:proofErr w:type="gramEnd"/>
                            <w:r w:rsidR="00645AC7">
                              <w:rPr>
                                <w:sz w:val="20"/>
                                <w:lang w:val="en-US"/>
                              </w:rPr>
                              <w:t xml:space="preserve">” we get: </w:t>
                            </w:r>
                            <w:r w:rsidR="00645AC7" w:rsidRPr="00645AC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(1470, 33)</w:t>
                            </w:r>
                          </w:p>
                          <w:p w14:paraId="039FBC5A" w14:textId="297E4432" w:rsidR="00071567" w:rsidRDefault="00071567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number of records: 147</w:t>
                            </w:r>
                            <w:r w:rsidR="00645AC7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</w:p>
                          <w:p w14:paraId="1EBAB232" w14:textId="4D9E6DC1" w:rsidR="00645AC7" w:rsidRDefault="00645AC7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Total </w:t>
                            </w:r>
                            <w:r w:rsidR="00D850AE">
                              <w:rPr>
                                <w:sz w:val="20"/>
                                <w:lang w:val="en-US"/>
                              </w:rPr>
                              <w:t>Attributes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: 33</w:t>
                            </w:r>
                          </w:p>
                          <w:p w14:paraId="17C89335" w14:textId="77777777" w:rsidR="00071567" w:rsidRPr="00922209" w:rsidRDefault="00071567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60CF956" w14:textId="7D3B74C4" w:rsidR="00E22ADD" w:rsidRPr="00071567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Variable type</w:t>
                            </w:r>
                            <w:r w:rsidR="00E22ADD"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 xml:space="preserve">– </w:t>
                            </w:r>
                            <w:r w:rsidRPr="00071567">
                              <w:rPr>
                                <w:b/>
                                <w:bCs/>
                                <w:sz w:val="20"/>
                                <w:lang w:val="en-US"/>
                              </w:rPr>
                              <w:t>Categorical / Interval ….</w:t>
                            </w:r>
                          </w:p>
                          <w:p w14:paraId="45FA991D" w14:textId="53462871" w:rsidR="00071567" w:rsidRDefault="004E5D9C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Executing “</w:t>
                            </w:r>
                            <w:proofErr w:type="spellStart"/>
                            <w:proofErr w:type="gramStart"/>
                            <w:r w:rsidRPr="004E5D9C">
                              <w:rPr>
                                <w:sz w:val="20"/>
                                <w:lang w:val="en-US"/>
                              </w:rPr>
                              <w:t>df.dtypes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>” gives all the list of attributes as:</w:t>
                            </w:r>
                          </w:p>
                          <w:tbl>
                            <w:tblPr>
                              <w:tblW w:w="345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82"/>
                              <w:gridCol w:w="1218"/>
                            </w:tblGrid>
                            <w:tr w:rsidR="008F3A14" w:rsidRPr="008F3A14" w14:paraId="3D3EB973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B1829C9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US"/>
                                    </w:rPr>
                                    <w:t>Attribute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907D9E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lang w:val="en-US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 w:rsidR="008F3A14" w:rsidRPr="008F3A14" w14:paraId="727DC6A3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A5D3E7B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Attrition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632B605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Binary</w:t>
                                  </w:r>
                                </w:p>
                              </w:tc>
                            </w:tr>
                            <w:tr w:rsidR="008F3A14" w:rsidRPr="008F3A14" w14:paraId="1D397A2E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E3A5FD6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07B821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Continuos</w:t>
                                  </w:r>
                                  <w:proofErr w:type="spellEnd"/>
                                </w:p>
                              </w:tc>
                            </w:tr>
                            <w:tr w:rsidR="008F3A14" w:rsidRPr="008F3A14" w14:paraId="00CB8165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110EC70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BusinessTravel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14B4CBB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Categorical</w:t>
                                  </w:r>
                                </w:p>
                              </w:tc>
                            </w:tr>
                            <w:tr w:rsidR="008F3A14" w:rsidRPr="008F3A14" w14:paraId="1666E12E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A2FC2E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DailyRate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554EF23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Continuos</w:t>
                                  </w:r>
                                  <w:proofErr w:type="spellEnd"/>
                                </w:p>
                              </w:tc>
                            </w:tr>
                            <w:tr w:rsidR="008F3A14" w:rsidRPr="008F3A14" w14:paraId="7377614A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3D95A2C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4650B8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Categorical</w:t>
                                  </w:r>
                                </w:p>
                              </w:tc>
                            </w:tr>
                            <w:tr w:rsidR="008F3A14" w:rsidRPr="008F3A14" w14:paraId="362C3EC7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5DC3AFC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DistanceFromHome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CCFACFD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Continuos</w:t>
                                  </w:r>
                                  <w:proofErr w:type="spellEnd"/>
                                </w:p>
                              </w:tc>
                            </w:tr>
                            <w:tr w:rsidR="008F3A14" w:rsidRPr="008F3A14" w14:paraId="573867B7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A711C1A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Education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04FFA0C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Categorical</w:t>
                                  </w:r>
                                </w:p>
                              </w:tc>
                            </w:tr>
                            <w:tr w:rsidR="008F3A14" w:rsidRPr="008F3A14" w14:paraId="48A37FFD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9EFAAA7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EducationField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A7293F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62AA133E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371E02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EmployeeNumber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2B130CE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2A0F0D49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1B12B83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EnvironmentSatisfaction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4DEFFFA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6D589523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E7D7FEA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FA0F80B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6633DB4B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A5E431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HourlyRate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D3FDDFD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00A8B59A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E70C8C6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JobInvolvement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7D34FC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3117A69D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34B97DB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JobLevel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60D8E44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22C656E4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35F9BB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JobRole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5E4BA2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4DF312BC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E0031CF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JobSatisfaction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883A8E4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3DE8735E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122A35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MaritalStatus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8E03F4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2C790FBD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99EA3B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MonthlyIncome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5FAAAD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58BCDB06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B5D9576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MonthlyRate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03B948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17A3990B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02B5DEE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NumCompaniesWorked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ABF4AC0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755FCB2A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A33070C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Over18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2A23F37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7E85B08E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701EE36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OverTime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01C737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0E1D8334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9D3371D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PercentSalaryHike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6F6335E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29D44798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D3F248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PerformanceRating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A682EB3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49089021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FCB5F65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RelationshipSatisfaction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81782FA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15B9D7B5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88E1DA0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StockOptionLevel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F136296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0D09AE07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1594EB9C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TotalWorkingYears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0D1F83A3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384EAFE7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76603A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TrainingTimesLastYear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2FA717F4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4C85F49B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DBEF69A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WorkLifeBalance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20748EF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518714C6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A05BAD8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YearsAtCompany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58DDD6D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1618C0D2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634CBA4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YearsInCurrentRole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72753901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37D6C8D4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EA9E9AB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YearsSinceLastPromotion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6776137E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8F3A14" w:rsidRPr="008F3A14" w14:paraId="11D7D815" w14:textId="77777777" w:rsidTr="008F3A14">
                              <w:trPr>
                                <w:trHeight w:val="290"/>
                              </w:trPr>
                              <w:tc>
                                <w:tcPr>
                                  <w:tcW w:w="242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45E330C0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  <w:proofErr w:type="spellStart"/>
                                  <w:r w:rsidRPr="008F3A1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  <w:t>YearsWithCurrManager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14:paraId="37D21762" w14:textId="77777777" w:rsidR="008F3A14" w:rsidRPr="008F3A14" w:rsidRDefault="008F3A14" w:rsidP="008F3A14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8A5F6D" w14:textId="77777777" w:rsidR="008F3A14" w:rsidRDefault="008F3A14" w:rsidP="00071567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C61DA1" w14:textId="3A2203DA" w:rsidR="00E22ADD" w:rsidRPr="00922209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Data Distribution and handling imbalanced data </w:t>
                            </w:r>
                          </w:p>
                          <w:p w14:paraId="4BFF7436" w14:textId="57C21F9C" w:rsidR="00E22ADD" w:rsidRDefault="00F036FB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Feature Wrangling </w:t>
                            </w:r>
                          </w:p>
                          <w:p w14:paraId="612F1E67" w14:textId="28E2A3FE" w:rsidR="001D01EB" w:rsidRPr="00922209" w:rsidRDefault="00F036FB" w:rsidP="001D01E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EDA outcomes and discussion</w:t>
                            </w:r>
                          </w:p>
                          <w:p w14:paraId="43EC741C" w14:textId="77777777" w:rsidR="001D01EB" w:rsidRPr="00922209" w:rsidRDefault="001D01EB" w:rsidP="00A866B5">
                            <w:pPr>
                              <w:pStyle w:val="ListParagraph"/>
                              <w:spacing w:after="40" w:line="240" w:lineRule="auto"/>
                              <w:ind w:left="284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1A16A8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E3F91B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D864F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A71221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6F5C1F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82DECD2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4E33325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E761" id="Rectangle 11" o:spid="_x0000_s1028" style="position:absolute;margin-left:-8.95pt;margin-top:4.25pt;width:268.5pt;height:174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" fillcolor="white [3201]" strokecolor="#aeaaaa [2414]" strokeweight="1pt">
                <v:textbox>
                  <w:txbxContent>
                    <w:p w14:paraId="4D12AA3E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Dataset</w:t>
                      </w:r>
                    </w:p>
                    <w:p w14:paraId="5EC0D746" w14:textId="7868AC75" w:rsidR="00E22ADD" w:rsidRPr="00071567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071567">
                        <w:rPr>
                          <w:b/>
                          <w:bCs/>
                          <w:sz w:val="20"/>
                          <w:lang w:val="en-US"/>
                        </w:rPr>
                        <w:t>Size of the dataset</w:t>
                      </w:r>
                      <w:r w:rsidR="00645AC7">
                        <w:rPr>
                          <w:b/>
                          <w:bCs/>
                          <w:sz w:val="20"/>
                          <w:lang w:val="en-US"/>
                        </w:rPr>
                        <w:br/>
                      </w:r>
                      <w:r w:rsidR="00645AC7">
                        <w:rPr>
                          <w:sz w:val="20"/>
                          <w:lang w:val="en-US"/>
                        </w:rPr>
                        <w:t>Executing “</w:t>
                      </w:r>
                      <w:proofErr w:type="spellStart"/>
                      <w:proofErr w:type="gramStart"/>
                      <w:r w:rsidR="00645AC7" w:rsidRPr="00645AC7">
                        <w:rPr>
                          <w:sz w:val="20"/>
                          <w:lang w:val="en-US"/>
                        </w:rPr>
                        <w:t>df.shape</w:t>
                      </w:r>
                      <w:proofErr w:type="spellEnd"/>
                      <w:proofErr w:type="gramEnd"/>
                      <w:r w:rsidR="00645AC7">
                        <w:rPr>
                          <w:sz w:val="20"/>
                          <w:lang w:val="en-US"/>
                        </w:rPr>
                        <w:t xml:space="preserve">” we get: </w:t>
                      </w:r>
                      <w:r w:rsidR="00645AC7" w:rsidRPr="00645AC7">
                        <w:rPr>
                          <w:b/>
                          <w:bCs/>
                          <w:sz w:val="20"/>
                          <w:lang w:val="en-US"/>
                        </w:rPr>
                        <w:t>(1470, 33)</w:t>
                      </w:r>
                    </w:p>
                    <w:p w14:paraId="039FBC5A" w14:textId="297E4432" w:rsidR="00071567" w:rsidRDefault="00071567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number of records: 147</w:t>
                      </w:r>
                      <w:r w:rsidR="00645AC7">
                        <w:rPr>
                          <w:sz w:val="20"/>
                          <w:lang w:val="en-US"/>
                        </w:rPr>
                        <w:t>0</w:t>
                      </w:r>
                    </w:p>
                    <w:p w14:paraId="1EBAB232" w14:textId="4D9E6DC1" w:rsidR="00645AC7" w:rsidRDefault="00645AC7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Total </w:t>
                      </w:r>
                      <w:r w:rsidR="00D850AE">
                        <w:rPr>
                          <w:sz w:val="20"/>
                          <w:lang w:val="en-US"/>
                        </w:rPr>
                        <w:t>Attributes</w:t>
                      </w:r>
                      <w:r>
                        <w:rPr>
                          <w:sz w:val="20"/>
                          <w:lang w:val="en-US"/>
                        </w:rPr>
                        <w:t>: 33</w:t>
                      </w:r>
                    </w:p>
                    <w:p w14:paraId="17C89335" w14:textId="77777777" w:rsidR="00071567" w:rsidRPr="00922209" w:rsidRDefault="00071567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</w:p>
                    <w:p w14:paraId="160CF956" w14:textId="7D3B74C4" w:rsidR="00E22ADD" w:rsidRPr="00071567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b/>
                          <w:bCs/>
                          <w:sz w:val="20"/>
                          <w:lang w:val="en-US"/>
                        </w:rPr>
                      </w:pPr>
                      <w:r w:rsidRPr="00071567">
                        <w:rPr>
                          <w:b/>
                          <w:bCs/>
                          <w:sz w:val="20"/>
                          <w:lang w:val="en-US"/>
                        </w:rPr>
                        <w:t>Variable type</w:t>
                      </w:r>
                      <w:r w:rsidR="00E22ADD" w:rsidRPr="00071567">
                        <w:rPr>
                          <w:b/>
                          <w:bCs/>
                          <w:sz w:val="20"/>
                          <w:lang w:val="en-US"/>
                        </w:rPr>
                        <w:t xml:space="preserve">– </w:t>
                      </w:r>
                      <w:r w:rsidRPr="00071567">
                        <w:rPr>
                          <w:b/>
                          <w:bCs/>
                          <w:sz w:val="20"/>
                          <w:lang w:val="en-US"/>
                        </w:rPr>
                        <w:t>Categorical / Interval ….</w:t>
                      </w:r>
                    </w:p>
                    <w:p w14:paraId="45FA991D" w14:textId="53462871" w:rsidR="00071567" w:rsidRDefault="004E5D9C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Executing “</w:t>
                      </w:r>
                      <w:proofErr w:type="spellStart"/>
                      <w:proofErr w:type="gramStart"/>
                      <w:r w:rsidRPr="004E5D9C">
                        <w:rPr>
                          <w:sz w:val="20"/>
                          <w:lang w:val="en-US"/>
                        </w:rPr>
                        <w:t>df.dtypes</w:t>
                      </w:r>
                      <w:proofErr w:type="spellEnd"/>
                      <w:proofErr w:type="gramEnd"/>
                      <w:r>
                        <w:rPr>
                          <w:sz w:val="20"/>
                          <w:lang w:val="en-US"/>
                        </w:rPr>
                        <w:t>” gives all the list of attributes as:</w:t>
                      </w:r>
                    </w:p>
                    <w:tbl>
                      <w:tblPr>
                        <w:tblW w:w="3452" w:type="dxa"/>
                        <w:tblLook w:val="04A0" w:firstRow="1" w:lastRow="0" w:firstColumn="1" w:lastColumn="0" w:noHBand="0" w:noVBand="1"/>
                      </w:tblPr>
                      <w:tblGrid>
                        <w:gridCol w:w="2482"/>
                        <w:gridCol w:w="1218"/>
                      </w:tblGrid>
                      <w:tr w:rsidR="008F3A14" w:rsidRPr="008F3A14" w14:paraId="3D3EB973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B1829C9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Attribute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907D9E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val="en-US"/>
                              </w:rPr>
                              <w:t>Type</w:t>
                            </w:r>
                          </w:p>
                        </w:tc>
                      </w:tr>
                      <w:tr w:rsidR="008F3A14" w:rsidRPr="008F3A14" w14:paraId="727DC6A3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A5D3E7B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Attrition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632B605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Binary</w:t>
                            </w:r>
                          </w:p>
                        </w:tc>
                      </w:tr>
                      <w:tr w:rsidR="008F3A14" w:rsidRPr="008F3A14" w14:paraId="1D397A2E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E3A5FD6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07B821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Continuos</w:t>
                            </w:r>
                            <w:proofErr w:type="spellEnd"/>
                          </w:p>
                        </w:tc>
                      </w:tr>
                      <w:tr w:rsidR="008F3A14" w:rsidRPr="008F3A14" w14:paraId="00CB8165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110EC70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BusinessTravel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14B4CBB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Categorical</w:t>
                            </w:r>
                          </w:p>
                        </w:tc>
                      </w:tr>
                      <w:tr w:rsidR="008F3A14" w:rsidRPr="008F3A14" w14:paraId="1666E12E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A2FC2E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DailyRate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554EF23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Continuos</w:t>
                            </w:r>
                            <w:proofErr w:type="spellEnd"/>
                          </w:p>
                        </w:tc>
                      </w:tr>
                      <w:tr w:rsidR="008F3A14" w:rsidRPr="008F3A14" w14:paraId="7377614A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3D95A2C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4650B8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Categorical</w:t>
                            </w:r>
                          </w:p>
                        </w:tc>
                      </w:tr>
                      <w:tr w:rsidR="008F3A14" w:rsidRPr="008F3A14" w14:paraId="362C3EC7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5DC3AFC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DistanceFromHome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CCFACFD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Continuos</w:t>
                            </w:r>
                            <w:proofErr w:type="spellEnd"/>
                          </w:p>
                        </w:tc>
                      </w:tr>
                      <w:tr w:rsidR="008F3A14" w:rsidRPr="008F3A14" w14:paraId="573867B7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A711C1A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Education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04FFA0C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Categorical</w:t>
                            </w:r>
                          </w:p>
                        </w:tc>
                      </w:tr>
                      <w:tr w:rsidR="008F3A14" w:rsidRPr="008F3A14" w14:paraId="48A37FFD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9EFAAA7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EducationField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A7293F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62AA133E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371E02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EmployeeNumber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2B130CE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2A0F0D49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1B12B83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EnvironmentSatisfaction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4DEFFFA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6D589523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E7D7FEA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FA0F80B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6633DB4B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A5E431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HourlyRate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D3FDDFD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00A8B59A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E70C8C6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JobInvolvement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7D34FC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3117A69D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34B97DB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JobLevel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60D8E44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22C656E4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35F9BB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JobRole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5E4BA2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4DF312BC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E0031CF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JobSatisfaction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883A8E4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3DE8735E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122A35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MaritalStatus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8E03F4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2C790FBD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99EA3B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MonthlyIncome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5FAAAD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58BCDB06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B5D9576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MonthlyRate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03B948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17A3990B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02B5DEE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NumCompaniesWorked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ABF4AC0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755FCB2A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A33070C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Over18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2A23F37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7E85B08E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701EE36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OverTime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01C737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0E1D8334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9D3371D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PercentSalaryHike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6F6335E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29D44798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D3F248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PerformanceRating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A682EB3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49089021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FCB5F65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RelationshipSatisfaction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81782FA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15B9D7B5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88E1DA0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StockOptionLevel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F136296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0D09AE07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1594EB9C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TotalWorkingYears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0D1F83A3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384EAFE7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76603A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TrainingTimesLastYear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2FA717F4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4C85F49B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DBEF69A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WorkLifeBalance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20748EF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518714C6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A05BAD8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YearsAtCompany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58DDD6D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1618C0D2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634CBA4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YearsInCurrentRole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72753901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37D6C8D4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EA9E9AB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YearsSinceLastPromotion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6776137E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  <w:tr w:rsidR="008F3A14" w:rsidRPr="008F3A14" w14:paraId="11D7D815" w14:textId="77777777" w:rsidTr="008F3A14">
                        <w:trPr>
                          <w:trHeight w:val="290"/>
                        </w:trPr>
                        <w:tc>
                          <w:tcPr>
                            <w:tcW w:w="242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45E330C0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8F3A14"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  <w:t>YearsWithCurrManager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14:paraId="37D21762" w14:textId="77777777" w:rsidR="008F3A14" w:rsidRPr="008F3A14" w:rsidRDefault="008F3A14" w:rsidP="008F3A14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458A5F6D" w14:textId="77777777" w:rsidR="008F3A14" w:rsidRDefault="008F3A14" w:rsidP="00071567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</w:p>
                    <w:p w14:paraId="0AC61DA1" w14:textId="3A2203DA" w:rsidR="00E22ADD" w:rsidRPr="00922209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Data Distribution and handling imbalanced data </w:t>
                      </w:r>
                    </w:p>
                    <w:p w14:paraId="4BFF7436" w14:textId="57C21F9C" w:rsidR="00E22ADD" w:rsidRDefault="00F036FB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Feature Wrangling </w:t>
                      </w:r>
                    </w:p>
                    <w:p w14:paraId="612F1E67" w14:textId="28E2A3FE" w:rsidR="001D01EB" w:rsidRPr="00922209" w:rsidRDefault="00F036FB" w:rsidP="001D01E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EDA outcomes and discussion</w:t>
                      </w:r>
                    </w:p>
                    <w:p w14:paraId="43EC741C" w14:textId="77777777" w:rsidR="001D01EB" w:rsidRPr="00922209" w:rsidRDefault="001D01EB" w:rsidP="00A866B5">
                      <w:pPr>
                        <w:pStyle w:val="ListParagraph"/>
                        <w:spacing w:after="40" w:line="240" w:lineRule="auto"/>
                        <w:ind w:left="284"/>
                        <w:rPr>
                          <w:sz w:val="20"/>
                          <w:lang w:val="en-US"/>
                        </w:rPr>
                      </w:pPr>
                    </w:p>
                    <w:p w14:paraId="221A16A8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DE3F91B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DD864F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A71221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16F5C1F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82DECD2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4E33325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9365A3" w14:textId="6E5F761B" w:rsidR="00922209" w:rsidRPr="00922209" w:rsidRDefault="00922209" w:rsidP="00922209"/>
    <w:p w14:paraId="02AEE417" w14:textId="05003A93" w:rsidR="00922209" w:rsidRPr="00922209" w:rsidRDefault="00922209" w:rsidP="00922209"/>
    <w:p w14:paraId="0A70F53A" w14:textId="048E15B2" w:rsidR="00922209" w:rsidRPr="00922209" w:rsidRDefault="00922209" w:rsidP="00922209">
      <w:pPr>
        <w:tabs>
          <w:tab w:val="left" w:pos="19320"/>
        </w:tabs>
      </w:pPr>
      <w:r>
        <w:tab/>
      </w:r>
    </w:p>
    <w:p w14:paraId="2A7C6A02" w14:textId="429204AD" w:rsidR="00922209" w:rsidRPr="00922209" w:rsidRDefault="00922209" w:rsidP="00922209"/>
    <w:p w14:paraId="01FB9CD6" w14:textId="55F4FC8A" w:rsidR="002A1D2E" w:rsidRDefault="008B6555" w:rsidP="00922209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77285" wp14:editId="3A1913F2">
                <wp:simplePos x="0" y="0"/>
                <wp:positionH relativeFrom="margin">
                  <wp:posOffset>3397885</wp:posOffset>
                </wp:positionH>
                <wp:positionV relativeFrom="paragraph">
                  <wp:posOffset>927735</wp:posOffset>
                </wp:positionV>
                <wp:extent cx="7000875" cy="3049905"/>
                <wp:effectExtent l="0" t="0" r="28575" b="1714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30499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857C6" w14:textId="77777777" w:rsidR="00E22ADD" w:rsidRPr="00922209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Results</w:t>
                            </w:r>
                          </w:p>
                          <w:p w14:paraId="201C0E6A" w14:textId="77777777" w:rsidR="00E22ADD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Table for the evaluation metric for each ML technique used</w:t>
                            </w:r>
                          </w:p>
                          <w:p w14:paraId="6F61B6EC" w14:textId="77777777" w:rsidR="00E22ADD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Plot of the curves </w:t>
                            </w:r>
                          </w:p>
                          <w:p w14:paraId="12B36157" w14:textId="77777777" w:rsidR="00E22ADD" w:rsidRPr="00922209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Conclusion</w:t>
                            </w:r>
                          </w:p>
                          <w:p w14:paraId="06AA05C6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3AC3520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07EEF4E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0AF65A4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3DB2A68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9F6ABDA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72B9C65" w14:textId="77777777" w:rsidR="00E22ADD" w:rsidRPr="00922209" w:rsidRDefault="00E22ADD" w:rsidP="00E22A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77285" id="Rectangle 14" o:spid="_x0000_s1029" style="position:absolute;margin-left:267.55pt;margin-top:73.05pt;width:551.25pt;height:240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" fillcolor="white [3201]" strokecolor="#aeaaaa [2414]" strokeweight="1pt">
                <v:textbox>
                  <w:txbxContent>
                    <w:p w14:paraId="090857C6" w14:textId="77777777" w:rsidR="00E22ADD" w:rsidRPr="00922209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Results</w:t>
                      </w:r>
                    </w:p>
                    <w:p w14:paraId="201C0E6A" w14:textId="77777777" w:rsidR="00E22ADD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Table for the evaluation metric for each ML technique used</w:t>
                      </w:r>
                    </w:p>
                    <w:p w14:paraId="6F61B6EC" w14:textId="77777777" w:rsidR="00E22ADD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Plot of the curves </w:t>
                      </w:r>
                    </w:p>
                    <w:p w14:paraId="12B36157" w14:textId="77777777" w:rsidR="00E22ADD" w:rsidRPr="00922209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Conclusion</w:t>
                      </w:r>
                    </w:p>
                    <w:p w14:paraId="06AA05C6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3AC3520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07EEF4E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0AF65A4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3DB2A68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49F6ABDA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72B9C65" w14:textId="77777777" w:rsidR="00E22ADD" w:rsidRPr="00922209" w:rsidRDefault="00E22ADD" w:rsidP="00E22ADD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A35748" w14:textId="7C8AF02C" w:rsidR="004E5D9C" w:rsidRPr="004E5D9C" w:rsidRDefault="004E5D9C" w:rsidP="004E5D9C"/>
    <w:p w14:paraId="4D5404A6" w14:textId="2B4320EC" w:rsidR="004E5D9C" w:rsidRPr="004E5D9C" w:rsidRDefault="004E5D9C" w:rsidP="004E5D9C"/>
    <w:p w14:paraId="4952B9FA" w14:textId="5C958F76" w:rsidR="004E5D9C" w:rsidRPr="004E5D9C" w:rsidRDefault="008F3A14" w:rsidP="004E5D9C"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4CDA9" wp14:editId="5CDE78C9">
                <wp:simplePos x="0" y="0"/>
                <wp:positionH relativeFrom="margin">
                  <wp:posOffset>-75565</wp:posOffset>
                </wp:positionH>
                <wp:positionV relativeFrom="paragraph">
                  <wp:posOffset>55245</wp:posOffset>
                </wp:positionV>
                <wp:extent cx="3387090" cy="2927350"/>
                <wp:effectExtent l="0" t="0" r="2286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7090" cy="2927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BCC17" w14:textId="77777777" w:rsidR="00E22ADD" w:rsidRDefault="00E22ADD" w:rsidP="00E22ADD">
                            <w:pPr>
                              <w:spacing w:after="80"/>
                              <w:contextualSpacing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Feature Engineering </w:t>
                            </w:r>
                            <w:r w:rsidRPr="009E6965">
                              <w:rPr>
                                <w:rFonts w:ascii="Cambria" w:hAnsi="Cambria" w:cstheme="minorHAnsi"/>
                                <w:lang w:val="en-US"/>
                              </w:rPr>
                              <w:t>Techniques</w:t>
                            </w:r>
                          </w:p>
                          <w:p w14:paraId="3131832B" w14:textId="315DB134" w:rsidR="00E22ADD" w:rsidRPr="009E6965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sz w:val="20"/>
                                <w:lang w:val="en-US"/>
                              </w:rPr>
                              <w:t>Feature</w:t>
                            </w:r>
                            <w:r w:rsidR="00F036FB">
                              <w:rPr>
                                <w:sz w:val="20"/>
                                <w:lang w:val="en-US"/>
                              </w:rPr>
                              <w:t>s removed</w:t>
                            </w:r>
                          </w:p>
                          <w:p w14:paraId="5381E947" w14:textId="77777777" w:rsidR="00E22ADD" w:rsidRPr="009E6965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sz w:val="20"/>
                                <w:lang w:val="en-US"/>
                              </w:rPr>
                              <w:t>Feature creation</w:t>
                            </w:r>
                          </w:p>
                          <w:p w14:paraId="39DF2EC5" w14:textId="77777777" w:rsidR="00E22ADD" w:rsidRPr="009E6965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sz w:val="20"/>
                                <w:lang w:val="en-US"/>
                              </w:rPr>
                              <w:t>Feature ranking</w:t>
                            </w:r>
                          </w:p>
                          <w:p w14:paraId="42121D93" w14:textId="77777777" w:rsidR="00E22ADD" w:rsidRPr="009E6965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sz w:val="20"/>
                                <w:lang w:val="en-US"/>
                              </w:rPr>
                              <w:t>Class imbalance treatment</w:t>
                            </w:r>
                          </w:p>
                          <w:p w14:paraId="4C055A5B" w14:textId="77777777" w:rsidR="00E22ADD" w:rsidRPr="009E6965" w:rsidRDefault="00E22ADD" w:rsidP="00E22AD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40" w:lineRule="auto"/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9E6965">
                              <w:rPr>
                                <w:sz w:val="20"/>
                                <w:lang w:val="en-US"/>
                              </w:rPr>
                              <w:t>Any other</w:t>
                            </w:r>
                          </w:p>
                          <w:p w14:paraId="0468399E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D770CBC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3053D3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0CA317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7D9703D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B3A78F" w14:textId="77777777" w:rsidR="00E22ADD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2FD2CC" w14:textId="77777777" w:rsidR="00E22ADD" w:rsidRPr="00922209" w:rsidRDefault="00E22ADD" w:rsidP="00E22AD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4CDA9" id="Rectangle 12" o:spid="_x0000_s1030" style="position:absolute;margin-left:-5.95pt;margin-top:4.35pt;width:266.7pt;height:23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" fillcolor="white [3201]" strokecolor="#aeaaaa [2414]" strokeweight="1pt">
                <v:textbox>
                  <w:txbxContent>
                    <w:p w14:paraId="5EDBCC17" w14:textId="77777777" w:rsidR="00E22ADD" w:rsidRDefault="00E22ADD" w:rsidP="00E22ADD">
                      <w:pPr>
                        <w:spacing w:after="80"/>
                        <w:contextualSpacing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Feature Engineering </w:t>
                      </w:r>
                      <w:r w:rsidRPr="009E6965">
                        <w:rPr>
                          <w:rFonts w:ascii="Cambria" w:hAnsi="Cambria" w:cstheme="minorHAnsi"/>
                          <w:lang w:val="en-US"/>
                        </w:rPr>
                        <w:t>Techniques</w:t>
                      </w:r>
                    </w:p>
                    <w:p w14:paraId="3131832B" w14:textId="315DB134" w:rsidR="00E22ADD" w:rsidRPr="009E6965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sz w:val="20"/>
                          <w:lang w:val="en-US"/>
                        </w:rPr>
                        <w:t>Feature</w:t>
                      </w:r>
                      <w:r w:rsidR="00F036FB">
                        <w:rPr>
                          <w:sz w:val="20"/>
                          <w:lang w:val="en-US"/>
                        </w:rPr>
                        <w:t>s removed</w:t>
                      </w:r>
                    </w:p>
                    <w:p w14:paraId="5381E947" w14:textId="77777777" w:rsidR="00E22ADD" w:rsidRPr="009E6965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sz w:val="20"/>
                          <w:lang w:val="en-US"/>
                        </w:rPr>
                        <w:t>Feature creation</w:t>
                      </w:r>
                    </w:p>
                    <w:p w14:paraId="39DF2EC5" w14:textId="77777777" w:rsidR="00E22ADD" w:rsidRPr="009E6965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sz w:val="20"/>
                          <w:lang w:val="en-US"/>
                        </w:rPr>
                        <w:t>Feature ranking</w:t>
                      </w:r>
                    </w:p>
                    <w:p w14:paraId="42121D93" w14:textId="77777777" w:rsidR="00E22ADD" w:rsidRPr="009E6965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sz w:val="20"/>
                          <w:lang w:val="en-US"/>
                        </w:rPr>
                        <w:t>Class imbalance treatment</w:t>
                      </w:r>
                    </w:p>
                    <w:p w14:paraId="4C055A5B" w14:textId="77777777" w:rsidR="00E22ADD" w:rsidRPr="009E6965" w:rsidRDefault="00E22ADD" w:rsidP="00E22AD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40" w:lineRule="auto"/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9E6965">
                        <w:rPr>
                          <w:sz w:val="20"/>
                          <w:lang w:val="en-US"/>
                        </w:rPr>
                        <w:t>Any other</w:t>
                      </w:r>
                    </w:p>
                    <w:p w14:paraId="0468399E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D770CBC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4B3053D3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180CA317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37D9703D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BB3A78F" w14:textId="77777777" w:rsidR="00E22ADD" w:rsidRDefault="00E22ADD" w:rsidP="00E22ADD">
                      <w:pPr>
                        <w:rPr>
                          <w:lang w:val="en-US"/>
                        </w:rPr>
                      </w:pPr>
                    </w:p>
                    <w:p w14:paraId="262FD2CC" w14:textId="77777777" w:rsidR="00E22ADD" w:rsidRPr="00922209" w:rsidRDefault="00E22ADD" w:rsidP="00E22AD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0EF37B" w14:textId="5825AF28" w:rsidR="004E5D9C" w:rsidRPr="004E5D9C" w:rsidRDefault="004E5D9C" w:rsidP="004E5D9C"/>
    <w:p w14:paraId="1B6623F5" w14:textId="1CCA3D8A" w:rsidR="004E5D9C" w:rsidRPr="004E5D9C" w:rsidRDefault="004E5D9C" w:rsidP="004E5D9C"/>
    <w:p w14:paraId="5E6C0897" w14:textId="3D06E519" w:rsidR="004E5D9C" w:rsidRPr="004E5D9C" w:rsidRDefault="004E5D9C" w:rsidP="004E5D9C"/>
    <w:p w14:paraId="18CCCDBC" w14:textId="7B710344" w:rsidR="004E5D9C" w:rsidRPr="004E5D9C" w:rsidRDefault="004E5D9C" w:rsidP="004E5D9C"/>
    <w:p w14:paraId="2A4BE9B5" w14:textId="2A120D77" w:rsidR="004E5D9C" w:rsidRPr="004E5D9C" w:rsidRDefault="004E5D9C" w:rsidP="004E5D9C"/>
    <w:p w14:paraId="7A197A1E" w14:textId="46C05BFB" w:rsidR="004E5D9C" w:rsidRPr="004E5D9C" w:rsidRDefault="004E5D9C" w:rsidP="004E5D9C"/>
    <w:p w14:paraId="3D6C97C7" w14:textId="0A0781AA" w:rsidR="004E5D9C" w:rsidRPr="004E5D9C" w:rsidRDefault="004E5D9C" w:rsidP="004E5D9C"/>
    <w:p w14:paraId="5D061E76" w14:textId="1F97DB02" w:rsidR="004E5D9C" w:rsidRPr="004E5D9C" w:rsidRDefault="004E5D9C" w:rsidP="004E5D9C"/>
    <w:p w14:paraId="72289076" w14:textId="2F42BEBE" w:rsidR="004E5D9C" w:rsidRPr="004E5D9C" w:rsidRDefault="004E5D9C" w:rsidP="004E5D9C">
      <w:pPr>
        <w:jc w:val="right"/>
      </w:pPr>
    </w:p>
    <w:sectPr w:rsidR="004E5D9C" w:rsidRPr="004E5D9C" w:rsidSect="008207A7">
      <w:headerReference w:type="default" r:id="rId7"/>
      <w:pgSz w:w="16839" w:h="11907" w:orient="landscape" w:code="9"/>
      <w:pgMar w:top="567" w:right="295" w:bottom="289" w:left="289" w:header="141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3E7CC0" w14:textId="77777777" w:rsidR="00FF718F" w:rsidRDefault="00FF718F" w:rsidP="007B1E1D">
      <w:pPr>
        <w:spacing w:after="0" w:line="240" w:lineRule="auto"/>
      </w:pPr>
      <w:r>
        <w:separator/>
      </w:r>
    </w:p>
  </w:endnote>
  <w:endnote w:type="continuationSeparator" w:id="0">
    <w:p w14:paraId="0430374B" w14:textId="77777777" w:rsidR="00FF718F" w:rsidRDefault="00FF718F" w:rsidP="007B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D5BC05" w14:textId="77777777" w:rsidR="00FF718F" w:rsidRDefault="00FF718F" w:rsidP="007B1E1D">
      <w:pPr>
        <w:spacing w:after="0" w:line="240" w:lineRule="auto"/>
      </w:pPr>
      <w:r>
        <w:separator/>
      </w:r>
    </w:p>
  </w:footnote>
  <w:footnote w:type="continuationSeparator" w:id="0">
    <w:p w14:paraId="0EAE2C9A" w14:textId="77777777" w:rsidR="00FF718F" w:rsidRDefault="00FF718F" w:rsidP="007B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22789" w14:textId="77777777" w:rsidR="007B1E1D" w:rsidRDefault="009E6965" w:rsidP="00922209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0DB56A" wp14:editId="77F5770D">
              <wp:simplePos x="0" y="0"/>
              <wp:positionH relativeFrom="margin">
                <wp:posOffset>1560195</wp:posOffset>
              </wp:positionH>
              <wp:positionV relativeFrom="paragraph">
                <wp:posOffset>-800735</wp:posOffset>
              </wp:positionV>
              <wp:extent cx="7200000" cy="952500"/>
              <wp:effectExtent l="0" t="0" r="127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0" cy="9525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FF02F7" w14:textId="77777777" w:rsidR="007B1E1D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Title of the Project</w:t>
                          </w:r>
                        </w:p>
                        <w:p w14:paraId="3821910D" w14:textId="77777777" w:rsidR="009E6965" w:rsidRPr="009E6965" w:rsidRDefault="0081552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Group Number - </w:t>
                          </w:r>
                          <w:r w:rsidR="009E6965" w:rsidRPr="009E6965">
                            <w:rPr>
                              <w:rFonts w:ascii="Cambria" w:hAnsi="Cambria"/>
                              <w:lang w:val="en-US"/>
                            </w:rPr>
                            <w:t>Student Name, Student Name,</w:t>
                          </w: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 </w:t>
                          </w:r>
                          <w:r w:rsidRPr="009E6965">
                            <w:rPr>
                              <w:rFonts w:ascii="Cambria" w:hAnsi="Cambria"/>
                              <w:lang w:val="en-US"/>
                            </w:rPr>
                            <w:t>Student Name,</w:t>
                          </w:r>
                        </w:p>
                        <w:p w14:paraId="7AC678F6" w14:textId="5B021734" w:rsidR="008207A7" w:rsidRPr="008207A7" w:rsidRDefault="001D01EB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>Data Mining</w:t>
                          </w:r>
                        </w:p>
                        <w:p w14:paraId="2B1B5C05" w14:textId="79E5B4EA" w:rsidR="008207A7" w:rsidRPr="008207A7" w:rsidRDefault="008207A7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proofErr w:type="spellStart"/>
                          <w:r w:rsidRPr="008207A7">
                            <w:rPr>
                              <w:rFonts w:ascii="Cambria" w:hAnsi="Cambria"/>
                              <w:lang w:val="en-US"/>
                            </w:rPr>
                            <w:t>M.Te</w:t>
                          </w:r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>ch</w:t>
                          </w:r>
                          <w:proofErr w:type="spellEnd"/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 xml:space="preserve"> Data Science and Engineering </w:t>
                          </w:r>
                        </w:p>
                        <w:p w14:paraId="53A5FFF6" w14:textId="77777777" w:rsidR="007B1E1D" w:rsidRPr="008207A7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0DB56A" id="Rectangle 2" o:spid="_x0000_s1031" style="position:absolute;margin-left:122.85pt;margin-top:-63.05pt;width:566.9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" fillcolor="white [3201]" stroked="f" strokeweight="1pt">
              <v:textbox>
                <w:txbxContent>
                  <w:p w14:paraId="1EFF02F7" w14:textId="77777777" w:rsidR="007B1E1D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sz w:val="28"/>
                        <w:lang w:val="en-US"/>
                      </w:rPr>
                    </w:pPr>
                    <w:r w:rsidRPr="008207A7">
                      <w:rPr>
                        <w:rFonts w:ascii="Cambria" w:hAnsi="Cambria"/>
                        <w:sz w:val="28"/>
                        <w:lang w:val="en-US"/>
                      </w:rPr>
                      <w:t>Title of the Project</w:t>
                    </w:r>
                  </w:p>
                  <w:p w14:paraId="3821910D" w14:textId="77777777" w:rsidR="009E6965" w:rsidRPr="009E6965" w:rsidRDefault="0081552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 xml:space="preserve">Group Number - </w:t>
                    </w:r>
                    <w:r w:rsidR="009E6965" w:rsidRPr="009E6965">
                      <w:rPr>
                        <w:rFonts w:ascii="Cambria" w:hAnsi="Cambria"/>
                        <w:lang w:val="en-US"/>
                      </w:rPr>
                      <w:t>Student Name, Student Name,</w:t>
                    </w:r>
                    <w:r>
                      <w:rPr>
                        <w:rFonts w:ascii="Cambria" w:hAnsi="Cambria"/>
                        <w:lang w:val="en-US"/>
                      </w:rPr>
                      <w:t xml:space="preserve"> </w:t>
                    </w:r>
                    <w:r w:rsidRPr="009E6965">
                      <w:rPr>
                        <w:rFonts w:ascii="Cambria" w:hAnsi="Cambria"/>
                        <w:lang w:val="en-US"/>
                      </w:rPr>
                      <w:t>Student Name,</w:t>
                    </w:r>
                  </w:p>
                  <w:p w14:paraId="7AC678F6" w14:textId="5B021734" w:rsidR="008207A7" w:rsidRPr="008207A7" w:rsidRDefault="001D01EB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>Data Mining</w:t>
                    </w:r>
                  </w:p>
                  <w:p w14:paraId="2B1B5C05" w14:textId="79E5B4EA" w:rsidR="008207A7" w:rsidRPr="008207A7" w:rsidRDefault="008207A7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proofErr w:type="spellStart"/>
                    <w:r w:rsidRPr="008207A7">
                      <w:rPr>
                        <w:rFonts w:ascii="Cambria" w:hAnsi="Cambria"/>
                        <w:lang w:val="en-US"/>
                      </w:rPr>
                      <w:t>M.Te</w:t>
                    </w:r>
                    <w:r w:rsidR="0081552D">
                      <w:rPr>
                        <w:rFonts w:ascii="Cambria" w:hAnsi="Cambria"/>
                        <w:lang w:val="en-US"/>
                      </w:rPr>
                      <w:t>ch</w:t>
                    </w:r>
                    <w:proofErr w:type="spellEnd"/>
                    <w:r w:rsidR="0081552D">
                      <w:rPr>
                        <w:rFonts w:ascii="Cambria" w:hAnsi="Cambria"/>
                        <w:lang w:val="en-US"/>
                      </w:rPr>
                      <w:t xml:space="preserve"> Data Science and Engineering </w:t>
                    </w:r>
                  </w:p>
                  <w:p w14:paraId="53A5FFF6" w14:textId="77777777" w:rsidR="007B1E1D" w:rsidRPr="008207A7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1EE51BDF" wp14:editId="566AEE16">
          <wp:simplePos x="0" y="0"/>
          <wp:positionH relativeFrom="margin">
            <wp:posOffset>95250</wp:posOffset>
          </wp:positionH>
          <wp:positionV relativeFrom="margin">
            <wp:posOffset>-971550</wp:posOffset>
          </wp:positionV>
          <wp:extent cx="1964082" cy="720000"/>
          <wp:effectExtent l="0" t="0" r="0" b="444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TS-pilani-wilp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82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7A7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3CA50C" wp14:editId="34949C25">
              <wp:simplePos x="0" y="0"/>
              <wp:positionH relativeFrom="margin">
                <wp:posOffset>8531225</wp:posOffset>
              </wp:positionH>
              <wp:positionV relativeFrom="paragraph">
                <wp:posOffset>-457835</wp:posOffset>
              </wp:positionV>
              <wp:extent cx="1771650" cy="26670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CC9617" w14:textId="77777777" w:rsidR="008207A7" w:rsidRPr="008207A7" w:rsidRDefault="008207A7" w:rsidP="008207A7">
                          <w:pPr>
                            <w:jc w:val="center"/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dd-mmm-</w:t>
                          </w:r>
                          <w:proofErr w:type="spellStart"/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yyyy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3CA50C" id="Rectangle 1" o:spid="_x0000_s1032" style="position:absolute;margin-left:671.75pt;margin-top:-36.05pt;width:139.5pt;height:2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" fillcolor="white [3201]" strokecolor="white [3212]" strokeweight="1pt">
              <v:textbox>
                <w:txbxContent>
                  <w:p w14:paraId="58CC9617" w14:textId="77777777" w:rsidR="008207A7" w:rsidRPr="008207A7" w:rsidRDefault="008207A7" w:rsidP="008207A7">
                    <w:pPr>
                      <w:jc w:val="center"/>
                      <w:rPr>
                        <w:rFonts w:ascii="Cambria" w:hAnsi="Cambria"/>
                        <w:sz w:val="20"/>
                        <w:lang w:val="en-US"/>
                      </w:rPr>
                    </w:pPr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dd-mmm-</w:t>
                    </w:r>
                    <w:proofErr w:type="spellStart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yyyy</w:t>
                    </w:r>
                    <w:proofErr w:type="spellEnd"/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B2D18"/>
    <w:multiLevelType w:val="hybridMultilevel"/>
    <w:tmpl w:val="5532B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61B6E"/>
    <w:multiLevelType w:val="hybridMultilevel"/>
    <w:tmpl w:val="FB2C6F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D05B4E"/>
    <w:multiLevelType w:val="hybridMultilevel"/>
    <w:tmpl w:val="29121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C5445B"/>
    <w:multiLevelType w:val="hybridMultilevel"/>
    <w:tmpl w:val="351CE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E0274"/>
    <w:multiLevelType w:val="hybridMultilevel"/>
    <w:tmpl w:val="B644F4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NLO0NDE1NzWzMDdR0lEKTi0uzszPAykwrAUACNwRtiwAAAA="/>
  </w:docVars>
  <w:rsids>
    <w:rsidRoot w:val="007B1E1D"/>
    <w:rsid w:val="00071567"/>
    <w:rsid w:val="001D01EB"/>
    <w:rsid w:val="002A1D2E"/>
    <w:rsid w:val="004E5D9C"/>
    <w:rsid w:val="00516F27"/>
    <w:rsid w:val="00534BB7"/>
    <w:rsid w:val="006343C8"/>
    <w:rsid w:val="00645AC7"/>
    <w:rsid w:val="006752B2"/>
    <w:rsid w:val="00680A0C"/>
    <w:rsid w:val="006C1103"/>
    <w:rsid w:val="007B1E1D"/>
    <w:rsid w:val="0081552D"/>
    <w:rsid w:val="008207A7"/>
    <w:rsid w:val="008A3CEA"/>
    <w:rsid w:val="008B6555"/>
    <w:rsid w:val="008F3A14"/>
    <w:rsid w:val="00922209"/>
    <w:rsid w:val="00961A91"/>
    <w:rsid w:val="00993368"/>
    <w:rsid w:val="009E6965"/>
    <w:rsid w:val="00A866B5"/>
    <w:rsid w:val="00C4728E"/>
    <w:rsid w:val="00D850AE"/>
    <w:rsid w:val="00E22ADD"/>
    <w:rsid w:val="00F036FB"/>
    <w:rsid w:val="00FF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109EB"/>
  <w15:chartTrackingRefBased/>
  <w15:docId w15:val="{BD4BE537-4B2C-4085-A520-399284CC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1D"/>
  </w:style>
  <w:style w:type="paragraph" w:styleId="Footer">
    <w:name w:val="footer"/>
    <w:basedOn w:val="Normal"/>
    <w:link w:val="Foot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1D"/>
  </w:style>
  <w:style w:type="paragraph" w:styleId="ListParagraph">
    <w:name w:val="List Paragraph"/>
    <w:basedOn w:val="Normal"/>
    <w:uiPriority w:val="34"/>
    <w:qFormat/>
    <w:rsid w:val="0092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463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78789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5792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2135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1227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2802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4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91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Krishnan, Nithin (Cognizant)</cp:lastModifiedBy>
  <cp:revision>12</cp:revision>
  <dcterms:created xsi:type="dcterms:W3CDTF">2020-02-20T08:02:00Z</dcterms:created>
  <dcterms:modified xsi:type="dcterms:W3CDTF">2022-01-20T15:20:00Z</dcterms:modified>
</cp:coreProperties>
</file>