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FC73" w14:textId="77777777" w:rsidR="007A7034" w:rsidRPr="002705F3" w:rsidRDefault="007A7034" w:rsidP="007A7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DC76F2">
        <w:rPr>
          <w:rFonts w:ascii="Arial" w:hAnsi="Arial" w:cs="Arial"/>
          <w:b/>
          <w:bCs/>
          <w:color w:val="000000"/>
          <w:u w:val="single"/>
        </w:rPr>
        <w:t>Capabilities covered:</w:t>
      </w:r>
    </w:p>
    <w:p w14:paraId="4239B180" w14:textId="77777777" w:rsidR="007A7034" w:rsidRPr="002705F3" w:rsidRDefault="007A7034" w:rsidP="007A7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14:paraId="3A5B60A7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Eclipse IDE </w:t>
      </w:r>
      <w:proofErr w:type="gramStart"/>
      <w:r>
        <w:rPr>
          <w:rFonts w:cstheme="minorHAnsi"/>
          <w:color w:val="000000"/>
          <w:sz w:val="24"/>
          <w:szCs w:val="24"/>
        </w:rPr>
        <w:t>for  programming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Java application</w:t>
      </w:r>
    </w:p>
    <w:p w14:paraId="5E97C8BF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Analyse complex business scenarios and create a data model</w:t>
      </w:r>
    </w:p>
    <w:p w14:paraId="7FFD3EAB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 Java to implement business layer of your application</w:t>
      </w:r>
    </w:p>
    <w:p w14:paraId="315A2CEB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Handle exceptions to maintain the normal flow of the application.</w:t>
      </w:r>
    </w:p>
    <w:p w14:paraId="6B7A0484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Configure Environment to create RESTf</w:t>
      </w:r>
      <w:r w:rsidR="00B76F98">
        <w:rPr>
          <w:rFonts w:cstheme="minorHAnsi"/>
          <w:color w:val="000000"/>
          <w:sz w:val="24"/>
          <w:szCs w:val="24"/>
        </w:rPr>
        <w:t>ul web services using Spring Boot</w:t>
      </w:r>
    </w:p>
    <w:p w14:paraId="430C314A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 Hibernate</w:t>
      </w:r>
      <w:r w:rsidR="00B76F98">
        <w:rPr>
          <w:rFonts w:cstheme="minorHAnsi"/>
          <w:color w:val="000000"/>
          <w:sz w:val="24"/>
          <w:szCs w:val="24"/>
        </w:rPr>
        <w:t>/JPA</w:t>
      </w:r>
      <w:r>
        <w:rPr>
          <w:rFonts w:cstheme="minorHAnsi"/>
          <w:color w:val="000000"/>
          <w:sz w:val="24"/>
          <w:szCs w:val="24"/>
        </w:rPr>
        <w:t xml:space="preserve"> framework to implement basic DAO layer</w:t>
      </w:r>
    </w:p>
    <w:p w14:paraId="45CBCF1B" w14:textId="77777777" w:rsidR="00181A7A" w:rsidRDefault="00181A7A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Automate the build using Maven</w:t>
      </w:r>
    </w:p>
    <w:p w14:paraId="36D515E0" w14:textId="77777777" w:rsidR="00B76F98" w:rsidRDefault="00B76F98" w:rsidP="00181A7A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Implement unit testing</w:t>
      </w:r>
    </w:p>
    <w:p w14:paraId="27B50EC3" w14:textId="77777777" w:rsidR="00147785" w:rsidRDefault="00147785" w:rsidP="007A7034">
      <w:pPr>
        <w:rPr>
          <w:rFonts w:ascii="Calibri" w:eastAsia="Times New Roman" w:hAnsi="Calibri" w:cs="Times New Roman"/>
          <w:color w:val="C00000"/>
        </w:rPr>
      </w:pPr>
    </w:p>
    <w:p w14:paraId="68042741" w14:textId="77777777" w:rsidR="007A7034" w:rsidRPr="00ED26CB" w:rsidRDefault="007A7034" w:rsidP="007A7034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w14:paraId="0262CF58" w14:textId="77777777"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w14:paraId="23B91792" w14:textId="77777777"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theme="minorHAnsi"/>
          <w:b/>
          <w:sz w:val="24"/>
          <w:szCs w:val="24"/>
        </w:rPr>
        <w:t>READ THE QUESTION PAPER COMPLETELY BEFORE YOU START CODING.</w:t>
      </w:r>
    </w:p>
    <w:p w14:paraId="0ECA0327" w14:textId="77777777"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Use appropriate data types and precisions for the variables</w:t>
      </w:r>
    </w:p>
    <w:p w14:paraId="76E7A1BE" w14:textId="77777777" w:rsidR="007A7034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w14:paraId="2F34E72B" w14:textId="77777777" w:rsidR="001A6572" w:rsidRPr="001A6572" w:rsidRDefault="001A6572" w:rsidP="001A6572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1A6572">
        <w:rPr>
          <w:rFonts w:cs="Arial"/>
          <w:sz w:val="24"/>
          <w:szCs w:val="24"/>
        </w:rPr>
        <w:t>Loose coupling: Create a separate Dao interfaces and implementation classes. Database interaction code should be only in DAO classes.</w:t>
      </w:r>
    </w:p>
    <w:p w14:paraId="1B951AE4" w14:textId="77777777" w:rsidR="000525ED" w:rsidRPr="00E95B60" w:rsidRDefault="000525ED" w:rsidP="000525ED">
      <w:pPr>
        <w:pStyle w:val="Heading1"/>
        <w:rPr>
          <w:b/>
          <w:color w:val="000000" w:themeColor="text1"/>
          <w:sz w:val="40"/>
          <w:szCs w:val="40"/>
        </w:rPr>
      </w:pPr>
      <w:r w:rsidRPr="00E95B60">
        <w:rPr>
          <w:b/>
          <w:color w:val="000000" w:themeColor="text1"/>
          <w:sz w:val="40"/>
          <w:szCs w:val="40"/>
        </w:rPr>
        <w:t>Problem statement: DTH Channel subscriptions</w:t>
      </w:r>
    </w:p>
    <w:p w14:paraId="42354E22" w14:textId="77777777" w:rsidR="000525ED" w:rsidRDefault="000525ED" w:rsidP="000525ED">
      <w:pPr>
        <w:rPr>
          <w:b/>
          <w:u w:val="single"/>
        </w:rPr>
      </w:pPr>
    </w:p>
    <w:p w14:paraId="120335C3" w14:textId="77777777" w:rsidR="001A5318" w:rsidRDefault="003C380B" w:rsidP="001028E4">
      <w:r>
        <w:t xml:space="preserve">Create a </w:t>
      </w:r>
      <w:r w:rsidR="00FD5225">
        <w:t>R</w:t>
      </w:r>
      <w:r w:rsidR="00BC0A08">
        <w:t>est</w:t>
      </w:r>
      <w:r w:rsidR="00FD5225">
        <w:t xml:space="preserve"> </w:t>
      </w:r>
      <w:r w:rsidR="00BC0A08">
        <w:t xml:space="preserve">API based </w:t>
      </w:r>
      <w:r w:rsidR="001028E4">
        <w:t xml:space="preserve">application to manage information about </w:t>
      </w:r>
      <w:r w:rsidR="006104C5">
        <w:t>Direct to Home subscribers</w:t>
      </w:r>
      <w:r w:rsidR="001028E4">
        <w:t>.</w:t>
      </w:r>
      <w:r>
        <w:t xml:space="preserve"> </w:t>
      </w:r>
      <w:r w:rsidR="001028E4">
        <w:t xml:space="preserve"> The application </w:t>
      </w:r>
      <w:r w:rsidR="006104C5">
        <w:t>should allow users to subscribe for channels of his/her choice</w:t>
      </w:r>
      <w:r w:rsidR="003E2FFB">
        <w:t xml:space="preserve"> </w:t>
      </w:r>
      <w:r w:rsidR="003E2FFB" w:rsidRPr="003E2FFB">
        <w:rPr>
          <w:b/>
        </w:rPr>
        <w:t>(one customer can subscribe for many channels)</w:t>
      </w:r>
      <w:r w:rsidR="0053697F" w:rsidRPr="003E2FFB">
        <w:rPr>
          <w:b/>
        </w:rPr>
        <w:t>.</w:t>
      </w:r>
      <w:r w:rsidR="006104C5">
        <w:t xml:space="preserve"> </w:t>
      </w:r>
      <w:proofErr w:type="gramStart"/>
      <w:r w:rsidR="006104C5">
        <w:t>Also</w:t>
      </w:r>
      <w:proofErr w:type="gramEnd"/>
      <w:r w:rsidR="006104C5">
        <w:t xml:space="preserve"> the subscriber should be able to view the channels he/she has subscribed for and the total subscription cost for the channels selected.  </w:t>
      </w:r>
    </w:p>
    <w:p w14:paraId="2032314A" w14:textId="77777777" w:rsidR="00C40467" w:rsidRPr="00E95B60" w:rsidRDefault="006C70E5" w:rsidP="0092297F">
      <w:r w:rsidRPr="00E95B60">
        <w:t xml:space="preserve">Pre-condition </w:t>
      </w:r>
      <w:r w:rsidR="009E6216" w:rsidRPr="00E95B60">
        <w:t xml:space="preserve">for the application is that </w:t>
      </w:r>
      <w:r w:rsidR="00C40467" w:rsidRPr="00E95B60">
        <w:t xml:space="preserve">the following </w:t>
      </w:r>
      <w:r w:rsidRPr="00E95B60">
        <w:t>tables should be created</w:t>
      </w:r>
      <w:r w:rsidR="00C40467" w:rsidRPr="00E95B60">
        <w:t>:</w:t>
      </w:r>
    </w:p>
    <w:p w14:paraId="4099A73E" w14:textId="77777777" w:rsidR="00C40467" w:rsidRPr="00E95B60" w:rsidRDefault="00CA0D03" w:rsidP="00E95B60">
      <w:pPr>
        <w:pStyle w:val="ListParagraph"/>
        <w:numPr>
          <w:ilvl w:val="0"/>
          <w:numId w:val="9"/>
        </w:numPr>
      </w:pPr>
      <w:r w:rsidRPr="00E95B60">
        <w:t>CUSTOMER table with columns (SUBSCRIBER_ID, REGISTERED_MOBI</w:t>
      </w:r>
      <w:r w:rsidR="00825B47" w:rsidRPr="00E95B60">
        <w:t>LE, FIRST_NAME, LAST_NAME</w:t>
      </w:r>
      <w:r w:rsidRPr="00E95B60">
        <w:t>)</w:t>
      </w:r>
    </w:p>
    <w:p w14:paraId="61B1DAAD" w14:textId="77777777" w:rsidR="00C40467" w:rsidRPr="00E95B60" w:rsidRDefault="00CA0D03" w:rsidP="00E95B60">
      <w:pPr>
        <w:pStyle w:val="ListParagraph"/>
        <w:numPr>
          <w:ilvl w:val="0"/>
          <w:numId w:val="9"/>
        </w:numPr>
      </w:pPr>
      <w:r w:rsidRPr="00E95B60">
        <w:t>CHANNELS</w:t>
      </w:r>
      <w:r w:rsidR="00C40467" w:rsidRPr="00E95B60">
        <w:t xml:space="preserve"> with columns (</w:t>
      </w:r>
      <w:r w:rsidRPr="00E95B60">
        <w:t>CHANNEL</w:t>
      </w:r>
      <w:r w:rsidR="00C40467" w:rsidRPr="00E95B60">
        <w:t xml:space="preserve">_ID, </w:t>
      </w:r>
      <w:r w:rsidRPr="00E95B60">
        <w:t>CHANNE</w:t>
      </w:r>
      <w:r w:rsidR="00C40467" w:rsidRPr="00E95B60">
        <w:t xml:space="preserve">L_NAME, </w:t>
      </w:r>
      <w:r w:rsidR="00825B47" w:rsidRPr="00E95B60">
        <w:t>COST_PER_MONTH</w:t>
      </w:r>
      <w:r w:rsidR="00C40467" w:rsidRPr="00E95B60">
        <w:t>)</w:t>
      </w:r>
    </w:p>
    <w:p w14:paraId="7F1F00ED" w14:textId="77777777" w:rsidR="00CA0D03" w:rsidRPr="00E95B60" w:rsidRDefault="00CA0D03" w:rsidP="00CA0D03">
      <w:r w:rsidRPr="00E95B60">
        <w:t>SAMPLE DATA is shown below:</w:t>
      </w:r>
    </w:p>
    <w:p w14:paraId="63737B62" w14:textId="77777777" w:rsidR="00CA0D03" w:rsidRPr="003E2FFB" w:rsidRDefault="00825B47" w:rsidP="0096676A">
      <w:pPr>
        <w:rPr>
          <w:rFonts w:ascii="Arial" w:hAnsi="Arial" w:cs="Arial"/>
          <w:b/>
          <w:color w:val="000000"/>
        </w:rPr>
      </w:pPr>
      <w:r w:rsidRPr="003E2FFB">
        <w:rPr>
          <w:rFonts w:ascii="Arial" w:hAnsi="Arial" w:cs="Arial"/>
          <w:b/>
          <w:color w:val="000000"/>
        </w:rPr>
        <w:t>CUSTOMERS:</w:t>
      </w:r>
    </w:p>
    <w:p w14:paraId="60513F08" w14:textId="77777777" w:rsidR="00825B47" w:rsidRDefault="00825B47" w:rsidP="0096676A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7E46965E" wp14:editId="75037CE5">
            <wp:extent cx="39814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0D58" w14:textId="77777777" w:rsidR="00147785" w:rsidRPr="000413C9" w:rsidRDefault="00147785" w:rsidP="00147785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CUSTOMERS</w:t>
      </w:r>
      <w:r w:rsidRPr="000413C9">
        <w:rPr>
          <w:b/>
          <w:sz w:val="24"/>
          <w:szCs w:val="24"/>
        </w:rPr>
        <w:t xml:space="preserve">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14:paraId="25C8B0FA" w14:textId="77777777" w:rsidR="00825B47" w:rsidRDefault="00825B47" w:rsidP="0096676A">
      <w:pPr>
        <w:rPr>
          <w:rFonts w:ascii="Arial" w:hAnsi="Arial" w:cs="Arial"/>
          <w:color w:val="000000"/>
          <w:sz w:val="18"/>
          <w:szCs w:val="18"/>
        </w:rPr>
      </w:pPr>
    </w:p>
    <w:p w14:paraId="1F3A2FA7" w14:textId="77777777" w:rsidR="00825B47" w:rsidRPr="003E2FFB" w:rsidRDefault="00825B47" w:rsidP="0096676A">
      <w:pPr>
        <w:rPr>
          <w:rFonts w:ascii="Arial" w:hAnsi="Arial" w:cs="Arial"/>
          <w:b/>
          <w:color w:val="000000"/>
        </w:rPr>
      </w:pPr>
      <w:r w:rsidRPr="003E2FFB">
        <w:rPr>
          <w:rFonts w:ascii="Arial" w:hAnsi="Arial" w:cs="Arial"/>
          <w:b/>
          <w:color w:val="000000"/>
        </w:rPr>
        <w:t>CHANNELS:</w:t>
      </w:r>
    </w:p>
    <w:p w14:paraId="1642E26D" w14:textId="77777777" w:rsidR="00825B47" w:rsidRDefault="00007062" w:rsidP="0096676A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21DB5B00" wp14:editId="773EC193">
            <wp:extent cx="42576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3163" w14:textId="77777777" w:rsidR="00147785" w:rsidRPr="000413C9" w:rsidRDefault="00147785" w:rsidP="00147785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CHANNELS</w:t>
      </w:r>
      <w:r w:rsidRPr="000413C9">
        <w:rPr>
          <w:b/>
          <w:sz w:val="24"/>
          <w:szCs w:val="24"/>
        </w:rPr>
        <w:t xml:space="preserve">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14:paraId="3F7468E0" w14:textId="77777777" w:rsidR="00C40467" w:rsidRPr="0096676A" w:rsidRDefault="00C40467" w:rsidP="0096676A">
      <w:pPr>
        <w:rPr>
          <w:rFonts w:ascii="Arial" w:hAnsi="Arial" w:cs="Arial"/>
          <w:color w:val="000000"/>
          <w:sz w:val="18"/>
          <w:szCs w:val="18"/>
        </w:rPr>
      </w:pPr>
    </w:p>
    <w:p w14:paraId="6FE81EE8" w14:textId="77777777" w:rsidR="001A5318" w:rsidRPr="00E95B60" w:rsidRDefault="006C70E5" w:rsidP="0092297F">
      <w:r w:rsidRPr="00E95B60">
        <w:t xml:space="preserve">Provide </w:t>
      </w:r>
      <w:r w:rsidR="00D92277" w:rsidRPr="00E95B60">
        <w:t xml:space="preserve">all </w:t>
      </w:r>
      <w:r w:rsidRPr="00E95B60">
        <w:t xml:space="preserve">the </w:t>
      </w:r>
      <w:r w:rsidR="00D92277" w:rsidRPr="00E95B60">
        <w:t xml:space="preserve">DDL and DML </w:t>
      </w:r>
      <w:r w:rsidRPr="00E95B60">
        <w:t xml:space="preserve">database scripts </w:t>
      </w:r>
      <w:r w:rsidR="00D92277" w:rsidRPr="00E95B60">
        <w:t>used for creating tables and records inserted</w:t>
      </w:r>
      <w:r w:rsidRPr="00E95B60">
        <w:t>.</w:t>
      </w:r>
      <w:r w:rsidR="009E6216" w:rsidRPr="00E95B60">
        <w:t xml:space="preserve"> Insert at least </w:t>
      </w:r>
      <w:r w:rsidR="00CA0D03" w:rsidRPr="00E95B60">
        <w:t>3 CUSTOMERS and 5 CHANNELS</w:t>
      </w:r>
      <w:r w:rsidR="00E3173A" w:rsidRPr="00E95B60">
        <w:t xml:space="preserve">. </w:t>
      </w:r>
      <w:r w:rsidR="00007062" w:rsidRPr="00E95B60">
        <w:t xml:space="preserve">Note that SUBSCRIPTION_ID is 10 digits and CHANNEL_ID is 3 </w:t>
      </w:r>
      <w:proofErr w:type="gramStart"/>
      <w:r w:rsidR="00007062" w:rsidRPr="00E95B60">
        <w:t>digit</w:t>
      </w:r>
      <w:proofErr w:type="gramEnd"/>
    </w:p>
    <w:p w14:paraId="36F699B3" w14:textId="77777777" w:rsidR="00AE13E1" w:rsidRPr="00E95B60" w:rsidRDefault="002C6DC7" w:rsidP="00652B1B">
      <w:pPr>
        <w:pStyle w:val="Heading2"/>
        <w:rPr>
          <w:b/>
        </w:rPr>
      </w:pPr>
      <w:r>
        <w:rPr>
          <w:b/>
        </w:rPr>
        <w:t>1.</w:t>
      </w:r>
      <w:r w:rsidR="00652B1B">
        <w:rPr>
          <w:b/>
        </w:rPr>
        <w:t xml:space="preserve"> </w:t>
      </w:r>
      <w:r w:rsidR="00421C07" w:rsidRPr="00E95B60">
        <w:rPr>
          <w:b/>
        </w:rPr>
        <w:t xml:space="preserve">Subscribe for </w:t>
      </w:r>
      <w:r w:rsidR="00D220EE" w:rsidRPr="00E95B60">
        <w:rPr>
          <w:b/>
        </w:rPr>
        <w:t>channel</w:t>
      </w:r>
      <w:r w:rsidR="00CC3E25" w:rsidRPr="00E95B60">
        <w:rPr>
          <w:b/>
        </w:rPr>
        <w:t>.</w:t>
      </w:r>
    </w:p>
    <w:p w14:paraId="2D7345C4" w14:textId="77777777" w:rsidR="002E4FF4" w:rsidRDefault="002E4FF4" w:rsidP="005E2A41"/>
    <w:p w14:paraId="3A482C99" w14:textId="77777777" w:rsidR="002C6DC7" w:rsidRDefault="00602C53" w:rsidP="005E2A41">
      <w:r>
        <w:t xml:space="preserve">User should </w:t>
      </w:r>
      <w:r w:rsidR="002C6DC7">
        <w:t xml:space="preserve">enter “Subscription ID”, </w:t>
      </w:r>
      <w:r w:rsidR="00B9510D">
        <w:t>“channel</w:t>
      </w:r>
      <w:r>
        <w:t>”</w:t>
      </w:r>
      <w:r w:rsidR="002C6DC7">
        <w:t xml:space="preserve"> and date of submission as input </w:t>
      </w:r>
    </w:p>
    <w:p w14:paraId="7DE3AC7D" w14:textId="77777777" w:rsidR="00B9510D" w:rsidRDefault="00D85576" w:rsidP="005E2A41">
      <w:r>
        <w:t xml:space="preserve">On successful submit </w:t>
      </w:r>
      <w:r w:rsidR="00B9510D">
        <w:t>Subscription</w:t>
      </w:r>
      <w:r w:rsidR="00602C53">
        <w:t xml:space="preserve"> </w:t>
      </w:r>
      <w:r w:rsidR="00B9510D">
        <w:t>details</w:t>
      </w:r>
      <w:r w:rsidR="00602C53">
        <w:t xml:space="preserve"> should be </w:t>
      </w:r>
      <w:r w:rsidR="00B9510D">
        <w:t>added</w:t>
      </w:r>
      <w:r w:rsidR="00602C53">
        <w:t xml:space="preserve"> </w:t>
      </w:r>
      <w:r>
        <w:t xml:space="preserve">in the </w:t>
      </w:r>
      <w:r w:rsidR="003E2FFB">
        <w:t xml:space="preserve">new </w:t>
      </w:r>
      <w:r>
        <w:t>database table</w:t>
      </w:r>
      <w:r w:rsidR="005444B6">
        <w:t xml:space="preserve"> </w:t>
      </w:r>
      <w:r w:rsidR="005444B6" w:rsidRPr="005444B6">
        <w:rPr>
          <w:b/>
        </w:rPr>
        <w:t>(</w:t>
      </w:r>
      <w:proofErr w:type="spellStart"/>
      <w:r w:rsidR="005444B6" w:rsidRPr="005444B6">
        <w:rPr>
          <w:b/>
        </w:rPr>
        <w:t>Subscription_Channel</w:t>
      </w:r>
      <w:proofErr w:type="spellEnd"/>
      <w:r w:rsidR="005444B6" w:rsidRPr="005444B6">
        <w:rPr>
          <w:b/>
        </w:rPr>
        <w:t>)</w:t>
      </w:r>
      <w:r w:rsidR="001E7589">
        <w:t xml:space="preserve"> as </w:t>
      </w:r>
      <w:r>
        <w:t>s</w:t>
      </w:r>
      <w:r w:rsidR="001E7589">
        <w:t>hown below</w:t>
      </w:r>
      <w:r>
        <w:t xml:space="preserve">. </w:t>
      </w:r>
    </w:p>
    <w:p w14:paraId="225D3F7B" w14:textId="77777777" w:rsidR="005444B6" w:rsidRPr="005444B6" w:rsidRDefault="005444B6" w:rsidP="005E2A41">
      <w:pPr>
        <w:rPr>
          <w:b/>
        </w:rPr>
      </w:pPr>
      <w:r w:rsidRPr="005444B6">
        <w:rPr>
          <w:b/>
        </w:rPr>
        <w:t>The column ‘Id’ must be auto</w:t>
      </w:r>
      <w:r>
        <w:rPr>
          <w:b/>
        </w:rPr>
        <w:t xml:space="preserve"> </w:t>
      </w:r>
      <w:r w:rsidRPr="005444B6">
        <w:rPr>
          <w:b/>
        </w:rPr>
        <w:t>generated.</w:t>
      </w:r>
    </w:p>
    <w:p w14:paraId="6E592620" w14:textId="77777777" w:rsidR="001E7589" w:rsidRDefault="002202A4" w:rsidP="005E2A41">
      <w:r>
        <w:rPr>
          <w:noProof/>
          <w:lang w:val="en-US"/>
        </w:rPr>
        <w:drawing>
          <wp:inline distT="0" distB="0" distL="0" distR="0" wp14:anchorId="3D95158B" wp14:editId="1B685A21">
            <wp:extent cx="4000500" cy="9715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188EA9" w14:textId="77777777" w:rsidR="00071076" w:rsidRDefault="00E95B60" w:rsidP="005E2A41">
      <w:r>
        <w:t>Following v</w:t>
      </w:r>
      <w:r w:rsidR="00071076">
        <w:t xml:space="preserve">alidation has to be </w:t>
      </w:r>
      <w:r w:rsidR="003E2FFB">
        <w:t>done:</w:t>
      </w:r>
    </w:p>
    <w:p w14:paraId="6225DF1B" w14:textId="77777777" w:rsidR="00FC340D" w:rsidRDefault="00071076" w:rsidP="004B51BE">
      <w:pPr>
        <w:pStyle w:val="ListParagraph"/>
        <w:numPr>
          <w:ilvl w:val="0"/>
          <w:numId w:val="3"/>
        </w:numPr>
      </w:pPr>
      <w:r>
        <w:t>All fields are mandatory.</w:t>
      </w:r>
    </w:p>
    <w:p w14:paraId="61ECF66F" w14:textId="77777777" w:rsidR="00863062" w:rsidRDefault="00863062" w:rsidP="004B51BE">
      <w:pPr>
        <w:pStyle w:val="ListParagraph"/>
        <w:numPr>
          <w:ilvl w:val="0"/>
          <w:numId w:val="3"/>
        </w:numPr>
      </w:pPr>
      <w:r>
        <w:t xml:space="preserve">User should select </w:t>
      </w:r>
      <w:r w:rsidR="001776E3">
        <w:t>Channel</w:t>
      </w:r>
      <w:r w:rsidR="005450C3">
        <w:t xml:space="preserve">. </w:t>
      </w:r>
    </w:p>
    <w:p w14:paraId="5AB6E22E" w14:textId="77777777" w:rsidR="00863062" w:rsidRDefault="00863062" w:rsidP="004B51BE">
      <w:pPr>
        <w:pStyle w:val="ListParagraph"/>
        <w:numPr>
          <w:ilvl w:val="0"/>
          <w:numId w:val="3"/>
        </w:numPr>
      </w:pPr>
      <w:r>
        <w:t>Date should be a valid date</w:t>
      </w:r>
    </w:p>
    <w:p w14:paraId="350FE118" w14:textId="77777777" w:rsidR="002C6DC7" w:rsidRDefault="002C6DC7" w:rsidP="002C6DC7"/>
    <w:p w14:paraId="3D3B1C27" w14:textId="77777777" w:rsidR="002C6DC7" w:rsidRPr="00863062" w:rsidRDefault="002C6DC7" w:rsidP="002C6DC7"/>
    <w:p w14:paraId="1FB3D41E" w14:textId="77777777" w:rsidR="007A6ED3" w:rsidRDefault="007A6ED3" w:rsidP="004B51BE">
      <w:pPr>
        <w:pStyle w:val="Heading2"/>
        <w:rPr>
          <w:b/>
        </w:rPr>
      </w:pPr>
    </w:p>
    <w:p w14:paraId="50DD5578" w14:textId="77777777" w:rsidR="007A6ED3" w:rsidRPr="00ED3105" w:rsidRDefault="007A6ED3" w:rsidP="002C6DC7">
      <w:pPr>
        <w:pStyle w:val="Heading2"/>
        <w:rPr>
          <w:b/>
        </w:rPr>
      </w:pPr>
      <w:r w:rsidRPr="00ED3105">
        <w:rPr>
          <w:b/>
        </w:rPr>
        <w:t xml:space="preserve">Screen </w:t>
      </w:r>
      <w:r w:rsidR="00BC0A08" w:rsidRPr="00ED3105">
        <w:rPr>
          <w:b/>
        </w:rPr>
        <w:t>2</w:t>
      </w:r>
      <w:r w:rsidR="00BC0A08">
        <w:rPr>
          <w:b/>
        </w:rPr>
        <w:t>:</w:t>
      </w:r>
      <w:r w:rsidR="002C6DC7">
        <w:rPr>
          <w:b/>
        </w:rPr>
        <w:t xml:space="preserve"> </w:t>
      </w:r>
      <w:r w:rsidRPr="00ED3105">
        <w:rPr>
          <w:b/>
        </w:rPr>
        <w:t>Edit Subscription</w:t>
      </w:r>
    </w:p>
    <w:p w14:paraId="5624BCE0" w14:textId="77777777" w:rsidR="002C6DC7" w:rsidRDefault="002C6DC7" w:rsidP="00F65788"/>
    <w:p w14:paraId="5A6EC6DF" w14:textId="77777777" w:rsidR="002458AA" w:rsidRDefault="00F65788" w:rsidP="00F65788">
      <w:r>
        <w:t xml:space="preserve">User </w:t>
      </w:r>
      <w:r w:rsidR="002458AA">
        <w:t xml:space="preserve">can unsubscribe channel using input as </w:t>
      </w:r>
      <w:r>
        <w:t xml:space="preserve">“Subscription ID” and “channel” </w:t>
      </w:r>
    </w:p>
    <w:p w14:paraId="66D04F9F" w14:textId="77777777" w:rsidR="00F65788" w:rsidRDefault="00F65788" w:rsidP="00F65788">
      <w:r>
        <w:t xml:space="preserve">On successful submit of details should be removed from </w:t>
      </w:r>
      <w:proofErr w:type="spellStart"/>
      <w:r w:rsidRPr="00DA6D32">
        <w:rPr>
          <w:b/>
        </w:rPr>
        <w:t>Subscription_Channel</w:t>
      </w:r>
      <w:proofErr w:type="spellEnd"/>
      <w:r w:rsidRPr="00DA6D32">
        <w:t xml:space="preserve"> table</w:t>
      </w:r>
      <w:r w:rsidRPr="00F65788">
        <w:t xml:space="preserve"> </w:t>
      </w:r>
    </w:p>
    <w:p w14:paraId="608B7534" w14:textId="77777777" w:rsidR="00223F8D" w:rsidRPr="00E95B60" w:rsidRDefault="007A6ED3" w:rsidP="002C6DC7">
      <w:pPr>
        <w:pStyle w:val="Heading2"/>
        <w:rPr>
          <w:b/>
        </w:rPr>
      </w:pPr>
      <w:r>
        <w:rPr>
          <w:b/>
        </w:rPr>
        <w:t xml:space="preserve">Screen </w:t>
      </w:r>
      <w:r w:rsidR="00B0122C">
        <w:rPr>
          <w:b/>
        </w:rPr>
        <w:t>3:</w:t>
      </w:r>
      <w:r w:rsidR="002C6DC7">
        <w:rPr>
          <w:b/>
        </w:rPr>
        <w:t xml:space="preserve"> </w:t>
      </w:r>
      <w:r w:rsidR="00E93A1D" w:rsidRPr="00E95B60">
        <w:rPr>
          <w:b/>
        </w:rPr>
        <w:t>Customer Subscription details</w:t>
      </w:r>
    </w:p>
    <w:p w14:paraId="611C420D" w14:textId="77777777" w:rsidR="00E93A1D" w:rsidRDefault="00E0189B" w:rsidP="005E2A41">
      <w:pPr>
        <w:rPr>
          <w:noProof/>
          <w:lang w:eastAsia="en-IN"/>
        </w:rPr>
      </w:pPr>
      <w:r>
        <w:rPr>
          <w:noProof/>
          <w:lang w:eastAsia="en-IN"/>
        </w:rPr>
        <w:t xml:space="preserve">Once User enters “SUBSCRIPTION ID” </w:t>
      </w:r>
      <w:r w:rsidR="002C6DC7">
        <w:rPr>
          <w:noProof/>
          <w:lang w:eastAsia="en-IN"/>
        </w:rPr>
        <w:t>as input and display</w:t>
      </w:r>
      <w:r w:rsidR="0016237C">
        <w:rPr>
          <w:noProof/>
          <w:lang w:eastAsia="en-IN"/>
        </w:rPr>
        <w:t xml:space="preserve"> “View Subscription Details” has to be listed as shown below</w:t>
      </w:r>
      <w:r w:rsidR="00E95B60">
        <w:rPr>
          <w:noProof/>
          <w:lang w:eastAsia="en-IN"/>
        </w:rPr>
        <w:t xml:space="preserve"> </w:t>
      </w:r>
      <w:r w:rsidR="00577275">
        <w:rPr>
          <w:noProof/>
          <w:lang w:eastAsia="en-IN"/>
        </w:rPr>
        <w:t xml:space="preserve">. </w:t>
      </w:r>
      <w:r w:rsidR="0016237C">
        <w:rPr>
          <w:noProof/>
          <w:lang w:eastAsia="en-IN"/>
        </w:rPr>
        <w:t xml:space="preserve">The information contains all the channels the customer has subscribed for, cost per month of each channel, total cost of subscription (Rs.100 for set top box + sum(cost of all channels) customer has subscribed for, Customer name) </w:t>
      </w:r>
    </w:p>
    <w:p w14:paraId="141ED7B9" w14:textId="2FD9FBDD" w:rsidR="003E2FFB" w:rsidRDefault="00421063" w:rsidP="00577275">
      <w:pPr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  <w:r w:rsidRPr="008C0996">
        <w:rPr>
          <w:noProof/>
          <w:highlight w:val="red"/>
          <w:lang w:val="en-US"/>
        </w:rPr>
        <w:drawing>
          <wp:inline distT="0" distB="0" distL="0" distR="0" wp14:anchorId="0D56554B" wp14:editId="4412E5A7">
            <wp:extent cx="2381250" cy="2590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4588">
        <w:rPr>
          <w:rFonts w:cs="Segoe UI"/>
          <w:b/>
          <w:noProof/>
          <w:color w:val="000000"/>
          <w:spacing w:val="-3"/>
          <w:w w:val="95"/>
          <w:sz w:val="24"/>
          <w:szCs w:val="24"/>
        </w:rPr>
        <w:t xml:space="preserve"> </w:t>
      </w:r>
    </w:p>
    <w:sectPr w:rsidR="003E2F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ADD65" w14:textId="77777777" w:rsidR="00FE6485" w:rsidRDefault="00FE6485" w:rsidP="00E95B60">
      <w:pPr>
        <w:spacing w:after="0" w:line="240" w:lineRule="auto"/>
      </w:pPr>
      <w:r>
        <w:separator/>
      </w:r>
    </w:p>
  </w:endnote>
  <w:endnote w:type="continuationSeparator" w:id="0">
    <w:p w14:paraId="7C8B327D" w14:textId="77777777" w:rsidR="00FE6485" w:rsidRDefault="00FE6485" w:rsidP="00E9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8B58" w14:textId="77777777" w:rsidR="00B76F98" w:rsidRDefault="00B76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95B60" w14:paraId="75F315F2" w14:textId="77777777">
      <w:tc>
        <w:tcPr>
          <w:tcW w:w="918" w:type="dxa"/>
        </w:tcPr>
        <w:p w14:paraId="1D7370A6" w14:textId="77777777" w:rsidR="00E95B60" w:rsidRDefault="00E95B60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76F98" w:rsidRPr="00B76F98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70B54A5F" w14:textId="77777777" w:rsidR="00E95B60" w:rsidRDefault="00E95B60">
          <w:pPr>
            <w:pStyle w:val="Footer"/>
          </w:pPr>
        </w:p>
      </w:tc>
    </w:tr>
  </w:tbl>
  <w:p w14:paraId="099DD370" w14:textId="77777777" w:rsidR="00E95B60" w:rsidRDefault="00E95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334F" w14:textId="77777777" w:rsidR="00B76F98" w:rsidRDefault="00B7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CA903" w14:textId="77777777" w:rsidR="00FE6485" w:rsidRDefault="00FE6485" w:rsidP="00E95B60">
      <w:pPr>
        <w:spacing w:after="0" w:line="240" w:lineRule="auto"/>
      </w:pPr>
      <w:r>
        <w:separator/>
      </w:r>
    </w:p>
  </w:footnote>
  <w:footnote w:type="continuationSeparator" w:id="0">
    <w:p w14:paraId="1C327844" w14:textId="77777777" w:rsidR="00FE6485" w:rsidRDefault="00FE6485" w:rsidP="00E9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0745C" w14:textId="77777777" w:rsidR="00B76F98" w:rsidRDefault="00B76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95B60" w14:paraId="1F389AB2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9867DCD2CE1A4AA8BEB4869FA73134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C2423DB" w14:textId="77777777" w:rsidR="00E95B60" w:rsidRDefault="00B76F98" w:rsidP="00B76F9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Microservices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6F96B675B334B57BFD167B16039A3C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18039DD" w14:textId="77777777" w:rsidR="00E95B60" w:rsidRDefault="0057727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14:paraId="5993561C" w14:textId="77777777" w:rsidR="00E95B60" w:rsidRDefault="00E95B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D91A" w14:textId="77777777" w:rsidR="00B76F98" w:rsidRDefault="00B7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8D3"/>
    <w:multiLevelType w:val="hybridMultilevel"/>
    <w:tmpl w:val="00529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353"/>
    <w:multiLevelType w:val="hybridMultilevel"/>
    <w:tmpl w:val="5180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215"/>
    <w:multiLevelType w:val="hybridMultilevel"/>
    <w:tmpl w:val="F97A6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66F"/>
    <w:multiLevelType w:val="hybridMultilevel"/>
    <w:tmpl w:val="244AA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A61F7A"/>
    <w:multiLevelType w:val="hybridMultilevel"/>
    <w:tmpl w:val="244AA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55F5"/>
    <w:multiLevelType w:val="hybridMultilevel"/>
    <w:tmpl w:val="A560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20743"/>
    <w:multiLevelType w:val="hybridMultilevel"/>
    <w:tmpl w:val="035C1B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21D5"/>
    <w:multiLevelType w:val="hybridMultilevel"/>
    <w:tmpl w:val="4376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2369A"/>
    <w:multiLevelType w:val="hybridMultilevel"/>
    <w:tmpl w:val="51CEE1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8C"/>
    <w:rsid w:val="00007062"/>
    <w:rsid w:val="000118BC"/>
    <w:rsid w:val="00031E37"/>
    <w:rsid w:val="000515BD"/>
    <w:rsid w:val="000525ED"/>
    <w:rsid w:val="00071076"/>
    <w:rsid w:val="00096CBF"/>
    <w:rsid w:val="000A6E74"/>
    <w:rsid w:val="000C28CE"/>
    <w:rsid w:val="000C6236"/>
    <w:rsid w:val="000E4B9E"/>
    <w:rsid w:val="001028E4"/>
    <w:rsid w:val="00115601"/>
    <w:rsid w:val="001351EC"/>
    <w:rsid w:val="00147785"/>
    <w:rsid w:val="0016237C"/>
    <w:rsid w:val="001704B8"/>
    <w:rsid w:val="001776E3"/>
    <w:rsid w:val="00180CB0"/>
    <w:rsid w:val="00180F41"/>
    <w:rsid w:val="00181A7A"/>
    <w:rsid w:val="001846BA"/>
    <w:rsid w:val="00195BD0"/>
    <w:rsid w:val="001A5318"/>
    <w:rsid w:val="001A6572"/>
    <w:rsid w:val="001D44A6"/>
    <w:rsid w:val="001E0999"/>
    <w:rsid w:val="001E6C53"/>
    <w:rsid w:val="001E72AB"/>
    <w:rsid w:val="001E7589"/>
    <w:rsid w:val="0020009F"/>
    <w:rsid w:val="0020410D"/>
    <w:rsid w:val="002202A4"/>
    <w:rsid w:val="002206E9"/>
    <w:rsid w:val="00223F8D"/>
    <w:rsid w:val="0022561D"/>
    <w:rsid w:val="002458AA"/>
    <w:rsid w:val="00281D2B"/>
    <w:rsid w:val="002851C9"/>
    <w:rsid w:val="002C2921"/>
    <w:rsid w:val="002C2FB5"/>
    <w:rsid w:val="002C6DC7"/>
    <w:rsid w:val="002E1E98"/>
    <w:rsid w:val="002E2E2D"/>
    <w:rsid w:val="002E4FF4"/>
    <w:rsid w:val="002F738A"/>
    <w:rsid w:val="00327B01"/>
    <w:rsid w:val="003337F7"/>
    <w:rsid w:val="003340F6"/>
    <w:rsid w:val="003362C7"/>
    <w:rsid w:val="00354639"/>
    <w:rsid w:val="003A705C"/>
    <w:rsid w:val="003C380B"/>
    <w:rsid w:val="003C3EE6"/>
    <w:rsid w:val="003E2591"/>
    <w:rsid w:val="003E2FFB"/>
    <w:rsid w:val="003E62B0"/>
    <w:rsid w:val="00401BE0"/>
    <w:rsid w:val="00401C5D"/>
    <w:rsid w:val="00420A24"/>
    <w:rsid w:val="00421063"/>
    <w:rsid w:val="00421C07"/>
    <w:rsid w:val="0043378B"/>
    <w:rsid w:val="004429B1"/>
    <w:rsid w:val="00461C13"/>
    <w:rsid w:val="004A54A4"/>
    <w:rsid w:val="004A69E9"/>
    <w:rsid w:val="004A6DB4"/>
    <w:rsid w:val="004B51BE"/>
    <w:rsid w:val="004B5BC2"/>
    <w:rsid w:val="004C318E"/>
    <w:rsid w:val="0050320F"/>
    <w:rsid w:val="00504908"/>
    <w:rsid w:val="005062DC"/>
    <w:rsid w:val="0053697F"/>
    <w:rsid w:val="005444B6"/>
    <w:rsid w:val="005450C3"/>
    <w:rsid w:val="00552E13"/>
    <w:rsid w:val="00556EE7"/>
    <w:rsid w:val="005579F2"/>
    <w:rsid w:val="005601B8"/>
    <w:rsid w:val="00577275"/>
    <w:rsid w:val="0059765B"/>
    <w:rsid w:val="00597FA6"/>
    <w:rsid w:val="005A180B"/>
    <w:rsid w:val="005D64D2"/>
    <w:rsid w:val="005E2A41"/>
    <w:rsid w:val="005F772F"/>
    <w:rsid w:val="00602C53"/>
    <w:rsid w:val="006104C5"/>
    <w:rsid w:val="00614A83"/>
    <w:rsid w:val="00652B1B"/>
    <w:rsid w:val="0067366A"/>
    <w:rsid w:val="00693810"/>
    <w:rsid w:val="0069793D"/>
    <w:rsid w:val="006A14C0"/>
    <w:rsid w:val="006C70E5"/>
    <w:rsid w:val="006D3F42"/>
    <w:rsid w:val="006D473A"/>
    <w:rsid w:val="006E553C"/>
    <w:rsid w:val="00724588"/>
    <w:rsid w:val="00735D2F"/>
    <w:rsid w:val="00742301"/>
    <w:rsid w:val="00752449"/>
    <w:rsid w:val="0077645F"/>
    <w:rsid w:val="0077704C"/>
    <w:rsid w:val="00795740"/>
    <w:rsid w:val="007A6ED3"/>
    <w:rsid w:val="007A7034"/>
    <w:rsid w:val="007B022B"/>
    <w:rsid w:val="007B142A"/>
    <w:rsid w:val="007C1409"/>
    <w:rsid w:val="007C5DD5"/>
    <w:rsid w:val="00806484"/>
    <w:rsid w:val="0082475E"/>
    <w:rsid w:val="00825B47"/>
    <w:rsid w:val="008264DA"/>
    <w:rsid w:val="00826ABA"/>
    <w:rsid w:val="00836A61"/>
    <w:rsid w:val="008461C4"/>
    <w:rsid w:val="00863062"/>
    <w:rsid w:val="00885E79"/>
    <w:rsid w:val="00895C30"/>
    <w:rsid w:val="008C0996"/>
    <w:rsid w:val="008E2BD2"/>
    <w:rsid w:val="008E3E53"/>
    <w:rsid w:val="00917672"/>
    <w:rsid w:val="0092297F"/>
    <w:rsid w:val="00933656"/>
    <w:rsid w:val="00943AE6"/>
    <w:rsid w:val="00946DA4"/>
    <w:rsid w:val="00964BE7"/>
    <w:rsid w:val="0096676A"/>
    <w:rsid w:val="009747DC"/>
    <w:rsid w:val="00992EA0"/>
    <w:rsid w:val="00997F1B"/>
    <w:rsid w:val="009C6BC2"/>
    <w:rsid w:val="009D0396"/>
    <w:rsid w:val="009E1869"/>
    <w:rsid w:val="009E1D91"/>
    <w:rsid w:val="009E6216"/>
    <w:rsid w:val="009F7F3F"/>
    <w:rsid w:val="00A0782E"/>
    <w:rsid w:val="00A14D98"/>
    <w:rsid w:val="00A158B5"/>
    <w:rsid w:val="00A165FA"/>
    <w:rsid w:val="00A30248"/>
    <w:rsid w:val="00A37583"/>
    <w:rsid w:val="00A569D0"/>
    <w:rsid w:val="00A652D2"/>
    <w:rsid w:val="00A7458C"/>
    <w:rsid w:val="00A80FBE"/>
    <w:rsid w:val="00AA07C9"/>
    <w:rsid w:val="00AA462B"/>
    <w:rsid w:val="00AA6CCE"/>
    <w:rsid w:val="00AE0270"/>
    <w:rsid w:val="00AE13E1"/>
    <w:rsid w:val="00AE2AE8"/>
    <w:rsid w:val="00B0122C"/>
    <w:rsid w:val="00B76F98"/>
    <w:rsid w:val="00B87908"/>
    <w:rsid w:val="00B9510D"/>
    <w:rsid w:val="00BA7074"/>
    <w:rsid w:val="00BB42AD"/>
    <w:rsid w:val="00BC0A08"/>
    <w:rsid w:val="00BC4A8B"/>
    <w:rsid w:val="00BC5ADD"/>
    <w:rsid w:val="00BE04F4"/>
    <w:rsid w:val="00C40467"/>
    <w:rsid w:val="00C659F7"/>
    <w:rsid w:val="00C70297"/>
    <w:rsid w:val="00CA0D03"/>
    <w:rsid w:val="00CC3E25"/>
    <w:rsid w:val="00CD379D"/>
    <w:rsid w:val="00D00F30"/>
    <w:rsid w:val="00D05257"/>
    <w:rsid w:val="00D220EE"/>
    <w:rsid w:val="00D51BE0"/>
    <w:rsid w:val="00D85576"/>
    <w:rsid w:val="00D92277"/>
    <w:rsid w:val="00DA2220"/>
    <w:rsid w:val="00DA6D32"/>
    <w:rsid w:val="00DB0219"/>
    <w:rsid w:val="00DB2749"/>
    <w:rsid w:val="00DC76F2"/>
    <w:rsid w:val="00DF24A0"/>
    <w:rsid w:val="00E0189B"/>
    <w:rsid w:val="00E04774"/>
    <w:rsid w:val="00E05A79"/>
    <w:rsid w:val="00E05DDC"/>
    <w:rsid w:val="00E3173A"/>
    <w:rsid w:val="00E50821"/>
    <w:rsid w:val="00E671E8"/>
    <w:rsid w:val="00E77C07"/>
    <w:rsid w:val="00E83FCD"/>
    <w:rsid w:val="00E93A1D"/>
    <w:rsid w:val="00E95B60"/>
    <w:rsid w:val="00EA3A74"/>
    <w:rsid w:val="00ED3105"/>
    <w:rsid w:val="00EE5E43"/>
    <w:rsid w:val="00F05BFF"/>
    <w:rsid w:val="00F2608E"/>
    <w:rsid w:val="00F41F94"/>
    <w:rsid w:val="00F4796D"/>
    <w:rsid w:val="00F504E1"/>
    <w:rsid w:val="00F56415"/>
    <w:rsid w:val="00F57BF0"/>
    <w:rsid w:val="00F65788"/>
    <w:rsid w:val="00F80A14"/>
    <w:rsid w:val="00FA0EDA"/>
    <w:rsid w:val="00FC340D"/>
    <w:rsid w:val="00FD4E08"/>
    <w:rsid w:val="00FD5225"/>
    <w:rsid w:val="00FE6485"/>
    <w:rsid w:val="00FF0506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96AD1"/>
  <w15:docId w15:val="{0441AD06-2043-4EF1-822D-47ABDE42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3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C380B"/>
  </w:style>
  <w:style w:type="character" w:styleId="Hyperlink">
    <w:name w:val="Hyperlink"/>
    <w:basedOn w:val="DefaultParagraphFont"/>
    <w:uiPriority w:val="99"/>
    <w:semiHidden/>
    <w:unhideWhenUsed/>
    <w:rsid w:val="003C3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E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525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E95B6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67DCD2CE1A4AA8BEB4869FA731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D224C-597D-4A24-BDC0-F20FD7CD907A}"/>
      </w:docPartPr>
      <w:docPartBody>
        <w:p w:rsidR="00756CBB" w:rsidRDefault="00EB0F61" w:rsidP="00EB0F61">
          <w:pPr>
            <w:pStyle w:val="9867DCD2CE1A4AA8BEB4869FA73134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6F96B675B334B57BFD167B16039A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0F5D3-7511-4374-8900-47760DF8E730}"/>
      </w:docPartPr>
      <w:docPartBody>
        <w:p w:rsidR="00756CBB" w:rsidRDefault="00EB0F61" w:rsidP="00EB0F61">
          <w:pPr>
            <w:pStyle w:val="76F96B675B334B57BFD167B16039A3C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97C"/>
    <w:rsid w:val="001C030F"/>
    <w:rsid w:val="0021666E"/>
    <w:rsid w:val="0034497C"/>
    <w:rsid w:val="004C1FEC"/>
    <w:rsid w:val="005E6AD9"/>
    <w:rsid w:val="006F0911"/>
    <w:rsid w:val="00756CBB"/>
    <w:rsid w:val="007B5EC4"/>
    <w:rsid w:val="00882946"/>
    <w:rsid w:val="00924D91"/>
    <w:rsid w:val="00AF0058"/>
    <w:rsid w:val="00C06DCF"/>
    <w:rsid w:val="00CC79A9"/>
    <w:rsid w:val="00EB0F61"/>
    <w:rsid w:val="00F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E66C3D3CB40A287AE17049C371E96">
    <w:name w:val="C12E66C3D3CB40A287AE17049C371E96"/>
    <w:rsid w:val="0034497C"/>
  </w:style>
  <w:style w:type="paragraph" w:customStyle="1" w:styleId="DCA3D735BB8A49869E2E8FF52D1788C0">
    <w:name w:val="DCA3D735BB8A49869E2E8FF52D1788C0"/>
    <w:rsid w:val="0034497C"/>
  </w:style>
  <w:style w:type="paragraph" w:customStyle="1" w:styleId="9867DCD2CE1A4AA8BEB4869FA731340E">
    <w:name w:val="9867DCD2CE1A4AA8BEB4869FA731340E"/>
    <w:rsid w:val="00EB0F61"/>
  </w:style>
  <w:style w:type="paragraph" w:customStyle="1" w:styleId="76F96B675B334B57BFD167B16039A3CB">
    <w:name w:val="76F96B675B334B57BFD167B16039A3CB"/>
    <w:rsid w:val="00EB0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Microservices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</dc:title>
  <dc:creator>Banu Prakash</dc:creator>
  <cp:lastModifiedBy>Koushik Singh</cp:lastModifiedBy>
  <cp:revision>126</cp:revision>
  <cp:lastPrinted>2014-11-21T07:10:00Z</cp:lastPrinted>
  <dcterms:created xsi:type="dcterms:W3CDTF">2014-10-22T03:18:00Z</dcterms:created>
  <dcterms:modified xsi:type="dcterms:W3CDTF">2020-04-22T15:48:00Z</dcterms:modified>
</cp:coreProperties>
</file>