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7F" w:rsidRDefault="00885A7F">
      <w:pPr>
        <w:rPr>
          <w:b/>
        </w:rPr>
      </w:pPr>
      <w:r w:rsidRPr="00885A7F">
        <w:rPr>
          <w:b/>
        </w:rPr>
        <w:t>Library Management System</w:t>
      </w:r>
      <w:bookmarkStart w:id="0" w:name="_GoBack"/>
      <w:bookmarkEnd w:id="0"/>
    </w:p>
    <w:p w:rsidR="00885A7F" w:rsidRPr="00885A7F" w:rsidRDefault="00885A7F"/>
    <w:p w:rsidR="00885A7F" w:rsidRDefault="00885A7F">
      <w:r w:rsidRPr="00885A7F">
        <w:t>Jack, a businessperson by profession wants t</w:t>
      </w:r>
      <w:r>
        <w:t>o open up a chain of Libraries. He wants to keep track of all the registration and user-base for his libraries.</w:t>
      </w:r>
    </w:p>
    <w:p w:rsidR="00885A7F" w:rsidRDefault="00885A7F">
      <w:r>
        <w:t>Jack’s Feature requirement:</w:t>
      </w:r>
    </w:p>
    <w:p w:rsidR="00885A7F" w:rsidRDefault="00885A7F">
      <w:r>
        <w:t xml:space="preserve">One user can be registered under multiple </w:t>
      </w:r>
      <w:r w:rsidR="00C02EFE">
        <w:t>libraries</w:t>
      </w:r>
      <w:r w:rsidR="00954EFC">
        <w:t xml:space="preserve"> for</w:t>
      </w:r>
      <w:r w:rsidR="00C02EFE">
        <w:t xml:space="preserve"> </w:t>
      </w:r>
      <w:r>
        <w:t>free and easy access, at the same time one library can have multiple users.</w:t>
      </w:r>
    </w:p>
    <w:p w:rsidR="00885A7F" w:rsidRDefault="00885A7F">
      <w:r>
        <w:t>Identification of entities:</w:t>
      </w:r>
    </w:p>
    <w:p w:rsidR="00885A7F" w:rsidRDefault="00885A7F">
      <w:r>
        <w:t>A unique Library ID, Library name and Library Address will identify library.</w:t>
      </w:r>
    </w:p>
    <w:p w:rsidR="00885A7F" w:rsidRDefault="00885A7F">
      <w:r>
        <w:t>A unique User ID, Name and Address will identify user.</w:t>
      </w:r>
    </w:p>
    <w:p w:rsidR="00885A7F" w:rsidRDefault="00885A7F">
      <w:r>
        <w:t>Jack’s business Requirement:</w:t>
      </w:r>
    </w:p>
    <w:p w:rsidR="00885A7F" w:rsidRDefault="00885A7F" w:rsidP="00885A7F">
      <w:pPr>
        <w:pStyle w:val="ListParagraph"/>
        <w:numPr>
          <w:ilvl w:val="0"/>
          <w:numId w:val="1"/>
        </w:numPr>
      </w:pPr>
      <w:r>
        <w:t>Application should be able to register a library with user</w:t>
      </w:r>
      <w:r w:rsidR="00C02EFE">
        <w:t>/ without user</w:t>
      </w:r>
      <w:r>
        <w:t>.</w:t>
      </w:r>
    </w:p>
    <w:p w:rsidR="00885A7F" w:rsidRDefault="00885A7F" w:rsidP="00885A7F">
      <w:pPr>
        <w:pStyle w:val="ListParagraph"/>
        <w:numPr>
          <w:ilvl w:val="0"/>
          <w:numId w:val="1"/>
        </w:numPr>
      </w:pPr>
      <w:r>
        <w:t>Applic</w:t>
      </w:r>
      <w:r w:rsidR="00C02EFE">
        <w:t>ation should be able to</w:t>
      </w:r>
      <w:r w:rsidR="00954EFC">
        <w:t xml:space="preserve"> register user with libraries</w:t>
      </w:r>
      <w:r w:rsidR="00C02EFE">
        <w:t>.</w:t>
      </w:r>
    </w:p>
    <w:p w:rsidR="00C02EFE" w:rsidRDefault="00C02EFE" w:rsidP="00885A7F">
      <w:pPr>
        <w:pStyle w:val="ListParagraph"/>
        <w:numPr>
          <w:ilvl w:val="0"/>
          <w:numId w:val="1"/>
        </w:numPr>
      </w:pPr>
      <w:r>
        <w:t>Application should be able to get all the libraries and all the associated users.</w:t>
      </w:r>
    </w:p>
    <w:p w:rsidR="00C02EFE" w:rsidRDefault="00C02EFE" w:rsidP="00885A7F">
      <w:pPr>
        <w:pStyle w:val="ListParagraph"/>
        <w:numPr>
          <w:ilvl w:val="0"/>
          <w:numId w:val="1"/>
        </w:numPr>
      </w:pPr>
      <w:r>
        <w:t>Application should be able to get all the libraries whose user count is greater than 50.</w:t>
      </w:r>
    </w:p>
    <w:p w:rsidR="00C02EFE" w:rsidRDefault="00C02EFE" w:rsidP="00885A7F">
      <w:pPr>
        <w:pStyle w:val="ListParagraph"/>
        <w:numPr>
          <w:ilvl w:val="0"/>
          <w:numId w:val="1"/>
        </w:numPr>
      </w:pPr>
      <w:r>
        <w:t>Application should be able to g</w:t>
      </w:r>
      <w:r w:rsidR="00954EFC">
        <w:t>et a particular user and libraries</w:t>
      </w:r>
      <w:r>
        <w:t xml:space="preserve"> under which he is registered, based on the ID.</w:t>
      </w:r>
    </w:p>
    <w:p w:rsidR="00885A7F" w:rsidRPr="00885A7F" w:rsidRDefault="00885A7F"/>
    <w:sectPr w:rsidR="00885A7F" w:rsidRPr="0088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A16" w:rsidRDefault="00620A16" w:rsidP="00C02EFE">
      <w:pPr>
        <w:spacing w:after="0" w:line="240" w:lineRule="auto"/>
      </w:pPr>
      <w:r>
        <w:separator/>
      </w:r>
    </w:p>
  </w:endnote>
  <w:endnote w:type="continuationSeparator" w:id="0">
    <w:p w:rsidR="00620A16" w:rsidRDefault="00620A16" w:rsidP="00C0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A16" w:rsidRDefault="00620A16" w:rsidP="00C02EFE">
      <w:pPr>
        <w:spacing w:after="0" w:line="240" w:lineRule="auto"/>
      </w:pPr>
      <w:r>
        <w:separator/>
      </w:r>
    </w:p>
  </w:footnote>
  <w:footnote w:type="continuationSeparator" w:id="0">
    <w:p w:rsidR="00620A16" w:rsidRDefault="00620A16" w:rsidP="00C0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E3406"/>
    <w:multiLevelType w:val="hybridMultilevel"/>
    <w:tmpl w:val="B3322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12"/>
    <w:rsid w:val="0020166E"/>
    <w:rsid w:val="00620A16"/>
    <w:rsid w:val="00885A7F"/>
    <w:rsid w:val="00954EFC"/>
    <w:rsid w:val="00C02EFE"/>
    <w:rsid w:val="00E7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A3631"/>
  <w15:chartTrackingRefBased/>
  <w15:docId w15:val="{3D42DD86-FC5B-4CA8-8299-8B2C4C92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7C8C50A84CB4B8832C605B79E655B" ma:contentTypeVersion="5" ma:contentTypeDescription="Create a new document." ma:contentTypeScope="" ma:versionID="0cd3c9dbf50c5ad84a181cf362f98414">
  <xsd:schema xmlns:xsd="http://www.w3.org/2001/XMLSchema" xmlns:xs="http://www.w3.org/2001/XMLSchema" xmlns:p="http://schemas.microsoft.com/office/2006/metadata/properties" xmlns:ns2="a71f1053-01e0-475a-9fcf-077f4fb87237" targetNamespace="http://schemas.microsoft.com/office/2006/metadata/properties" ma:root="true" ma:fieldsID="13969c5f1fb1645b3bdf57dc9af45e55" ns2:_="">
    <xsd:import namespace="a71f1053-01e0-475a-9fcf-077f4fb872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f1053-01e0-475a-9fcf-077f4fb87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C6F87F-7D6D-4457-9340-6C563E03612A}"/>
</file>

<file path=customXml/itemProps2.xml><?xml version="1.0" encoding="utf-8"?>
<ds:datastoreItem xmlns:ds="http://schemas.openxmlformats.org/officeDocument/2006/customXml" ds:itemID="{4FD0827E-BE6A-4877-837D-B5FF72FA6F9D}"/>
</file>

<file path=customXml/itemProps3.xml><?xml version="1.0" encoding="utf-8"?>
<ds:datastoreItem xmlns:ds="http://schemas.openxmlformats.org/officeDocument/2006/customXml" ds:itemID="{21AD18FB-780B-47C0-8EDC-C2DA938C2F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(IN1740)</dc:creator>
  <cp:keywords/>
  <dc:description/>
  <cp:lastModifiedBy>Pranav Kumar (IN1740)</cp:lastModifiedBy>
  <cp:revision>3</cp:revision>
  <dcterms:created xsi:type="dcterms:W3CDTF">2019-11-21T04:18:00Z</dcterms:created>
  <dcterms:modified xsi:type="dcterms:W3CDTF">2019-11-21T04:34:00Z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0x0101005677C8C50A84CB4B8832C605B79E655B</vt:lpwstr>
  </property>
</Properties>
</file>