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5BF35" w14:textId="3D1C95F7" w:rsidR="001F4E34" w:rsidRDefault="008E04F2">
      <w:r>
        <w:t>1: Department Class</w:t>
      </w:r>
    </w:p>
    <w:p w14:paraId="0CB1E8EA" w14:textId="20411015" w:rsidR="008E04F2" w:rsidRDefault="008E04F2"/>
    <w:p w14:paraId="65F0F7B1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Entity</w:t>
      </w:r>
    </w:p>
    <w:p w14:paraId="685B1C43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"department_details"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mappings_practice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5823D0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{</w:t>
      </w:r>
    </w:p>
    <w:p w14:paraId="7262A47F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D9658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Id</w:t>
      </w:r>
    </w:p>
    <w:p w14:paraId="348D91B3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1B50CD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F79AF8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id;</w:t>
      </w:r>
    </w:p>
    <w:p w14:paraId="4600F569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D38467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Column(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department_name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12BC82" w14:textId="453B8FD9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name;</w:t>
      </w:r>
    </w:p>
    <w:p w14:paraId="190A5C3D" w14:textId="3D8152EC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</w:p>
    <w:p w14:paraId="2556FB82" w14:textId="14FB608D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</w:p>
    <w:p w14:paraId="0AB3CF27" w14:textId="7D6771BD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 Contact Details</w:t>
      </w:r>
    </w:p>
    <w:p w14:paraId="048358C0" w14:textId="3DF05F3E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</w:p>
    <w:p w14:paraId="1BF72868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73D5CDA8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"contact"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mappings_practice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FA8DB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3DB917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297FA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50BD0585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89A5E4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E0F39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413D8" w14:textId="1665DE89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16DB1A" w14:textId="77777777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</w:p>
    <w:p w14:paraId="5348B67E" w14:textId="40AF9F78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3: Employee Class</w:t>
      </w:r>
    </w:p>
    <w:p w14:paraId="2C85A6D2" w14:textId="1E5D932B" w:rsidR="008E04F2" w:rsidRDefault="008E04F2" w:rsidP="008E04F2">
      <w:pPr>
        <w:rPr>
          <w:rFonts w:ascii="Consolas" w:hAnsi="Consolas" w:cs="Consolas"/>
          <w:color w:val="000000"/>
          <w:sz w:val="20"/>
          <w:szCs w:val="20"/>
        </w:rPr>
      </w:pPr>
    </w:p>
    <w:p w14:paraId="536F91D2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7A3A13E1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"employee_details"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catalog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mappings_practice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19A2D7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F88CE92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9A747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664352E4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CFD7A9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GenerationType.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AUTO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13847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28B305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87545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employee_name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67C996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AD3A16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9A397C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9BF535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1ABDB4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OneToOne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EC9F38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"contact"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CA518B6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ContactDetails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contact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1D137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3EF51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ManyToOne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cascade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CascadeType.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F0C313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JoinColumn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"department"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referencedColumnName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department_id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E39A0A" w14:textId="50E04A2A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89FF4E" w14:textId="0F80E246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Company Controller</w:t>
      </w:r>
    </w:p>
    <w:p w14:paraId="34A210E3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PostMapping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"/register"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6E9BDF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565E97D2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F33D04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78813E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3099B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&lt;&gt;(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4503B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D6C7DE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E60B8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getAll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916138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ResponseEntity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&lt;List&lt;Employee&gt;&gt;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registerPerson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44B43E2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782B31" w14:textId="77777777" w:rsidR="008E04F2" w:rsidRDefault="008E04F2" w:rsidP="008E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ResponseEntity&lt;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employeeRepository</w:t>
      </w:r>
      <w:r>
        <w:rPr>
          <w:rFonts w:ascii="Consolas" w:hAnsi="Consolas" w:cs="Consolas"/>
          <w:color w:val="000000"/>
          <w:sz w:val="20"/>
          <w:szCs w:val="20"/>
        </w:rPr>
        <w:t>.findAll(),HttpStatus.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CREATED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756115" w14:textId="7F58F216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4C3406" w14:textId="107491BD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307C50B" w14:textId="3C1F187A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FFAE63A" w14:textId="275EF3BF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00B9B477" w14:textId="6F4CF70B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76AE5B94" w14:textId="19FC2871" w:rsidR="008E04F2" w:rsidRDefault="008E04F2" w:rsidP="008E04F2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49AE213C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curl -X POST --header 'Content-Type: application/json' --header 'Accept: application/json' -d </w:t>
      </w:r>
      <w:proofErr w:type="gramStart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'{ \</w:t>
      </w:r>
      <w:proofErr w:type="gramEnd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383DDD54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"city": "Mysore", \ </w:t>
      </w:r>
    </w:p>
    <w:p w14:paraId="3860B3E3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"contact": </w:t>
      </w:r>
      <w:proofErr w:type="gramStart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 \</w:t>
      </w:r>
      <w:proofErr w:type="gramEnd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70E1D32B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"</w:t>
      </w:r>
      <w:proofErr w:type="spellStart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phoneNumber</w:t>
      </w:r>
      <w:proofErr w:type="spellEnd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": 9113683980 \ </w:t>
      </w:r>
    </w:p>
    <w:p w14:paraId="226F124F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}, \ </w:t>
      </w:r>
    </w:p>
    <w:p w14:paraId="1A1E1394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"department": </w:t>
      </w:r>
      <w:proofErr w:type="gramStart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{ \</w:t>
      </w:r>
      <w:proofErr w:type="gramEnd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0EE1D50F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"name": "IMTS" \ </w:t>
      </w:r>
    </w:p>
    <w:p w14:paraId="08B74E16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}, \ </w:t>
      </w:r>
    </w:p>
    <w:p w14:paraId="7B3B46DB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"name": "</w:t>
      </w:r>
      <w:proofErr w:type="spellStart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Lekha</w:t>
      </w:r>
      <w:proofErr w:type="spellEnd"/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" \ </w:t>
      </w:r>
    </w:p>
    <w:p w14:paraId="2C1A277C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}' 'http://localhost:9878/register'</w:t>
      </w:r>
    </w:p>
    <w:p w14:paraId="0269977E" w14:textId="77777777" w:rsidR="008E04F2" w:rsidRPr="008E04F2" w:rsidRDefault="008E04F2" w:rsidP="008E04F2">
      <w:pPr>
        <w:shd w:val="clear" w:color="auto" w:fill="EBF7F0"/>
        <w:spacing w:after="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10A54A"/>
          <w:sz w:val="26"/>
          <w:szCs w:val="26"/>
          <w:lang w:eastAsia="en-IN"/>
        </w:rPr>
      </w:pPr>
      <w:r w:rsidRPr="008E04F2">
        <w:rPr>
          <w:rFonts w:ascii="Arial" w:eastAsia="Times New Roman" w:hAnsi="Arial" w:cs="Arial"/>
          <w:b/>
          <w:bCs/>
          <w:color w:val="10A54A"/>
          <w:sz w:val="26"/>
          <w:szCs w:val="26"/>
          <w:lang w:eastAsia="en-IN"/>
        </w:rPr>
        <w:t>Request URL</w:t>
      </w:r>
    </w:p>
    <w:p w14:paraId="27E56F47" w14:textId="77777777" w:rsidR="008E04F2" w:rsidRPr="008E04F2" w:rsidRDefault="008E04F2" w:rsidP="008E04F2">
      <w:pPr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8E04F2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http://localhost:9878/register</w:t>
      </w:r>
    </w:p>
    <w:p w14:paraId="79A82B46" w14:textId="27EABA9B" w:rsidR="008E04F2" w:rsidRDefault="008E04F2" w:rsidP="008E04F2">
      <w:pPr>
        <w:ind w:firstLine="720"/>
      </w:pPr>
    </w:p>
    <w:p w14:paraId="3B755742" w14:textId="77777777" w:rsidR="008E04F2" w:rsidRDefault="008E04F2" w:rsidP="008E04F2">
      <w:pPr>
        <w:ind w:firstLine="720"/>
      </w:pPr>
      <w:r>
        <w:t>{</w:t>
      </w:r>
    </w:p>
    <w:p w14:paraId="1FA1427D" w14:textId="77777777" w:rsidR="008E04F2" w:rsidRDefault="008E04F2" w:rsidP="008E04F2">
      <w:pPr>
        <w:ind w:firstLine="720"/>
      </w:pPr>
      <w:r>
        <w:t xml:space="preserve">  "city": "Bangalore",</w:t>
      </w:r>
    </w:p>
    <w:p w14:paraId="08808224" w14:textId="77777777" w:rsidR="008E04F2" w:rsidRDefault="008E04F2" w:rsidP="008E04F2">
      <w:pPr>
        <w:ind w:firstLine="720"/>
      </w:pPr>
      <w:r>
        <w:t xml:space="preserve">  "contact": {</w:t>
      </w:r>
    </w:p>
    <w:p w14:paraId="450D528E" w14:textId="77777777" w:rsidR="008E04F2" w:rsidRDefault="008E04F2" w:rsidP="008E04F2">
      <w:pPr>
        <w:ind w:firstLine="720"/>
      </w:pPr>
      <w:r>
        <w:t xml:space="preserve">    "</w:t>
      </w:r>
      <w:proofErr w:type="spellStart"/>
      <w:r>
        <w:t>phoneNumber</w:t>
      </w:r>
      <w:proofErr w:type="spellEnd"/>
      <w:r>
        <w:t>": 9113686220</w:t>
      </w:r>
    </w:p>
    <w:p w14:paraId="2B24E342" w14:textId="77777777" w:rsidR="008E04F2" w:rsidRDefault="008E04F2" w:rsidP="008E04F2">
      <w:pPr>
        <w:ind w:firstLine="720"/>
      </w:pPr>
      <w:r>
        <w:t xml:space="preserve">  },</w:t>
      </w:r>
    </w:p>
    <w:p w14:paraId="412F345E" w14:textId="77777777" w:rsidR="008E04F2" w:rsidRDefault="008E04F2" w:rsidP="008E04F2">
      <w:pPr>
        <w:ind w:firstLine="720"/>
      </w:pPr>
      <w:r>
        <w:t xml:space="preserve">  "department": {</w:t>
      </w:r>
    </w:p>
    <w:p w14:paraId="4AF8C860" w14:textId="77777777" w:rsidR="008E04F2" w:rsidRDefault="008E04F2" w:rsidP="008E04F2">
      <w:pPr>
        <w:ind w:firstLine="720"/>
      </w:pPr>
      <w:r>
        <w:lastRenderedPageBreak/>
        <w:t xml:space="preserve">    "name": "RCM"</w:t>
      </w:r>
    </w:p>
    <w:p w14:paraId="452BD6A1" w14:textId="77777777" w:rsidR="008E04F2" w:rsidRDefault="008E04F2" w:rsidP="008E04F2">
      <w:pPr>
        <w:ind w:firstLine="720"/>
      </w:pPr>
      <w:r>
        <w:t xml:space="preserve">  },</w:t>
      </w:r>
    </w:p>
    <w:p w14:paraId="3DD5AA77" w14:textId="77777777" w:rsidR="008E04F2" w:rsidRDefault="008E04F2" w:rsidP="008E04F2">
      <w:pPr>
        <w:ind w:firstLine="720"/>
      </w:pPr>
      <w:r>
        <w:t xml:space="preserve">  "name": "</w:t>
      </w:r>
      <w:proofErr w:type="spellStart"/>
      <w:r>
        <w:t>Koms</w:t>
      </w:r>
      <w:proofErr w:type="spellEnd"/>
      <w:r>
        <w:t>"</w:t>
      </w:r>
    </w:p>
    <w:p w14:paraId="7305A58C" w14:textId="2581C50E" w:rsidR="008E04F2" w:rsidRDefault="008E04F2" w:rsidP="008E04F2">
      <w:pPr>
        <w:ind w:firstLine="720"/>
      </w:pPr>
      <w:r>
        <w:t>}</w:t>
      </w:r>
    </w:p>
    <w:p w14:paraId="7E717FBA" w14:textId="633DF403" w:rsidR="008E04F2" w:rsidRDefault="008E04F2" w:rsidP="008E04F2">
      <w:pPr>
        <w:ind w:firstLine="720"/>
      </w:pPr>
    </w:p>
    <w:p w14:paraId="5AC6F13A" w14:textId="1D212B9E" w:rsidR="008E04F2" w:rsidRDefault="008E04F2" w:rsidP="008E04F2">
      <w:pPr>
        <w:ind w:firstLine="720"/>
      </w:pPr>
    </w:p>
    <w:p w14:paraId="1C93154E" w14:textId="77777777" w:rsidR="008E04F2" w:rsidRDefault="008E04F2" w:rsidP="008E04F2">
      <w:pPr>
        <w:ind w:firstLine="720"/>
      </w:pPr>
      <w:bookmarkStart w:id="0" w:name="_GoBack"/>
      <w:bookmarkEnd w:id="0"/>
    </w:p>
    <w:sectPr w:rsidR="008E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BBD38" w14:textId="77777777" w:rsidR="008E04F2" w:rsidRDefault="008E04F2" w:rsidP="008E04F2">
      <w:pPr>
        <w:spacing w:after="0" w:line="240" w:lineRule="auto"/>
      </w:pPr>
      <w:r>
        <w:separator/>
      </w:r>
    </w:p>
  </w:endnote>
  <w:endnote w:type="continuationSeparator" w:id="0">
    <w:p w14:paraId="22138EC8" w14:textId="77777777" w:rsidR="008E04F2" w:rsidRDefault="008E04F2" w:rsidP="008E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A169E" w14:textId="77777777" w:rsidR="008E04F2" w:rsidRDefault="008E04F2" w:rsidP="008E04F2">
      <w:pPr>
        <w:spacing w:after="0" w:line="240" w:lineRule="auto"/>
      </w:pPr>
      <w:r>
        <w:separator/>
      </w:r>
    </w:p>
  </w:footnote>
  <w:footnote w:type="continuationSeparator" w:id="0">
    <w:p w14:paraId="2E471EE9" w14:textId="77777777" w:rsidR="008E04F2" w:rsidRDefault="008E04F2" w:rsidP="008E0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F2"/>
    <w:rsid w:val="001F4E34"/>
    <w:rsid w:val="008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F8F26"/>
  <w15:chartTrackingRefBased/>
  <w15:docId w15:val="{6DA03E72-4AFC-46CF-BE4F-A81EA801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E04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E04F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4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4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1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Kambesh</dc:creator>
  <cp:keywords/>
  <dc:description/>
  <cp:lastModifiedBy>Nithin Kambesh</cp:lastModifiedBy>
  <cp:revision>1</cp:revision>
  <dcterms:created xsi:type="dcterms:W3CDTF">2021-01-10T13:21:00Z</dcterms:created>
  <dcterms:modified xsi:type="dcterms:W3CDTF">2021-01-10T13:25:00Z</dcterms:modified>
</cp:coreProperties>
</file>