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BD97" w14:textId="77777777" w:rsidR="00A02BFB" w:rsidRPr="0003026C" w:rsidRDefault="00A02BFB" w:rsidP="00A02BFB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1E9BEA14" w14:textId="45D96807" w:rsidR="00A02BFB" w:rsidRDefault="00A02BFB" w:rsidP="00A02BFB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</w:t>
      </w:r>
      <w:r w:rsidR="00707BD0">
        <w:rPr>
          <w:rFonts w:cstheme="minorHAnsi"/>
          <w:b/>
          <w:bCs/>
          <w:color w:val="EE0000"/>
          <w:sz w:val="28"/>
          <w:szCs w:val="28"/>
        </w:rPr>
        <w:t>3</w:t>
      </w:r>
      <w:r>
        <w:rPr>
          <w:rFonts w:cstheme="minorHAnsi"/>
          <w:b/>
          <w:bCs/>
          <w:color w:val="EE0000"/>
          <w:sz w:val="28"/>
          <w:szCs w:val="28"/>
        </w:rPr>
        <w:t>[EXCEL]</w:t>
      </w:r>
    </w:p>
    <w:p w14:paraId="7F0A0D1F" w14:textId="4A192725" w:rsidR="00CF623B" w:rsidRDefault="00A02BFB">
      <w:pPr>
        <w:rPr>
          <w:u w:val="single"/>
        </w:rPr>
      </w:pPr>
      <w:r w:rsidRPr="00FB28BD">
        <w:rPr>
          <w:b/>
          <w:bCs/>
          <w:u w:val="single"/>
        </w:rPr>
        <w:t>Data preprocessing:</w:t>
      </w:r>
    </w:p>
    <w:p w14:paraId="074009F3" w14:textId="2B9E09F1" w:rsidR="00A02BFB" w:rsidRDefault="000F50E6">
      <w:r w:rsidRPr="000F50E6">
        <w:t>Average of veggie servings:</w:t>
      </w:r>
    </w:p>
    <w:p w14:paraId="6201E8BE" w14:textId="4F7EA91F" w:rsidR="000F50E6" w:rsidRDefault="000F50E6">
      <w:r w:rsidRPr="000F50E6">
        <w:rPr>
          <w:noProof/>
        </w:rPr>
        <w:drawing>
          <wp:inline distT="0" distB="0" distL="0" distR="0" wp14:anchorId="492AD99C" wp14:editId="2553A22D">
            <wp:extent cx="5731510" cy="1367790"/>
            <wp:effectExtent l="0" t="0" r="2540" b="3810"/>
            <wp:docPr id="208695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58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180C" w14:textId="59586452" w:rsidR="000F50E6" w:rsidRDefault="000F50E6">
      <w:r>
        <w:t xml:space="preserve">Average </w:t>
      </w:r>
      <w:r w:rsidRPr="000F50E6">
        <w:t>Daily</w:t>
      </w:r>
      <w:r>
        <w:t xml:space="preserve"> </w:t>
      </w:r>
      <w:r w:rsidRPr="000F50E6">
        <w:t>Fruit</w:t>
      </w:r>
      <w:r>
        <w:t xml:space="preserve"> </w:t>
      </w:r>
      <w:r w:rsidRPr="000F50E6">
        <w:t>Servings</w:t>
      </w:r>
      <w:r>
        <w:t>:</w:t>
      </w:r>
    </w:p>
    <w:p w14:paraId="344E3AAB" w14:textId="75FDE6BF" w:rsidR="000F50E6" w:rsidRDefault="000F50E6">
      <w:r w:rsidRPr="000F50E6">
        <w:rPr>
          <w:noProof/>
        </w:rPr>
        <w:drawing>
          <wp:inline distT="0" distB="0" distL="0" distR="0" wp14:anchorId="288A2CFE" wp14:editId="75D3CDEA">
            <wp:extent cx="5731510" cy="1258570"/>
            <wp:effectExtent l="0" t="0" r="2540" b="0"/>
            <wp:docPr id="151103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7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DCB6" w14:textId="742446C0" w:rsidR="000F50E6" w:rsidRDefault="00447F5E">
      <w:r>
        <w:t>Pivot table:</w:t>
      </w:r>
    </w:p>
    <w:p w14:paraId="724C776A" w14:textId="77777777" w:rsidR="00447F5E" w:rsidRPr="00447F5E" w:rsidRDefault="00447F5E" w:rsidP="00447F5E"/>
    <w:p w14:paraId="7A8E23B3" w14:textId="715BCA1F" w:rsidR="00447F5E" w:rsidRDefault="00447F5E" w:rsidP="00447F5E">
      <w:r>
        <w:rPr>
          <w:b/>
          <w:bCs/>
        </w:rPr>
        <w:t>1.</w:t>
      </w:r>
      <w:r w:rsidRPr="00447F5E">
        <w:rPr>
          <w:b/>
          <w:bCs/>
        </w:rPr>
        <w:t>Health Status by Age Group</w:t>
      </w:r>
      <w:r w:rsidRPr="00447F5E">
        <w:t xml:space="preserve">: Analyze the distribution of Health_Status across different age groups (e.g., 24-36 months, 37-48 months, etc.). Use a PivotTable and a clustered column chart. </w:t>
      </w:r>
    </w:p>
    <w:p w14:paraId="06D5190A" w14:textId="77777777" w:rsidR="00447F5E" w:rsidRDefault="00447F5E" w:rsidP="00447F5E"/>
    <w:p w14:paraId="07403916" w14:textId="49A3DA0F" w:rsidR="00C6443F" w:rsidRDefault="00C6443F" w:rsidP="00447F5E">
      <w:r w:rsidRPr="00C6443F">
        <w:rPr>
          <w:noProof/>
        </w:rPr>
        <w:drawing>
          <wp:inline distT="0" distB="0" distL="0" distR="0" wp14:anchorId="2DF1436C" wp14:editId="5D666F35">
            <wp:extent cx="5731510" cy="2252980"/>
            <wp:effectExtent l="0" t="0" r="2540" b="0"/>
            <wp:docPr id="17846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5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4E4A" w14:textId="77777777" w:rsidR="00C6443F" w:rsidRDefault="00C6443F" w:rsidP="00447F5E"/>
    <w:p w14:paraId="3B33B69C" w14:textId="77777777" w:rsidR="00C6443F" w:rsidRDefault="00C6443F" w:rsidP="00447F5E"/>
    <w:p w14:paraId="481D2AF2" w14:textId="5D4281E0" w:rsidR="00C6443F" w:rsidRDefault="00C6443F" w:rsidP="00447F5E">
      <w:r>
        <w:lastRenderedPageBreak/>
        <w:t>2.</w:t>
      </w:r>
      <w:r w:rsidRPr="00C6443F">
        <w:t>Nutrient Intake vs. BMI: Create a PivotTable to find the average BMI for children based on their Daily_Fruit_Servings and Daily_Veggie_Servings. Use a Slicer for Region to filter the data.</w:t>
      </w:r>
    </w:p>
    <w:p w14:paraId="44FA8C7B" w14:textId="6070148D" w:rsidR="00C6443F" w:rsidRDefault="00C6443F" w:rsidP="00447F5E">
      <w:r w:rsidRPr="00C6443F">
        <w:rPr>
          <w:noProof/>
        </w:rPr>
        <w:drawing>
          <wp:inline distT="0" distB="0" distL="0" distR="0" wp14:anchorId="46D15A09" wp14:editId="54112D23">
            <wp:extent cx="5731510" cy="2026285"/>
            <wp:effectExtent l="0" t="0" r="2540" b="0"/>
            <wp:docPr id="9999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5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4104" w14:textId="77777777" w:rsidR="00C6443F" w:rsidRDefault="00C6443F" w:rsidP="00447F5E"/>
    <w:p w14:paraId="3B87D10C" w14:textId="5BB3C6EE" w:rsidR="00C6443F" w:rsidRDefault="00C6443F" w:rsidP="00C6443F">
      <w:r w:rsidRPr="00C6443F">
        <w:rPr>
          <w:b/>
          <w:bCs/>
        </w:rPr>
        <w:t>3.Correlation of Sugar and Screen Time</w:t>
      </w:r>
      <w:r w:rsidRPr="00C6443F">
        <w:t>: Find the average Daily_Sugar_Drinks and ScreenTime_Hours</w:t>
      </w:r>
      <w:r>
        <w:t xml:space="preserve"> </w:t>
      </w:r>
      <w:r w:rsidRPr="00C6443F">
        <w:t xml:space="preserve">for each Health_Status category. A bar chart would be ideal to visualize this. </w:t>
      </w:r>
    </w:p>
    <w:p w14:paraId="7CE9BE9A" w14:textId="52D84682" w:rsidR="00C6443F" w:rsidRDefault="004F4F17" w:rsidP="00C6443F">
      <w:r w:rsidRPr="004F4F17">
        <w:rPr>
          <w:noProof/>
        </w:rPr>
        <w:drawing>
          <wp:inline distT="0" distB="0" distL="0" distR="0" wp14:anchorId="4E15DD4B" wp14:editId="7801C747">
            <wp:extent cx="5731510" cy="1823720"/>
            <wp:effectExtent l="0" t="0" r="2540" b="5080"/>
            <wp:docPr id="10664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9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081" w14:textId="77777777" w:rsidR="00C6443F" w:rsidRDefault="00C6443F" w:rsidP="00C6443F"/>
    <w:p w14:paraId="646B8C3A" w14:textId="00BA0B94" w:rsidR="00C6443F" w:rsidRPr="00C6443F" w:rsidRDefault="00C6443F" w:rsidP="00C6443F">
      <w:r>
        <w:rPr>
          <w:b/>
          <w:bCs/>
        </w:rPr>
        <w:t>4.</w:t>
      </w:r>
      <w:r w:rsidRPr="00C6443F">
        <w:rPr>
          <w:b/>
          <w:bCs/>
        </w:rPr>
        <w:t>Regional Differences</w:t>
      </w:r>
      <w:r w:rsidRPr="00C6443F">
        <w:t xml:space="preserve">: Use a PivotTable to compare the average BMI and Daily_Fruit_Servings for each Region. Apply </w:t>
      </w:r>
      <w:r w:rsidRPr="00C6443F">
        <w:rPr>
          <w:b/>
          <w:bCs/>
        </w:rPr>
        <w:t xml:space="preserve">Conditional Formatting </w:t>
      </w:r>
      <w:r w:rsidRPr="00C6443F">
        <w:t xml:space="preserve">to highlight the highest and lowest values in the table. </w:t>
      </w:r>
    </w:p>
    <w:p w14:paraId="5A8A7028" w14:textId="30A280D1" w:rsidR="00C6443F" w:rsidRDefault="00F906AF" w:rsidP="00447F5E">
      <w:r w:rsidRPr="00F906AF">
        <w:rPr>
          <w:noProof/>
        </w:rPr>
        <w:drawing>
          <wp:inline distT="0" distB="0" distL="0" distR="0" wp14:anchorId="6534A53E" wp14:editId="25BA2C99">
            <wp:extent cx="5731510" cy="1740535"/>
            <wp:effectExtent l="0" t="0" r="2540" b="0"/>
            <wp:docPr id="19941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10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05D3" w14:textId="3B1C11C4" w:rsidR="000F50E6" w:rsidRDefault="00707BD0">
      <w:pPr>
        <w:rPr>
          <w:b/>
          <w:bCs/>
          <w:sz w:val="24"/>
          <w:szCs w:val="24"/>
        </w:rPr>
      </w:pPr>
      <w:r w:rsidRPr="00707BD0">
        <w:rPr>
          <w:b/>
          <w:bCs/>
          <w:sz w:val="24"/>
          <w:szCs w:val="24"/>
        </w:rPr>
        <w:t>Final dashboard</w:t>
      </w:r>
    </w:p>
    <w:p w14:paraId="0D30FD5A" w14:textId="6DCB8A03" w:rsidR="00707BD0" w:rsidRPr="00707BD0" w:rsidRDefault="00707BD0">
      <w:pPr>
        <w:rPr>
          <w:b/>
          <w:bCs/>
          <w:sz w:val="24"/>
          <w:szCs w:val="24"/>
        </w:rPr>
      </w:pPr>
      <w:r w:rsidRPr="00707BD0">
        <w:rPr>
          <w:b/>
          <w:bCs/>
          <w:sz w:val="24"/>
          <w:szCs w:val="24"/>
        </w:rPr>
        <w:lastRenderedPageBreak/>
        <w:drawing>
          <wp:inline distT="0" distB="0" distL="0" distR="0" wp14:anchorId="347A77EC" wp14:editId="267FA37C">
            <wp:extent cx="5731510" cy="4140835"/>
            <wp:effectExtent l="0" t="0" r="2540" b="0"/>
            <wp:docPr id="17637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BD0" w:rsidRPr="0070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ED4B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212F4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321354">
    <w:abstractNumId w:val="1"/>
  </w:num>
  <w:num w:numId="2" w16cid:durableId="2097245439">
    <w:abstractNumId w:val="2"/>
  </w:num>
  <w:num w:numId="3" w16cid:durableId="151402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FB"/>
    <w:rsid w:val="000F50E6"/>
    <w:rsid w:val="00133A86"/>
    <w:rsid w:val="00282173"/>
    <w:rsid w:val="00442576"/>
    <w:rsid w:val="00447F5E"/>
    <w:rsid w:val="004F4F17"/>
    <w:rsid w:val="00707BD0"/>
    <w:rsid w:val="007F4CAD"/>
    <w:rsid w:val="00A02BFB"/>
    <w:rsid w:val="00B73DB9"/>
    <w:rsid w:val="00C6443F"/>
    <w:rsid w:val="00CF623B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2534"/>
  <w15:chartTrackingRefBased/>
  <w15:docId w15:val="{FCA22C1F-ABAD-4170-B1AA-DC085620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FB"/>
  </w:style>
  <w:style w:type="paragraph" w:styleId="Heading1">
    <w:name w:val="heading 1"/>
    <w:basedOn w:val="Normal"/>
    <w:next w:val="Normal"/>
    <w:link w:val="Heading1Char"/>
    <w:uiPriority w:val="9"/>
    <w:qFormat/>
    <w:rsid w:val="00A0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4</cp:revision>
  <dcterms:created xsi:type="dcterms:W3CDTF">2026-03-18T09:35:00Z</dcterms:created>
  <dcterms:modified xsi:type="dcterms:W3CDTF">2026-03-18T18:17:00Z</dcterms:modified>
</cp:coreProperties>
</file>