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138E" w14:textId="77777777" w:rsidR="00970256" w:rsidRPr="0003026C" w:rsidRDefault="00970256" w:rsidP="00970256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4D000F78" w14:textId="7D258D32" w:rsidR="00970256" w:rsidRDefault="00970256" w:rsidP="00970256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</w:t>
      </w:r>
      <w:r w:rsidR="005A0B91">
        <w:rPr>
          <w:rFonts w:cstheme="minorHAnsi"/>
          <w:b/>
          <w:bCs/>
          <w:color w:val="EE0000"/>
          <w:sz w:val="28"/>
          <w:szCs w:val="28"/>
        </w:rPr>
        <w:t>2</w:t>
      </w:r>
      <w:r>
        <w:rPr>
          <w:rFonts w:cstheme="minorHAnsi"/>
          <w:b/>
          <w:bCs/>
          <w:color w:val="EE0000"/>
          <w:sz w:val="28"/>
          <w:szCs w:val="28"/>
        </w:rPr>
        <w:t>[EXCEL]</w:t>
      </w:r>
    </w:p>
    <w:p w14:paraId="3B890534" w14:textId="77BB83B2" w:rsidR="00CF623B" w:rsidRPr="00FB28BD" w:rsidRDefault="00970256">
      <w:pPr>
        <w:rPr>
          <w:u w:val="single"/>
        </w:rPr>
      </w:pPr>
      <w:r w:rsidRPr="00FB28BD">
        <w:rPr>
          <w:b/>
          <w:bCs/>
          <w:u w:val="single"/>
        </w:rPr>
        <w:t>Data preprocessing:</w:t>
      </w:r>
    </w:p>
    <w:p w14:paraId="4384D7FF" w14:textId="5D5EA660" w:rsidR="00970256" w:rsidRPr="00FB28BD" w:rsidRDefault="00970256">
      <w:pPr>
        <w:rPr>
          <w:b/>
          <w:bCs/>
        </w:rPr>
      </w:pPr>
      <w:r w:rsidRPr="00FB28BD">
        <w:rPr>
          <w:b/>
          <w:bCs/>
        </w:rPr>
        <w:t>Average study hours:</w:t>
      </w:r>
    </w:p>
    <w:p w14:paraId="0A2A77BF" w14:textId="4F91651F" w:rsidR="00970256" w:rsidRDefault="00970256">
      <w:pPr>
        <w:rPr>
          <w:b/>
          <w:bCs/>
        </w:rPr>
      </w:pPr>
      <w:r w:rsidRPr="00970256">
        <w:rPr>
          <w:b/>
          <w:bCs/>
          <w:noProof/>
        </w:rPr>
        <w:drawing>
          <wp:inline distT="0" distB="0" distL="0" distR="0" wp14:anchorId="17E127DD" wp14:editId="07E3D55F">
            <wp:extent cx="5731510" cy="1971040"/>
            <wp:effectExtent l="0" t="0" r="2540" b="0"/>
            <wp:docPr id="15098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9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73ED" w14:textId="1D236E18" w:rsidR="00970256" w:rsidRDefault="00970256">
      <w:pPr>
        <w:rPr>
          <w:b/>
          <w:bCs/>
        </w:rPr>
      </w:pPr>
      <w:r>
        <w:rPr>
          <w:b/>
          <w:bCs/>
        </w:rPr>
        <w:t>Average screen time:</w:t>
      </w:r>
    </w:p>
    <w:p w14:paraId="7A209DDD" w14:textId="180B4A04" w:rsidR="00970256" w:rsidRDefault="00970256">
      <w:pPr>
        <w:rPr>
          <w:b/>
          <w:bCs/>
        </w:rPr>
      </w:pPr>
      <w:r w:rsidRPr="00970256">
        <w:rPr>
          <w:b/>
          <w:bCs/>
          <w:noProof/>
        </w:rPr>
        <w:drawing>
          <wp:inline distT="0" distB="0" distL="0" distR="0" wp14:anchorId="04233FCB" wp14:editId="70EC4392">
            <wp:extent cx="5731510" cy="1831340"/>
            <wp:effectExtent l="0" t="0" r="2540" b="0"/>
            <wp:docPr id="1623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1EA5" w14:textId="7FE0427D" w:rsidR="0096492E" w:rsidRDefault="0096492E">
      <w:pPr>
        <w:rPr>
          <w:b/>
          <w:bCs/>
        </w:rPr>
      </w:pPr>
      <w:r>
        <w:rPr>
          <w:b/>
          <w:bCs/>
        </w:rPr>
        <w:t>Average test score</w:t>
      </w:r>
    </w:p>
    <w:p w14:paraId="33F7E41F" w14:textId="26C10BA7" w:rsidR="00970256" w:rsidRDefault="0096492E">
      <w:pPr>
        <w:rPr>
          <w:b/>
          <w:bCs/>
        </w:rPr>
      </w:pPr>
      <w:r w:rsidRPr="0096492E">
        <w:rPr>
          <w:b/>
          <w:bCs/>
          <w:noProof/>
        </w:rPr>
        <w:drawing>
          <wp:inline distT="0" distB="0" distL="0" distR="0" wp14:anchorId="56E8CC53" wp14:editId="5D2F7061">
            <wp:extent cx="5731510" cy="1824990"/>
            <wp:effectExtent l="0" t="0" r="2540" b="3810"/>
            <wp:docPr id="7274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917" w14:textId="5FCD2582" w:rsidR="00370455" w:rsidRDefault="00370455">
      <w:pPr>
        <w:rPr>
          <w:b/>
          <w:bCs/>
        </w:rPr>
      </w:pPr>
      <w:r>
        <w:rPr>
          <w:b/>
          <w:bCs/>
        </w:rPr>
        <w:t>Pivot table:</w:t>
      </w:r>
    </w:p>
    <w:p w14:paraId="03313906" w14:textId="6E91D06C" w:rsidR="00370455" w:rsidRPr="00370455" w:rsidRDefault="00370455" w:rsidP="00370455">
      <w:pPr>
        <w:rPr>
          <w:b/>
          <w:bCs/>
        </w:rPr>
      </w:pPr>
      <w:r>
        <w:rPr>
          <w:b/>
          <w:bCs/>
        </w:rPr>
        <w:t>1.</w:t>
      </w:r>
      <w:r w:rsidRPr="00370455">
        <w:rPr>
          <w:b/>
          <w:bCs/>
        </w:rPr>
        <w:t xml:space="preserve">Average test scores by screen time category </w:t>
      </w:r>
    </w:p>
    <w:p w14:paraId="56268682" w14:textId="56E7C52F" w:rsidR="00370455" w:rsidRDefault="006C4392" w:rsidP="00370455">
      <w:pPr>
        <w:rPr>
          <w:b/>
          <w:bCs/>
        </w:rPr>
      </w:pPr>
      <w:r w:rsidRPr="006C4392">
        <w:rPr>
          <w:b/>
          <w:bCs/>
          <w:noProof/>
        </w:rPr>
        <w:lastRenderedPageBreak/>
        <w:drawing>
          <wp:inline distT="0" distB="0" distL="0" distR="0" wp14:anchorId="148473E5" wp14:editId="0ED7E82B">
            <wp:extent cx="5731510" cy="1703070"/>
            <wp:effectExtent l="0" t="0" r="2540" b="0"/>
            <wp:docPr id="2102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6EB" w14:textId="77777777" w:rsidR="00370455" w:rsidRDefault="00370455" w:rsidP="00370455">
      <w:pPr>
        <w:rPr>
          <w:b/>
          <w:bCs/>
        </w:rPr>
      </w:pPr>
    </w:p>
    <w:p w14:paraId="73EDA012" w14:textId="1AF4A50F" w:rsidR="00370455" w:rsidRDefault="00370455" w:rsidP="00370455">
      <w:pPr>
        <w:rPr>
          <w:b/>
          <w:bCs/>
        </w:rPr>
      </w:pPr>
      <w:r>
        <w:rPr>
          <w:b/>
          <w:bCs/>
        </w:rPr>
        <w:t>2.</w:t>
      </w:r>
      <w:r w:rsidRPr="00370455">
        <w:rPr>
          <w:b/>
          <w:bCs/>
        </w:rPr>
        <w:t xml:space="preserve">Screen time vs. extracurricular activity trends </w:t>
      </w:r>
    </w:p>
    <w:p w14:paraId="191AAED4" w14:textId="397950AC" w:rsidR="00370455" w:rsidRPr="00370455" w:rsidRDefault="00F042FC" w:rsidP="00370455">
      <w:pPr>
        <w:rPr>
          <w:b/>
          <w:bCs/>
        </w:rPr>
      </w:pPr>
      <w:r w:rsidRPr="00F042FC">
        <w:rPr>
          <w:b/>
          <w:bCs/>
          <w:noProof/>
        </w:rPr>
        <w:drawing>
          <wp:inline distT="0" distB="0" distL="0" distR="0" wp14:anchorId="7E189E7D" wp14:editId="580BF21C">
            <wp:extent cx="5731510" cy="1339215"/>
            <wp:effectExtent l="0" t="0" r="2540" b="0"/>
            <wp:docPr id="5910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C980" w14:textId="14FC27A0" w:rsidR="00370455" w:rsidRPr="00370455" w:rsidRDefault="00370455" w:rsidP="00370455">
      <w:pPr>
        <w:rPr>
          <w:b/>
          <w:bCs/>
        </w:rPr>
      </w:pPr>
      <w:r>
        <w:rPr>
          <w:b/>
          <w:bCs/>
        </w:rPr>
        <w:t>3.</w:t>
      </w:r>
      <w:r w:rsidRPr="00370455">
        <w:rPr>
          <w:b/>
          <w:bCs/>
        </w:rPr>
        <w:t xml:space="preserve">Age group-wise performance </w:t>
      </w:r>
    </w:p>
    <w:p w14:paraId="6185D66B" w14:textId="61358918" w:rsidR="0096492E" w:rsidRDefault="006C4392">
      <w:pPr>
        <w:rPr>
          <w:b/>
          <w:bCs/>
        </w:rPr>
      </w:pPr>
      <w:r w:rsidRPr="006C4392">
        <w:rPr>
          <w:b/>
          <w:bCs/>
          <w:noProof/>
        </w:rPr>
        <w:drawing>
          <wp:inline distT="0" distB="0" distL="0" distR="0" wp14:anchorId="5DD9553A" wp14:editId="42E9513C">
            <wp:extent cx="5731510" cy="1583055"/>
            <wp:effectExtent l="0" t="0" r="2540" b="0"/>
            <wp:docPr id="18663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8D68" w14:textId="1979F0AC" w:rsidR="00545E25" w:rsidRDefault="00545E25">
      <w:pPr>
        <w:rPr>
          <w:b/>
          <w:bCs/>
        </w:rPr>
      </w:pPr>
      <w:r>
        <w:rPr>
          <w:b/>
          <w:bCs/>
        </w:rPr>
        <w:t>4.</w:t>
      </w:r>
      <w:r w:rsidRPr="00545E25">
        <w:rPr>
          <w:b/>
          <w:bCs/>
        </w:rPr>
        <w:t>A scatter plot of Screen Time vs. Test Scores</w:t>
      </w:r>
    </w:p>
    <w:p w14:paraId="11777CF8" w14:textId="75D07621" w:rsidR="0046413C" w:rsidRDefault="0046413C">
      <w:pPr>
        <w:rPr>
          <w:b/>
          <w:bCs/>
        </w:rPr>
      </w:pPr>
      <w:r w:rsidRPr="0046413C">
        <w:rPr>
          <w:b/>
          <w:bCs/>
          <w:noProof/>
        </w:rPr>
        <w:drawing>
          <wp:inline distT="0" distB="0" distL="0" distR="0" wp14:anchorId="5950D5BC" wp14:editId="4C8EDCF7">
            <wp:extent cx="5731510" cy="2393315"/>
            <wp:effectExtent l="0" t="0" r="2540" b="6985"/>
            <wp:docPr id="15438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4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CEE" w14:textId="77777777" w:rsidR="00545E25" w:rsidRDefault="00545E25">
      <w:pPr>
        <w:rPr>
          <w:b/>
          <w:bCs/>
        </w:rPr>
      </w:pPr>
    </w:p>
    <w:p w14:paraId="5CB603DE" w14:textId="56A5302E" w:rsidR="00545E25" w:rsidRDefault="00545E25">
      <w:pPr>
        <w:rPr>
          <w:b/>
          <w:bCs/>
        </w:rPr>
      </w:pPr>
      <w:r>
        <w:rPr>
          <w:b/>
          <w:bCs/>
        </w:rPr>
        <w:lastRenderedPageBreak/>
        <w:t>5.</w:t>
      </w:r>
      <w:r w:rsidRPr="00545E25">
        <w:t xml:space="preserve"> </w:t>
      </w:r>
      <w:r w:rsidRPr="00545E25">
        <w:rPr>
          <w:b/>
          <w:bCs/>
        </w:rPr>
        <w:t>A bar chart comparing average test scores across screen time ranges</w:t>
      </w:r>
    </w:p>
    <w:p w14:paraId="5FFC8748" w14:textId="62E25A14" w:rsidR="00545E25" w:rsidRDefault="00545E25">
      <w:pPr>
        <w:rPr>
          <w:b/>
          <w:bCs/>
        </w:rPr>
      </w:pPr>
      <w:r w:rsidRPr="00545E25">
        <w:rPr>
          <w:b/>
          <w:bCs/>
          <w:noProof/>
        </w:rPr>
        <w:drawing>
          <wp:inline distT="0" distB="0" distL="0" distR="0" wp14:anchorId="20A6A8EE" wp14:editId="5C0895C3">
            <wp:extent cx="5731510" cy="3011805"/>
            <wp:effectExtent l="0" t="0" r="2540" b="0"/>
            <wp:docPr id="13726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0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C303" w14:textId="6DC1F63B" w:rsidR="00545E25" w:rsidRDefault="006E0E1A">
      <w:pPr>
        <w:rPr>
          <w:b/>
          <w:bCs/>
          <w:sz w:val="24"/>
          <w:szCs w:val="24"/>
          <w:u w:val="single"/>
        </w:rPr>
      </w:pPr>
      <w:r w:rsidRPr="006E0E1A">
        <w:rPr>
          <w:b/>
          <w:bCs/>
          <w:sz w:val="24"/>
          <w:szCs w:val="24"/>
          <w:u w:val="single"/>
        </w:rPr>
        <w:t>Final Dashboard:</w:t>
      </w:r>
    </w:p>
    <w:p w14:paraId="059C51D4" w14:textId="62123784" w:rsidR="006E0E1A" w:rsidRDefault="007B3FB3">
      <w:pPr>
        <w:rPr>
          <w:b/>
          <w:bCs/>
          <w:sz w:val="24"/>
          <w:szCs w:val="24"/>
          <w:u w:val="single"/>
        </w:rPr>
      </w:pPr>
      <w:r w:rsidRPr="007B3FB3">
        <w:rPr>
          <w:b/>
          <w:bCs/>
          <w:sz w:val="24"/>
          <w:szCs w:val="24"/>
          <w:u w:val="single"/>
        </w:rPr>
        <w:drawing>
          <wp:inline distT="0" distB="0" distL="0" distR="0" wp14:anchorId="6FE8A016" wp14:editId="6000513A">
            <wp:extent cx="5731510" cy="3242945"/>
            <wp:effectExtent l="0" t="0" r="2540" b="0"/>
            <wp:docPr id="3207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4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2DBE" w14:textId="77777777" w:rsidR="001540CB" w:rsidRDefault="001540CB">
      <w:pPr>
        <w:rPr>
          <w:b/>
          <w:bCs/>
          <w:sz w:val="24"/>
          <w:szCs w:val="24"/>
          <w:u w:val="single"/>
        </w:rPr>
      </w:pPr>
    </w:p>
    <w:p w14:paraId="792B4901" w14:textId="29DA72BC" w:rsidR="001540CB" w:rsidRDefault="001540CB">
      <w:pPr>
        <w:rPr>
          <w:b/>
          <w:bCs/>
          <w:sz w:val="28"/>
          <w:szCs w:val="28"/>
          <w:u w:val="single"/>
        </w:rPr>
      </w:pPr>
      <w:r w:rsidRPr="001540CB">
        <w:rPr>
          <w:b/>
          <w:bCs/>
          <w:sz w:val="28"/>
          <w:szCs w:val="28"/>
          <w:u w:val="single"/>
        </w:rPr>
        <w:t>Insight:</w:t>
      </w:r>
    </w:p>
    <w:p w14:paraId="6D7CB95E" w14:textId="0D3C7AB4" w:rsidR="001540CB" w:rsidRPr="001540CB" w:rsidRDefault="001540CB" w:rsidP="001540C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540CB">
        <w:rPr>
          <w:sz w:val="24"/>
          <w:szCs w:val="24"/>
        </w:rPr>
        <w:t>Screen time does not significantly affect academic performance</w:t>
      </w:r>
    </w:p>
    <w:p w14:paraId="64E04B33" w14:textId="5081FBAE" w:rsidR="001540CB" w:rsidRPr="001540CB" w:rsidRDefault="001540CB" w:rsidP="001540C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540CB">
        <w:rPr>
          <w:sz w:val="24"/>
          <w:szCs w:val="24"/>
        </w:rPr>
        <w:t>Extracurricular activity is not negatively impacted by screen usage</w:t>
      </w:r>
    </w:p>
    <w:p w14:paraId="0BB1CDB4" w14:textId="5CC14067" w:rsidR="001540CB" w:rsidRPr="001540CB" w:rsidRDefault="001540CB" w:rsidP="001540C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540CB">
        <w:rPr>
          <w:sz w:val="24"/>
          <w:szCs w:val="24"/>
        </w:rPr>
        <w:t>Study habits play a more important role in student success</w:t>
      </w:r>
    </w:p>
    <w:p w14:paraId="3BD376B4" w14:textId="4E5AE580" w:rsidR="001540CB" w:rsidRPr="001540CB" w:rsidRDefault="001540CB" w:rsidP="001540C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1540CB">
        <w:rPr>
          <w:sz w:val="24"/>
          <w:szCs w:val="24"/>
        </w:rPr>
        <w:t>Students demonstrate a balanced lifestyle across academics, screen time, and activities</w:t>
      </w:r>
    </w:p>
    <w:sectPr w:rsidR="001540CB" w:rsidRPr="00154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9262E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6B428A42">
      <w:start w:val="1"/>
      <w:numFmt w:val="bullet"/>
      <w:lvlText w:val="•"/>
      <w:lvlJc w:val="left"/>
    </w:lvl>
    <w:lvl w:ilvl="2" w:tplc="1A3726A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DAB125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5DD200B8">
      <w:start w:val="1"/>
      <w:numFmt w:val="bullet"/>
      <w:lvlText w:val="•"/>
      <w:lvlJc w:val="left"/>
    </w:lvl>
    <w:lvl w:ilvl="2" w:tplc="E8931E9C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A94C61"/>
    <w:multiLevelType w:val="hybridMultilevel"/>
    <w:tmpl w:val="B86EE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06F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70E132">
      <w:start w:val="1"/>
      <w:numFmt w:val="bullet"/>
      <w:lvlText w:val="•"/>
      <w:lvlJc w:val="left"/>
    </w:lvl>
    <w:lvl w:ilvl="2" w:tplc="9E294C5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03D7F67"/>
    <w:multiLevelType w:val="hybridMultilevel"/>
    <w:tmpl w:val="89EC8F26"/>
    <w:lvl w:ilvl="0" w:tplc="A6EEAAD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7853B0C"/>
    <w:multiLevelType w:val="hybridMultilevel"/>
    <w:tmpl w:val="12709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21354">
    <w:abstractNumId w:val="5"/>
  </w:num>
  <w:num w:numId="2" w16cid:durableId="2115443836">
    <w:abstractNumId w:val="1"/>
  </w:num>
  <w:num w:numId="3" w16cid:durableId="1547445257">
    <w:abstractNumId w:val="3"/>
  </w:num>
  <w:num w:numId="4" w16cid:durableId="1308587346">
    <w:abstractNumId w:val="0"/>
  </w:num>
  <w:num w:numId="5" w16cid:durableId="676734088">
    <w:abstractNumId w:val="6"/>
  </w:num>
  <w:num w:numId="6" w16cid:durableId="426853722">
    <w:abstractNumId w:val="4"/>
  </w:num>
  <w:num w:numId="7" w16cid:durableId="1572303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56"/>
    <w:rsid w:val="00131348"/>
    <w:rsid w:val="00144386"/>
    <w:rsid w:val="001540CB"/>
    <w:rsid w:val="00282173"/>
    <w:rsid w:val="00370455"/>
    <w:rsid w:val="00442576"/>
    <w:rsid w:val="0046413C"/>
    <w:rsid w:val="00545E25"/>
    <w:rsid w:val="005A0B91"/>
    <w:rsid w:val="006C4392"/>
    <w:rsid w:val="006E0E1A"/>
    <w:rsid w:val="007B3FB3"/>
    <w:rsid w:val="0096492E"/>
    <w:rsid w:val="00970256"/>
    <w:rsid w:val="009E7221"/>
    <w:rsid w:val="009F6E72"/>
    <w:rsid w:val="00CF623B"/>
    <w:rsid w:val="00F042FC"/>
    <w:rsid w:val="00FB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A319"/>
  <w15:chartTrackingRefBased/>
  <w15:docId w15:val="{FF5257C4-D467-41B0-9215-07BF0286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256"/>
  </w:style>
  <w:style w:type="paragraph" w:styleId="Heading1">
    <w:name w:val="heading 1"/>
    <w:basedOn w:val="Normal"/>
    <w:next w:val="Normal"/>
    <w:link w:val="Heading1Char"/>
    <w:uiPriority w:val="9"/>
    <w:qFormat/>
    <w:rsid w:val="0097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10</cp:revision>
  <dcterms:created xsi:type="dcterms:W3CDTF">2026-03-17T06:16:00Z</dcterms:created>
  <dcterms:modified xsi:type="dcterms:W3CDTF">2026-03-17T18:01:00Z</dcterms:modified>
</cp:coreProperties>
</file>