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41F0B3" w14:textId="63DAEA7A" w:rsidR="00E923C9" w:rsidRDefault="00EB171E">
      <w:pPr>
        <w:rPr>
          <w:noProof/>
        </w:rPr>
      </w:pPr>
      <w:r>
        <w:t>3)</w:t>
      </w:r>
      <w:r w:rsidRPr="00EB171E">
        <w:rPr>
          <w:noProof/>
        </w:rPr>
        <w:t xml:space="preserve"> </w:t>
      </w:r>
      <w:r w:rsidR="00E923C9" w:rsidRPr="00E923C9">
        <w:rPr>
          <w:noProof/>
        </w:rPr>
        <w:t>Create a windows vm using CLI</w:t>
      </w:r>
      <w:r w:rsidR="00E923C9">
        <w:rPr>
          <w:noProof/>
        </w:rPr>
        <w:t>.</w:t>
      </w:r>
    </w:p>
    <w:p w14:paraId="17E5C303" w14:textId="4B6044F3" w:rsidR="00AB38F9" w:rsidRDefault="00EB171E">
      <w:pPr>
        <w:rPr>
          <w:noProof/>
        </w:rPr>
      </w:pPr>
      <w:r>
        <w:rPr>
          <w:noProof/>
        </w:rPr>
        <w:t>account list and resource group creation</w:t>
      </w:r>
      <w:r>
        <w:rPr>
          <w:noProof/>
        </w:rPr>
        <w:drawing>
          <wp:inline distT="0" distB="0" distL="0" distR="0" wp14:anchorId="7558B283" wp14:editId="79A5C810">
            <wp:extent cx="5943600" cy="2901315"/>
            <wp:effectExtent l="0" t="0" r="0" b="0"/>
            <wp:docPr id="678425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252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881C" w14:textId="10841C56" w:rsidR="00EB171E" w:rsidRDefault="00EB171E">
      <w:pPr>
        <w:rPr>
          <w:noProof/>
        </w:rPr>
      </w:pPr>
      <w:r>
        <w:rPr>
          <w:noProof/>
        </w:rPr>
        <w:t>Creating subnet</w:t>
      </w:r>
    </w:p>
    <w:p w14:paraId="7ED21820" w14:textId="4A6275B2" w:rsidR="00EB171E" w:rsidRDefault="00EB171E">
      <w:r>
        <w:rPr>
          <w:noProof/>
        </w:rPr>
        <w:drawing>
          <wp:inline distT="0" distB="0" distL="0" distR="0" wp14:anchorId="3E4A01CF" wp14:editId="14A965F9">
            <wp:extent cx="5943600" cy="2575560"/>
            <wp:effectExtent l="0" t="0" r="0" b="0"/>
            <wp:docPr id="61949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93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91D8" w14:textId="77777777" w:rsidR="00EB171E" w:rsidRDefault="00EB171E"/>
    <w:p w14:paraId="66FF1D76" w14:textId="77777777" w:rsidR="00EB171E" w:rsidRDefault="00EB171E"/>
    <w:p w14:paraId="5B8CEBBB" w14:textId="77777777" w:rsidR="00EB171E" w:rsidRDefault="00EB171E"/>
    <w:p w14:paraId="498ECB9F" w14:textId="77777777" w:rsidR="00EB171E" w:rsidRDefault="00EB171E"/>
    <w:p w14:paraId="091BB8E6" w14:textId="77777777" w:rsidR="00EB171E" w:rsidRDefault="00EB171E"/>
    <w:p w14:paraId="630B461C" w14:textId="77777777" w:rsidR="00EB171E" w:rsidRDefault="00EB171E"/>
    <w:p w14:paraId="49748C6A" w14:textId="724B1552" w:rsidR="00EB171E" w:rsidRDefault="00E923C9">
      <w:r>
        <w:t xml:space="preserve">Creating </w:t>
      </w:r>
      <w:r w:rsidR="00EB171E">
        <w:t>Public IP</w:t>
      </w:r>
      <w:r>
        <w:t xml:space="preserve"> for the VM</w:t>
      </w:r>
    </w:p>
    <w:p w14:paraId="1B6A7D11" w14:textId="6CE95F8B" w:rsidR="00EB171E" w:rsidRDefault="00EB171E">
      <w:r>
        <w:rPr>
          <w:noProof/>
        </w:rPr>
        <w:drawing>
          <wp:inline distT="0" distB="0" distL="0" distR="0" wp14:anchorId="50033947" wp14:editId="27F85513">
            <wp:extent cx="5943600" cy="3171825"/>
            <wp:effectExtent l="0" t="0" r="0" b="9525"/>
            <wp:docPr id="303101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017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760B" w14:textId="343102E6" w:rsidR="00EB171E" w:rsidRDefault="00E923C9">
      <w:r>
        <w:t>Creating the network security group</w:t>
      </w:r>
    </w:p>
    <w:p w14:paraId="6694E081" w14:textId="5635A431" w:rsidR="00EB171E" w:rsidRDefault="00EB171E">
      <w:r>
        <w:rPr>
          <w:noProof/>
        </w:rPr>
        <w:drawing>
          <wp:inline distT="0" distB="0" distL="0" distR="0" wp14:anchorId="62E8D513" wp14:editId="1BC13490">
            <wp:extent cx="5943600" cy="2101850"/>
            <wp:effectExtent l="0" t="0" r="0" b="0"/>
            <wp:docPr id="7997202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0272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2605" w14:textId="77777777" w:rsidR="00EB171E" w:rsidRDefault="00EB171E"/>
    <w:p w14:paraId="023F7108" w14:textId="77777777" w:rsidR="00EB171E" w:rsidRDefault="00EB171E"/>
    <w:p w14:paraId="67103937" w14:textId="77777777" w:rsidR="00EB171E" w:rsidRDefault="00EB171E"/>
    <w:p w14:paraId="03DCFA41" w14:textId="77777777" w:rsidR="00EB171E" w:rsidRDefault="00EB171E"/>
    <w:p w14:paraId="7838303C" w14:textId="77777777" w:rsidR="00EB171E" w:rsidRDefault="00EB171E"/>
    <w:p w14:paraId="630721DE" w14:textId="77777777" w:rsidR="00EB171E" w:rsidRDefault="00EB171E"/>
    <w:p w14:paraId="7B498287" w14:textId="4D02862F" w:rsidR="00EB171E" w:rsidRDefault="00E923C9">
      <w:r>
        <w:t xml:space="preserve">Creating the </w:t>
      </w:r>
      <w:r w:rsidR="00EB171E">
        <w:t>Nic card</w:t>
      </w:r>
    </w:p>
    <w:p w14:paraId="470ABFB0" w14:textId="0C792639" w:rsidR="00EB171E" w:rsidRDefault="00EB171E">
      <w:r>
        <w:rPr>
          <w:noProof/>
        </w:rPr>
        <w:drawing>
          <wp:inline distT="0" distB="0" distL="0" distR="0" wp14:anchorId="1EBC07EA" wp14:editId="4F250D84">
            <wp:extent cx="5943600" cy="2226310"/>
            <wp:effectExtent l="0" t="0" r="0" b="2540"/>
            <wp:docPr id="17985973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97321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7F31" w14:textId="36B743D0" w:rsidR="00EB171E" w:rsidRDefault="00EB171E">
      <w:r>
        <w:t>V</w:t>
      </w:r>
      <w:r w:rsidR="00E923C9">
        <w:t>M</w:t>
      </w:r>
      <w:r>
        <w:t xml:space="preserve"> creation</w:t>
      </w:r>
    </w:p>
    <w:p w14:paraId="5DBA5C9F" w14:textId="781C7228" w:rsidR="00EB171E" w:rsidRDefault="00EB171E">
      <w:r>
        <w:rPr>
          <w:noProof/>
        </w:rPr>
        <w:drawing>
          <wp:inline distT="0" distB="0" distL="0" distR="0" wp14:anchorId="76545E04" wp14:editId="645FEBA2">
            <wp:extent cx="5943600" cy="1329055"/>
            <wp:effectExtent l="0" t="0" r="0" b="4445"/>
            <wp:docPr id="2877500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5009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7286" w14:textId="7AD9ACF4" w:rsidR="00D509B6" w:rsidRDefault="00D509B6">
      <w:r>
        <w:t>Opening</w:t>
      </w:r>
      <w:r w:rsidR="00E923C9">
        <w:t xml:space="preserve"> the</w:t>
      </w:r>
      <w:r>
        <w:t xml:space="preserve"> port</w:t>
      </w:r>
      <w:r w:rsidR="00E923C9">
        <w:t xml:space="preserve"> for connecting the virtual machine</w:t>
      </w:r>
    </w:p>
    <w:p w14:paraId="74A3EEE2" w14:textId="4988D7ED" w:rsidR="00EB171E" w:rsidRDefault="00D509B6">
      <w:r>
        <w:rPr>
          <w:noProof/>
        </w:rPr>
        <w:drawing>
          <wp:inline distT="0" distB="0" distL="0" distR="0" wp14:anchorId="21D078B7" wp14:editId="0E1C4259">
            <wp:extent cx="5943600" cy="1720215"/>
            <wp:effectExtent l="0" t="0" r="0" b="0"/>
            <wp:docPr id="1932754582" name="Picture 1" descr="A black background with a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54582" name="Picture 1" descr="A black background with a white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E05A" w14:textId="77777777" w:rsidR="00D509B6" w:rsidRDefault="00D509B6"/>
    <w:p w14:paraId="788EB7CF" w14:textId="7BAB6C4F" w:rsidR="00D509B6" w:rsidRDefault="00E923C9">
      <w:r>
        <w:t>O</w:t>
      </w:r>
      <w:r w:rsidR="00D509B6">
        <w:t>verview</w:t>
      </w:r>
      <w:r>
        <w:t xml:space="preserve"> of the VM created in the </w:t>
      </w:r>
      <w:proofErr w:type="gramStart"/>
      <w:r>
        <w:t>Azure</w:t>
      </w:r>
      <w:proofErr w:type="gramEnd"/>
    </w:p>
    <w:p w14:paraId="11CC20D7" w14:textId="152A561E" w:rsidR="00D509B6" w:rsidRDefault="00D509B6">
      <w:r>
        <w:rPr>
          <w:noProof/>
        </w:rPr>
        <w:lastRenderedPageBreak/>
        <w:drawing>
          <wp:inline distT="0" distB="0" distL="0" distR="0" wp14:anchorId="1436697C" wp14:editId="4AC8727D">
            <wp:extent cx="5943600" cy="1745615"/>
            <wp:effectExtent l="0" t="0" r="0" b="6985"/>
            <wp:docPr id="1904871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714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AC2E" w14:textId="77777777" w:rsidR="00D509B6" w:rsidRDefault="00D509B6"/>
    <w:p w14:paraId="787C1054" w14:textId="5A8C1721" w:rsidR="00D509B6" w:rsidRDefault="00E923C9">
      <w:r>
        <w:t xml:space="preserve">Created </w:t>
      </w:r>
      <w:r w:rsidR="00D509B6">
        <w:t>Virtual desktop</w:t>
      </w:r>
      <w:r>
        <w:t xml:space="preserve"> </w:t>
      </w:r>
      <w:proofErr w:type="gramStart"/>
      <w:r>
        <w:t>Interface</w:t>
      </w:r>
      <w:proofErr w:type="gramEnd"/>
    </w:p>
    <w:p w14:paraId="5FC9614F" w14:textId="55125C88" w:rsidR="00D509B6" w:rsidRDefault="00D509B6">
      <w:r>
        <w:rPr>
          <w:noProof/>
        </w:rPr>
        <w:drawing>
          <wp:inline distT="0" distB="0" distL="0" distR="0" wp14:anchorId="3C74AA8B" wp14:editId="560D4B9D">
            <wp:extent cx="5943600" cy="1962150"/>
            <wp:effectExtent l="0" t="0" r="0" b="0"/>
            <wp:docPr id="1743297246" name="Picture 1" descr="A blue screen with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97246" name="Picture 1" descr="A blue screen with a squ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14" w14:textId="25F72866" w:rsidR="00E923C9" w:rsidRDefault="005E0265">
      <w:r>
        <w:t>4)</w:t>
      </w:r>
      <w:r w:rsidR="00E923C9" w:rsidRPr="00E923C9">
        <w:t xml:space="preserve"> </w:t>
      </w:r>
      <w:r w:rsidR="00E923C9">
        <w:t>C</w:t>
      </w:r>
      <w:r w:rsidR="00E923C9" w:rsidRPr="00E923C9">
        <w:t xml:space="preserve">reate a </w:t>
      </w:r>
      <w:r w:rsidR="00E923C9">
        <w:t>VM</w:t>
      </w:r>
      <w:r w:rsidR="00E923C9" w:rsidRPr="00E923C9">
        <w:t xml:space="preserve"> scale set for window OS where average CPU utilization is &gt; 50 regarding that </w:t>
      </w:r>
      <w:proofErr w:type="gramStart"/>
      <w:r w:rsidR="00E923C9" w:rsidRPr="00E923C9">
        <w:t>its</w:t>
      </w:r>
      <w:proofErr w:type="gramEnd"/>
      <w:r w:rsidR="00E923C9" w:rsidRPr="00E923C9">
        <w:t xml:space="preserve"> sho</w:t>
      </w:r>
      <w:r w:rsidR="00E923C9">
        <w:t>ul</w:t>
      </w:r>
      <w:r w:rsidR="00E923C9" w:rsidRPr="00E923C9">
        <w:t>d scale up and scale down</w:t>
      </w:r>
      <w:r w:rsidR="00E923C9">
        <w:t>.</w:t>
      </w:r>
      <w:r>
        <w:t xml:space="preserve"> </w:t>
      </w:r>
    </w:p>
    <w:p w14:paraId="6C983DF4" w14:textId="1DC760EC" w:rsidR="005E0265" w:rsidRDefault="00E923C9">
      <w:proofErr w:type="spellStart"/>
      <w:r>
        <w:t>i</w:t>
      </w:r>
      <w:proofErr w:type="spellEnd"/>
      <w:r>
        <w:t xml:space="preserve">)First we </w:t>
      </w:r>
      <w:proofErr w:type="gramStart"/>
      <w:r>
        <w:t>have to</w:t>
      </w:r>
      <w:proofErr w:type="gramEnd"/>
      <w:r>
        <w:t xml:space="preserve"> create a VMSS to scale the VM based on the CPU load.</w:t>
      </w:r>
    </w:p>
    <w:p w14:paraId="76156496" w14:textId="7AFDCCAD" w:rsidR="005E0265" w:rsidRDefault="00BD5F45">
      <w:r>
        <w:rPr>
          <w:noProof/>
        </w:rPr>
        <w:drawing>
          <wp:inline distT="0" distB="0" distL="0" distR="0" wp14:anchorId="75A20F1E" wp14:editId="22815DAB">
            <wp:extent cx="5943600" cy="2671445"/>
            <wp:effectExtent l="0" t="0" r="0" b="0"/>
            <wp:docPr id="13981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77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E827" w14:textId="59F0B303" w:rsidR="00BD5F45" w:rsidRDefault="00E923C9">
      <w:r>
        <w:lastRenderedPageBreak/>
        <w:t>ii)we increased the load of CPU using an app.</w:t>
      </w:r>
    </w:p>
    <w:p w14:paraId="42F3C7A6" w14:textId="69347807" w:rsidR="005E0265" w:rsidRDefault="005E0265">
      <w:r>
        <w:rPr>
          <w:noProof/>
        </w:rPr>
        <w:drawing>
          <wp:inline distT="0" distB="0" distL="0" distR="0" wp14:anchorId="1CED86A0" wp14:editId="526E7572">
            <wp:extent cx="5943600" cy="2851785"/>
            <wp:effectExtent l="0" t="0" r="0" b="5715"/>
            <wp:docPr id="210329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97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BE25" w14:textId="0B81BE62" w:rsidR="00E923C9" w:rsidRDefault="00E923C9">
      <w:r>
        <w:t xml:space="preserve">iii)Because the </w:t>
      </w:r>
      <w:r w:rsidR="00B54ADE">
        <w:t>CPU load</w:t>
      </w:r>
      <w:r>
        <w:t xml:space="preserve"> is more than 50</w:t>
      </w:r>
      <w:proofErr w:type="gramStart"/>
      <w:r>
        <w:t xml:space="preserve">% </w:t>
      </w:r>
      <w:r w:rsidR="00B54ADE">
        <w:t>,</w:t>
      </w:r>
      <w:proofErr w:type="gramEnd"/>
      <w:r w:rsidR="00B54ADE">
        <w:t xml:space="preserve"> so it is creating a instance to balance the load.</w:t>
      </w:r>
    </w:p>
    <w:p w14:paraId="745414E1" w14:textId="7A34EE3B" w:rsidR="00B503BC" w:rsidRDefault="005E0265">
      <w:r>
        <w:rPr>
          <w:noProof/>
        </w:rPr>
        <w:drawing>
          <wp:inline distT="0" distB="0" distL="0" distR="0" wp14:anchorId="5BA44133" wp14:editId="05D86CB9">
            <wp:extent cx="5943600" cy="2237105"/>
            <wp:effectExtent l="0" t="0" r="0" b="0"/>
            <wp:docPr id="2068589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895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FE46" w14:textId="77777777" w:rsidR="00B54ADE" w:rsidRDefault="00B54ADE"/>
    <w:p w14:paraId="10853E1A" w14:textId="37205DD2" w:rsidR="00B54ADE" w:rsidRDefault="00B54ADE">
      <w:r>
        <w:t>iv)creation of new instance is completed.</w:t>
      </w:r>
    </w:p>
    <w:p w14:paraId="554B3C80" w14:textId="3E69C406" w:rsidR="005E0265" w:rsidRDefault="005E0265">
      <w:r>
        <w:rPr>
          <w:noProof/>
        </w:rPr>
        <w:drawing>
          <wp:inline distT="0" distB="0" distL="0" distR="0" wp14:anchorId="7A91E627" wp14:editId="577A8025">
            <wp:extent cx="5943600" cy="1350010"/>
            <wp:effectExtent l="0" t="0" r="0" b="2540"/>
            <wp:docPr id="175740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091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08F3" w14:textId="57A218D5" w:rsidR="005E0265" w:rsidRDefault="005E0265"/>
    <w:p w14:paraId="04D8574A" w14:textId="34324FC9" w:rsidR="00E94956" w:rsidRDefault="00B54ADE">
      <w:r>
        <w:t xml:space="preserve">v)we reduce the load of the CPU to less than 50%, for checking the lower </w:t>
      </w:r>
      <w:proofErr w:type="gramStart"/>
      <w:r>
        <w:t>loads</w:t>
      </w:r>
      <w:proofErr w:type="gramEnd"/>
    </w:p>
    <w:p w14:paraId="6928BF38" w14:textId="195B39E4" w:rsidR="00E94956" w:rsidRDefault="00E94956">
      <w:r>
        <w:rPr>
          <w:noProof/>
        </w:rPr>
        <w:drawing>
          <wp:inline distT="0" distB="0" distL="0" distR="0" wp14:anchorId="22EBAD76" wp14:editId="53A474BF">
            <wp:extent cx="5943600" cy="2986405"/>
            <wp:effectExtent l="0" t="0" r="0" b="4445"/>
            <wp:docPr id="37266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66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2BD4" w14:textId="5DE4E5AE" w:rsidR="000B6861" w:rsidRDefault="00B54ADE">
      <w:r>
        <w:t>vi)It is creating the new instance for the reduced load.</w:t>
      </w:r>
    </w:p>
    <w:p w14:paraId="5F21DBCE" w14:textId="073DB58B" w:rsidR="000B6861" w:rsidRDefault="00531955">
      <w:r>
        <w:rPr>
          <w:noProof/>
        </w:rPr>
        <w:drawing>
          <wp:inline distT="0" distB="0" distL="0" distR="0" wp14:anchorId="656A5269" wp14:editId="66401179">
            <wp:extent cx="5943600" cy="1998345"/>
            <wp:effectExtent l="0" t="0" r="0" b="1905"/>
            <wp:docPr id="1785183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833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84A" w14:textId="77777777" w:rsidR="00B54ADE" w:rsidRDefault="00B54ADE"/>
    <w:p w14:paraId="0E9952A2" w14:textId="18E35CB8" w:rsidR="000B6861" w:rsidRDefault="00B54ADE">
      <w:r>
        <w:t>vii)New Instance was created for the decreased load of CPU.</w:t>
      </w:r>
    </w:p>
    <w:p w14:paraId="34FD9E9B" w14:textId="0DDF6B6E" w:rsidR="000B6861" w:rsidRDefault="00531955">
      <w:r>
        <w:rPr>
          <w:noProof/>
        </w:rPr>
        <w:drawing>
          <wp:inline distT="0" distB="0" distL="0" distR="0" wp14:anchorId="4F2924D7" wp14:editId="0983B378">
            <wp:extent cx="5943600" cy="1287780"/>
            <wp:effectExtent l="0" t="0" r="0" b="7620"/>
            <wp:docPr id="1216471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719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D645" w14:textId="77777777" w:rsidR="00E923C9" w:rsidRDefault="00E923C9"/>
    <w:p w14:paraId="112B71EC" w14:textId="77777777" w:rsidR="00B54ADE" w:rsidRDefault="00E94956">
      <w:pPr>
        <w:rPr>
          <w:noProof/>
        </w:rPr>
      </w:pPr>
      <w:r>
        <w:t>5)</w:t>
      </w:r>
      <w:r w:rsidR="000B6861" w:rsidRPr="000B6861">
        <w:rPr>
          <w:noProof/>
        </w:rPr>
        <w:t xml:space="preserve"> </w:t>
      </w:r>
      <w:r w:rsidR="00B54ADE" w:rsidRPr="00B54ADE">
        <w:rPr>
          <w:noProof/>
        </w:rPr>
        <w:t>Deploy the spring pet clininc on azure app services.</w:t>
      </w:r>
    </w:p>
    <w:p w14:paraId="03F94AA2" w14:textId="480D9AFC" w:rsidR="00BD5F45" w:rsidRDefault="00BD5F4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B253AB" wp14:editId="4056E553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753100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528" y="21448"/>
                <wp:lineTo x="21528" y="0"/>
                <wp:lineTo x="0" y="0"/>
              </wp:wrapPolygon>
            </wp:wrapThrough>
            <wp:docPr id="122659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92346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4ADE">
        <w:rPr>
          <w:noProof/>
        </w:rPr>
        <w:t xml:space="preserve">i)Deploying the web app for the </w:t>
      </w:r>
      <w:r w:rsidR="006B4528">
        <w:rPr>
          <w:noProof/>
        </w:rPr>
        <w:t>spring pet clinic with the name called Jayaapp.</w:t>
      </w:r>
    </w:p>
    <w:p w14:paraId="661EE238" w14:textId="15579F73" w:rsidR="00BD5F45" w:rsidRDefault="00BD5F45"/>
    <w:p w14:paraId="374D18EF" w14:textId="66C4ABAD" w:rsidR="006B4528" w:rsidRDefault="006B4528">
      <w:r>
        <w:t>ii)</w:t>
      </w:r>
      <w:r w:rsidR="0055656D">
        <w:t xml:space="preserve">first we have to fork the respective spring pet clinic repository to our </w:t>
      </w:r>
      <w:proofErr w:type="spellStart"/>
      <w:r w:rsidR="0055656D">
        <w:t>github</w:t>
      </w:r>
      <w:proofErr w:type="spellEnd"/>
      <w:r w:rsidR="0055656D">
        <w:t xml:space="preserve"> repository and while deploying the web app we have to link</w:t>
      </w:r>
      <w:r w:rsidR="00930B81">
        <w:t xml:space="preserve"> </w:t>
      </w:r>
      <w:r w:rsidR="00EF6B15">
        <w:t xml:space="preserve">our repository </w:t>
      </w:r>
      <w:proofErr w:type="gramStart"/>
      <w:r w:rsidR="00EF6B15">
        <w:t>in  web</w:t>
      </w:r>
      <w:proofErr w:type="gramEnd"/>
      <w:r w:rsidR="00EF6B15">
        <w:t xml:space="preserve"> app</w:t>
      </w:r>
      <w:r w:rsidR="0055656D">
        <w:t xml:space="preserve"> </w:t>
      </w:r>
      <w:r w:rsidR="00EF6B15">
        <w:t xml:space="preserve">deployment </w:t>
      </w:r>
      <w:r w:rsidR="00523541">
        <w:t>part.</w:t>
      </w:r>
    </w:p>
    <w:p w14:paraId="4444803B" w14:textId="77777777" w:rsidR="00523541" w:rsidRDefault="00523541"/>
    <w:p w14:paraId="36B3E446" w14:textId="0DCD13DF" w:rsidR="00523541" w:rsidRDefault="00523541">
      <w:r>
        <w:t xml:space="preserve">iii)After that, we have to deploy the web app services and </w:t>
      </w:r>
      <w:proofErr w:type="gramStart"/>
      <w:r>
        <w:t>after  the</w:t>
      </w:r>
      <w:proofErr w:type="gramEnd"/>
      <w:r>
        <w:t xml:space="preserve"> completion of deployment we have to check the actions in </w:t>
      </w:r>
      <w:proofErr w:type="spellStart"/>
      <w:r>
        <w:t>github</w:t>
      </w:r>
      <w:proofErr w:type="spellEnd"/>
      <w:r>
        <w:t xml:space="preserve"> to check whether the service is successfully deployed or not. </w:t>
      </w:r>
      <w:r>
        <w:rPr>
          <w:noProof/>
        </w:rPr>
        <w:drawing>
          <wp:inline distT="0" distB="0" distL="0" distR="0" wp14:anchorId="0F800019" wp14:editId="405A1838">
            <wp:extent cx="5816600" cy="1784350"/>
            <wp:effectExtent l="0" t="0" r="0" b="6350"/>
            <wp:docPr id="1652865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65115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5B3C" w14:textId="77777777" w:rsidR="00523541" w:rsidRDefault="00523541"/>
    <w:p w14:paraId="2F4B7C22" w14:textId="77777777" w:rsidR="00523541" w:rsidRDefault="00523541"/>
    <w:p w14:paraId="3955A693" w14:textId="359FF066" w:rsidR="00531955" w:rsidRDefault="00523541">
      <w:r>
        <w:lastRenderedPageBreak/>
        <w:t>iv)Click the browse option available in the Azure app services to check the web app launched successfully or not.</w:t>
      </w:r>
    </w:p>
    <w:p w14:paraId="40D4ED63" w14:textId="77777777" w:rsidR="00523541" w:rsidRDefault="00523541"/>
    <w:p w14:paraId="7B547FE3" w14:textId="53D65331" w:rsidR="00523541" w:rsidRDefault="00523541">
      <w:r>
        <w:rPr>
          <w:noProof/>
        </w:rPr>
        <w:drawing>
          <wp:anchor distT="0" distB="0" distL="114300" distR="114300" simplePos="0" relativeHeight="251659264" behindDoc="0" locked="0" layoutInCell="1" allowOverlap="1" wp14:anchorId="2BBD4FC1" wp14:editId="5CFBC124">
            <wp:simplePos x="0" y="0"/>
            <wp:positionH relativeFrom="margin">
              <wp:posOffset>31750</wp:posOffset>
            </wp:positionH>
            <wp:positionV relativeFrom="paragraph">
              <wp:posOffset>394970</wp:posOffset>
            </wp:positionV>
            <wp:extent cx="5886450" cy="4060825"/>
            <wp:effectExtent l="0" t="0" r="0" b="0"/>
            <wp:wrapThrough wrapText="bothSides">
              <wp:wrapPolygon edited="0">
                <wp:start x="0" y="0"/>
                <wp:lineTo x="0" y="21482"/>
                <wp:lineTo x="21530" y="21482"/>
                <wp:lineTo x="21530" y="0"/>
                <wp:lineTo x="0" y="0"/>
              </wp:wrapPolygon>
            </wp:wrapThrough>
            <wp:docPr id="174683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372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7BD5F" w14:textId="7C3AA2F5" w:rsidR="00523541" w:rsidRDefault="00523541"/>
    <w:sectPr w:rsidR="00523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71E"/>
    <w:rsid w:val="00031D3C"/>
    <w:rsid w:val="000B6861"/>
    <w:rsid w:val="00523541"/>
    <w:rsid w:val="00531955"/>
    <w:rsid w:val="0055656D"/>
    <w:rsid w:val="005E0265"/>
    <w:rsid w:val="0061648D"/>
    <w:rsid w:val="0069707B"/>
    <w:rsid w:val="006B4528"/>
    <w:rsid w:val="00930B81"/>
    <w:rsid w:val="00A1575E"/>
    <w:rsid w:val="00AB38F9"/>
    <w:rsid w:val="00AE7E4F"/>
    <w:rsid w:val="00B503BC"/>
    <w:rsid w:val="00B54ADE"/>
    <w:rsid w:val="00BD5F45"/>
    <w:rsid w:val="00C91B02"/>
    <w:rsid w:val="00D509B6"/>
    <w:rsid w:val="00E80E87"/>
    <w:rsid w:val="00E923C9"/>
    <w:rsid w:val="00E94956"/>
    <w:rsid w:val="00EB171E"/>
    <w:rsid w:val="00EB1B22"/>
    <w:rsid w:val="00EF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51013"/>
  <w15:chartTrackingRefBased/>
  <w15:docId w15:val="{EE671CF5-F9DB-48C4-B91B-11D0E8D55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1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7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7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7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7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7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7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1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1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17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17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7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7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17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8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Kumar Namburi Venkata</dc:creator>
  <cp:keywords/>
  <dc:description/>
  <cp:lastModifiedBy>Nithin Kumar Namburi Venkata</cp:lastModifiedBy>
  <cp:revision>15</cp:revision>
  <dcterms:created xsi:type="dcterms:W3CDTF">2024-08-09T11:52:00Z</dcterms:created>
  <dcterms:modified xsi:type="dcterms:W3CDTF">2024-08-11T09:34:00Z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66f97f8-1f65-4440-afff-6cc790915837_Enabled">
    <vt:lpwstr>true</vt:lpwstr>
  </property>
  <property fmtid="{D5CDD505-2E9C-101B-9397-08002B2CF9AE}" pid="3" name="MSIP_Label_066f97f8-1f65-4440-afff-6cc790915837_SetDate">
    <vt:lpwstr>2024-08-09T12:04:43Z</vt:lpwstr>
  </property>
  <property fmtid="{D5CDD505-2E9C-101B-9397-08002B2CF9AE}" pid="4" name="MSIP_Label_066f97f8-1f65-4440-afff-6cc790915837_Method">
    <vt:lpwstr>Privileged</vt:lpwstr>
  </property>
  <property fmtid="{D5CDD505-2E9C-101B-9397-08002B2CF9AE}" pid="5" name="MSIP_Label_066f97f8-1f65-4440-afff-6cc790915837_Name">
    <vt:lpwstr>Non-Business</vt:lpwstr>
  </property>
  <property fmtid="{D5CDD505-2E9C-101B-9397-08002B2CF9AE}" pid="6" name="MSIP_Label_066f97f8-1f65-4440-afff-6cc790915837_SiteId">
    <vt:lpwstr>f38a5ecd-2813-4862-b11b-ac1d563c806f</vt:lpwstr>
  </property>
  <property fmtid="{D5CDD505-2E9C-101B-9397-08002B2CF9AE}" pid="7" name="MSIP_Label_066f97f8-1f65-4440-afff-6cc790915837_ActionId">
    <vt:lpwstr>26095f0b-fe2c-4d2c-9dd1-d33ec6bd7941</vt:lpwstr>
  </property>
  <property fmtid="{D5CDD505-2E9C-101B-9397-08002B2CF9AE}" pid="8" name="MSIP_Label_066f97f8-1f65-4440-afff-6cc790915837_ContentBits">
    <vt:lpwstr>0</vt:lpwstr>
  </property>
</Properties>
</file>