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BD904" w14:textId="5428BE7E" w:rsidR="00546E72" w:rsidRDefault="00546E72">
      <w:pPr>
        <w:spacing w:after="276" w:line="259" w:lineRule="auto"/>
        <w:ind w:left="0" w:right="0" w:firstLine="0"/>
        <w:jc w:val="left"/>
      </w:pPr>
    </w:p>
    <w:p w14:paraId="6AE528D1" w14:textId="3B4B222D" w:rsidR="00763B18" w:rsidRDefault="00763B18" w:rsidP="00763B1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B5616AD" w14:textId="1197CC05" w:rsidR="00546E72" w:rsidRDefault="00763B18" w:rsidP="00763B18">
      <w:pPr>
        <w:pStyle w:val="Heading1"/>
        <w:numPr>
          <w:ilvl w:val="0"/>
          <w:numId w:val="0"/>
        </w:numPr>
        <w:spacing w:after="93"/>
        <w:ind w:right="1"/>
        <w:jc w:val="center"/>
      </w:pPr>
      <w:r>
        <w:t>M</w:t>
      </w:r>
      <w:r>
        <w:t>AXIMUM DEMAND CALCULATIONS</w:t>
      </w:r>
      <w:r>
        <w:rPr>
          <w:u w:val="none"/>
        </w:rPr>
        <w:t xml:space="preserve"> </w:t>
      </w:r>
    </w:p>
    <w:p w14:paraId="10B0C2AB" w14:textId="77777777" w:rsidR="00546E72" w:rsidRDefault="00763B18">
      <w:pPr>
        <w:spacing w:after="184" w:line="259" w:lineRule="auto"/>
        <w:ind w:left="360" w:right="0" w:firstLine="0"/>
        <w:jc w:val="left"/>
      </w:pPr>
      <w:r>
        <w:rPr>
          <w:b/>
        </w:rPr>
        <w:t xml:space="preserve"> </w:t>
      </w:r>
    </w:p>
    <w:p w14:paraId="6828C919" w14:textId="77777777" w:rsidR="00546E72" w:rsidRDefault="00763B18">
      <w:pPr>
        <w:numPr>
          <w:ilvl w:val="0"/>
          <w:numId w:val="3"/>
        </w:numPr>
        <w:spacing w:after="27" w:line="394" w:lineRule="auto"/>
        <w:ind w:right="56" w:hanging="360"/>
      </w:pPr>
      <w:r>
        <w:t>The demand factors are considered for different types of loads based on the functionality.</w:t>
      </w:r>
      <w:r>
        <w:rPr>
          <w:b/>
        </w:rPr>
        <w:t xml:space="preserve"> </w:t>
      </w:r>
    </w:p>
    <w:p w14:paraId="7FB7C003" w14:textId="77777777" w:rsidR="00546E72" w:rsidRDefault="00763B18">
      <w:pPr>
        <w:numPr>
          <w:ilvl w:val="0"/>
          <w:numId w:val="3"/>
        </w:numPr>
        <w:spacing w:after="131"/>
        <w:ind w:right="56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15FAD4" wp14:editId="6F4457FA">
                <wp:simplePos x="0" y="0"/>
                <wp:positionH relativeFrom="page">
                  <wp:posOffset>304800</wp:posOffset>
                </wp:positionH>
                <wp:positionV relativeFrom="page">
                  <wp:posOffset>342900</wp:posOffset>
                </wp:positionV>
                <wp:extent cx="38100" cy="10008108"/>
                <wp:effectExtent l="0" t="0" r="0" b="0"/>
                <wp:wrapSquare wrapText="bothSides"/>
                <wp:docPr id="15464" name="Group 15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0008108"/>
                          <a:chOff x="0" y="0"/>
                          <a:chExt cx="38100" cy="10008108"/>
                        </a:xfrm>
                      </wpg:grpSpPr>
                      <wps:wsp>
                        <wps:cNvPr id="16160" name="Shape 16160"/>
                        <wps:cNvSpPr/>
                        <wps:spPr>
                          <a:xfrm>
                            <a:off x="0" y="0"/>
                            <a:ext cx="38100" cy="1000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0081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0008108"/>
                                </a:lnTo>
                                <a:lnTo>
                                  <a:pt x="0" y="10008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64" style="width:3pt;height:788.04pt;position:absolute;mso-position-horizontal-relative:page;mso-position-horizontal:absolute;margin-left:24pt;mso-position-vertical-relative:page;margin-top:27pt;" coordsize="381,100081">
                <v:shape id="Shape 16161" style="position:absolute;width:381;height:100081;left:0;top:0;" coordsize="38100,10008108" path="m0,0l38100,0l38100,10008108l0,1000810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EFFE2B" wp14:editId="30F68446">
                <wp:simplePos x="0" y="0"/>
                <wp:positionH relativeFrom="page">
                  <wp:posOffset>7219188</wp:posOffset>
                </wp:positionH>
                <wp:positionV relativeFrom="page">
                  <wp:posOffset>342900</wp:posOffset>
                </wp:positionV>
                <wp:extent cx="38100" cy="10008108"/>
                <wp:effectExtent l="0" t="0" r="0" b="0"/>
                <wp:wrapSquare wrapText="bothSides"/>
                <wp:docPr id="15465" name="Group 15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0008108"/>
                          <a:chOff x="0" y="0"/>
                          <a:chExt cx="38100" cy="10008108"/>
                        </a:xfrm>
                      </wpg:grpSpPr>
                      <wps:wsp>
                        <wps:cNvPr id="16162" name="Shape 16162"/>
                        <wps:cNvSpPr/>
                        <wps:spPr>
                          <a:xfrm>
                            <a:off x="0" y="0"/>
                            <a:ext cx="38100" cy="1000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0081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0008108"/>
                                </a:lnTo>
                                <a:lnTo>
                                  <a:pt x="0" y="10008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65" style="width:3pt;height:788.04pt;position:absolute;mso-position-horizontal-relative:page;mso-position-horizontal:absolute;margin-left:568.44pt;mso-position-vertical-relative:page;margin-top:27pt;" coordsize="381,100081">
                <v:shape id="Shape 16163" style="position:absolute;width:381;height:100081;left:0;top:0;" coordsize="38100,10008108" path="m0,0l38100,0l38100,10008108l0,1000810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Assuming, power factor (PF) = 0.9</w:t>
      </w:r>
      <w:r>
        <w:rPr>
          <w:b/>
        </w:rPr>
        <w:t xml:space="preserve"> </w:t>
      </w:r>
    </w:p>
    <w:p w14:paraId="474E1D90" w14:textId="77777777" w:rsidR="00546E72" w:rsidRDefault="00763B18">
      <w:pPr>
        <w:numPr>
          <w:ilvl w:val="0"/>
          <w:numId w:val="3"/>
        </w:numPr>
        <w:spacing w:after="139"/>
        <w:ind w:right="56" w:hanging="360"/>
      </w:pPr>
      <w:r>
        <w:t>Total Connected Load =2945 KW</w:t>
      </w:r>
      <w:r>
        <w:rPr>
          <w:b/>
        </w:rPr>
        <w:t xml:space="preserve"> </w:t>
      </w:r>
    </w:p>
    <w:p w14:paraId="1AD0FB80" w14:textId="77777777" w:rsidR="00546E72" w:rsidRDefault="00763B18">
      <w:pPr>
        <w:numPr>
          <w:ilvl w:val="0"/>
          <w:numId w:val="3"/>
        </w:numPr>
        <w:spacing w:after="0" w:line="263" w:lineRule="auto"/>
        <w:ind w:right="56" w:hanging="360"/>
      </w:pPr>
      <w:r>
        <w:t xml:space="preserve">Max Demand in </w:t>
      </w:r>
      <w:r>
        <w:rPr>
          <w:b/>
        </w:rPr>
        <w:t xml:space="preserve">KVA </w:t>
      </w:r>
      <w:proofErr w:type="gramStart"/>
      <w:r>
        <w:rPr>
          <w:b/>
        </w:rPr>
        <w:t xml:space="preserve">=  </w:t>
      </w:r>
      <w:r>
        <w:rPr>
          <w:rFonts w:ascii="Cambria Math" w:eastAsia="Cambria Math" w:hAnsi="Cambria Math" w:cs="Cambria Math"/>
          <w:sz w:val="17"/>
        </w:rPr>
        <w:t>𝑲𝑾</w:t>
      </w:r>
      <w:proofErr w:type="gram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3D444C" wp14:editId="557213C4">
                <wp:extent cx="1059485" cy="10668"/>
                <wp:effectExtent l="0" t="0" r="0" b="0"/>
                <wp:docPr id="15463" name="Group 15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485" cy="10668"/>
                          <a:chOff x="0" y="0"/>
                          <a:chExt cx="1059485" cy="10668"/>
                        </a:xfrm>
                      </wpg:grpSpPr>
                      <wps:wsp>
                        <wps:cNvPr id="16164" name="Shape 16164"/>
                        <wps:cNvSpPr/>
                        <wps:spPr>
                          <a:xfrm>
                            <a:off x="0" y="0"/>
                            <a:ext cx="105948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485" h="10668">
                                <a:moveTo>
                                  <a:pt x="0" y="0"/>
                                </a:moveTo>
                                <a:lnTo>
                                  <a:pt x="1059485" y="0"/>
                                </a:lnTo>
                                <a:lnTo>
                                  <a:pt x="105948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63" style="width:83.424pt;height:0.840027pt;mso-position-horizontal-relative:char;mso-position-vertical-relative:line" coordsize="10594,106">
                <v:shape id="Shape 16165" style="position:absolute;width:10594;height:106;left:0;top:0;" coordsize="1059485,10668" path="m0,0l1059485,0l1059485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7"/>
        </w:rPr>
        <w:t>∗</w:t>
      </w:r>
      <w:r>
        <w:rPr>
          <w:rFonts w:ascii="Cambria Math" w:eastAsia="Cambria Math" w:hAnsi="Cambria Math" w:cs="Cambria Math"/>
          <w:sz w:val="17"/>
        </w:rPr>
        <w:t>𝑫𝒆𝒎𝒂𝒏𝒅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17"/>
        </w:rPr>
        <w:t>𝒇𝒂𝒄𝒕𝒐𝒓</w:t>
      </w:r>
      <w:r>
        <w:rPr>
          <w:b/>
        </w:rPr>
        <w:t xml:space="preserve"> </w:t>
      </w:r>
    </w:p>
    <w:p w14:paraId="5E4D1D56" w14:textId="77777777" w:rsidR="00546E72" w:rsidRDefault="00763B18">
      <w:pPr>
        <w:spacing w:after="249" w:line="263" w:lineRule="auto"/>
        <w:ind w:left="3438" w:right="0"/>
        <w:jc w:val="left"/>
      </w:pPr>
      <w:r>
        <w:rPr>
          <w:rFonts w:ascii="Cambria Math" w:eastAsia="Cambria Math" w:hAnsi="Cambria Math" w:cs="Cambria Math"/>
          <w:sz w:val="17"/>
        </w:rPr>
        <w:t>𝒑𝒐𝒘𝒆𝒓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  <w:sz w:val="17"/>
        </w:rPr>
        <w:t>𝒇𝒂𝒄𝒕𝒐𝒓</w:t>
      </w:r>
    </w:p>
    <w:p w14:paraId="4F6B6327" w14:textId="77777777" w:rsidR="00546E72" w:rsidRDefault="00763B18">
      <w:pPr>
        <w:numPr>
          <w:ilvl w:val="0"/>
          <w:numId w:val="3"/>
        </w:numPr>
        <w:ind w:right="56" w:hanging="360"/>
      </w:pPr>
      <w:r>
        <w:t>Maximum Demand in KVA = 2600.56KVA</w:t>
      </w:r>
      <w:r>
        <w:rPr>
          <w:b/>
        </w:rPr>
        <w:t xml:space="preserve"> </w:t>
      </w:r>
    </w:p>
    <w:p w14:paraId="65C7B31F" w14:textId="77777777" w:rsidR="00546E72" w:rsidRDefault="00763B18">
      <w:pPr>
        <w:spacing w:after="84" w:line="259" w:lineRule="auto"/>
        <w:ind w:left="360" w:right="0" w:firstLine="0"/>
        <w:jc w:val="left"/>
      </w:pPr>
      <w:r>
        <w:rPr>
          <w:b/>
          <w:sz w:val="12"/>
        </w:rPr>
        <w:t xml:space="preserve"> </w:t>
      </w:r>
    </w:p>
    <w:tbl>
      <w:tblPr>
        <w:tblStyle w:val="TableGrid"/>
        <w:tblW w:w="9474" w:type="dxa"/>
        <w:tblInd w:w="-113" w:type="dxa"/>
        <w:tblCellMar>
          <w:top w:w="0" w:type="dxa"/>
          <w:left w:w="108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833"/>
        <w:gridCol w:w="3332"/>
        <w:gridCol w:w="1260"/>
        <w:gridCol w:w="1440"/>
        <w:gridCol w:w="2609"/>
      </w:tblGrid>
      <w:tr w:rsidR="00546E72" w14:paraId="2A4F9349" w14:textId="77777777">
        <w:trPr>
          <w:trHeight w:val="1262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F91F1" w14:textId="77777777" w:rsidR="00546E72" w:rsidRDefault="00763B18">
            <w:pPr>
              <w:spacing w:after="0" w:line="259" w:lineRule="auto"/>
              <w:ind w:left="31" w:right="0" w:firstLine="0"/>
              <w:jc w:val="left"/>
            </w:pPr>
            <w:r>
              <w:rPr>
                <w:b/>
              </w:rPr>
              <w:t xml:space="preserve">S.NO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E90AE" w14:textId="77777777" w:rsidR="00546E72" w:rsidRDefault="00763B18">
            <w:pPr>
              <w:spacing w:after="0" w:line="259" w:lineRule="auto"/>
              <w:ind w:left="0" w:right="32" w:firstLine="0"/>
              <w:jc w:val="center"/>
            </w:pPr>
            <w:r>
              <w:rPr>
                <w:b/>
              </w:rPr>
              <w:t xml:space="preserve">CONNECTED LOAD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16403" w14:textId="77777777" w:rsidR="00546E72" w:rsidRDefault="00763B18">
            <w:pPr>
              <w:spacing w:after="0" w:line="259" w:lineRule="auto"/>
              <w:ind w:left="0" w:right="36" w:firstLine="0"/>
              <w:jc w:val="center"/>
            </w:pPr>
            <w:r>
              <w:rPr>
                <w:b/>
              </w:rPr>
              <w:t xml:space="preserve">KW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6AA38" w14:textId="77777777" w:rsidR="00546E72" w:rsidRDefault="00763B18">
            <w:pPr>
              <w:spacing w:after="0" w:line="259" w:lineRule="auto"/>
              <w:ind w:left="0" w:right="0" w:firstLine="16"/>
              <w:jc w:val="center"/>
            </w:pPr>
            <w:r>
              <w:rPr>
                <w:b/>
              </w:rPr>
              <w:t xml:space="preserve">MAX. DEMAND FACTOR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D0C2C" w14:textId="77777777" w:rsidR="00546E72" w:rsidRDefault="00763B18">
            <w:pPr>
              <w:spacing w:after="16" w:line="259" w:lineRule="auto"/>
              <w:ind w:left="115" w:right="0" w:firstLine="0"/>
              <w:jc w:val="left"/>
            </w:pPr>
            <w:r>
              <w:rPr>
                <w:b/>
              </w:rPr>
              <w:t xml:space="preserve">MAX. DEMAND OF </w:t>
            </w:r>
          </w:p>
          <w:p w14:paraId="11E8C80F" w14:textId="77777777" w:rsidR="00546E72" w:rsidRDefault="00763B18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EACH SYSTEM IN KVA </w:t>
            </w:r>
          </w:p>
        </w:tc>
      </w:tr>
      <w:tr w:rsidR="00546E72" w14:paraId="4A5629A3" w14:textId="77777777">
        <w:trPr>
          <w:trHeight w:val="689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214F6" w14:textId="77777777" w:rsidR="00546E72" w:rsidRDefault="00763B18">
            <w:pPr>
              <w:spacing w:after="0" w:line="259" w:lineRule="auto"/>
              <w:ind w:left="0" w:right="31" w:firstLine="0"/>
              <w:jc w:val="center"/>
            </w:pPr>
            <w:r>
              <w:t xml:space="preserve">1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AF91C" w14:textId="77777777" w:rsidR="00546E72" w:rsidRDefault="00763B18">
            <w:pPr>
              <w:spacing w:after="0" w:line="259" w:lineRule="auto"/>
              <w:ind w:left="0" w:right="37" w:firstLine="0"/>
              <w:jc w:val="center"/>
            </w:pPr>
            <w:r>
              <w:t xml:space="preserve">HVAC Loads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3758C" w14:textId="77777777" w:rsidR="00546E72" w:rsidRDefault="00763B18">
            <w:pPr>
              <w:spacing w:after="0" w:line="259" w:lineRule="auto"/>
              <w:ind w:left="0" w:right="36" w:firstLine="0"/>
              <w:jc w:val="center"/>
            </w:pPr>
            <w:r>
              <w:t xml:space="preserve">2500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1558D" w14:textId="77777777" w:rsidR="00546E72" w:rsidRDefault="00763B18">
            <w:pPr>
              <w:spacing w:after="0" w:line="259" w:lineRule="auto"/>
              <w:ind w:left="0" w:right="36" w:firstLine="0"/>
              <w:jc w:val="center"/>
            </w:pPr>
            <w:r>
              <w:t xml:space="preserve">0.85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BC5F6" w14:textId="77777777" w:rsidR="00546E72" w:rsidRDefault="00763B18">
            <w:pPr>
              <w:spacing w:after="0" w:line="259" w:lineRule="auto"/>
              <w:ind w:left="0" w:right="33" w:firstLine="0"/>
              <w:jc w:val="center"/>
            </w:pPr>
            <w:r>
              <w:t xml:space="preserve">2361.11 </w:t>
            </w:r>
          </w:p>
        </w:tc>
      </w:tr>
      <w:tr w:rsidR="00546E72" w14:paraId="1F64C647" w14:textId="77777777">
        <w:trPr>
          <w:trHeight w:val="722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81FB0" w14:textId="77777777" w:rsidR="00546E72" w:rsidRDefault="00763B18">
            <w:pPr>
              <w:spacing w:after="0" w:line="259" w:lineRule="auto"/>
              <w:ind w:left="0" w:right="31" w:firstLine="0"/>
              <w:jc w:val="center"/>
            </w:pPr>
            <w:r>
              <w:t xml:space="preserve">2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49C1A" w14:textId="77777777" w:rsidR="00546E72" w:rsidRDefault="00763B18">
            <w:pPr>
              <w:spacing w:after="0" w:line="259" w:lineRule="auto"/>
              <w:ind w:left="0" w:right="37" w:firstLine="0"/>
              <w:jc w:val="center"/>
            </w:pPr>
            <w:r>
              <w:t xml:space="preserve">Water Treatment Loads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539E7" w14:textId="77777777" w:rsidR="00546E72" w:rsidRDefault="00763B18">
            <w:pPr>
              <w:spacing w:after="0" w:line="259" w:lineRule="auto"/>
              <w:ind w:left="0" w:right="36" w:firstLine="0"/>
              <w:jc w:val="center"/>
            </w:pPr>
            <w:r>
              <w:t xml:space="preserve">175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B566C" w14:textId="77777777" w:rsidR="00546E72" w:rsidRDefault="00763B18">
            <w:pPr>
              <w:spacing w:after="0" w:line="259" w:lineRule="auto"/>
              <w:ind w:left="0" w:right="36" w:firstLine="0"/>
              <w:jc w:val="center"/>
            </w:pPr>
            <w:r>
              <w:t xml:space="preserve">0.4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F1852" w14:textId="77777777" w:rsidR="00546E72" w:rsidRDefault="00763B18">
            <w:pPr>
              <w:spacing w:after="0" w:line="259" w:lineRule="auto"/>
              <w:ind w:left="0" w:right="33" w:firstLine="0"/>
              <w:jc w:val="center"/>
            </w:pPr>
            <w:r>
              <w:t xml:space="preserve">77.78 </w:t>
            </w:r>
          </w:p>
        </w:tc>
      </w:tr>
      <w:tr w:rsidR="00546E72" w14:paraId="0FAA5EF4" w14:textId="77777777">
        <w:trPr>
          <w:trHeight w:val="706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74604" w14:textId="77777777" w:rsidR="00546E72" w:rsidRDefault="00763B18">
            <w:pPr>
              <w:spacing w:after="0" w:line="259" w:lineRule="auto"/>
              <w:ind w:left="0" w:right="31" w:firstLine="0"/>
              <w:jc w:val="center"/>
            </w:pPr>
            <w:r>
              <w:t xml:space="preserve">3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5F872" w14:textId="77777777" w:rsidR="00546E72" w:rsidRDefault="00763B18">
            <w:pPr>
              <w:spacing w:after="0" w:line="259" w:lineRule="auto"/>
              <w:ind w:left="0" w:right="35" w:firstLine="0"/>
              <w:jc w:val="center"/>
            </w:pPr>
            <w:r>
              <w:t xml:space="preserve">Lighting Loads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903F5" w14:textId="77777777" w:rsidR="00546E72" w:rsidRDefault="00763B18">
            <w:pPr>
              <w:spacing w:after="0" w:line="259" w:lineRule="auto"/>
              <w:ind w:left="0" w:right="36" w:firstLine="0"/>
              <w:jc w:val="center"/>
            </w:pPr>
            <w:r>
              <w:t xml:space="preserve">10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99FFA" w14:textId="77777777" w:rsidR="00546E72" w:rsidRDefault="00763B18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B08B9" w14:textId="77777777" w:rsidR="00546E72" w:rsidRDefault="00763B18">
            <w:pPr>
              <w:spacing w:after="0" w:line="259" w:lineRule="auto"/>
              <w:ind w:left="0" w:right="38" w:firstLine="0"/>
              <w:jc w:val="center"/>
            </w:pPr>
            <w:r>
              <w:t xml:space="preserve">11.11 </w:t>
            </w:r>
          </w:p>
        </w:tc>
      </w:tr>
      <w:tr w:rsidR="00546E72" w14:paraId="2467CFCB" w14:textId="77777777">
        <w:trPr>
          <w:trHeight w:val="1001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95D88" w14:textId="77777777" w:rsidR="00546E72" w:rsidRDefault="00763B18">
            <w:pPr>
              <w:spacing w:after="0" w:line="259" w:lineRule="auto"/>
              <w:ind w:left="0" w:right="31" w:firstLine="0"/>
              <w:jc w:val="center"/>
            </w:pPr>
            <w:r>
              <w:t xml:space="preserve">4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5E84D" w14:textId="77777777" w:rsidR="00546E72" w:rsidRDefault="00763B18">
            <w:pPr>
              <w:spacing w:after="65" w:line="259" w:lineRule="auto"/>
              <w:ind w:left="0" w:right="32" w:firstLine="0"/>
              <w:jc w:val="center"/>
            </w:pPr>
            <w:r>
              <w:t xml:space="preserve">Socket loads (16A)-100 no’s </w:t>
            </w:r>
          </w:p>
          <w:p w14:paraId="7ABD86CB" w14:textId="77777777" w:rsidR="00546E72" w:rsidRDefault="00763B18">
            <w:pPr>
              <w:spacing w:after="0" w:line="259" w:lineRule="auto"/>
              <w:ind w:left="23" w:right="0" w:firstLine="0"/>
              <w:jc w:val="center"/>
            </w:pPr>
            <w:r>
              <w:t xml:space="preserve">(1KW per socket)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91C1F" w14:textId="77777777" w:rsidR="00546E72" w:rsidRDefault="00763B18">
            <w:pPr>
              <w:spacing w:after="0" w:line="259" w:lineRule="auto"/>
              <w:ind w:left="0" w:right="36" w:firstLine="0"/>
              <w:jc w:val="center"/>
            </w:pPr>
            <w:r>
              <w:t xml:space="preserve">100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8BB96" w14:textId="77777777" w:rsidR="00546E72" w:rsidRDefault="00763B18">
            <w:pPr>
              <w:spacing w:after="0" w:line="259" w:lineRule="auto"/>
              <w:ind w:left="0" w:right="36" w:firstLine="0"/>
              <w:jc w:val="center"/>
            </w:pPr>
            <w:r>
              <w:t xml:space="preserve">0.25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139AA" w14:textId="77777777" w:rsidR="00546E72" w:rsidRDefault="00763B18">
            <w:pPr>
              <w:spacing w:after="18" w:line="259" w:lineRule="auto"/>
              <w:ind w:left="25" w:right="0" w:firstLine="0"/>
              <w:jc w:val="center"/>
            </w:pPr>
            <w:r>
              <w:t xml:space="preserve"> </w:t>
            </w:r>
          </w:p>
          <w:p w14:paraId="71BE163B" w14:textId="77777777" w:rsidR="00546E72" w:rsidRDefault="00763B18">
            <w:pPr>
              <w:spacing w:after="0" w:line="259" w:lineRule="auto"/>
              <w:ind w:left="0" w:right="33" w:firstLine="0"/>
              <w:jc w:val="center"/>
            </w:pPr>
            <w:r>
              <w:t xml:space="preserve">27.78 </w:t>
            </w:r>
          </w:p>
        </w:tc>
      </w:tr>
      <w:tr w:rsidR="00546E72" w14:paraId="71A3290E" w14:textId="77777777">
        <w:trPr>
          <w:trHeight w:val="1992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B6A0D" w14:textId="77777777" w:rsidR="00546E72" w:rsidRDefault="00763B18">
            <w:pPr>
              <w:spacing w:after="0" w:line="259" w:lineRule="auto"/>
              <w:ind w:left="0" w:right="31" w:firstLine="0"/>
              <w:jc w:val="center"/>
            </w:pPr>
            <w:r>
              <w:t xml:space="preserve">5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03D42" w14:textId="77777777" w:rsidR="00546E72" w:rsidRDefault="00763B18">
            <w:pPr>
              <w:spacing w:after="61" w:line="259" w:lineRule="auto"/>
              <w:ind w:left="0" w:right="0" w:firstLine="0"/>
              <w:jc w:val="left"/>
            </w:pPr>
            <w:r>
              <w:t xml:space="preserve">BMS/ELV System Panel loads </w:t>
            </w:r>
          </w:p>
          <w:p w14:paraId="517AB9DC" w14:textId="77777777" w:rsidR="00546E72" w:rsidRDefault="00763B18">
            <w:pPr>
              <w:spacing w:after="63" w:line="259" w:lineRule="auto"/>
              <w:ind w:left="0" w:right="0" w:firstLine="0"/>
              <w:jc w:val="left"/>
            </w:pPr>
            <w:r>
              <w:t xml:space="preserve">     BMS Panel No's. -2 </w:t>
            </w:r>
          </w:p>
          <w:p w14:paraId="6C38FF31" w14:textId="77777777" w:rsidR="00546E72" w:rsidRDefault="00763B18">
            <w:pPr>
              <w:spacing w:after="60" w:line="259" w:lineRule="auto"/>
              <w:ind w:left="0" w:right="0" w:firstLine="0"/>
              <w:jc w:val="left"/>
            </w:pPr>
            <w:r>
              <w:t xml:space="preserve">     CCTV Panel No's-2 </w:t>
            </w:r>
          </w:p>
          <w:p w14:paraId="61A2E592" w14:textId="77777777" w:rsidR="00546E72" w:rsidRDefault="00763B18">
            <w:pPr>
              <w:spacing w:after="61" w:line="259" w:lineRule="auto"/>
              <w:ind w:left="0" w:right="0" w:firstLine="0"/>
              <w:jc w:val="left"/>
            </w:pPr>
            <w:r>
              <w:t xml:space="preserve">     Fire Fighting-2 </w:t>
            </w:r>
          </w:p>
          <w:p w14:paraId="414E0C19" w14:textId="77777777" w:rsidR="00546E72" w:rsidRDefault="00763B18">
            <w:pPr>
              <w:spacing w:after="0" w:line="259" w:lineRule="auto"/>
              <w:ind w:left="0" w:right="0" w:firstLine="0"/>
              <w:jc w:val="left"/>
            </w:pPr>
            <w:r>
              <w:t xml:space="preserve">     Security System-2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2F0CC" w14:textId="77777777" w:rsidR="00546E72" w:rsidRDefault="00763B18">
            <w:pPr>
              <w:spacing w:after="0" w:line="259" w:lineRule="auto"/>
              <w:ind w:left="0" w:right="36" w:firstLine="0"/>
              <w:jc w:val="center"/>
            </w:pPr>
            <w:r>
              <w:t xml:space="preserve">10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CBA85" w14:textId="77777777" w:rsidR="00546E72" w:rsidRDefault="00763B18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C562E" w14:textId="77777777" w:rsidR="00546E72" w:rsidRDefault="00763B18">
            <w:pPr>
              <w:spacing w:after="0" w:line="259" w:lineRule="auto"/>
              <w:ind w:left="0" w:right="38" w:firstLine="0"/>
              <w:jc w:val="center"/>
            </w:pPr>
            <w:r>
              <w:t xml:space="preserve">11.11 </w:t>
            </w:r>
          </w:p>
        </w:tc>
      </w:tr>
      <w:tr w:rsidR="00546E72" w14:paraId="285E380A" w14:textId="77777777">
        <w:trPr>
          <w:trHeight w:val="843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AF227" w14:textId="77777777" w:rsidR="00546E72" w:rsidRDefault="00763B18">
            <w:pPr>
              <w:spacing w:after="0" w:line="259" w:lineRule="auto"/>
              <w:ind w:left="0" w:right="31" w:firstLine="0"/>
              <w:jc w:val="center"/>
            </w:pPr>
            <w:r>
              <w:t xml:space="preserve">6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88394" w14:textId="77777777" w:rsidR="00546E72" w:rsidRDefault="00763B18">
            <w:pPr>
              <w:spacing w:after="0" w:line="259" w:lineRule="auto"/>
              <w:ind w:left="0" w:right="0" w:firstLine="0"/>
              <w:jc w:val="center"/>
            </w:pPr>
            <w:r>
              <w:t xml:space="preserve">Server loads /Networking/ Computer loads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CB48F" w14:textId="77777777" w:rsidR="00546E72" w:rsidRDefault="00763B18">
            <w:pPr>
              <w:spacing w:after="0" w:line="259" w:lineRule="auto"/>
              <w:ind w:left="0" w:right="36" w:firstLine="0"/>
              <w:jc w:val="center"/>
            </w:pPr>
            <w:r>
              <w:t xml:space="preserve">50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7AC16" w14:textId="77777777" w:rsidR="00546E72" w:rsidRDefault="00763B18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1B58A" w14:textId="77777777" w:rsidR="00546E72" w:rsidRDefault="00763B18">
            <w:pPr>
              <w:spacing w:after="0" w:line="259" w:lineRule="auto"/>
              <w:ind w:left="0" w:right="33" w:firstLine="0"/>
              <w:jc w:val="center"/>
            </w:pPr>
            <w:r>
              <w:t xml:space="preserve">55.56 </w:t>
            </w:r>
          </w:p>
        </w:tc>
      </w:tr>
      <w:tr w:rsidR="00546E72" w14:paraId="655DD5A7" w14:textId="77777777">
        <w:trPr>
          <w:trHeight w:val="857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8A75B" w14:textId="77777777" w:rsidR="00546E72" w:rsidRDefault="00763B18">
            <w:pPr>
              <w:spacing w:after="0" w:line="259" w:lineRule="auto"/>
              <w:ind w:left="0" w:right="31" w:firstLine="0"/>
              <w:jc w:val="center"/>
            </w:pPr>
            <w:r>
              <w:t xml:space="preserve">7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93217" w14:textId="77777777" w:rsidR="00546E72" w:rsidRDefault="00763B18">
            <w:pPr>
              <w:spacing w:after="0" w:line="259" w:lineRule="auto"/>
              <w:ind w:left="0" w:right="0" w:firstLine="0"/>
              <w:jc w:val="center"/>
            </w:pPr>
            <w:r>
              <w:t xml:space="preserve">Lift loads (considering 6 lifts each of 15 KW)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362A4" w14:textId="77777777" w:rsidR="00546E72" w:rsidRDefault="00763B18">
            <w:pPr>
              <w:spacing w:after="0" w:line="259" w:lineRule="auto"/>
              <w:ind w:left="0" w:right="36" w:firstLine="0"/>
              <w:jc w:val="center"/>
            </w:pPr>
            <w:r>
              <w:t xml:space="preserve">90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BEF98" w14:textId="77777777" w:rsidR="00546E72" w:rsidRDefault="00763B18">
            <w:pPr>
              <w:spacing w:after="0" w:line="259" w:lineRule="auto"/>
              <w:ind w:left="0" w:right="36" w:firstLine="0"/>
              <w:jc w:val="center"/>
            </w:pPr>
            <w:r>
              <w:t xml:space="preserve">0.45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34EAB" w14:textId="77777777" w:rsidR="00546E72" w:rsidRDefault="00763B18">
            <w:pPr>
              <w:spacing w:after="0" w:line="259" w:lineRule="auto"/>
              <w:ind w:left="0" w:right="35" w:firstLine="0"/>
              <w:jc w:val="center"/>
            </w:pPr>
            <w:r>
              <w:t xml:space="preserve">45 </w:t>
            </w:r>
          </w:p>
        </w:tc>
      </w:tr>
      <w:tr w:rsidR="00546E72" w14:paraId="67EB4301" w14:textId="77777777">
        <w:trPr>
          <w:trHeight w:val="698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A5835" w14:textId="77777777" w:rsidR="00546E72" w:rsidRDefault="00763B18">
            <w:pPr>
              <w:spacing w:after="0" w:line="259" w:lineRule="auto"/>
              <w:ind w:left="0" w:right="31" w:firstLine="0"/>
              <w:jc w:val="center"/>
            </w:pPr>
            <w:r>
              <w:lastRenderedPageBreak/>
              <w:t xml:space="preserve">8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6E2B6" w14:textId="77777777" w:rsidR="00546E72" w:rsidRDefault="00763B18">
            <w:pPr>
              <w:spacing w:after="0" w:line="259" w:lineRule="auto"/>
              <w:ind w:left="0" w:right="37" w:firstLine="0"/>
              <w:jc w:val="center"/>
            </w:pPr>
            <w:r>
              <w:t xml:space="preserve">Other loads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44AD2" w14:textId="77777777" w:rsidR="00546E72" w:rsidRDefault="00763B18">
            <w:pPr>
              <w:spacing w:after="0" w:line="259" w:lineRule="auto"/>
              <w:ind w:left="0" w:right="36" w:firstLine="0"/>
              <w:jc w:val="center"/>
            </w:pPr>
            <w:r>
              <w:t xml:space="preserve">10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70094" w14:textId="77777777" w:rsidR="00546E72" w:rsidRDefault="00763B18">
            <w:pPr>
              <w:spacing w:after="0" w:line="259" w:lineRule="auto"/>
              <w:ind w:left="0" w:right="34" w:firstLine="0"/>
              <w:jc w:val="center"/>
            </w:pPr>
            <w:r>
              <w:t xml:space="preserve">1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E00A2" w14:textId="77777777" w:rsidR="00546E72" w:rsidRDefault="00763B18">
            <w:pPr>
              <w:spacing w:after="0" w:line="259" w:lineRule="auto"/>
              <w:ind w:left="0" w:right="38" w:firstLine="0"/>
              <w:jc w:val="center"/>
            </w:pPr>
            <w:r>
              <w:t xml:space="preserve">11.11 </w:t>
            </w:r>
          </w:p>
        </w:tc>
      </w:tr>
      <w:tr w:rsidR="00546E72" w14:paraId="176DD046" w14:textId="77777777">
        <w:trPr>
          <w:trHeight w:val="991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67CBE" w14:textId="77777777" w:rsidR="00546E72" w:rsidRDefault="00763B18">
            <w:pPr>
              <w:spacing w:after="0" w:line="259" w:lineRule="auto"/>
              <w:ind w:left="0" w:right="31" w:firstLine="0"/>
              <w:jc w:val="center"/>
            </w:pPr>
            <w:r>
              <w:t xml:space="preserve">9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C56C6" w14:textId="77777777" w:rsidR="00546E72" w:rsidRDefault="00763B18">
            <w:pPr>
              <w:spacing w:after="0" w:line="259" w:lineRule="auto"/>
              <w:ind w:left="48" w:right="0" w:firstLine="0"/>
              <w:jc w:val="left"/>
            </w:pPr>
            <w:r>
              <w:rPr>
                <w:b/>
              </w:rPr>
              <w:t xml:space="preserve">Total Connected Load in KW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9A3ED" w14:textId="77777777" w:rsidR="00546E72" w:rsidRDefault="00763B18">
            <w:pPr>
              <w:spacing w:after="0" w:line="259" w:lineRule="auto"/>
              <w:ind w:left="36" w:right="0" w:firstLine="0"/>
              <w:jc w:val="left"/>
            </w:pPr>
            <w:r>
              <w:rPr>
                <w:b/>
              </w:rPr>
              <w:t xml:space="preserve">2945 KW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28533" w14:textId="77777777" w:rsidR="00546E72" w:rsidRDefault="00763B18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</w:rPr>
              <w:t xml:space="preserve">-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CE804" w14:textId="77777777" w:rsidR="00546E72" w:rsidRDefault="00763B18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>2600.56 K</w:t>
            </w:r>
            <w:r>
              <w:rPr>
                <w:b/>
              </w:rPr>
              <w:t xml:space="preserve">VA </w:t>
            </w:r>
          </w:p>
        </w:tc>
      </w:tr>
    </w:tbl>
    <w:p w14:paraId="1DE65388" w14:textId="1057DC3C" w:rsidR="00546E72" w:rsidRDefault="00546E72">
      <w:pPr>
        <w:spacing w:after="112" w:line="259" w:lineRule="auto"/>
        <w:ind w:left="720" w:right="0" w:firstLine="0"/>
        <w:jc w:val="left"/>
      </w:pPr>
    </w:p>
    <w:p w14:paraId="281F3BCF" w14:textId="77777777" w:rsidR="00546E72" w:rsidRDefault="00763B18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51463EE7" w14:textId="77777777" w:rsidR="00546E72" w:rsidRDefault="00763B18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0EE8016F" w14:textId="77777777" w:rsidR="00546E72" w:rsidRDefault="00763B18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758BA6CF" w14:textId="77777777" w:rsidR="00546E72" w:rsidRDefault="00763B18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098B48D7" w14:textId="77777777" w:rsidR="00546E72" w:rsidRDefault="00763B18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3F761A7A" w14:textId="77777777" w:rsidR="00546E72" w:rsidRDefault="00763B18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30E280E7" w14:textId="77777777" w:rsidR="00546E72" w:rsidRDefault="00763B18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7C77FBCD" w14:textId="77777777" w:rsidR="00546E72" w:rsidRDefault="00763B18">
      <w:pPr>
        <w:spacing w:after="113" w:line="259" w:lineRule="auto"/>
        <w:ind w:left="720" w:right="0" w:firstLine="0"/>
        <w:jc w:val="left"/>
      </w:pPr>
      <w:r>
        <w:t xml:space="preserve"> </w:t>
      </w:r>
    </w:p>
    <w:p w14:paraId="2203D82B" w14:textId="77777777" w:rsidR="00546E72" w:rsidRDefault="00763B18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0888A44B" w14:textId="77777777" w:rsidR="00546E72" w:rsidRDefault="00763B18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7D138D56" w14:textId="77777777" w:rsidR="00546E72" w:rsidRDefault="00763B18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72221001" w14:textId="77777777" w:rsidR="00546E72" w:rsidRDefault="00763B18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1FCCE8A2" w14:textId="77777777" w:rsidR="00546E72" w:rsidRDefault="00763B18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1305427B" w14:textId="77777777" w:rsidR="00546E72" w:rsidRDefault="00763B18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4BD421EE" w14:textId="77777777" w:rsidR="00546E72" w:rsidRDefault="00763B18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4A9447E0" w14:textId="1DFE692D" w:rsidR="00546E72" w:rsidRDefault="00763B18" w:rsidP="00815E7D">
      <w:pPr>
        <w:pStyle w:val="Heading1"/>
        <w:numPr>
          <w:ilvl w:val="0"/>
          <w:numId w:val="0"/>
        </w:numPr>
        <w:spacing w:after="147"/>
        <w:ind w:right="-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3367830" wp14:editId="6BADA4C6">
                <wp:simplePos x="0" y="0"/>
                <wp:positionH relativeFrom="page">
                  <wp:posOffset>304800</wp:posOffset>
                </wp:positionH>
                <wp:positionV relativeFrom="page">
                  <wp:posOffset>342900</wp:posOffset>
                </wp:positionV>
                <wp:extent cx="38100" cy="10008108"/>
                <wp:effectExtent l="0" t="0" r="0" b="0"/>
                <wp:wrapSquare wrapText="bothSides"/>
                <wp:docPr id="12394" name="Group 12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0008108"/>
                          <a:chOff x="0" y="0"/>
                          <a:chExt cx="38100" cy="10008108"/>
                        </a:xfrm>
                      </wpg:grpSpPr>
                      <wps:wsp>
                        <wps:cNvPr id="16198" name="Shape 16198"/>
                        <wps:cNvSpPr/>
                        <wps:spPr>
                          <a:xfrm>
                            <a:off x="0" y="0"/>
                            <a:ext cx="38100" cy="1000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0081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0008108"/>
                                </a:lnTo>
                                <a:lnTo>
                                  <a:pt x="0" y="10008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94" style="width:3pt;height:788.04pt;position:absolute;mso-position-horizontal-relative:page;mso-position-horizontal:absolute;margin-left:24pt;mso-position-vertical-relative:page;margin-top:27pt;" coordsize="381,100081">
                <v:shape id="Shape 16199" style="position:absolute;width:381;height:100081;left:0;top:0;" coordsize="38100,10008108" path="m0,0l38100,0l38100,10008108l0,1000810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F9729E0" wp14:editId="652E7095">
                <wp:simplePos x="0" y="0"/>
                <wp:positionH relativeFrom="page">
                  <wp:posOffset>7219188</wp:posOffset>
                </wp:positionH>
                <wp:positionV relativeFrom="page">
                  <wp:posOffset>342900</wp:posOffset>
                </wp:positionV>
                <wp:extent cx="38100" cy="10008108"/>
                <wp:effectExtent l="0" t="0" r="0" b="0"/>
                <wp:wrapSquare wrapText="bothSides"/>
                <wp:docPr id="12395" name="Group 12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0008108"/>
                          <a:chOff x="0" y="0"/>
                          <a:chExt cx="38100" cy="10008108"/>
                        </a:xfrm>
                      </wpg:grpSpPr>
                      <wps:wsp>
                        <wps:cNvPr id="16200" name="Shape 16200"/>
                        <wps:cNvSpPr/>
                        <wps:spPr>
                          <a:xfrm>
                            <a:off x="0" y="0"/>
                            <a:ext cx="38100" cy="1000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0081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0008108"/>
                                </a:lnTo>
                                <a:lnTo>
                                  <a:pt x="0" y="10008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95" style="width:3pt;height:788.04pt;position:absolute;mso-position-horizontal-relative:page;mso-position-horizontal:absolute;margin-left:568.44pt;mso-position-vertical-relative:page;margin-top:27pt;" coordsize="381,100081">
                <v:shape id="Shape 16201" style="position:absolute;width:381;height:100081;left:0;top:0;" coordsize="38100,10008108" path="m0,0l38100,0l38100,10008108l0,1000810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p w14:paraId="359637B7" w14:textId="77777777" w:rsidR="00546E72" w:rsidRDefault="00763B18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55E41D36" w14:textId="59DAFEB0" w:rsidR="00546E72" w:rsidRDefault="00763B18">
      <w:pPr>
        <w:spacing w:after="220" w:line="259" w:lineRule="auto"/>
        <w:ind w:left="0" w:right="0" w:firstLine="0"/>
        <w:jc w:val="right"/>
      </w:pPr>
      <w:r>
        <w:t xml:space="preserve"> </w:t>
      </w:r>
    </w:p>
    <w:p w14:paraId="27F21715" w14:textId="77777777" w:rsidR="00546E72" w:rsidRDefault="00546E72">
      <w:pPr>
        <w:sectPr w:rsidR="00546E7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376" w:bottom="1489" w:left="1440" w:header="480" w:footer="478" w:gutter="0"/>
          <w:cols w:space="720"/>
        </w:sectPr>
      </w:pPr>
    </w:p>
    <w:p w14:paraId="0D6C438B" w14:textId="77777777" w:rsidR="00546E72" w:rsidRDefault="00546E72">
      <w:pPr>
        <w:spacing w:after="0" w:line="259" w:lineRule="auto"/>
        <w:ind w:left="-1440" w:right="10466" w:firstLine="0"/>
        <w:jc w:val="left"/>
      </w:pPr>
    </w:p>
    <w:p w14:paraId="0AECCE49" w14:textId="77777777" w:rsidR="00763B18" w:rsidRDefault="00763B18"/>
    <w:sectPr w:rsidR="0000000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10" w:right="1440" w:bottom="5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789D3" w14:textId="77777777" w:rsidR="00763B18" w:rsidRDefault="00763B18">
      <w:pPr>
        <w:spacing w:after="0" w:line="240" w:lineRule="auto"/>
      </w:pPr>
      <w:r>
        <w:separator/>
      </w:r>
    </w:p>
  </w:endnote>
  <w:endnote w:type="continuationSeparator" w:id="0">
    <w:p w14:paraId="11584108" w14:textId="77777777" w:rsidR="00763B18" w:rsidRDefault="00763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64AE0" w14:textId="77777777" w:rsidR="00546E72" w:rsidRDefault="00763B18">
    <w:pPr>
      <w:spacing w:after="0" w:line="259" w:lineRule="auto"/>
      <w:ind w:left="-1440" w:right="1053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742C1D2" wp14:editId="17125E6C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15596" name="Group 15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16246" name="Shape 1624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7" name="Shape 16247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8" name="Shape 16248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96" style="width:547.44pt;height:3pt;position:absolute;mso-position-horizontal-relative:page;mso-position-horizontal:absolute;margin-left:24pt;mso-position-vertical-relative:page;margin-top:815.04pt;" coordsize="69524,381">
              <v:shape id="Shape 1624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6250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16251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3C644" w14:textId="77777777" w:rsidR="00546E72" w:rsidRDefault="00763B18">
    <w:pPr>
      <w:spacing w:after="0" w:line="259" w:lineRule="auto"/>
      <w:ind w:left="-1440" w:right="1053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6BD1380" wp14:editId="0EA1ED2B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15580" name="Group 15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16240" name="Shape 1624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1" name="Shape 16241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2" name="Shape 16242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80" style="width:547.44pt;height:3pt;position:absolute;mso-position-horizontal-relative:page;mso-position-horizontal:absolute;margin-left:24pt;mso-position-vertical-relative:page;margin-top:815.04pt;" coordsize="69524,381">
              <v:shape id="Shape 1624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6244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16245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6FB5A" w14:textId="77777777" w:rsidR="00546E72" w:rsidRDefault="00763B18">
    <w:pPr>
      <w:spacing w:after="0" w:line="259" w:lineRule="auto"/>
      <w:ind w:left="-1440" w:right="1053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62CA6C" wp14:editId="37FC5006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15564" name="Group 15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16234" name="Shape 1623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5" name="Shape 16235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6" name="Shape 16236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64" style="width:547.44pt;height:3pt;position:absolute;mso-position-horizontal-relative:page;mso-position-horizontal:absolute;margin-left:24pt;mso-position-vertical-relative:page;margin-top:815.04pt;" coordsize="69524,381">
              <v:shape id="Shape 16237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6238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16239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3F3DA" w14:textId="77777777" w:rsidR="00546E72" w:rsidRDefault="00546E72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57FD9" w14:textId="77777777" w:rsidR="00546E72" w:rsidRDefault="00546E72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07681" w14:textId="77777777" w:rsidR="00546E72" w:rsidRDefault="00546E7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C8395" w14:textId="77777777" w:rsidR="00763B18" w:rsidRDefault="00763B18">
      <w:pPr>
        <w:spacing w:after="0" w:line="240" w:lineRule="auto"/>
      </w:pPr>
      <w:r>
        <w:separator/>
      </w:r>
    </w:p>
  </w:footnote>
  <w:footnote w:type="continuationSeparator" w:id="0">
    <w:p w14:paraId="147F5F5C" w14:textId="77777777" w:rsidR="00763B18" w:rsidRDefault="00763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04A0C" w14:textId="77777777" w:rsidR="00546E72" w:rsidRDefault="00763B18">
    <w:pPr>
      <w:spacing w:after="0" w:line="259" w:lineRule="auto"/>
      <w:ind w:left="-1440" w:right="1053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D06B70A" wp14:editId="35A8DBE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15588" name="Group 15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16228" name="Shape 1622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9" name="Shape 16229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0" name="Shape 16230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88" style="width:547.44pt;height:3pt;position:absolute;mso-position-horizontal-relative:page;mso-position-horizontal:absolute;margin-left:24pt;mso-position-vertical-relative:page;margin-top:24pt;" coordsize="69524,381">
              <v:shape id="Shape 16231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6232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16233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3E9D2" w14:textId="77777777" w:rsidR="00546E72" w:rsidRDefault="00763B18">
    <w:pPr>
      <w:spacing w:after="0" w:line="259" w:lineRule="auto"/>
      <w:ind w:left="-1440" w:right="1053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088AFA" wp14:editId="24C867C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15572" name="Group 15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16222" name="Shape 1622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3" name="Shape 16223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4" name="Shape 16224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72" style="width:547.44pt;height:3pt;position:absolute;mso-position-horizontal-relative:page;mso-position-horizontal:absolute;margin-left:24pt;mso-position-vertical-relative:page;margin-top:24pt;" coordsize="69524,381">
              <v:shape id="Shape 16225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6226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16227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1F73E" w14:textId="77777777" w:rsidR="00546E72" w:rsidRDefault="00763B18">
    <w:pPr>
      <w:spacing w:after="0" w:line="259" w:lineRule="auto"/>
      <w:ind w:left="-1440" w:right="1053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145206" wp14:editId="279BB45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15556" name="Group 15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16216" name="Shape 1621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7" name="Shape 16217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8" name="Shape 16218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56" style="width:547.44pt;height:3pt;position:absolute;mso-position-horizontal-relative:page;mso-position-horizontal:absolute;margin-left:24pt;mso-position-vertical-relative:page;margin-top:24pt;" coordsize="69524,381">
              <v:shape id="Shape 1621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6220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16221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3CC87" w14:textId="77777777" w:rsidR="00546E72" w:rsidRDefault="00546E72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5A788" w14:textId="77777777" w:rsidR="00546E72" w:rsidRDefault="00546E72">
    <w:pPr>
      <w:spacing w:after="160" w:line="259" w:lineRule="auto"/>
      <w:ind w:left="0" w:righ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F6690" w14:textId="77777777" w:rsidR="00546E72" w:rsidRDefault="00546E72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6EBC"/>
    <w:multiLevelType w:val="hybridMultilevel"/>
    <w:tmpl w:val="EBA4AE14"/>
    <w:lvl w:ilvl="0" w:tplc="A6A45D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A4719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B090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F037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DEA0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382BA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AEEB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288EF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E99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2F11C0"/>
    <w:multiLevelType w:val="hybridMultilevel"/>
    <w:tmpl w:val="4336D35A"/>
    <w:lvl w:ilvl="0" w:tplc="A7DAED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4CE0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1E71B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C45B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EFF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EFBF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5C27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4889C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32F2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FE6434"/>
    <w:multiLevelType w:val="hybridMultilevel"/>
    <w:tmpl w:val="DC205066"/>
    <w:lvl w:ilvl="0" w:tplc="EA42982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ACA9A4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4A561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60D5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625EB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3CB4A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DE0D1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E2BFE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ED0A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1A5900"/>
    <w:multiLevelType w:val="hybridMultilevel"/>
    <w:tmpl w:val="274A99BC"/>
    <w:lvl w:ilvl="0" w:tplc="542A5040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64D0F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BCA46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0B67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ACE06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50549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3A715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8C513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0E97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AE3F11"/>
    <w:multiLevelType w:val="hybridMultilevel"/>
    <w:tmpl w:val="740C5B7E"/>
    <w:lvl w:ilvl="0" w:tplc="74D45CB8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BE548A">
      <w:start w:val="1"/>
      <w:numFmt w:val="lowerLetter"/>
      <w:lvlText w:val="%2"/>
      <w:lvlJc w:val="left"/>
      <w:pPr>
        <w:ind w:left="2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DC44E0">
      <w:start w:val="1"/>
      <w:numFmt w:val="lowerRoman"/>
      <w:lvlText w:val="%3"/>
      <w:lvlJc w:val="left"/>
      <w:pPr>
        <w:ind w:left="3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5EEE18">
      <w:start w:val="1"/>
      <w:numFmt w:val="decimal"/>
      <w:lvlText w:val="%4"/>
      <w:lvlJc w:val="left"/>
      <w:pPr>
        <w:ind w:left="42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4E2E4A">
      <w:start w:val="1"/>
      <w:numFmt w:val="lowerLetter"/>
      <w:lvlText w:val="%5"/>
      <w:lvlJc w:val="left"/>
      <w:pPr>
        <w:ind w:left="49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766998">
      <w:start w:val="1"/>
      <w:numFmt w:val="lowerRoman"/>
      <w:lvlText w:val="%6"/>
      <w:lvlJc w:val="left"/>
      <w:pPr>
        <w:ind w:left="56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3EBBE6">
      <w:start w:val="1"/>
      <w:numFmt w:val="decimal"/>
      <w:lvlText w:val="%7"/>
      <w:lvlJc w:val="left"/>
      <w:pPr>
        <w:ind w:left="6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3ED40A">
      <w:start w:val="1"/>
      <w:numFmt w:val="lowerLetter"/>
      <w:lvlText w:val="%8"/>
      <w:lvlJc w:val="left"/>
      <w:pPr>
        <w:ind w:left="7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3A54C8">
      <w:start w:val="1"/>
      <w:numFmt w:val="lowerRoman"/>
      <w:lvlText w:val="%9"/>
      <w:lvlJc w:val="left"/>
      <w:pPr>
        <w:ind w:left="7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CC57C8"/>
    <w:multiLevelType w:val="hybridMultilevel"/>
    <w:tmpl w:val="CB2620F6"/>
    <w:lvl w:ilvl="0" w:tplc="D310C3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AC1A8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3492D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10BE0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9A9B7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76EC7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30A1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6838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4253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0C1B15"/>
    <w:multiLevelType w:val="hybridMultilevel"/>
    <w:tmpl w:val="5B428E98"/>
    <w:lvl w:ilvl="0" w:tplc="DFE27B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0EF17A">
      <w:start w:val="1"/>
      <w:numFmt w:val="bullet"/>
      <w:lvlText w:val="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AEE04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9A144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F826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6A874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ADED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2AB60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F60CE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A54787"/>
    <w:multiLevelType w:val="hybridMultilevel"/>
    <w:tmpl w:val="B5C2850E"/>
    <w:lvl w:ilvl="0" w:tplc="F19C91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30D48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0A99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4E26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42FE1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E8DC9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0B1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B60CC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C8591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765FD3"/>
    <w:multiLevelType w:val="hybridMultilevel"/>
    <w:tmpl w:val="D1D42EFC"/>
    <w:lvl w:ilvl="0" w:tplc="E5A0AF7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8C0AE4">
      <w:start w:val="1"/>
      <w:numFmt w:val="bullet"/>
      <w:lvlText w:val="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76D51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181FE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A078B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C2FEA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08F2F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8A70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6A701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83310C"/>
    <w:multiLevelType w:val="hybridMultilevel"/>
    <w:tmpl w:val="848EC2BA"/>
    <w:lvl w:ilvl="0" w:tplc="03F420B0">
      <w:start w:val="1"/>
      <w:numFmt w:val="lowerLetter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FA21B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7E998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7AA57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7A122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8E392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D0D01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6CE6F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42799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4D3DD3"/>
    <w:multiLevelType w:val="hybridMultilevel"/>
    <w:tmpl w:val="2CE0F3A6"/>
    <w:lvl w:ilvl="0" w:tplc="DF9A9F46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300E72">
      <w:start w:val="1"/>
      <w:numFmt w:val="bullet"/>
      <w:lvlText w:val="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E07C7E">
      <w:start w:val="1"/>
      <w:numFmt w:val="bullet"/>
      <w:lvlText w:val="❖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29BE0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AA64F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3CBCFA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FA32E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60DF4C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06828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851ECD"/>
    <w:multiLevelType w:val="hybridMultilevel"/>
    <w:tmpl w:val="C7E2BD98"/>
    <w:lvl w:ilvl="0" w:tplc="EBD84F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228FA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E604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FAA4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F6D71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1C0B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FA46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3EC1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366C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8004973">
    <w:abstractNumId w:val="9"/>
  </w:num>
  <w:num w:numId="2" w16cid:durableId="1633169581">
    <w:abstractNumId w:val="2"/>
  </w:num>
  <w:num w:numId="3" w16cid:durableId="1159732990">
    <w:abstractNumId w:val="0"/>
  </w:num>
  <w:num w:numId="4" w16cid:durableId="205291114">
    <w:abstractNumId w:val="11"/>
  </w:num>
  <w:num w:numId="5" w16cid:durableId="1802114012">
    <w:abstractNumId w:val="5"/>
  </w:num>
  <w:num w:numId="6" w16cid:durableId="1900091657">
    <w:abstractNumId w:val="10"/>
  </w:num>
  <w:num w:numId="7" w16cid:durableId="812673561">
    <w:abstractNumId w:val="1"/>
  </w:num>
  <w:num w:numId="8" w16cid:durableId="207424819">
    <w:abstractNumId w:val="6"/>
  </w:num>
  <w:num w:numId="9" w16cid:durableId="1806004647">
    <w:abstractNumId w:val="7"/>
  </w:num>
  <w:num w:numId="10" w16cid:durableId="726682307">
    <w:abstractNumId w:val="8"/>
  </w:num>
  <w:num w:numId="11" w16cid:durableId="9920822">
    <w:abstractNumId w:val="3"/>
  </w:num>
  <w:num w:numId="12" w16cid:durableId="1338114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E72"/>
    <w:rsid w:val="002E3C8C"/>
    <w:rsid w:val="00546E72"/>
    <w:rsid w:val="00763B18"/>
    <w:rsid w:val="00815E7D"/>
    <w:rsid w:val="009B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313F"/>
  <w15:docId w15:val="{021EF4BA-6681-4263-8601-B455B3C8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" w:right="6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131" w:line="259" w:lineRule="auto"/>
      <w:ind w:left="30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5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B174E-B335-40B9-86B3-3EB0E974A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NAGENDRAKUMAR</dc:creator>
  <cp:keywords/>
  <cp:lastModifiedBy>nunnanithin2004@outlook.com</cp:lastModifiedBy>
  <cp:revision>9</cp:revision>
  <dcterms:created xsi:type="dcterms:W3CDTF">2025-07-11T14:44:00Z</dcterms:created>
  <dcterms:modified xsi:type="dcterms:W3CDTF">2025-07-11T14:45:00Z</dcterms:modified>
</cp:coreProperties>
</file>