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9287" w14:textId="0EEC529E" w:rsidR="00680DCA" w:rsidRPr="00EA035E" w:rsidRDefault="00EA035E">
      <w:pPr>
        <w:rPr>
          <w:lang w:val="en-US"/>
        </w:rPr>
      </w:pPr>
      <w:r>
        <w:rPr>
          <w:lang w:val="en-US"/>
        </w:rPr>
        <w:t>HI</w:t>
      </w:r>
    </w:p>
    <w:sectPr w:rsidR="00680DCA" w:rsidRPr="00EA0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C2"/>
    <w:rsid w:val="00120C75"/>
    <w:rsid w:val="00680DCA"/>
    <w:rsid w:val="009B6782"/>
    <w:rsid w:val="00A824CD"/>
    <w:rsid w:val="00B137C2"/>
    <w:rsid w:val="00EA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8BDF0"/>
  <w15:chartTrackingRefBased/>
  <w15:docId w15:val="{D9B42533-CCB9-4F39-B92C-97EBD58D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7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7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7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Munshi</dc:creator>
  <cp:keywords/>
  <dc:description/>
  <cp:lastModifiedBy>Neel Munshi</cp:lastModifiedBy>
  <cp:revision>2</cp:revision>
  <dcterms:created xsi:type="dcterms:W3CDTF">2026-08-06T14:30:00Z</dcterms:created>
  <dcterms:modified xsi:type="dcterms:W3CDTF">2026-08-06T14:30:00Z</dcterms:modified>
</cp:coreProperties>
</file>