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No.: 5                                                                    Date 13-03-2023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Familiarization of linux commands.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Perform system administration task.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  read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Linux read command is used to read the contents of a line into a variable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$read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echo $REPLY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1.1. Read  into variables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read var1 var2 var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1.2 read multiple lines using backslash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1.3  $read -p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'-p' option is used for the </w:t>
      </w:r>
      <w:r w:rsidDel="00000000" w:rsidR="00000000" w:rsidRPr="00000000">
        <w:rPr>
          <w:b w:val="1"/>
          <w:rtl w:val="0"/>
        </w:rPr>
        <w:t xml:space="preserve">prompt 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27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769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1.4 $read - 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8"/>
          <w:szCs w:val="28"/>
          <w:rtl w:val="0"/>
        </w:rPr>
        <w:t xml:space="preserve">R</w:t>
      </w:r>
      <w:r w:rsidDel="00000000" w:rsidR="00000000" w:rsidRPr="00000000">
        <w:rPr>
          <w:rtl w:val="0"/>
        </w:rPr>
        <w:t xml:space="preserve">ead</w:t>
      </w:r>
      <w:r w:rsidDel="00000000" w:rsidR="00000000" w:rsidRPr="00000000">
        <w:rPr>
          <w:rtl w:val="0"/>
        </w:rPr>
        <w:t xml:space="preserve"> only a specific length of characters</w:t>
      </w:r>
    </w:p>
    <w:p w:rsidR="00000000" w:rsidDel="00000000" w:rsidP="00000000" w:rsidRDefault="00000000" w:rsidRPr="00000000" w14:paraId="00000020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</w:rPr>
        <w:drawing>
          <wp:inline distB="114300" distT="114300" distL="114300" distR="114300">
            <wp:extent cx="5895975" cy="496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sz w:val="28"/>
          <w:szCs w:val="28"/>
          <w:u w:val="single"/>
          <w:rtl w:val="0"/>
        </w:rPr>
        <w:t xml:space="preserve">1.5 $read -s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read secure data like passwords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$read -s -p “Enter password”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2. $wc filename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display the details of file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8"/>
          <w:szCs w:val="28"/>
          <w:rtl w:val="0"/>
        </w:rPr>
        <w:t xml:space="preserve">2.1 </w:t>
      </w:r>
      <w:r w:rsidDel="00000000" w:rsidR="00000000" w:rsidRPr="00000000">
        <w:rPr>
          <w:rtl w:val="0"/>
        </w:rPr>
        <w:t xml:space="preserve">$wc -l : To display number of lines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$wc -l profile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$wc -m :  To display number of bytes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$wc -m profile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$wc -c :  To display number of characters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$wc -c profile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$wc -w:  To display number of words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$wc -w profile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$wc -L : Length of the longest line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$wc -l profile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2.6 $more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command is used to view the text files in the command prompt, displaying one screen at a time in case the file is large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$more myfile.txt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2.7 $more +4</w:t>
        <w:br w:type="textWrapping"/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T</w:t>
      </w:r>
      <w:r w:rsidDel="00000000" w:rsidR="00000000" w:rsidRPr="00000000">
        <w:rPr>
          <w:sz w:val="24"/>
          <w:szCs w:val="24"/>
          <w:shd w:fill="f9f9f9" w:val="clear"/>
          <w:rtl w:val="0"/>
        </w:rPr>
        <w:t xml:space="preserve">ype the number of lines that you want to display per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$more +4 myfile.txt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2.8 $more +/something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Search the pattern string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$more +/Ideas myfile.txt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2.9 $more -d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help user to navigate , press space to continue, q to quit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$more -d Myfile.txt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49">
      <w:pPr>
        <w:spacing w:after="160" w:line="259" w:lineRule="auto"/>
        <w:ind w:firstLine="720"/>
        <w:rPr>
          <w:i w:val="1"/>
          <w:color w:val="273239"/>
          <w:sz w:val="26"/>
          <w:szCs w:val="26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was executed and the result was successfully obtained. Thus CO2 was obtained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