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Exercise 1 :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new repository, signup with GitLab and register your credentials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Login to GitLab and create a “GitDemo” project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52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