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28E5" w14:textId="33459C5E" w:rsidR="00A425D7" w:rsidRDefault="00A425D7" w:rsidP="00A42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Architecture 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0179F006" wp14:editId="5B935DD5">
            <wp:extent cx="5731510" cy="3142615"/>
            <wp:effectExtent l="0" t="0" r="2540" b="635"/>
            <wp:docPr id="306306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46BCB" w14:textId="6AC16BF3" w:rsidR="00A425D7" w:rsidRDefault="00A425D7" w:rsidP="00A42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Architecture Explanation Points </w:t>
      </w:r>
    </w:p>
    <w:p w14:paraId="7028CFD6" w14:textId="643EE2E5" w:rsidR="00A425D7" w:rsidRPr="00A425D7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 AWS WAF filters incoming HTTP/HTTPS requests before they reach the application. </w:t>
      </w:r>
    </w:p>
    <w:p w14:paraId="68BA3D86" w14:textId="440FD2D4" w:rsidR="00A425D7" w:rsidRPr="00A425D7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WAF protects against SQL Injection, XSS attacks, bots, and excessive requests. </w:t>
      </w:r>
    </w:p>
    <w:p w14:paraId="4BD73664" w14:textId="2D9C25DE" w:rsidR="00A425D7" w:rsidRPr="00A425D7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Application Load Balancer forwards valid traffic to the EC2 application. </w:t>
      </w:r>
    </w:p>
    <w:p w14:paraId="1A4E65B5" w14:textId="72ABCB90" w:rsidR="00A425D7" w:rsidRPr="00A425D7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The application retrieves configuration values from Systems Manager Parameter Store. </w:t>
      </w:r>
    </w:p>
    <w:p w14:paraId="4CA0A041" w14:textId="43FF8678" w:rsidR="00A425D7" w:rsidRPr="00A425D7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 Parameter Store securely stores usernames, passwords, and application configurations. </w:t>
      </w:r>
    </w:p>
    <w:p w14:paraId="4930ACBD" w14:textId="043A7935" w:rsidR="00A425D7" w:rsidRPr="00A425D7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Sensitive information is not hardcoded inside application code. </w:t>
      </w:r>
    </w:p>
    <w:p w14:paraId="6B5FA14E" w14:textId="1CD86FF1" w:rsidR="00A425D7" w:rsidRPr="00A425D7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 The architecture improves security, scalability, and maintainability. </w:t>
      </w:r>
    </w:p>
    <w:p w14:paraId="4EBC1496" w14:textId="463A1D1A" w:rsidR="00A425D7" w:rsidRPr="00A425D7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Only legitimate traffic reaches the application server. </w:t>
      </w:r>
    </w:p>
    <w:p w14:paraId="206EA406" w14:textId="70AF0836" w:rsidR="00A425D7" w:rsidRPr="00A425D7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lastRenderedPageBreak/>
        <w:t xml:space="preserve">Centralized configuration management simplifies application administration. </w:t>
      </w:r>
    </w:p>
    <w:p w14:paraId="307FA129" w14:textId="3F237DA7" w:rsidR="00A425D7" w:rsidRPr="00B0311E" w:rsidRDefault="00A425D7" w:rsidP="00A425D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25D7">
        <w:rPr>
          <w:sz w:val="36"/>
          <w:szCs w:val="36"/>
        </w:rPr>
        <w:t>AWS services reduce operational overhead through managed security and configuration management.</w:t>
      </w:r>
    </w:p>
    <w:p w14:paraId="1E26AA79" w14:textId="77777777" w:rsidR="00B0311E" w:rsidRDefault="00B0311E" w:rsidP="00A425D7">
      <w:pPr>
        <w:rPr>
          <w:b/>
          <w:bCs/>
          <w:sz w:val="36"/>
          <w:szCs w:val="36"/>
        </w:rPr>
      </w:pPr>
    </w:p>
    <w:p w14:paraId="4722D7A0" w14:textId="1613A6D4" w:rsidR="00A425D7" w:rsidRPr="00B0311E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 xml:space="preserve">Project </w:t>
      </w:r>
      <w:proofErr w:type="gramStart"/>
      <w:r w:rsidRPr="00A425D7">
        <w:rPr>
          <w:b/>
          <w:bCs/>
          <w:sz w:val="36"/>
          <w:szCs w:val="36"/>
        </w:rPr>
        <w:t>Title</w:t>
      </w:r>
      <w:r w:rsidR="00B0311E">
        <w:rPr>
          <w:b/>
          <w:bCs/>
          <w:sz w:val="36"/>
          <w:szCs w:val="36"/>
        </w:rPr>
        <w:t xml:space="preserve"> :</w:t>
      </w:r>
      <w:proofErr w:type="gramEnd"/>
      <w:r w:rsidR="00B0311E">
        <w:rPr>
          <w:b/>
          <w:bCs/>
          <w:sz w:val="36"/>
          <w:szCs w:val="36"/>
        </w:rPr>
        <w:t xml:space="preserve"> S</w:t>
      </w:r>
      <w:r w:rsidRPr="00A425D7">
        <w:rPr>
          <w:b/>
          <w:bCs/>
          <w:sz w:val="36"/>
          <w:szCs w:val="36"/>
        </w:rPr>
        <w:t>ecure Web Application using AWS WAF and AWS Systems Manager Parameter Store</w:t>
      </w:r>
    </w:p>
    <w:p w14:paraId="1916B49E" w14:textId="77777777" w:rsidR="00B0311E" w:rsidRDefault="00B0311E" w:rsidP="00A425D7">
      <w:pPr>
        <w:rPr>
          <w:b/>
          <w:bCs/>
          <w:sz w:val="36"/>
          <w:szCs w:val="36"/>
        </w:rPr>
      </w:pPr>
    </w:p>
    <w:p w14:paraId="081DB37F" w14:textId="4C66A6B8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Topic 1: AWS WAF Web Application Firewall</w:t>
      </w:r>
      <w:r>
        <w:rPr>
          <w:b/>
          <w:bCs/>
          <w:sz w:val="36"/>
          <w:szCs w:val="36"/>
        </w:rPr>
        <w:t xml:space="preserve"> </w:t>
      </w:r>
    </w:p>
    <w:p w14:paraId="767BBB7E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 xml:space="preserve">What </w:t>
      </w:r>
      <w:proofErr w:type="gramStart"/>
      <w:r w:rsidRPr="00A425D7">
        <w:rPr>
          <w:b/>
          <w:bCs/>
          <w:sz w:val="36"/>
          <w:szCs w:val="36"/>
        </w:rPr>
        <w:t>is</w:t>
      </w:r>
      <w:proofErr w:type="gramEnd"/>
      <w:r w:rsidRPr="00A425D7">
        <w:rPr>
          <w:b/>
          <w:bCs/>
          <w:sz w:val="36"/>
          <w:szCs w:val="36"/>
        </w:rPr>
        <w:t xml:space="preserve"> AWS WAF?</w:t>
      </w:r>
    </w:p>
    <w:p w14:paraId="03D4BEFF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AWS WAF protects web applications from common web attacks such as:</w:t>
      </w:r>
    </w:p>
    <w:p w14:paraId="13AFF79C" w14:textId="77777777" w:rsidR="00A425D7" w:rsidRPr="00A425D7" w:rsidRDefault="00A425D7" w:rsidP="00A425D7">
      <w:pPr>
        <w:numPr>
          <w:ilvl w:val="0"/>
          <w:numId w:val="1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SQL Injection </w:t>
      </w:r>
    </w:p>
    <w:p w14:paraId="60BACD46" w14:textId="77777777" w:rsidR="00A425D7" w:rsidRPr="00A425D7" w:rsidRDefault="00A425D7" w:rsidP="00A425D7">
      <w:pPr>
        <w:numPr>
          <w:ilvl w:val="0"/>
          <w:numId w:val="1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Cross Site Scripting (XSS) </w:t>
      </w:r>
    </w:p>
    <w:p w14:paraId="7961D9B5" w14:textId="77777777" w:rsidR="00A425D7" w:rsidRPr="00A425D7" w:rsidRDefault="00A425D7" w:rsidP="00A425D7">
      <w:pPr>
        <w:numPr>
          <w:ilvl w:val="0"/>
          <w:numId w:val="1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Bot Attacks </w:t>
      </w:r>
    </w:p>
    <w:p w14:paraId="39E9E872" w14:textId="77777777" w:rsidR="00A425D7" w:rsidRPr="00A425D7" w:rsidRDefault="00A425D7" w:rsidP="00A425D7">
      <w:pPr>
        <w:numPr>
          <w:ilvl w:val="0"/>
          <w:numId w:val="1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IP Blocking </w:t>
      </w:r>
    </w:p>
    <w:p w14:paraId="5D872246" w14:textId="77777777" w:rsidR="00A425D7" w:rsidRPr="00A425D7" w:rsidRDefault="00A425D7" w:rsidP="00A425D7">
      <w:pPr>
        <w:numPr>
          <w:ilvl w:val="0"/>
          <w:numId w:val="1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Rate Limiting </w:t>
      </w:r>
    </w:p>
    <w:p w14:paraId="454C1EDC" w14:textId="77777777" w:rsidR="00B0311E" w:rsidRDefault="00B0311E" w:rsidP="00A425D7">
      <w:pPr>
        <w:rPr>
          <w:b/>
          <w:bCs/>
          <w:sz w:val="36"/>
          <w:szCs w:val="36"/>
        </w:rPr>
      </w:pPr>
    </w:p>
    <w:p w14:paraId="43D2D01E" w14:textId="77777777" w:rsidR="00B0311E" w:rsidRDefault="00B0311E" w:rsidP="00A425D7">
      <w:pPr>
        <w:rPr>
          <w:b/>
          <w:bCs/>
          <w:sz w:val="36"/>
          <w:szCs w:val="36"/>
        </w:rPr>
      </w:pPr>
    </w:p>
    <w:p w14:paraId="167079C9" w14:textId="77777777" w:rsidR="00B0311E" w:rsidRDefault="00B0311E" w:rsidP="00A425D7">
      <w:pPr>
        <w:rPr>
          <w:b/>
          <w:bCs/>
          <w:sz w:val="36"/>
          <w:szCs w:val="36"/>
        </w:rPr>
      </w:pPr>
    </w:p>
    <w:p w14:paraId="4469DA34" w14:textId="77777777" w:rsidR="00B0311E" w:rsidRDefault="00B0311E" w:rsidP="00A425D7">
      <w:pPr>
        <w:rPr>
          <w:b/>
          <w:bCs/>
          <w:sz w:val="36"/>
          <w:szCs w:val="36"/>
        </w:rPr>
      </w:pPr>
    </w:p>
    <w:p w14:paraId="061709B6" w14:textId="77777777" w:rsidR="00B0311E" w:rsidRDefault="00B0311E" w:rsidP="00A425D7">
      <w:pPr>
        <w:rPr>
          <w:b/>
          <w:bCs/>
          <w:sz w:val="36"/>
          <w:szCs w:val="36"/>
        </w:rPr>
      </w:pPr>
    </w:p>
    <w:p w14:paraId="68F557E8" w14:textId="77777777" w:rsidR="00B0311E" w:rsidRDefault="00B0311E" w:rsidP="00A425D7">
      <w:pPr>
        <w:rPr>
          <w:b/>
          <w:bCs/>
          <w:sz w:val="36"/>
          <w:szCs w:val="36"/>
        </w:rPr>
      </w:pPr>
    </w:p>
    <w:p w14:paraId="243AAE80" w14:textId="3CDC42A4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lastRenderedPageBreak/>
        <w:t>Real World Example</w:t>
      </w:r>
    </w:p>
    <w:p w14:paraId="7A451A85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User</w:t>
      </w:r>
      <w:r w:rsidRPr="00A425D7">
        <w:rPr>
          <w:sz w:val="36"/>
          <w:szCs w:val="36"/>
        </w:rPr>
        <w:br/>
        <w:t xml:space="preserve">  |</w:t>
      </w:r>
      <w:r w:rsidRPr="00A425D7">
        <w:rPr>
          <w:sz w:val="36"/>
          <w:szCs w:val="36"/>
        </w:rPr>
        <w:br/>
        <w:t xml:space="preserve">  v</w:t>
      </w:r>
      <w:r w:rsidRPr="00A425D7">
        <w:rPr>
          <w:sz w:val="36"/>
          <w:szCs w:val="36"/>
        </w:rPr>
        <w:br/>
        <w:t>AWS WAF</w:t>
      </w:r>
      <w:r w:rsidRPr="00A425D7">
        <w:rPr>
          <w:sz w:val="36"/>
          <w:szCs w:val="36"/>
        </w:rPr>
        <w:br/>
        <w:t xml:space="preserve">  |</w:t>
      </w:r>
      <w:r w:rsidRPr="00A425D7">
        <w:rPr>
          <w:sz w:val="36"/>
          <w:szCs w:val="36"/>
        </w:rPr>
        <w:br/>
        <w:t xml:space="preserve">  v</w:t>
      </w:r>
      <w:r w:rsidRPr="00A425D7">
        <w:rPr>
          <w:sz w:val="36"/>
          <w:szCs w:val="36"/>
        </w:rPr>
        <w:br/>
        <w:t>Application Load Balancer</w:t>
      </w:r>
      <w:r w:rsidRPr="00A425D7">
        <w:rPr>
          <w:sz w:val="36"/>
          <w:szCs w:val="36"/>
        </w:rPr>
        <w:br/>
        <w:t xml:space="preserve">  |</w:t>
      </w:r>
      <w:r w:rsidRPr="00A425D7">
        <w:rPr>
          <w:sz w:val="36"/>
          <w:szCs w:val="36"/>
        </w:rPr>
        <w:br/>
        <w:t xml:space="preserve">  v</w:t>
      </w:r>
      <w:r w:rsidRPr="00A425D7">
        <w:rPr>
          <w:sz w:val="36"/>
          <w:szCs w:val="36"/>
        </w:rPr>
        <w:br/>
        <w:t>EC2 Web Server</w:t>
      </w:r>
    </w:p>
    <w:p w14:paraId="48175F18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WAF checks traffic before it reaches the application.</w:t>
      </w:r>
    </w:p>
    <w:p w14:paraId="43A80272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pict w14:anchorId="47B24597">
          <v:rect id="_x0000_i1085" style="width:0;height:1.5pt" o:hralign="center" o:hrstd="t" o:hr="t" fillcolor="#a0a0a0" stroked="f"/>
        </w:pict>
      </w:r>
    </w:p>
    <w:p w14:paraId="1F72AA61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Objective</w:t>
      </w:r>
    </w:p>
    <w:p w14:paraId="0CFF1259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Create a Web ACL and add a rule that blocks traffic.</w:t>
      </w:r>
    </w:p>
    <w:p w14:paraId="306FA245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pict w14:anchorId="1D24876D">
          <v:rect id="_x0000_i1086" style="width:0;height:1.5pt" o:hralign="center" o:hrstd="t" o:hr="t" fillcolor="#a0a0a0" stroked="f"/>
        </w:pict>
      </w:r>
    </w:p>
    <w:p w14:paraId="45B104E9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Expected Outcome</w:t>
      </w:r>
    </w:p>
    <w:p w14:paraId="3316424D" w14:textId="77777777" w:rsidR="00A425D7" w:rsidRPr="00A425D7" w:rsidRDefault="00A425D7" w:rsidP="00A425D7">
      <w:pPr>
        <w:numPr>
          <w:ilvl w:val="0"/>
          <w:numId w:val="2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Create WAF Web ACL </w:t>
      </w:r>
    </w:p>
    <w:p w14:paraId="77FA4DC6" w14:textId="77777777" w:rsidR="00A425D7" w:rsidRPr="00A425D7" w:rsidRDefault="00A425D7" w:rsidP="00A425D7">
      <w:pPr>
        <w:numPr>
          <w:ilvl w:val="0"/>
          <w:numId w:val="2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Create security rule </w:t>
      </w:r>
    </w:p>
    <w:p w14:paraId="5886A1E9" w14:textId="77777777" w:rsidR="00A425D7" w:rsidRPr="00A425D7" w:rsidRDefault="00A425D7" w:rsidP="00A425D7">
      <w:pPr>
        <w:numPr>
          <w:ilvl w:val="0"/>
          <w:numId w:val="2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Associate WAF with a resource </w:t>
      </w:r>
    </w:p>
    <w:p w14:paraId="3FFE4096" w14:textId="77777777" w:rsidR="00A425D7" w:rsidRPr="00A425D7" w:rsidRDefault="00A425D7" w:rsidP="00A425D7">
      <w:pPr>
        <w:numPr>
          <w:ilvl w:val="0"/>
          <w:numId w:val="2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Monitor blocked requests </w:t>
      </w:r>
    </w:p>
    <w:p w14:paraId="18008546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pict w14:anchorId="1D6C24B6">
          <v:rect id="_x0000_i1087" style="width:0;height:1.5pt" o:hralign="center" o:hrstd="t" o:hr="t" fillcolor="#a0a0a0" stroked="f"/>
        </w:pict>
      </w:r>
    </w:p>
    <w:p w14:paraId="00C21F86" w14:textId="77777777" w:rsidR="00B0311E" w:rsidRDefault="00B0311E" w:rsidP="00A425D7">
      <w:pPr>
        <w:rPr>
          <w:b/>
          <w:bCs/>
          <w:sz w:val="36"/>
          <w:szCs w:val="36"/>
        </w:rPr>
      </w:pPr>
    </w:p>
    <w:p w14:paraId="5C1BA4AC" w14:textId="77777777" w:rsidR="00B0311E" w:rsidRDefault="00B0311E" w:rsidP="00A425D7">
      <w:pPr>
        <w:rPr>
          <w:b/>
          <w:bCs/>
          <w:sz w:val="36"/>
          <w:szCs w:val="36"/>
        </w:rPr>
      </w:pPr>
    </w:p>
    <w:p w14:paraId="67058C8B" w14:textId="323FFEB8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lastRenderedPageBreak/>
        <w:t>Architecture</w:t>
      </w:r>
    </w:p>
    <w:p w14:paraId="5AEDA096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Internet Users</w:t>
      </w:r>
      <w:r w:rsidRPr="00A425D7">
        <w:rPr>
          <w:sz w:val="36"/>
          <w:szCs w:val="36"/>
        </w:rPr>
        <w:br/>
        <w:t xml:space="preserve">       |</w:t>
      </w:r>
      <w:r w:rsidRPr="00A425D7">
        <w:rPr>
          <w:sz w:val="36"/>
          <w:szCs w:val="36"/>
        </w:rPr>
        <w:br/>
        <w:t xml:space="preserve">       v</w:t>
      </w:r>
      <w:r w:rsidRPr="00A425D7">
        <w:rPr>
          <w:sz w:val="36"/>
          <w:szCs w:val="36"/>
        </w:rPr>
        <w:br/>
        <w:t>+----------------+</w:t>
      </w:r>
      <w:r w:rsidRPr="00A425D7">
        <w:rPr>
          <w:sz w:val="36"/>
          <w:szCs w:val="36"/>
        </w:rPr>
        <w:br/>
        <w:t>|    AWS WAF     |</w:t>
      </w:r>
      <w:r w:rsidRPr="00A425D7">
        <w:rPr>
          <w:sz w:val="36"/>
          <w:szCs w:val="36"/>
        </w:rPr>
        <w:br/>
        <w:t>+----------------+</w:t>
      </w:r>
      <w:r w:rsidRPr="00A425D7">
        <w:rPr>
          <w:sz w:val="36"/>
          <w:szCs w:val="36"/>
        </w:rPr>
        <w:br/>
        <w:t xml:space="preserve">       |</w:t>
      </w:r>
      <w:r w:rsidRPr="00A425D7">
        <w:rPr>
          <w:sz w:val="36"/>
          <w:szCs w:val="36"/>
        </w:rPr>
        <w:br/>
        <w:t xml:space="preserve">       v</w:t>
      </w:r>
      <w:r w:rsidRPr="00A425D7">
        <w:rPr>
          <w:sz w:val="36"/>
          <w:szCs w:val="36"/>
        </w:rPr>
        <w:br/>
        <w:t>+----------------+</w:t>
      </w:r>
      <w:r w:rsidRPr="00A425D7">
        <w:rPr>
          <w:sz w:val="36"/>
          <w:szCs w:val="36"/>
        </w:rPr>
        <w:br/>
        <w:t>| ALB / API GW   |</w:t>
      </w:r>
      <w:r w:rsidRPr="00A425D7">
        <w:rPr>
          <w:sz w:val="36"/>
          <w:szCs w:val="36"/>
        </w:rPr>
        <w:br/>
        <w:t>+----------------+</w:t>
      </w:r>
      <w:r w:rsidRPr="00A425D7">
        <w:rPr>
          <w:sz w:val="36"/>
          <w:szCs w:val="36"/>
        </w:rPr>
        <w:br/>
        <w:t xml:space="preserve">       |</w:t>
      </w:r>
      <w:r w:rsidRPr="00A425D7">
        <w:rPr>
          <w:sz w:val="36"/>
          <w:szCs w:val="36"/>
        </w:rPr>
        <w:br/>
        <w:t xml:space="preserve">       v</w:t>
      </w:r>
      <w:r w:rsidRPr="00A425D7">
        <w:rPr>
          <w:sz w:val="36"/>
          <w:szCs w:val="36"/>
        </w:rPr>
        <w:br/>
        <w:t>+----------------+</w:t>
      </w:r>
      <w:r w:rsidRPr="00A425D7">
        <w:rPr>
          <w:sz w:val="36"/>
          <w:szCs w:val="36"/>
        </w:rPr>
        <w:br/>
        <w:t>| Web App (EC2)  |</w:t>
      </w:r>
      <w:r w:rsidRPr="00A425D7">
        <w:rPr>
          <w:sz w:val="36"/>
          <w:szCs w:val="36"/>
        </w:rPr>
        <w:br/>
        <w:t>+----------------+</w:t>
      </w:r>
    </w:p>
    <w:p w14:paraId="69369081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pict w14:anchorId="58C911DD">
          <v:rect id="_x0000_i1088" style="width:0;height:1.5pt" o:hralign="center" o:hrstd="t" o:hr="t" fillcolor="#a0a0a0" stroked="f"/>
        </w:pict>
      </w:r>
    </w:p>
    <w:p w14:paraId="6D5281EC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Simple Hands-On Task</w:t>
      </w:r>
    </w:p>
    <w:p w14:paraId="114F2B81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Step 1</w:t>
      </w:r>
    </w:p>
    <w:p w14:paraId="2544B594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Open:</w:t>
      </w:r>
    </w:p>
    <w:p w14:paraId="57F6ADB4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AWS WAF</w:t>
      </w:r>
    </w:p>
    <w:p w14:paraId="2D72C269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pict w14:anchorId="34BF2A85">
          <v:rect id="_x0000_i1089" style="width:0;height:1.5pt" o:hralign="center" o:hrstd="t" o:hr="t" fillcolor="#a0a0a0" stroked="f"/>
        </w:pict>
      </w:r>
    </w:p>
    <w:p w14:paraId="2698FED4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Step 2</w:t>
      </w:r>
    </w:p>
    <w:p w14:paraId="5674C5D5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Create:</w:t>
      </w:r>
    </w:p>
    <w:p w14:paraId="58D66CC5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Web ACL</w:t>
      </w:r>
    </w:p>
    <w:p w14:paraId="3517AD17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lastRenderedPageBreak/>
        <w:t>Name:</w:t>
      </w:r>
    </w:p>
    <w:p w14:paraId="685817EE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demo-</w:t>
      </w:r>
      <w:proofErr w:type="spellStart"/>
      <w:r w:rsidRPr="00A425D7">
        <w:rPr>
          <w:sz w:val="36"/>
          <w:szCs w:val="36"/>
        </w:rPr>
        <w:t>waf</w:t>
      </w:r>
      <w:proofErr w:type="spellEnd"/>
    </w:p>
    <w:p w14:paraId="169AF7BB" w14:textId="37C4851A" w:rsidR="00A425D7" w:rsidRPr="00A425D7" w:rsidRDefault="00B0311E" w:rsidP="00A425D7">
      <w:pPr>
        <w:rPr>
          <w:sz w:val="36"/>
          <w:szCs w:val="36"/>
        </w:rPr>
      </w:pPr>
      <w:r w:rsidRPr="00B0311E">
        <w:rPr>
          <w:sz w:val="36"/>
          <w:szCs w:val="36"/>
        </w:rPr>
        <w:drawing>
          <wp:inline distT="0" distB="0" distL="0" distR="0" wp14:anchorId="09330C18" wp14:editId="25D701D4">
            <wp:extent cx="5731510" cy="2602865"/>
            <wp:effectExtent l="0" t="0" r="2540" b="6985"/>
            <wp:docPr id="60460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04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747C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Step 3</w:t>
      </w:r>
    </w:p>
    <w:p w14:paraId="756791AF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Resource Type:</w:t>
      </w:r>
    </w:p>
    <w:p w14:paraId="214CE235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Regional Resources</w:t>
      </w:r>
    </w:p>
    <w:p w14:paraId="1D8EDA02" w14:textId="7DC67F9A" w:rsidR="00A425D7" w:rsidRPr="00A425D7" w:rsidRDefault="002C17E2" w:rsidP="00A425D7">
      <w:pPr>
        <w:rPr>
          <w:sz w:val="36"/>
          <w:szCs w:val="36"/>
        </w:rPr>
      </w:pPr>
      <w:r w:rsidRPr="002C17E2">
        <w:rPr>
          <w:sz w:val="36"/>
          <w:szCs w:val="36"/>
        </w:rPr>
        <w:drawing>
          <wp:inline distT="0" distB="0" distL="0" distR="0" wp14:anchorId="431A25C4" wp14:editId="48E92042">
            <wp:extent cx="5731510" cy="2513330"/>
            <wp:effectExtent l="0" t="0" r="2540" b="1270"/>
            <wp:docPr id="21146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0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2E89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Step 4</w:t>
      </w:r>
    </w:p>
    <w:p w14:paraId="2E5BECE7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Add Rule</w:t>
      </w:r>
    </w:p>
    <w:p w14:paraId="179C1710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Choose:</w:t>
      </w:r>
    </w:p>
    <w:p w14:paraId="5A2D7CAE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lastRenderedPageBreak/>
        <w:t>Rate-based Rule</w:t>
      </w:r>
    </w:p>
    <w:p w14:paraId="1E14FE13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Example:</w:t>
      </w:r>
    </w:p>
    <w:p w14:paraId="2663D0BB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Block IP after 100 requests in 5 minutes</w:t>
      </w:r>
    </w:p>
    <w:p w14:paraId="5E4B67C1" w14:textId="32876A1B" w:rsidR="00A425D7" w:rsidRPr="00A425D7" w:rsidRDefault="00A425D7" w:rsidP="00A425D7">
      <w:pPr>
        <w:rPr>
          <w:sz w:val="36"/>
          <w:szCs w:val="36"/>
        </w:rPr>
      </w:pPr>
    </w:p>
    <w:p w14:paraId="0DD83E71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Step 5</w:t>
      </w:r>
    </w:p>
    <w:p w14:paraId="3BE03B09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Create Web ACL</w:t>
      </w:r>
    </w:p>
    <w:p w14:paraId="244594C6" w14:textId="7B772BE5" w:rsidR="00A425D7" w:rsidRPr="00A425D7" w:rsidRDefault="00C13D18" w:rsidP="00A425D7">
      <w:pPr>
        <w:rPr>
          <w:sz w:val="36"/>
          <w:szCs w:val="36"/>
        </w:rPr>
      </w:pPr>
      <w:r w:rsidRPr="00C13D18">
        <w:rPr>
          <w:sz w:val="36"/>
          <w:szCs w:val="36"/>
        </w:rPr>
        <w:drawing>
          <wp:inline distT="0" distB="0" distL="0" distR="0" wp14:anchorId="25DBE95A" wp14:editId="6AF5C0F5">
            <wp:extent cx="5731510" cy="2477135"/>
            <wp:effectExtent l="0" t="0" r="2540" b="0"/>
            <wp:docPr id="114594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9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34DE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Validation</w:t>
      </w:r>
    </w:p>
    <w:p w14:paraId="0B1DE053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Verify:</w:t>
      </w:r>
    </w:p>
    <w:p w14:paraId="1433820F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Web ACL Status = Active</w:t>
      </w:r>
    </w:p>
    <w:p w14:paraId="17112BE1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Screenshot:</w:t>
      </w:r>
    </w:p>
    <w:p w14:paraId="08CD1395" w14:textId="77777777" w:rsidR="00A425D7" w:rsidRPr="00A425D7" w:rsidRDefault="00A425D7" w:rsidP="00A425D7">
      <w:pPr>
        <w:numPr>
          <w:ilvl w:val="0"/>
          <w:numId w:val="3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Web ACL Dashboard </w:t>
      </w:r>
    </w:p>
    <w:p w14:paraId="3E75017D" w14:textId="77777777" w:rsidR="00A425D7" w:rsidRPr="00A425D7" w:rsidRDefault="00A425D7" w:rsidP="00A425D7">
      <w:pPr>
        <w:numPr>
          <w:ilvl w:val="0"/>
          <w:numId w:val="3"/>
        </w:numPr>
        <w:rPr>
          <w:sz w:val="36"/>
          <w:szCs w:val="36"/>
        </w:rPr>
      </w:pPr>
      <w:r w:rsidRPr="00A425D7">
        <w:rPr>
          <w:sz w:val="36"/>
          <w:szCs w:val="36"/>
        </w:rPr>
        <w:t xml:space="preserve">Rules Page </w:t>
      </w:r>
    </w:p>
    <w:p w14:paraId="29C6E164" w14:textId="70F86FA3" w:rsidR="00A425D7" w:rsidRDefault="00A425D7" w:rsidP="00A425D7">
      <w:pPr>
        <w:rPr>
          <w:sz w:val="36"/>
          <w:szCs w:val="36"/>
        </w:rPr>
      </w:pPr>
    </w:p>
    <w:p w14:paraId="70B53F58" w14:textId="77777777" w:rsidR="00C13D18" w:rsidRDefault="00C13D18" w:rsidP="00A425D7">
      <w:pPr>
        <w:rPr>
          <w:sz w:val="36"/>
          <w:szCs w:val="36"/>
        </w:rPr>
      </w:pPr>
    </w:p>
    <w:p w14:paraId="23AE0626" w14:textId="77777777" w:rsidR="00C13D18" w:rsidRDefault="00C13D18" w:rsidP="00A425D7">
      <w:pPr>
        <w:rPr>
          <w:sz w:val="36"/>
          <w:szCs w:val="36"/>
        </w:rPr>
      </w:pPr>
    </w:p>
    <w:p w14:paraId="2447FDA8" w14:textId="41683EDB" w:rsidR="00C13D18" w:rsidRPr="00A425D7" w:rsidRDefault="00C13D18" w:rsidP="00A425D7">
      <w:pPr>
        <w:rPr>
          <w:sz w:val="36"/>
          <w:szCs w:val="36"/>
        </w:rPr>
      </w:pPr>
      <w:r w:rsidRPr="00C13D18">
        <w:rPr>
          <w:sz w:val="36"/>
          <w:szCs w:val="36"/>
        </w:rPr>
        <w:lastRenderedPageBreak/>
        <w:drawing>
          <wp:inline distT="0" distB="0" distL="0" distR="0" wp14:anchorId="57403345" wp14:editId="53612119">
            <wp:extent cx="5731510" cy="2660650"/>
            <wp:effectExtent l="0" t="0" r="2540" b="6350"/>
            <wp:docPr id="176669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9005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Common Errors</w:t>
      </w:r>
    </w:p>
    <w:p w14:paraId="15BEEFBA" w14:textId="77777777" w:rsidR="00A425D7" w:rsidRPr="00A425D7" w:rsidRDefault="00A425D7" w:rsidP="00A425D7">
      <w:pPr>
        <w:rPr>
          <w:b/>
          <w:bCs/>
          <w:sz w:val="36"/>
          <w:szCs w:val="36"/>
        </w:rPr>
      </w:pPr>
      <w:r w:rsidRPr="00A425D7">
        <w:rPr>
          <w:b/>
          <w:bCs/>
          <w:sz w:val="36"/>
          <w:szCs w:val="36"/>
        </w:rPr>
        <w:t>No Resource Found</w:t>
      </w:r>
    </w:p>
    <w:p w14:paraId="58FF793A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Cause:</w:t>
      </w:r>
    </w:p>
    <w:p w14:paraId="5BDA8AEC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No ALB/API Gateway available</w:t>
      </w:r>
    </w:p>
    <w:p w14:paraId="6A106C4E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Fix:</w:t>
      </w:r>
    </w:p>
    <w:p w14:paraId="1317CDBF" w14:textId="77777777" w:rsidR="00A425D7" w:rsidRPr="00A425D7" w:rsidRDefault="00A425D7" w:rsidP="00A425D7">
      <w:pPr>
        <w:rPr>
          <w:sz w:val="36"/>
          <w:szCs w:val="36"/>
        </w:rPr>
      </w:pPr>
      <w:r w:rsidRPr="00A425D7">
        <w:rPr>
          <w:sz w:val="36"/>
          <w:szCs w:val="36"/>
        </w:rPr>
        <w:t>Create Web ACL without association for learning purposes.</w:t>
      </w:r>
    </w:p>
    <w:p w14:paraId="03EA9C15" w14:textId="77777777" w:rsidR="009C18D7" w:rsidRDefault="009C18D7">
      <w:pPr>
        <w:rPr>
          <w:sz w:val="36"/>
          <w:szCs w:val="36"/>
        </w:rPr>
      </w:pPr>
    </w:p>
    <w:p w14:paraId="669786AD" w14:textId="77777777" w:rsidR="001E1833" w:rsidRDefault="001E1833">
      <w:pPr>
        <w:rPr>
          <w:sz w:val="36"/>
          <w:szCs w:val="36"/>
        </w:rPr>
      </w:pPr>
    </w:p>
    <w:p w14:paraId="214A75CC" w14:textId="77777777" w:rsidR="001E1833" w:rsidRDefault="001E1833">
      <w:pPr>
        <w:rPr>
          <w:sz w:val="36"/>
          <w:szCs w:val="36"/>
        </w:rPr>
      </w:pPr>
    </w:p>
    <w:p w14:paraId="502C14EB" w14:textId="77777777" w:rsidR="001E1833" w:rsidRDefault="001E1833">
      <w:pPr>
        <w:rPr>
          <w:sz w:val="36"/>
          <w:szCs w:val="36"/>
        </w:rPr>
      </w:pPr>
    </w:p>
    <w:p w14:paraId="07BB86EE" w14:textId="77777777" w:rsidR="001E1833" w:rsidRDefault="001E1833">
      <w:pPr>
        <w:rPr>
          <w:sz w:val="36"/>
          <w:szCs w:val="36"/>
        </w:rPr>
      </w:pPr>
    </w:p>
    <w:p w14:paraId="28DA3AEE" w14:textId="77777777" w:rsidR="001E1833" w:rsidRDefault="001E1833">
      <w:pPr>
        <w:rPr>
          <w:sz w:val="36"/>
          <w:szCs w:val="36"/>
        </w:rPr>
      </w:pPr>
    </w:p>
    <w:p w14:paraId="21244B91" w14:textId="77777777" w:rsidR="001E1833" w:rsidRDefault="001E1833">
      <w:pPr>
        <w:rPr>
          <w:sz w:val="36"/>
          <w:szCs w:val="36"/>
        </w:rPr>
      </w:pPr>
    </w:p>
    <w:p w14:paraId="5B6164D6" w14:textId="77777777" w:rsidR="001E1833" w:rsidRDefault="001E1833">
      <w:pPr>
        <w:rPr>
          <w:sz w:val="36"/>
          <w:szCs w:val="36"/>
        </w:rPr>
      </w:pPr>
    </w:p>
    <w:p w14:paraId="1696E082" w14:textId="77777777" w:rsidR="001E1833" w:rsidRDefault="001E1833">
      <w:pPr>
        <w:rPr>
          <w:sz w:val="36"/>
          <w:szCs w:val="36"/>
        </w:rPr>
      </w:pPr>
    </w:p>
    <w:p w14:paraId="45E058EB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lastRenderedPageBreak/>
        <w:t>Topic 2: AWS Systems Manager Parameter Store</w:t>
      </w:r>
    </w:p>
    <w:p w14:paraId="4AC01B6B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What is Parameter Store?</w:t>
      </w:r>
    </w:p>
    <w:p w14:paraId="46E8AEDD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Parameter Store is used to securely store:</w:t>
      </w:r>
    </w:p>
    <w:p w14:paraId="678929B4" w14:textId="77777777" w:rsidR="001E1833" w:rsidRPr="001E1833" w:rsidRDefault="001E1833" w:rsidP="001E1833">
      <w:pPr>
        <w:numPr>
          <w:ilvl w:val="0"/>
          <w:numId w:val="5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Database passwords </w:t>
      </w:r>
    </w:p>
    <w:p w14:paraId="1411BAEE" w14:textId="77777777" w:rsidR="001E1833" w:rsidRPr="001E1833" w:rsidRDefault="001E1833" w:rsidP="001E1833">
      <w:pPr>
        <w:numPr>
          <w:ilvl w:val="0"/>
          <w:numId w:val="5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API keys </w:t>
      </w:r>
    </w:p>
    <w:p w14:paraId="073CFC74" w14:textId="77777777" w:rsidR="001E1833" w:rsidRPr="001E1833" w:rsidRDefault="001E1833" w:rsidP="001E1833">
      <w:pPr>
        <w:numPr>
          <w:ilvl w:val="0"/>
          <w:numId w:val="5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Application configuration </w:t>
      </w:r>
    </w:p>
    <w:p w14:paraId="49ADA643" w14:textId="77777777" w:rsidR="001E1833" w:rsidRPr="001E1833" w:rsidRDefault="001E1833" w:rsidP="001E1833">
      <w:pPr>
        <w:numPr>
          <w:ilvl w:val="0"/>
          <w:numId w:val="5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Environment variables </w:t>
      </w:r>
    </w:p>
    <w:p w14:paraId="3F69BD26" w14:textId="5354F609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Similar to Secrets Manager but simpler and cheaper.</w:t>
      </w:r>
    </w:p>
    <w:p w14:paraId="568A4042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Objective</w:t>
      </w:r>
    </w:p>
    <w:p w14:paraId="15F2D07B" w14:textId="12851623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Store and retrieve application configuration.</w:t>
      </w:r>
    </w:p>
    <w:p w14:paraId="1F34BA41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Expected Outcome</w:t>
      </w:r>
    </w:p>
    <w:p w14:paraId="44DA1299" w14:textId="77777777" w:rsidR="001E1833" w:rsidRPr="001E1833" w:rsidRDefault="001E1833" w:rsidP="001E1833">
      <w:pPr>
        <w:numPr>
          <w:ilvl w:val="0"/>
          <w:numId w:val="6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Create parameter </w:t>
      </w:r>
    </w:p>
    <w:p w14:paraId="7D086041" w14:textId="77777777" w:rsidR="001E1833" w:rsidRPr="001E1833" w:rsidRDefault="001E1833" w:rsidP="001E1833">
      <w:pPr>
        <w:numPr>
          <w:ilvl w:val="0"/>
          <w:numId w:val="6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Store value </w:t>
      </w:r>
    </w:p>
    <w:p w14:paraId="4B831D06" w14:textId="0B81C756" w:rsidR="001E1833" w:rsidRPr="001E1833" w:rsidRDefault="001E1833" w:rsidP="001E1833">
      <w:pPr>
        <w:numPr>
          <w:ilvl w:val="0"/>
          <w:numId w:val="6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Retrieve value </w:t>
      </w:r>
    </w:p>
    <w:p w14:paraId="7FFD3ADB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Architecture</w:t>
      </w:r>
    </w:p>
    <w:p w14:paraId="30C7CEEF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Application</w:t>
      </w:r>
      <w:r w:rsidRPr="001E1833">
        <w:rPr>
          <w:sz w:val="36"/>
          <w:szCs w:val="36"/>
        </w:rPr>
        <w:br/>
        <w:t xml:space="preserve">     |</w:t>
      </w:r>
      <w:r w:rsidRPr="001E1833">
        <w:rPr>
          <w:sz w:val="36"/>
          <w:szCs w:val="36"/>
        </w:rPr>
        <w:br/>
        <w:t xml:space="preserve">     v</w:t>
      </w:r>
      <w:r w:rsidRPr="001E1833">
        <w:rPr>
          <w:sz w:val="36"/>
          <w:szCs w:val="36"/>
        </w:rPr>
        <w:br/>
        <w:t>Parameter Store</w:t>
      </w:r>
      <w:r w:rsidRPr="001E1833">
        <w:rPr>
          <w:sz w:val="36"/>
          <w:szCs w:val="36"/>
        </w:rPr>
        <w:br/>
        <w:t xml:space="preserve">     |</w:t>
      </w:r>
      <w:r w:rsidRPr="001E1833">
        <w:rPr>
          <w:sz w:val="36"/>
          <w:szCs w:val="36"/>
        </w:rPr>
        <w:br/>
        <w:t xml:space="preserve">     v</w:t>
      </w:r>
      <w:r w:rsidRPr="001E1833">
        <w:rPr>
          <w:sz w:val="36"/>
          <w:szCs w:val="36"/>
        </w:rPr>
        <w:br/>
        <w:t>Configuration Data</w:t>
      </w:r>
    </w:p>
    <w:p w14:paraId="3F4F0C1E" w14:textId="77777777" w:rsidR="001E1833" w:rsidRDefault="001E1833" w:rsidP="001E1833">
      <w:pPr>
        <w:rPr>
          <w:b/>
          <w:bCs/>
          <w:sz w:val="36"/>
          <w:szCs w:val="36"/>
        </w:rPr>
      </w:pPr>
    </w:p>
    <w:p w14:paraId="33BD4334" w14:textId="7D6FA662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lastRenderedPageBreak/>
        <w:t>Prerequisites</w:t>
      </w:r>
    </w:p>
    <w:p w14:paraId="7EC7E2C6" w14:textId="77777777" w:rsidR="001E1833" w:rsidRPr="001E1833" w:rsidRDefault="001E1833" w:rsidP="001E1833">
      <w:pPr>
        <w:numPr>
          <w:ilvl w:val="0"/>
          <w:numId w:val="8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AWS Account </w:t>
      </w:r>
    </w:p>
    <w:p w14:paraId="5553D1AC" w14:textId="77777777" w:rsidR="001E1833" w:rsidRPr="001E1833" w:rsidRDefault="001E1833" w:rsidP="001E1833">
      <w:pPr>
        <w:numPr>
          <w:ilvl w:val="0"/>
          <w:numId w:val="8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IAM User with Systems Manager permissions </w:t>
      </w:r>
    </w:p>
    <w:p w14:paraId="0B9F8430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No EC2 required.</w:t>
      </w:r>
    </w:p>
    <w:p w14:paraId="019ECA9B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No RDS required.</w:t>
      </w:r>
    </w:p>
    <w:p w14:paraId="43CF5362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No Load Balancer required.</w:t>
      </w:r>
    </w:p>
    <w:p w14:paraId="7C5A6589" w14:textId="15A33C05" w:rsidR="001E1833" w:rsidRPr="001E1833" w:rsidRDefault="001E1833" w:rsidP="001E1833">
      <w:pPr>
        <w:rPr>
          <w:sz w:val="36"/>
          <w:szCs w:val="36"/>
        </w:rPr>
      </w:pPr>
    </w:p>
    <w:p w14:paraId="32F63A3F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Hands-On Task</w:t>
      </w:r>
    </w:p>
    <w:p w14:paraId="2B2557EF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Step 1</w:t>
      </w:r>
    </w:p>
    <w:p w14:paraId="52AB2585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Open:</w:t>
      </w:r>
    </w:p>
    <w:p w14:paraId="30934E42" w14:textId="13D42DA2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Systems Manager</w:t>
      </w:r>
    </w:p>
    <w:p w14:paraId="1E2E00F0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Step 2</w:t>
      </w:r>
    </w:p>
    <w:p w14:paraId="65E6AB30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Navigate:</w:t>
      </w:r>
    </w:p>
    <w:p w14:paraId="4EB2F396" w14:textId="4DE75D11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Application Management</w:t>
      </w:r>
      <w:r w:rsidRPr="001E1833">
        <w:rPr>
          <w:sz w:val="36"/>
          <w:szCs w:val="36"/>
        </w:rPr>
        <w:br/>
        <w:t xml:space="preserve">     |</w:t>
      </w:r>
      <w:r w:rsidRPr="001E1833">
        <w:rPr>
          <w:sz w:val="36"/>
          <w:szCs w:val="36"/>
        </w:rPr>
        <w:br/>
        <w:t xml:space="preserve">     v</w:t>
      </w:r>
      <w:r w:rsidRPr="001E1833">
        <w:rPr>
          <w:sz w:val="36"/>
          <w:szCs w:val="36"/>
        </w:rPr>
        <w:br/>
        <w:t>Parameter Store</w:t>
      </w:r>
    </w:p>
    <w:p w14:paraId="42379257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Step 3</w:t>
      </w:r>
    </w:p>
    <w:p w14:paraId="68F5ED11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Create Parameter</w:t>
      </w:r>
    </w:p>
    <w:p w14:paraId="3D94A0BC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Name:</w:t>
      </w:r>
    </w:p>
    <w:p w14:paraId="09E713EF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/</w:t>
      </w:r>
      <w:proofErr w:type="spellStart"/>
      <w:r w:rsidRPr="001E1833">
        <w:rPr>
          <w:sz w:val="36"/>
          <w:szCs w:val="36"/>
        </w:rPr>
        <w:t>db</w:t>
      </w:r>
      <w:proofErr w:type="spellEnd"/>
      <w:r w:rsidRPr="001E1833">
        <w:rPr>
          <w:sz w:val="36"/>
          <w:szCs w:val="36"/>
        </w:rPr>
        <w:t>/username</w:t>
      </w:r>
    </w:p>
    <w:p w14:paraId="00F45DD1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Type:</w:t>
      </w:r>
    </w:p>
    <w:p w14:paraId="39BFD1ED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String</w:t>
      </w:r>
    </w:p>
    <w:p w14:paraId="0EE53104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lastRenderedPageBreak/>
        <w:t>Value:</w:t>
      </w:r>
    </w:p>
    <w:p w14:paraId="09962313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admin</w:t>
      </w:r>
    </w:p>
    <w:p w14:paraId="5FCC415A" w14:textId="4E01DD36" w:rsidR="001E1833" w:rsidRPr="001E1833" w:rsidRDefault="00802E64" w:rsidP="001E1833">
      <w:pPr>
        <w:rPr>
          <w:sz w:val="36"/>
          <w:szCs w:val="36"/>
        </w:rPr>
      </w:pPr>
      <w:r w:rsidRPr="00802E64">
        <w:rPr>
          <w:sz w:val="36"/>
          <w:szCs w:val="36"/>
        </w:rPr>
        <w:drawing>
          <wp:inline distT="0" distB="0" distL="0" distR="0" wp14:anchorId="0F684625" wp14:editId="11D70C90">
            <wp:extent cx="5731510" cy="2665730"/>
            <wp:effectExtent l="0" t="0" r="2540" b="1270"/>
            <wp:docPr id="132827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9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68D" w:rsidRPr="00DF768D">
        <w:rPr>
          <w:sz w:val="36"/>
          <w:szCs w:val="36"/>
        </w:rPr>
        <w:drawing>
          <wp:inline distT="0" distB="0" distL="0" distR="0" wp14:anchorId="3890440C" wp14:editId="4977736C">
            <wp:extent cx="5731510" cy="2396490"/>
            <wp:effectExtent l="0" t="0" r="2540" b="3810"/>
            <wp:docPr id="206844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40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1567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Step 4</w:t>
      </w:r>
    </w:p>
    <w:p w14:paraId="63E5E5FC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Create Another Parameter</w:t>
      </w:r>
    </w:p>
    <w:p w14:paraId="05B4DF06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Name:</w:t>
      </w:r>
    </w:p>
    <w:p w14:paraId="06DCA0EE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/</w:t>
      </w:r>
      <w:proofErr w:type="spellStart"/>
      <w:r w:rsidRPr="001E1833">
        <w:rPr>
          <w:sz w:val="36"/>
          <w:szCs w:val="36"/>
        </w:rPr>
        <w:t>db</w:t>
      </w:r>
      <w:proofErr w:type="spellEnd"/>
      <w:r w:rsidRPr="001E1833">
        <w:rPr>
          <w:sz w:val="36"/>
          <w:szCs w:val="36"/>
        </w:rPr>
        <w:t>/password</w:t>
      </w:r>
    </w:p>
    <w:p w14:paraId="59168355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Type:</w:t>
      </w:r>
    </w:p>
    <w:p w14:paraId="4FB9288C" w14:textId="77777777" w:rsidR="001E1833" w:rsidRPr="001E1833" w:rsidRDefault="001E1833" w:rsidP="001E1833">
      <w:pPr>
        <w:rPr>
          <w:sz w:val="36"/>
          <w:szCs w:val="36"/>
        </w:rPr>
      </w:pPr>
      <w:proofErr w:type="spellStart"/>
      <w:r w:rsidRPr="001E1833">
        <w:rPr>
          <w:sz w:val="36"/>
          <w:szCs w:val="36"/>
        </w:rPr>
        <w:t>SecureString</w:t>
      </w:r>
      <w:proofErr w:type="spellEnd"/>
    </w:p>
    <w:p w14:paraId="0D556671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Value:</w:t>
      </w:r>
    </w:p>
    <w:p w14:paraId="2047BFE4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lastRenderedPageBreak/>
        <w:t>Admin@123</w:t>
      </w:r>
    </w:p>
    <w:p w14:paraId="7B994233" w14:textId="49C5BC2B" w:rsidR="001E1833" w:rsidRPr="001E1833" w:rsidRDefault="00DF768D" w:rsidP="001E1833">
      <w:pPr>
        <w:rPr>
          <w:sz w:val="36"/>
          <w:szCs w:val="36"/>
        </w:rPr>
      </w:pPr>
      <w:r w:rsidRPr="00DF768D">
        <w:rPr>
          <w:sz w:val="36"/>
          <w:szCs w:val="36"/>
        </w:rPr>
        <w:drawing>
          <wp:inline distT="0" distB="0" distL="0" distR="0" wp14:anchorId="41D0974F" wp14:editId="40639945">
            <wp:extent cx="5731510" cy="2573020"/>
            <wp:effectExtent l="0" t="0" r="2540" b="0"/>
            <wp:docPr id="146253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37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9D75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Step 5</w:t>
      </w:r>
    </w:p>
    <w:p w14:paraId="70DE5FF4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Save</w:t>
      </w:r>
    </w:p>
    <w:p w14:paraId="1E13F44D" w14:textId="3C1600CB" w:rsidR="001E1833" w:rsidRPr="001E1833" w:rsidRDefault="00DF768D" w:rsidP="001E1833">
      <w:pPr>
        <w:rPr>
          <w:sz w:val="36"/>
          <w:szCs w:val="36"/>
        </w:rPr>
      </w:pPr>
      <w:r w:rsidRPr="00DF768D">
        <w:rPr>
          <w:sz w:val="36"/>
          <w:szCs w:val="36"/>
        </w:rPr>
        <w:drawing>
          <wp:inline distT="0" distB="0" distL="0" distR="0" wp14:anchorId="33294789" wp14:editId="46025470">
            <wp:extent cx="5731510" cy="2306955"/>
            <wp:effectExtent l="0" t="0" r="2540" b="0"/>
            <wp:docPr id="80718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2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EDBC" w14:textId="77777777" w:rsidR="001E1833" w:rsidRPr="001E1833" w:rsidRDefault="001E1833" w:rsidP="001E1833">
      <w:pPr>
        <w:rPr>
          <w:b/>
          <w:bCs/>
          <w:sz w:val="36"/>
          <w:szCs w:val="36"/>
        </w:rPr>
      </w:pPr>
      <w:r w:rsidRPr="001E1833">
        <w:rPr>
          <w:b/>
          <w:bCs/>
          <w:sz w:val="36"/>
          <w:szCs w:val="36"/>
        </w:rPr>
        <w:t>Validation</w:t>
      </w:r>
    </w:p>
    <w:p w14:paraId="72A0353D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Open Parameter Store</w:t>
      </w:r>
    </w:p>
    <w:p w14:paraId="07274D64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Verify:</w:t>
      </w:r>
    </w:p>
    <w:p w14:paraId="09D09BEB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/</w:t>
      </w:r>
      <w:proofErr w:type="spellStart"/>
      <w:r w:rsidRPr="001E1833">
        <w:rPr>
          <w:sz w:val="36"/>
          <w:szCs w:val="36"/>
        </w:rPr>
        <w:t>db</w:t>
      </w:r>
      <w:proofErr w:type="spellEnd"/>
      <w:r w:rsidRPr="001E1833">
        <w:rPr>
          <w:sz w:val="36"/>
          <w:szCs w:val="36"/>
        </w:rPr>
        <w:t>/username</w:t>
      </w:r>
      <w:r w:rsidRPr="001E1833">
        <w:rPr>
          <w:sz w:val="36"/>
          <w:szCs w:val="36"/>
        </w:rPr>
        <w:br/>
        <w:t>/</w:t>
      </w:r>
      <w:proofErr w:type="spellStart"/>
      <w:r w:rsidRPr="001E1833">
        <w:rPr>
          <w:sz w:val="36"/>
          <w:szCs w:val="36"/>
        </w:rPr>
        <w:t>db</w:t>
      </w:r>
      <w:proofErr w:type="spellEnd"/>
      <w:r w:rsidRPr="001E1833">
        <w:rPr>
          <w:sz w:val="36"/>
          <w:szCs w:val="36"/>
        </w:rPr>
        <w:t>/password</w:t>
      </w:r>
    </w:p>
    <w:p w14:paraId="22FA4EC1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t>exist.</w:t>
      </w:r>
    </w:p>
    <w:p w14:paraId="77AC076B" w14:textId="77777777" w:rsidR="001E1833" w:rsidRPr="001E1833" w:rsidRDefault="001E1833" w:rsidP="001E1833">
      <w:pPr>
        <w:rPr>
          <w:sz w:val="36"/>
          <w:szCs w:val="36"/>
        </w:rPr>
      </w:pPr>
      <w:r w:rsidRPr="001E1833">
        <w:rPr>
          <w:sz w:val="36"/>
          <w:szCs w:val="36"/>
        </w:rPr>
        <w:lastRenderedPageBreak/>
        <w:t>Screenshot:</w:t>
      </w:r>
    </w:p>
    <w:p w14:paraId="1DA594C0" w14:textId="77777777" w:rsidR="001E1833" w:rsidRPr="001E1833" w:rsidRDefault="001E1833" w:rsidP="001E1833">
      <w:pPr>
        <w:numPr>
          <w:ilvl w:val="0"/>
          <w:numId w:val="7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Parameter List </w:t>
      </w:r>
    </w:p>
    <w:p w14:paraId="74484D68" w14:textId="77777777" w:rsidR="001E1833" w:rsidRPr="001E1833" w:rsidRDefault="001E1833" w:rsidP="001E1833">
      <w:pPr>
        <w:numPr>
          <w:ilvl w:val="0"/>
          <w:numId w:val="7"/>
        </w:numPr>
        <w:rPr>
          <w:sz w:val="36"/>
          <w:szCs w:val="36"/>
        </w:rPr>
      </w:pPr>
      <w:r w:rsidRPr="001E1833">
        <w:rPr>
          <w:sz w:val="36"/>
          <w:szCs w:val="36"/>
        </w:rPr>
        <w:t xml:space="preserve">Parameter Details </w:t>
      </w:r>
    </w:p>
    <w:p w14:paraId="001FF76C" w14:textId="17F5085F" w:rsidR="001E1833" w:rsidRDefault="00DF768D">
      <w:pPr>
        <w:rPr>
          <w:sz w:val="36"/>
          <w:szCs w:val="36"/>
        </w:rPr>
      </w:pPr>
      <w:r w:rsidRPr="00DF768D">
        <w:rPr>
          <w:sz w:val="36"/>
          <w:szCs w:val="36"/>
        </w:rPr>
        <w:drawing>
          <wp:inline distT="0" distB="0" distL="0" distR="0" wp14:anchorId="2E4EE4A7" wp14:editId="796FE16A">
            <wp:extent cx="5731510" cy="2414270"/>
            <wp:effectExtent l="0" t="0" r="2540" b="5080"/>
            <wp:docPr id="10481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39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48F9" w14:textId="77777777" w:rsidR="00DF768D" w:rsidRPr="00DF768D" w:rsidRDefault="00DF768D" w:rsidP="00DF768D">
      <w:pPr>
        <w:rPr>
          <w:b/>
          <w:bCs/>
          <w:sz w:val="36"/>
          <w:szCs w:val="36"/>
        </w:rPr>
      </w:pPr>
      <w:r w:rsidRPr="00DF768D">
        <w:rPr>
          <w:b/>
          <w:bCs/>
          <w:sz w:val="36"/>
          <w:szCs w:val="36"/>
        </w:rPr>
        <w:t>What is Application Manager?</w:t>
      </w:r>
    </w:p>
    <w:p w14:paraId="59E86CE5" w14:textId="77777777" w:rsidR="00DF768D" w:rsidRPr="00DF768D" w:rsidRDefault="00DF768D" w:rsidP="00DF768D">
      <w:pPr>
        <w:rPr>
          <w:sz w:val="36"/>
          <w:szCs w:val="36"/>
        </w:rPr>
      </w:pPr>
      <w:r w:rsidRPr="00DF768D">
        <w:rPr>
          <w:sz w:val="36"/>
          <w:szCs w:val="36"/>
        </w:rPr>
        <w:t xml:space="preserve">Application Manager is a </w:t>
      </w:r>
      <w:proofErr w:type="gramStart"/>
      <w:r w:rsidRPr="00DF768D">
        <w:rPr>
          <w:sz w:val="36"/>
          <w:szCs w:val="36"/>
        </w:rPr>
        <w:t>Systems</w:t>
      </w:r>
      <w:proofErr w:type="gramEnd"/>
      <w:r w:rsidRPr="00DF768D">
        <w:rPr>
          <w:sz w:val="36"/>
          <w:szCs w:val="36"/>
        </w:rPr>
        <w:t xml:space="preserve"> Manager feature used to view and manage AWS applications and their related resources.</w:t>
      </w:r>
    </w:p>
    <w:p w14:paraId="44A67185" w14:textId="77777777" w:rsidR="00DF768D" w:rsidRPr="00DF768D" w:rsidRDefault="00DF768D" w:rsidP="00DF768D">
      <w:pPr>
        <w:rPr>
          <w:b/>
          <w:bCs/>
          <w:sz w:val="36"/>
          <w:szCs w:val="36"/>
        </w:rPr>
      </w:pPr>
      <w:r w:rsidRPr="00DF768D">
        <w:rPr>
          <w:b/>
          <w:bCs/>
          <w:sz w:val="36"/>
          <w:szCs w:val="36"/>
        </w:rPr>
        <w:t>What is Parameter Store?</w:t>
      </w:r>
    </w:p>
    <w:p w14:paraId="405DDD79" w14:textId="77777777" w:rsidR="00DF768D" w:rsidRPr="00DF768D" w:rsidRDefault="00DF768D" w:rsidP="00DF768D">
      <w:pPr>
        <w:rPr>
          <w:sz w:val="36"/>
          <w:szCs w:val="36"/>
        </w:rPr>
      </w:pPr>
      <w:r w:rsidRPr="00DF768D">
        <w:rPr>
          <w:sz w:val="36"/>
          <w:szCs w:val="36"/>
        </w:rPr>
        <w:t>Parameter Store is used to securely store configuration values, passwords, API keys, and environment variables for applications.</w:t>
      </w:r>
    </w:p>
    <w:p w14:paraId="0BE82051" w14:textId="77777777" w:rsidR="00DF768D" w:rsidRPr="00A425D7" w:rsidRDefault="00DF768D">
      <w:pPr>
        <w:rPr>
          <w:sz w:val="36"/>
          <w:szCs w:val="36"/>
        </w:rPr>
      </w:pPr>
    </w:p>
    <w:sectPr w:rsidR="00DF768D" w:rsidRPr="00A42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720A"/>
    <w:multiLevelType w:val="multilevel"/>
    <w:tmpl w:val="84C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C325D"/>
    <w:multiLevelType w:val="multilevel"/>
    <w:tmpl w:val="94F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56266"/>
    <w:multiLevelType w:val="multilevel"/>
    <w:tmpl w:val="7B6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0020"/>
    <w:multiLevelType w:val="hybridMultilevel"/>
    <w:tmpl w:val="D764A502"/>
    <w:lvl w:ilvl="0" w:tplc="B58075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D5BC6"/>
    <w:multiLevelType w:val="multilevel"/>
    <w:tmpl w:val="107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248AC"/>
    <w:multiLevelType w:val="multilevel"/>
    <w:tmpl w:val="7C7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8785F"/>
    <w:multiLevelType w:val="multilevel"/>
    <w:tmpl w:val="667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C45D8"/>
    <w:multiLevelType w:val="multilevel"/>
    <w:tmpl w:val="546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491833">
    <w:abstractNumId w:val="0"/>
  </w:num>
  <w:num w:numId="2" w16cid:durableId="116870915">
    <w:abstractNumId w:val="7"/>
  </w:num>
  <w:num w:numId="3" w16cid:durableId="858616816">
    <w:abstractNumId w:val="6"/>
  </w:num>
  <w:num w:numId="4" w16cid:durableId="610161558">
    <w:abstractNumId w:val="3"/>
  </w:num>
  <w:num w:numId="5" w16cid:durableId="1591618652">
    <w:abstractNumId w:val="4"/>
  </w:num>
  <w:num w:numId="6" w16cid:durableId="666789513">
    <w:abstractNumId w:val="1"/>
  </w:num>
  <w:num w:numId="7" w16cid:durableId="216162962">
    <w:abstractNumId w:val="5"/>
  </w:num>
  <w:num w:numId="8" w16cid:durableId="755203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D7"/>
    <w:rsid w:val="001E1833"/>
    <w:rsid w:val="002C17E2"/>
    <w:rsid w:val="004E542E"/>
    <w:rsid w:val="00792A78"/>
    <w:rsid w:val="00802E64"/>
    <w:rsid w:val="008E7050"/>
    <w:rsid w:val="009C18D7"/>
    <w:rsid w:val="00A425D7"/>
    <w:rsid w:val="00B0311E"/>
    <w:rsid w:val="00C13D18"/>
    <w:rsid w:val="00DF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3BAB"/>
  <w15:chartTrackingRefBased/>
  <w15:docId w15:val="{AB41C291-428F-457E-B0CB-FB571273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2026-06-16T06:09:00Z</dcterms:created>
  <dcterms:modified xsi:type="dcterms:W3CDTF">2026-06-16T09:34:00Z</dcterms:modified>
</cp:coreProperties>
</file>