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DC77" w14:textId="4F42673D" w:rsidR="006473BB" w:rsidRPr="006473BB" w:rsidRDefault="006473BB" w:rsidP="006473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Task </w:t>
      </w:r>
      <w:r w:rsidRPr="006473BB">
        <w:rPr>
          <w:b/>
          <w:bCs/>
          <w:sz w:val="36"/>
          <w:szCs w:val="36"/>
        </w:rPr>
        <w:t>1. Create one VPC in N. Virginia region.</w:t>
      </w:r>
      <w:r>
        <w:rPr>
          <w:b/>
          <w:bCs/>
          <w:sz w:val="36"/>
          <w:szCs w:val="36"/>
        </w:rPr>
        <w:br/>
      </w:r>
      <w:r w:rsidRPr="006473BB">
        <w:rPr>
          <w:b/>
          <w:bCs/>
          <w:sz w:val="36"/>
          <w:szCs w:val="36"/>
        </w:rPr>
        <w:t>Objective</w:t>
      </w:r>
    </w:p>
    <w:p w14:paraId="31C3B359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Create a custom VPC to isolate and manage AWS resources.</w:t>
      </w:r>
    </w:p>
    <w:p w14:paraId="3BC42963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Outcome</w:t>
      </w:r>
    </w:p>
    <w:p w14:paraId="6F747C73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A VPC is available for deploying subnets, EC2 instances, ALB, NAT Gateway, and Auto Scaling resources.</w:t>
      </w:r>
    </w:p>
    <w:p w14:paraId="62D73E89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Prerequisites</w:t>
      </w:r>
    </w:p>
    <w:p w14:paraId="76870A39" w14:textId="77777777" w:rsidR="006473BB" w:rsidRPr="006473BB" w:rsidRDefault="006473BB" w:rsidP="006473BB">
      <w:pPr>
        <w:numPr>
          <w:ilvl w:val="0"/>
          <w:numId w:val="5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AWS Account </w:t>
      </w:r>
    </w:p>
    <w:p w14:paraId="35A02199" w14:textId="77777777" w:rsidR="006473BB" w:rsidRPr="006473BB" w:rsidRDefault="006473BB" w:rsidP="006473BB">
      <w:pPr>
        <w:numPr>
          <w:ilvl w:val="0"/>
          <w:numId w:val="5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AWS Console Access </w:t>
      </w:r>
    </w:p>
    <w:p w14:paraId="5B35ABD8" w14:textId="77777777" w:rsidR="006473BB" w:rsidRPr="006473BB" w:rsidRDefault="006473BB" w:rsidP="006473BB">
      <w:pPr>
        <w:numPr>
          <w:ilvl w:val="0"/>
          <w:numId w:val="5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Region: N. Virginia (us-east-1) </w:t>
      </w:r>
    </w:p>
    <w:p w14:paraId="350E5F53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Dependencies</w:t>
      </w:r>
    </w:p>
    <w:p w14:paraId="036BD58A" w14:textId="77777777" w:rsidR="006473BB" w:rsidRPr="006473BB" w:rsidRDefault="006473BB" w:rsidP="006473BB">
      <w:pPr>
        <w:numPr>
          <w:ilvl w:val="0"/>
          <w:numId w:val="6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Foundation task. </w:t>
      </w:r>
    </w:p>
    <w:p w14:paraId="5AEBAF33" w14:textId="77777777" w:rsidR="006473BB" w:rsidRPr="006473BB" w:rsidRDefault="006473BB" w:rsidP="006473BB">
      <w:pPr>
        <w:numPr>
          <w:ilvl w:val="0"/>
          <w:numId w:val="6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Required for Tasks 2–12. </w:t>
      </w:r>
    </w:p>
    <w:p w14:paraId="1EAD2DD7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Steps</w:t>
      </w:r>
    </w:p>
    <w:p w14:paraId="74C463AC" w14:textId="77777777" w:rsidR="006473BB" w:rsidRPr="006473BB" w:rsidRDefault="006473BB" w:rsidP="006473BB">
      <w:pPr>
        <w:numPr>
          <w:ilvl w:val="0"/>
          <w:numId w:val="7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Login to AWS Console. </w:t>
      </w:r>
    </w:p>
    <w:p w14:paraId="2D30C422" w14:textId="77777777" w:rsidR="006473BB" w:rsidRPr="006473BB" w:rsidRDefault="006473BB" w:rsidP="006473BB">
      <w:pPr>
        <w:numPr>
          <w:ilvl w:val="0"/>
          <w:numId w:val="7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Open VPC Dashboard. </w:t>
      </w:r>
    </w:p>
    <w:p w14:paraId="42E10F90" w14:textId="77777777" w:rsidR="006473BB" w:rsidRPr="006473BB" w:rsidRDefault="006473BB" w:rsidP="006473BB">
      <w:pPr>
        <w:numPr>
          <w:ilvl w:val="0"/>
          <w:numId w:val="7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Click Create VPC. </w:t>
      </w:r>
    </w:p>
    <w:p w14:paraId="4F1EDE87" w14:textId="77777777" w:rsidR="006473BB" w:rsidRPr="006473BB" w:rsidRDefault="006473BB" w:rsidP="006473BB">
      <w:pPr>
        <w:numPr>
          <w:ilvl w:val="0"/>
          <w:numId w:val="7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Select VPC Only. </w:t>
      </w:r>
    </w:p>
    <w:p w14:paraId="6E4BCB5D" w14:textId="77777777" w:rsidR="006473BB" w:rsidRPr="006473BB" w:rsidRDefault="006473BB" w:rsidP="006473BB">
      <w:pPr>
        <w:numPr>
          <w:ilvl w:val="0"/>
          <w:numId w:val="7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Name: DevOps-VPC </w:t>
      </w:r>
    </w:p>
    <w:p w14:paraId="6CC5A552" w14:textId="77777777" w:rsidR="006473BB" w:rsidRPr="006473BB" w:rsidRDefault="006473BB" w:rsidP="006473BB">
      <w:pPr>
        <w:numPr>
          <w:ilvl w:val="0"/>
          <w:numId w:val="7"/>
        </w:numPr>
        <w:rPr>
          <w:sz w:val="36"/>
          <w:szCs w:val="36"/>
        </w:rPr>
      </w:pPr>
      <w:r w:rsidRPr="006473BB">
        <w:rPr>
          <w:sz w:val="36"/>
          <w:szCs w:val="36"/>
        </w:rPr>
        <w:t>IPv4 CIDR:</w:t>
      </w:r>
    </w:p>
    <w:p w14:paraId="75642269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10.0.0.0/16</w:t>
      </w:r>
    </w:p>
    <w:p w14:paraId="1D891E71" w14:textId="417F6374" w:rsidR="006473BB" w:rsidRDefault="006473BB" w:rsidP="006473BB">
      <w:pPr>
        <w:numPr>
          <w:ilvl w:val="0"/>
          <w:numId w:val="7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Create VPC. </w:t>
      </w:r>
      <w:r>
        <w:rPr>
          <w:sz w:val="36"/>
          <w:szCs w:val="36"/>
        </w:rPr>
        <w:br/>
      </w:r>
    </w:p>
    <w:p w14:paraId="73F07256" w14:textId="17E2B5BC" w:rsidR="006473BB" w:rsidRPr="006473BB" w:rsidRDefault="006473BB" w:rsidP="006473BB">
      <w:pPr>
        <w:ind w:left="720"/>
        <w:rPr>
          <w:sz w:val="36"/>
          <w:szCs w:val="36"/>
        </w:rPr>
      </w:pPr>
      <w:r w:rsidRPr="006473BB">
        <w:rPr>
          <w:sz w:val="36"/>
          <w:szCs w:val="36"/>
        </w:rPr>
        <w:lastRenderedPageBreak/>
        <w:drawing>
          <wp:inline distT="0" distB="0" distL="0" distR="0" wp14:anchorId="5577A1D8" wp14:editId="16B4D7E7">
            <wp:extent cx="5731510" cy="2742565"/>
            <wp:effectExtent l="0" t="0" r="2540" b="635"/>
            <wp:docPr id="17897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47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6473BB">
        <w:rPr>
          <w:sz w:val="36"/>
          <w:szCs w:val="36"/>
        </w:rPr>
        <w:drawing>
          <wp:inline distT="0" distB="0" distL="0" distR="0" wp14:anchorId="6F629BD3" wp14:editId="4BF8B43A">
            <wp:extent cx="5731510" cy="2732405"/>
            <wp:effectExtent l="0" t="0" r="2540" b="0"/>
            <wp:docPr id="174504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49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981D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Validation</w:t>
      </w:r>
    </w:p>
    <w:p w14:paraId="2B1559D1" w14:textId="77777777" w:rsidR="006473BB" w:rsidRPr="006473BB" w:rsidRDefault="006473BB" w:rsidP="006473BB">
      <w:pPr>
        <w:numPr>
          <w:ilvl w:val="0"/>
          <w:numId w:val="8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VPC State = Available </w:t>
      </w:r>
    </w:p>
    <w:p w14:paraId="6D237320" w14:textId="77777777" w:rsidR="006473BB" w:rsidRPr="006473BB" w:rsidRDefault="006473BB" w:rsidP="006473BB">
      <w:pPr>
        <w:numPr>
          <w:ilvl w:val="0"/>
          <w:numId w:val="8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CIDR = 10.0.0.0/16 </w:t>
      </w:r>
    </w:p>
    <w:p w14:paraId="0404886B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Troubleshooting</w:t>
      </w:r>
    </w:p>
    <w:p w14:paraId="3CF212AA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Error</w:t>
      </w:r>
    </w:p>
    <w:p w14:paraId="2DC2DA87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CIDR overlap</w:t>
      </w:r>
    </w:p>
    <w:p w14:paraId="27462D8F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Fix</w:t>
      </w:r>
    </w:p>
    <w:p w14:paraId="2B71497B" w14:textId="17351CC8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Use another CIDR block.</w:t>
      </w:r>
      <w:r>
        <w:rPr>
          <w:sz w:val="36"/>
          <w:szCs w:val="36"/>
        </w:rPr>
        <w:t xml:space="preserve"> Exp </w:t>
      </w:r>
      <w:r w:rsidRPr="006473BB">
        <w:rPr>
          <w:sz w:val="36"/>
          <w:szCs w:val="36"/>
        </w:rPr>
        <w:t>10.1.0.0/16</w:t>
      </w:r>
    </w:p>
    <w:p w14:paraId="344B239B" w14:textId="55F518F9" w:rsidR="006473BB" w:rsidRPr="006473BB" w:rsidRDefault="006473BB" w:rsidP="006473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</w:t>
      </w:r>
      <w:r w:rsidRPr="006473BB">
        <w:rPr>
          <w:b/>
          <w:bCs/>
          <w:sz w:val="36"/>
          <w:szCs w:val="36"/>
        </w:rPr>
        <w:t>2. Create two subnets: one public subnet and one private subnet.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  <w:lang w:val="en-US"/>
        </w:rPr>
        <w:t xml:space="preserve"> </w:t>
      </w:r>
      <w:r w:rsidRPr="006473BB">
        <w:rPr>
          <w:b/>
          <w:bCs/>
          <w:sz w:val="36"/>
          <w:szCs w:val="36"/>
        </w:rPr>
        <w:t>Objective</w:t>
      </w:r>
    </w:p>
    <w:p w14:paraId="41A1C647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Create network segmentation.</w:t>
      </w:r>
    </w:p>
    <w:p w14:paraId="76406AE1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Outcome</w:t>
      </w:r>
    </w:p>
    <w:p w14:paraId="205138D2" w14:textId="77777777" w:rsidR="006473BB" w:rsidRPr="006473BB" w:rsidRDefault="006473BB" w:rsidP="006473BB">
      <w:pPr>
        <w:numPr>
          <w:ilvl w:val="0"/>
          <w:numId w:val="9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Public subnet </w:t>
      </w:r>
    </w:p>
    <w:p w14:paraId="66FD8629" w14:textId="77777777" w:rsidR="006473BB" w:rsidRPr="006473BB" w:rsidRDefault="006473BB" w:rsidP="006473BB">
      <w:pPr>
        <w:numPr>
          <w:ilvl w:val="0"/>
          <w:numId w:val="9"/>
        </w:numPr>
        <w:rPr>
          <w:sz w:val="36"/>
          <w:szCs w:val="36"/>
        </w:rPr>
      </w:pPr>
      <w:r w:rsidRPr="006473BB">
        <w:rPr>
          <w:sz w:val="36"/>
          <w:szCs w:val="36"/>
        </w:rPr>
        <w:t xml:space="preserve">Private subnet </w:t>
      </w:r>
    </w:p>
    <w:p w14:paraId="2710C3BD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Prerequisites</w:t>
      </w:r>
    </w:p>
    <w:p w14:paraId="4931F244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Task 1 completed.</w:t>
      </w:r>
    </w:p>
    <w:p w14:paraId="1C27F4EB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Dependencies</w:t>
      </w:r>
    </w:p>
    <w:p w14:paraId="43EBA985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Uses VPC from Task 1.</w:t>
      </w:r>
    </w:p>
    <w:p w14:paraId="42D33E77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Steps</w:t>
      </w:r>
    </w:p>
    <w:p w14:paraId="3D102B54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Public Subnet</w:t>
      </w:r>
    </w:p>
    <w:p w14:paraId="305B1606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Name:</w:t>
      </w:r>
    </w:p>
    <w:p w14:paraId="3168BC39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Public-Subnet</w:t>
      </w:r>
    </w:p>
    <w:p w14:paraId="1A099A98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CIDR:</w:t>
      </w:r>
    </w:p>
    <w:p w14:paraId="7D7C826C" w14:textId="0CB99E3A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lastRenderedPageBreak/>
        <w:t>10.0.1.0/24</w:t>
      </w:r>
      <w:r w:rsidR="006034D2">
        <w:rPr>
          <w:sz w:val="36"/>
          <w:szCs w:val="36"/>
        </w:rPr>
        <w:br/>
      </w:r>
      <w:r w:rsidR="006034D2" w:rsidRPr="006034D2">
        <w:rPr>
          <w:sz w:val="36"/>
          <w:szCs w:val="36"/>
        </w:rPr>
        <w:drawing>
          <wp:inline distT="0" distB="0" distL="0" distR="0" wp14:anchorId="77B6753A" wp14:editId="3DDE5D29">
            <wp:extent cx="5731510" cy="2820670"/>
            <wp:effectExtent l="0" t="0" r="2540" b="0"/>
            <wp:docPr id="17819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4D2" w:rsidRPr="006034D2">
        <w:rPr>
          <w:sz w:val="36"/>
          <w:szCs w:val="36"/>
        </w:rPr>
        <w:drawing>
          <wp:inline distT="0" distB="0" distL="0" distR="0" wp14:anchorId="47F7CFDE" wp14:editId="4205D6F9">
            <wp:extent cx="5731510" cy="1760855"/>
            <wp:effectExtent l="0" t="0" r="2540" b="0"/>
            <wp:docPr id="103343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31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54D5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Private Subnet</w:t>
      </w:r>
    </w:p>
    <w:p w14:paraId="375742ED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Name:</w:t>
      </w:r>
    </w:p>
    <w:p w14:paraId="29AF45E1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Private-Subnet</w:t>
      </w:r>
    </w:p>
    <w:p w14:paraId="4418A307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CIDR:</w:t>
      </w:r>
    </w:p>
    <w:p w14:paraId="003318AA" w14:textId="39537AA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lastRenderedPageBreak/>
        <w:t>10.0.2.0/24</w:t>
      </w:r>
      <w:r w:rsidR="006034D2">
        <w:rPr>
          <w:sz w:val="36"/>
          <w:szCs w:val="36"/>
        </w:rPr>
        <w:br/>
      </w:r>
      <w:r w:rsidR="006034D2" w:rsidRPr="006034D2">
        <w:rPr>
          <w:sz w:val="36"/>
          <w:szCs w:val="36"/>
        </w:rPr>
        <w:drawing>
          <wp:inline distT="0" distB="0" distL="0" distR="0" wp14:anchorId="2B4C5FB5" wp14:editId="52A9840B">
            <wp:extent cx="5731510" cy="2684780"/>
            <wp:effectExtent l="0" t="0" r="2540" b="1270"/>
            <wp:docPr id="20287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6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4D2" w:rsidRPr="006034D2">
        <w:rPr>
          <w:sz w:val="36"/>
          <w:szCs w:val="36"/>
        </w:rPr>
        <w:drawing>
          <wp:inline distT="0" distB="0" distL="0" distR="0" wp14:anchorId="529527F1" wp14:editId="589C558C">
            <wp:extent cx="5731510" cy="1844040"/>
            <wp:effectExtent l="0" t="0" r="2540" b="3810"/>
            <wp:docPr id="13790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39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F26C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Validation</w:t>
      </w:r>
    </w:p>
    <w:p w14:paraId="6D71E9B5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Verify both subnets created.</w:t>
      </w:r>
    </w:p>
    <w:p w14:paraId="461FB020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Troubleshooting</w:t>
      </w:r>
    </w:p>
    <w:p w14:paraId="48B4A0B4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Error</w:t>
      </w:r>
    </w:p>
    <w:p w14:paraId="5485F481" w14:textId="77777777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CIDR overlap</w:t>
      </w:r>
    </w:p>
    <w:p w14:paraId="3201CDE8" w14:textId="77777777" w:rsidR="006473BB" w:rsidRPr="006473BB" w:rsidRDefault="006473BB" w:rsidP="006473BB">
      <w:pPr>
        <w:rPr>
          <w:b/>
          <w:bCs/>
          <w:sz w:val="36"/>
          <w:szCs w:val="36"/>
        </w:rPr>
      </w:pPr>
      <w:r w:rsidRPr="006473BB">
        <w:rPr>
          <w:b/>
          <w:bCs/>
          <w:sz w:val="36"/>
          <w:szCs w:val="36"/>
        </w:rPr>
        <w:t>Fix</w:t>
      </w:r>
    </w:p>
    <w:p w14:paraId="0A451D58" w14:textId="3CDBC3D8" w:rsidR="006473BB" w:rsidRPr="006473BB" w:rsidRDefault="006473BB" w:rsidP="006473BB">
      <w:pPr>
        <w:rPr>
          <w:sz w:val="36"/>
          <w:szCs w:val="36"/>
        </w:rPr>
      </w:pPr>
      <w:r w:rsidRPr="006473BB">
        <w:rPr>
          <w:sz w:val="36"/>
          <w:szCs w:val="36"/>
        </w:rPr>
        <w:t>Use unique range</w:t>
      </w:r>
      <w:r>
        <w:rPr>
          <w:sz w:val="36"/>
          <w:szCs w:val="36"/>
        </w:rPr>
        <w:t>s.</w:t>
      </w:r>
    </w:p>
    <w:p w14:paraId="47B24F23" w14:textId="18836734" w:rsidR="009C18D7" w:rsidRDefault="009C18D7">
      <w:pPr>
        <w:rPr>
          <w:sz w:val="36"/>
          <w:szCs w:val="36"/>
          <w:lang w:val="en-US"/>
        </w:rPr>
      </w:pPr>
    </w:p>
    <w:p w14:paraId="7404518A" w14:textId="77777777" w:rsidR="00756A3F" w:rsidRDefault="00756A3F">
      <w:pPr>
        <w:rPr>
          <w:sz w:val="36"/>
          <w:szCs w:val="36"/>
          <w:lang w:val="en-US"/>
        </w:rPr>
      </w:pPr>
    </w:p>
    <w:p w14:paraId="1B20AF10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lastRenderedPageBreak/>
        <w:t>TASK 3: Attach Internet Gateway</w:t>
      </w:r>
    </w:p>
    <w:p w14:paraId="4FE8A638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Objective</w:t>
      </w:r>
    </w:p>
    <w:p w14:paraId="2B3D8F08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Allow internet access to public resources.</w:t>
      </w:r>
    </w:p>
    <w:p w14:paraId="73A4F3D4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Outcome</w:t>
      </w:r>
    </w:p>
    <w:p w14:paraId="1A2B08A0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Public subnet instances can access internet.</w:t>
      </w:r>
    </w:p>
    <w:p w14:paraId="7FF6984B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Prerequisites</w:t>
      </w:r>
    </w:p>
    <w:p w14:paraId="323D81F6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Task 1</w:t>
      </w:r>
    </w:p>
    <w:p w14:paraId="7CAF9900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Dependencies</w:t>
      </w:r>
    </w:p>
    <w:p w14:paraId="778D7EA5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Uses VPC from Task 1.</w:t>
      </w:r>
    </w:p>
    <w:p w14:paraId="0A4084A5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Steps</w:t>
      </w:r>
    </w:p>
    <w:p w14:paraId="682D556D" w14:textId="77777777" w:rsidR="00756A3F" w:rsidRPr="00756A3F" w:rsidRDefault="00756A3F" w:rsidP="00756A3F">
      <w:pPr>
        <w:numPr>
          <w:ilvl w:val="0"/>
          <w:numId w:val="10"/>
        </w:numPr>
        <w:rPr>
          <w:sz w:val="36"/>
          <w:szCs w:val="36"/>
        </w:rPr>
      </w:pPr>
      <w:r w:rsidRPr="00756A3F">
        <w:rPr>
          <w:sz w:val="36"/>
          <w:szCs w:val="36"/>
        </w:rPr>
        <w:t xml:space="preserve">Create IGW. </w:t>
      </w:r>
    </w:p>
    <w:p w14:paraId="2E332C3D" w14:textId="77777777" w:rsidR="00756A3F" w:rsidRPr="00756A3F" w:rsidRDefault="00756A3F" w:rsidP="00756A3F">
      <w:pPr>
        <w:numPr>
          <w:ilvl w:val="0"/>
          <w:numId w:val="10"/>
        </w:numPr>
        <w:rPr>
          <w:sz w:val="36"/>
          <w:szCs w:val="36"/>
        </w:rPr>
      </w:pPr>
      <w:r w:rsidRPr="00756A3F">
        <w:rPr>
          <w:sz w:val="36"/>
          <w:szCs w:val="36"/>
        </w:rPr>
        <w:t>Name:</w:t>
      </w:r>
    </w:p>
    <w:p w14:paraId="7C34DA60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DevOps-IGW</w:t>
      </w:r>
    </w:p>
    <w:p w14:paraId="12AA9A40" w14:textId="7BBE5991" w:rsidR="00756A3F" w:rsidRPr="00756A3F" w:rsidRDefault="00756A3F" w:rsidP="00756A3F">
      <w:pPr>
        <w:numPr>
          <w:ilvl w:val="0"/>
          <w:numId w:val="10"/>
        </w:numPr>
        <w:rPr>
          <w:sz w:val="36"/>
          <w:szCs w:val="36"/>
        </w:rPr>
      </w:pPr>
      <w:r w:rsidRPr="00756A3F">
        <w:rPr>
          <w:sz w:val="36"/>
          <w:szCs w:val="36"/>
        </w:rPr>
        <w:t xml:space="preserve">Attach to VPC. </w:t>
      </w:r>
      <w:r>
        <w:rPr>
          <w:sz w:val="36"/>
          <w:szCs w:val="36"/>
        </w:rPr>
        <w:br/>
      </w:r>
      <w:r w:rsidRPr="00756A3F">
        <w:rPr>
          <w:sz w:val="36"/>
          <w:szCs w:val="36"/>
        </w:rPr>
        <w:drawing>
          <wp:inline distT="0" distB="0" distL="0" distR="0" wp14:anchorId="507F1AD1" wp14:editId="6F8AC3E2">
            <wp:extent cx="5731510" cy="2715260"/>
            <wp:effectExtent l="0" t="0" r="2540" b="8890"/>
            <wp:docPr id="7691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3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9911" w14:textId="77777777" w:rsidR="00756A3F" w:rsidRDefault="00756A3F" w:rsidP="00756A3F">
      <w:pPr>
        <w:rPr>
          <w:b/>
          <w:bCs/>
          <w:sz w:val="36"/>
          <w:szCs w:val="36"/>
        </w:rPr>
      </w:pPr>
    </w:p>
    <w:p w14:paraId="6065DD8B" w14:textId="0C59068D" w:rsid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lastRenderedPageBreak/>
        <w:drawing>
          <wp:inline distT="0" distB="0" distL="0" distR="0" wp14:anchorId="0DDE9A0C" wp14:editId="4512BF2C">
            <wp:extent cx="5731510" cy="2373630"/>
            <wp:effectExtent l="0" t="0" r="2540" b="7620"/>
            <wp:docPr id="6066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83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A3F">
        <w:rPr>
          <w:b/>
          <w:bCs/>
          <w:sz w:val="36"/>
          <w:szCs w:val="36"/>
        </w:rPr>
        <w:drawing>
          <wp:inline distT="0" distB="0" distL="0" distR="0" wp14:anchorId="4E5D0638" wp14:editId="4AE33152">
            <wp:extent cx="5731510" cy="2331720"/>
            <wp:effectExtent l="0" t="0" r="2540" b="0"/>
            <wp:docPr id="19116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6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4904" w14:textId="3E410B93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Validation</w:t>
      </w:r>
    </w:p>
    <w:p w14:paraId="44B9E808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IGW State:</w:t>
      </w:r>
    </w:p>
    <w:p w14:paraId="2B0762FC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Attached</w:t>
      </w:r>
    </w:p>
    <w:p w14:paraId="556D1C7C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Troubleshooting</w:t>
      </w:r>
    </w:p>
    <w:p w14:paraId="55EAB110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Error</w:t>
      </w:r>
    </w:p>
    <w:p w14:paraId="2797A1DC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No internet access</w:t>
      </w:r>
    </w:p>
    <w:p w14:paraId="7F292FBD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Fix</w:t>
      </w:r>
    </w:p>
    <w:p w14:paraId="6A19560D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Verify IGW attached to correct VPC.</w:t>
      </w:r>
    </w:p>
    <w:p w14:paraId="296685EE" w14:textId="77777777" w:rsidR="00756A3F" w:rsidRDefault="00756A3F">
      <w:pPr>
        <w:rPr>
          <w:sz w:val="36"/>
          <w:szCs w:val="36"/>
          <w:lang w:val="en-US"/>
        </w:rPr>
      </w:pPr>
    </w:p>
    <w:p w14:paraId="47C7627A" w14:textId="77777777" w:rsidR="00756A3F" w:rsidRDefault="00756A3F">
      <w:pPr>
        <w:rPr>
          <w:sz w:val="36"/>
          <w:szCs w:val="36"/>
          <w:lang w:val="en-US"/>
        </w:rPr>
      </w:pPr>
    </w:p>
    <w:p w14:paraId="17F65552" w14:textId="6DD213A1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lastRenderedPageBreak/>
        <w:t xml:space="preserve">TASK 4: </w:t>
      </w:r>
      <w:r w:rsidR="00545F34" w:rsidRPr="00545F34">
        <w:rPr>
          <w:b/>
          <w:bCs/>
          <w:sz w:val="36"/>
          <w:szCs w:val="36"/>
        </w:rPr>
        <w:t>Create one public route table (RT) and one private route table.</w:t>
      </w:r>
    </w:p>
    <w:p w14:paraId="6033E947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Objective</w:t>
      </w:r>
    </w:p>
    <w:p w14:paraId="4289355D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Control traffic routing.</w:t>
      </w:r>
    </w:p>
    <w:p w14:paraId="24D11232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Outcome</w:t>
      </w:r>
    </w:p>
    <w:p w14:paraId="03B3C0BD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Separate public/private routing.</w:t>
      </w:r>
    </w:p>
    <w:p w14:paraId="21F5CB75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Prerequisites</w:t>
      </w:r>
    </w:p>
    <w:p w14:paraId="6D8B1534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Tasks 1–3</w:t>
      </w:r>
    </w:p>
    <w:p w14:paraId="0BB95398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Dependencies</w:t>
      </w:r>
    </w:p>
    <w:p w14:paraId="5FC8B0AE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Uses:</w:t>
      </w:r>
    </w:p>
    <w:p w14:paraId="312EE179" w14:textId="77777777" w:rsidR="00756A3F" w:rsidRPr="00756A3F" w:rsidRDefault="00756A3F" w:rsidP="00756A3F">
      <w:pPr>
        <w:numPr>
          <w:ilvl w:val="0"/>
          <w:numId w:val="11"/>
        </w:numPr>
        <w:rPr>
          <w:sz w:val="36"/>
          <w:szCs w:val="36"/>
        </w:rPr>
      </w:pPr>
      <w:r w:rsidRPr="00756A3F">
        <w:rPr>
          <w:sz w:val="36"/>
          <w:szCs w:val="36"/>
        </w:rPr>
        <w:t xml:space="preserve">VPC </w:t>
      </w:r>
    </w:p>
    <w:p w14:paraId="6E8CA5C3" w14:textId="77777777" w:rsidR="00756A3F" w:rsidRPr="00756A3F" w:rsidRDefault="00756A3F" w:rsidP="00756A3F">
      <w:pPr>
        <w:numPr>
          <w:ilvl w:val="0"/>
          <w:numId w:val="11"/>
        </w:numPr>
        <w:rPr>
          <w:sz w:val="36"/>
          <w:szCs w:val="36"/>
        </w:rPr>
      </w:pPr>
      <w:r w:rsidRPr="00756A3F">
        <w:rPr>
          <w:sz w:val="36"/>
          <w:szCs w:val="36"/>
        </w:rPr>
        <w:t xml:space="preserve">IGW </w:t>
      </w:r>
    </w:p>
    <w:p w14:paraId="24C01CA2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Steps</w:t>
      </w:r>
    </w:p>
    <w:p w14:paraId="791730D0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Public RT</w:t>
      </w:r>
    </w:p>
    <w:p w14:paraId="09B8A416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Add route:</w:t>
      </w:r>
    </w:p>
    <w:p w14:paraId="0B7B91AC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0.0.0.0/0 → Internet Gateway</w:t>
      </w:r>
    </w:p>
    <w:p w14:paraId="1E90375F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Associate:</w:t>
      </w:r>
    </w:p>
    <w:p w14:paraId="1DA900B8" w14:textId="0FA284CD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lastRenderedPageBreak/>
        <w:t>Public Subnet</w:t>
      </w:r>
      <w:r w:rsidR="00545F34">
        <w:rPr>
          <w:sz w:val="36"/>
          <w:szCs w:val="36"/>
        </w:rPr>
        <w:br/>
      </w:r>
      <w:r w:rsidR="00545F34" w:rsidRPr="00545F34">
        <w:rPr>
          <w:sz w:val="36"/>
          <w:szCs w:val="36"/>
        </w:rPr>
        <w:drawing>
          <wp:inline distT="0" distB="0" distL="0" distR="0" wp14:anchorId="68CD6E1C" wp14:editId="13A08229">
            <wp:extent cx="5731510" cy="2729230"/>
            <wp:effectExtent l="0" t="0" r="2540" b="0"/>
            <wp:docPr id="181708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6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5813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Private RT</w:t>
      </w:r>
    </w:p>
    <w:p w14:paraId="0478CAD1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Keep local route.</w:t>
      </w:r>
    </w:p>
    <w:p w14:paraId="2909556C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Associate:</w:t>
      </w:r>
    </w:p>
    <w:p w14:paraId="661ECB20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Private Subnet</w:t>
      </w:r>
    </w:p>
    <w:p w14:paraId="466381FC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Validation</w:t>
      </w:r>
    </w:p>
    <w:p w14:paraId="727E87F2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Public RT contains IGW route.</w:t>
      </w:r>
    </w:p>
    <w:p w14:paraId="7B32423A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Troubleshooting</w:t>
      </w:r>
    </w:p>
    <w:p w14:paraId="522399E3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Error</w:t>
      </w:r>
    </w:p>
    <w:p w14:paraId="3AD38C2E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Instance cannot access internet.</w:t>
      </w:r>
    </w:p>
    <w:p w14:paraId="60B59E12" w14:textId="77777777" w:rsidR="00756A3F" w:rsidRPr="00756A3F" w:rsidRDefault="00756A3F" w:rsidP="00756A3F">
      <w:pPr>
        <w:rPr>
          <w:b/>
          <w:bCs/>
          <w:sz w:val="36"/>
          <w:szCs w:val="36"/>
        </w:rPr>
      </w:pPr>
      <w:r w:rsidRPr="00756A3F">
        <w:rPr>
          <w:b/>
          <w:bCs/>
          <w:sz w:val="36"/>
          <w:szCs w:val="36"/>
        </w:rPr>
        <w:t>Fix</w:t>
      </w:r>
    </w:p>
    <w:p w14:paraId="327DFED1" w14:textId="77777777" w:rsidR="00756A3F" w:rsidRPr="00756A3F" w:rsidRDefault="00756A3F" w:rsidP="00756A3F">
      <w:pPr>
        <w:rPr>
          <w:sz w:val="36"/>
          <w:szCs w:val="36"/>
        </w:rPr>
      </w:pPr>
      <w:r w:rsidRPr="00756A3F">
        <w:rPr>
          <w:sz w:val="36"/>
          <w:szCs w:val="36"/>
        </w:rPr>
        <w:t>Check subnet association.</w:t>
      </w:r>
    </w:p>
    <w:p w14:paraId="3F6E786C" w14:textId="77777777" w:rsidR="00756A3F" w:rsidRDefault="00756A3F">
      <w:pPr>
        <w:rPr>
          <w:sz w:val="36"/>
          <w:szCs w:val="36"/>
          <w:lang w:val="en-US"/>
        </w:rPr>
      </w:pPr>
    </w:p>
    <w:p w14:paraId="12F7CCFD" w14:textId="77777777" w:rsidR="005C0FD2" w:rsidRDefault="005C0FD2">
      <w:pPr>
        <w:rPr>
          <w:sz w:val="36"/>
          <w:szCs w:val="36"/>
          <w:lang w:val="en-US"/>
        </w:rPr>
      </w:pPr>
    </w:p>
    <w:p w14:paraId="0C0BA4B7" w14:textId="77777777" w:rsidR="005C0FD2" w:rsidRDefault="005C0FD2">
      <w:pPr>
        <w:rPr>
          <w:sz w:val="36"/>
          <w:szCs w:val="36"/>
          <w:lang w:val="en-US"/>
        </w:rPr>
      </w:pPr>
    </w:p>
    <w:p w14:paraId="0304D372" w14:textId="34E1700D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lastRenderedPageBreak/>
        <w:t>TASK 5: Deploy a NAT gateway in the public subnet and attach the NAT</w:t>
      </w:r>
      <w:r>
        <w:rPr>
          <w:b/>
          <w:bCs/>
          <w:sz w:val="36"/>
          <w:szCs w:val="36"/>
        </w:rPr>
        <w:t xml:space="preserve"> </w:t>
      </w:r>
      <w:r w:rsidRPr="005C0FD2">
        <w:rPr>
          <w:b/>
          <w:bCs/>
          <w:sz w:val="36"/>
          <w:szCs w:val="36"/>
        </w:rPr>
        <w:t>gateway to the private subnet</w:t>
      </w:r>
    </w:p>
    <w:p w14:paraId="6B307788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Objective</w:t>
      </w:r>
    </w:p>
    <w:p w14:paraId="3D668250" w14:textId="77777777" w:rsidR="005C0FD2" w:rsidRPr="005C0FD2" w:rsidRDefault="005C0FD2" w:rsidP="005C0FD2">
      <w:pPr>
        <w:rPr>
          <w:sz w:val="36"/>
          <w:szCs w:val="36"/>
        </w:rPr>
      </w:pPr>
      <w:r w:rsidRPr="005C0FD2">
        <w:rPr>
          <w:sz w:val="36"/>
          <w:szCs w:val="36"/>
        </w:rPr>
        <w:t>Allow private subnet outbound internet access.</w:t>
      </w:r>
    </w:p>
    <w:p w14:paraId="20A202D1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Outcome</w:t>
      </w:r>
    </w:p>
    <w:p w14:paraId="0252D7E8" w14:textId="77777777" w:rsidR="005C0FD2" w:rsidRPr="005C0FD2" w:rsidRDefault="005C0FD2" w:rsidP="005C0FD2">
      <w:pPr>
        <w:rPr>
          <w:sz w:val="36"/>
          <w:szCs w:val="36"/>
        </w:rPr>
      </w:pPr>
      <w:r w:rsidRPr="005C0FD2">
        <w:rPr>
          <w:sz w:val="36"/>
          <w:szCs w:val="36"/>
        </w:rPr>
        <w:t>Private EC2 can install packages.</w:t>
      </w:r>
    </w:p>
    <w:p w14:paraId="3F3199CD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Prerequisites</w:t>
      </w:r>
    </w:p>
    <w:p w14:paraId="6CE621FE" w14:textId="77777777" w:rsidR="005C0FD2" w:rsidRPr="005C0FD2" w:rsidRDefault="005C0FD2" w:rsidP="005C0FD2">
      <w:pPr>
        <w:rPr>
          <w:sz w:val="36"/>
          <w:szCs w:val="36"/>
        </w:rPr>
      </w:pPr>
      <w:r w:rsidRPr="005C0FD2">
        <w:rPr>
          <w:sz w:val="36"/>
          <w:szCs w:val="36"/>
        </w:rPr>
        <w:t>Tasks 1–4</w:t>
      </w:r>
    </w:p>
    <w:p w14:paraId="53B2F9EB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Dependencies</w:t>
      </w:r>
    </w:p>
    <w:p w14:paraId="142A94E6" w14:textId="77777777" w:rsidR="005C0FD2" w:rsidRPr="005C0FD2" w:rsidRDefault="005C0FD2" w:rsidP="005C0FD2">
      <w:pPr>
        <w:rPr>
          <w:sz w:val="36"/>
          <w:szCs w:val="36"/>
        </w:rPr>
      </w:pPr>
      <w:r w:rsidRPr="005C0FD2">
        <w:rPr>
          <w:sz w:val="36"/>
          <w:szCs w:val="36"/>
        </w:rPr>
        <w:t>Uses:</w:t>
      </w:r>
    </w:p>
    <w:p w14:paraId="409EFDF1" w14:textId="77777777" w:rsidR="005C0FD2" w:rsidRPr="005C0FD2" w:rsidRDefault="005C0FD2" w:rsidP="005C0FD2">
      <w:pPr>
        <w:numPr>
          <w:ilvl w:val="0"/>
          <w:numId w:val="12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Public Subnet </w:t>
      </w:r>
    </w:p>
    <w:p w14:paraId="2E80DDD8" w14:textId="77777777" w:rsidR="005C0FD2" w:rsidRPr="005C0FD2" w:rsidRDefault="005C0FD2" w:rsidP="005C0FD2">
      <w:pPr>
        <w:numPr>
          <w:ilvl w:val="0"/>
          <w:numId w:val="12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IGW </w:t>
      </w:r>
    </w:p>
    <w:p w14:paraId="20CB7266" w14:textId="77777777" w:rsidR="005C0FD2" w:rsidRPr="005C0FD2" w:rsidRDefault="005C0FD2" w:rsidP="005C0FD2">
      <w:pPr>
        <w:numPr>
          <w:ilvl w:val="0"/>
          <w:numId w:val="12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Route Tables </w:t>
      </w:r>
    </w:p>
    <w:p w14:paraId="37F07F1C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Steps</w:t>
      </w:r>
    </w:p>
    <w:p w14:paraId="204916A9" w14:textId="77777777" w:rsidR="005C0FD2" w:rsidRPr="005C0FD2" w:rsidRDefault="005C0FD2" w:rsidP="005C0FD2">
      <w:pPr>
        <w:numPr>
          <w:ilvl w:val="0"/>
          <w:numId w:val="13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Allocate Elastic IP. </w:t>
      </w:r>
    </w:p>
    <w:p w14:paraId="2EF721CB" w14:textId="77777777" w:rsidR="005C0FD2" w:rsidRPr="005C0FD2" w:rsidRDefault="005C0FD2" w:rsidP="005C0FD2">
      <w:pPr>
        <w:numPr>
          <w:ilvl w:val="0"/>
          <w:numId w:val="13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Create NAT Gateway. </w:t>
      </w:r>
    </w:p>
    <w:p w14:paraId="59D83EC3" w14:textId="77777777" w:rsidR="005C0FD2" w:rsidRPr="005C0FD2" w:rsidRDefault="005C0FD2" w:rsidP="005C0FD2">
      <w:pPr>
        <w:numPr>
          <w:ilvl w:val="0"/>
          <w:numId w:val="13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Place NAT Gateway in Public Subnet. </w:t>
      </w:r>
    </w:p>
    <w:p w14:paraId="57ECACC2" w14:textId="77777777" w:rsidR="005C0FD2" w:rsidRPr="005C0FD2" w:rsidRDefault="005C0FD2" w:rsidP="005C0FD2">
      <w:pPr>
        <w:numPr>
          <w:ilvl w:val="0"/>
          <w:numId w:val="13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Edit Private RT. </w:t>
      </w:r>
    </w:p>
    <w:p w14:paraId="2DAC7A3A" w14:textId="77777777" w:rsidR="005C0FD2" w:rsidRPr="005C0FD2" w:rsidRDefault="005C0FD2" w:rsidP="005C0FD2">
      <w:pPr>
        <w:numPr>
          <w:ilvl w:val="0"/>
          <w:numId w:val="13"/>
        </w:numPr>
        <w:rPr>
          <w:sz w:val="36"/>
          <w:szCs w:val="36"/>
        </w:rPr>
      </w:pPr>
      <w:r w:rsidRPr="005C0FD2">
        <w:rPr>
          <w:sz w:val="36"/>
          <w:szCs w:val="36"/>
        </w:rPr>
        <w:t xml:space="preserve">Add route: </w:t>
      </w:r>
    </w:p>
    <w:p w14:paraId="4CD9BE30" w14:textId="7BE06465" w:rsidR="005C0FD2" w:rsidRPr="005C0FD2" w:rsidRDefault="005C0FD2" w:rsidP="005C0FD2">
      <w:pPr>
        <w:rPr>
          <w:sz w:val="36"/>
          <w:szCs w:val="36"/>
        </w:rPr>
      </w:pPr>
      <w:r w:rsidRPr="005C0FD2">
        <w:rPr>
          <w:sz w:val="36"/>
          <w:szCs w:val="36"/>
        </w:rPr>
        <w:lastRenderedPageBreak/>
        <w:t>0.0.0.0/0 → NAT Gateway</w:t>
      </w:r>
      <w:r>
        <w:rPr>
          <w:sz w:val="36"/>
          <w:szCs w:val="36"/>
        </w:rPr>
        <w:br/>
      </w:r>
      <w:r w:rsidRPr="005C0FD2">
        <w:rPr>
          <w:sz w:val="36"/>
          <w:szCs w:val="36"/>
        </w:rPr>
        <w:drawing>
          <wp:inline distT="0" distB="0" distL="0" distR="0" wp14:anchorId="35AC27F0" wp14:editId="48E725B8">
            <wp:extent cx="5731510" cy="2927985"/>
            <wp:effectExtent l="0" t="0" r="2540" b="5715"/>
            <wp:docPr id="43774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4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A38" w:rsidRPr="00675A38">
        <w:rPr>
          <w:sz w:val="36"/>
          <w:szCs w:val="36"/>
        </w:rPr>
        <w:drawing>
          <wp:inline distT="0" distB="0" distL="0" distR="0" wp14:anchorId="21EF5AF6" wp14:editId="0B504C41">
            <wp:extent cx="5731510" cy="1751330"/>
            <wp:effectExtent l="0" t="0" r="2540" b="1270"/>
            <wp:docPr id="8134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6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A38">
        <w:rPr>
          <w:sz w:val="36"/>
          <w:szCs w:val="36"/>
        </w:rPr>
        <w:br/>
      </w:r>
      <w:r w:rsidR="00675A38" w:rsidRPr="00675A38">
        <w:rPr>
          <w:sz w:val="36"/>
          <w:szCs w:val="36"/>
        </w:rPr>
        <w:lastRenderedPageBreak/>
        <w:drawing>
          <wp:inline distT="0" distB="0" distL="0" distR="0" wp14:anchorId="1F36E92F" wp14:editId="6CDB0EFF">
            <wp:extent cx="5731510" cy="2751455"/>
            <wp:effectExtent l="0" t="0" r="2540" b="0"/>
            <wp:docPr id="11572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9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146" w:rsidRPr="00486146">
        <w:rPr>
          <w:sz w:val="36"/>
          <w:szCs w:val="36"/>
        </w:rPr>
        <w:drawing>
          <wp:inline distT="0" distB="0" distL="0" distR="0" wp14:anchorId="6A7860CA" wp14:editId="6D03F98D">
            <wp:extent cx="5731510" cy="2706370"/>
            <wp:effectExtent l="0" t="0" r="2540" b="0"/>
            <wp:docPr id="192011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6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1D57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Validation</w:t>
      </w:r>
    </w:p>
    <w:p w14:paraId="470C6DA5" w14:textId="77777777" w:rsidR="005C0FD2" w:rsidRPr="005C0FD2" w:rsidRDefault="005C0FD2" w:rsidP="005C0FD2">
      <w:pPr>
        <w:rPr>
          <w:sz w:val="36"/>
          <w:szCs w:val="36"/>
        </w:rPr>
      </w:pPr>
      <w:r w:rsidRPr="005C0FD2">
        <w:rPr>
          <w:sz w:val="36"/>
          <w:szCs w:val="36"/>
        </w:rPr>
        <w:t>Private EC2 can:</w:t>
      </w:r>
    </w:p>
    <w:p w14:paraId="42D72104" w14:textId="77777777" w:rsidR="005C0FD2" w:rsidRPr="005C0FD2" w:rsidRDefault="005C0FD2" w:rsidP="005C0FD2">
      <w:pPr>
        <w:rPr>
          <w:sz w:val="36"/>
          <w:szCs w:val="36"/>
        </w:rPr>
      </w:pPr>
      <w:proofErr w:type="spellStart"/>
      <w:r w:rsidRPr="005C0FD2">
        <w:rPr>
          <w:sz w:val="36"/>
          <w:szCs w:val="36"/>
        </w:rPr>
        <w:t>sudo</w:t>
      </w:r>
      <w:proofErr w:type="spellEnd"/>
      <w:r w:rsidRPr="005C0FD2">
        <w:rPr>
          <w:sz w:val="36"/>
          <w:szCs w:val="36"/>
        </w:rPr>
        <w:t xml:space="preserve"> yum update -y</w:t>
      </w:r>
    </w:p>
    <w:p w14:paraId="521A7AA2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Troubleshooting</w:t>
      </w:r>
    </w:p>
    <w:p w14:paraId="5CDF6D12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Error</w:t>
      </w:r>
    </w:p>
    <w:p w14:paraId="02682BAD" w14:textId="77777777" w:rsidR="005C0FD2" w:rsidRPr="005C0FD2" w:rsidRDefault="005C0FD2" w:rsidP="005C0FD2">
      <w:pPr>
        <w:rPr>
          <w:sz w:val="36"/>
          <w:szCs w:val="36"/>
        </w:rPr>
      </w:pPr>
      <w:r w:rsidRPr="005C0FD2">
        <w:rPr>
          <w:sz w:val="36"/>
          <w:szCs w:val="36"/>
        </w:rPr>
        <w:t>Private EC2 no internet</w:t>
      </w:r>
    </w:p>
    <w:p w14:paraId="7160410B" w14:textId="77777777" w:rsidR="005C0FD2" w:rsidRPr="005C0FD2" w:rsidRDefault="005C0FD2" w:rsidP="005C0FD2">
      <w:pPr>
        <w:rPr>
          <w:b/>
          <w:bCs/>
          <w:sz w:val="36"/>
          <w:szCs w:val="36"/>
        </w:rPr>
      </w:pPr>
      <w:r w:rsidRPr="005C0FD2">
        <w:rPr>
          <w:b/>
          <w:bCs/>
          <w:sz w:val="36"/>
          <w:szCs w:val="36"/>
        </w:rPr>
        <w:t>Fix</w:t>
      </w:r>
    </w:p>
    <w:p w14:paraId="5740280B" w14:textId="4C8990CE" w:rsidR="005C0FD2" w:rsidRDefault="005C0FD2">
      <w:pPr>
        <w:rPr>
          <w:sz w:val="36"/>
          <w:szCs w:val="36"/>
        </w:rPr>
      </w:pPr>
      <w:r w:rsidRPr="005C0FD2">
        <w:rPr>
          <w:sz w:val="36"/>
          <w:szCs w:val="36"/>
        </w:rPr>
        <w:t>Verify:</w:t>
      </w:r>
    </w:p>
    <w:p w14:paraId="61217D68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lastRenderedPageBreak/>
        <w:t>Task 6: Create Two EC2 Instances (One Public and One Private)</w:t>
      </w:r>
    </w:p>
    <w:p w14:paraId="5CD4EC40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Objective</w:t>
      </w:r>
    </w:p>
    <w:p w14:paraId="6F783B8C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Deploy two EC2 instances inside your VPC:</w:t>
      </w:r>
    </w:p>
    <w:p w14:paraId="72916411" w14:textId="77777777" w:rsidR="00486146" w:rsidRPr="00486146" w:rsidRDefault="00486146" w:rsidP="00486146">
      <w:pPr>
        <w:numPr>
          <w:ilvl w:val="0"/>
          <w:numId w:val="15"/>
        </w:numPr>
        <w:rPr>
          <w:sz w:val="36"/>
          <w:szCs w:val="36"/>
        </w:rPr>
      </w:pPr>
      <w:r w:rsidRPr="00486146">
        <w:rPr>
          <w:b/>
          <w:bCs/>
          <w:sz w:val="36"/>
          <w:szCs w:val="36"/>
        </w:rPr>
        <w:t>Public EC2</w:t>
      </w:r>
      <w:r w:rsidRPr="00486146">
        <w:rPr>
          <w:sz w:val="36"/>
          <w:szCs w:val="36"/>
        </w:rPr>
        <w:t xml:space="preserve"> → Accessible from the internet via SSH. </w:t>
      </w:r>
    </w:p>
    <w:p w14:paraId="4EB8C3E8" w14:textId="77777777" w:rsidR="00486146" w:rsidRPr="00486146" w:rsidRDefault="00486146" w:rsidP="00486146">
      <w:pPr>
        <w:numPr>
          <w:ilvl w:val="0"/>
          <w:numId w:val="15"/>
        </w:numPr>
        <w:rPr>
          <w:sz w:val="36"/>
          <w:szCs w:val="36"/>
        </w:rPr>
      </w:pPr>
      <w:r w:rsidRPr="00486146">
        <w:rPr>
          <w:b/>
          <w:bCs/>
          <w:sz w:val="36"/>
          <w:szCs w:val="36"/>
        </w:rPr>
        <w:t>Private EC2</w:t>
      </w:r>
      <w:r w:rsidRPr="00486146">
        <w:rPr>
          <w:sz w:val="36"/>
          <w:szCs w:val="36"/>
        </w:rPr>
        <w:t xml:space="preserve"> → No public IP; accessible only through the Public EC2 (bastion host). </w:t>
      </w:r>
    </w:p>
    <w:p w14:paraId="21406C22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Outcome</w:t>
      </w:r>
    </w:p>
    <w:p w14:paraId="3F810774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DevOps-VPC</w:t>
      </w:r>
      <w:r w:rsidRPr="00486146">
        <w:rPr>
          <w:sz w:val="36"/>
          <w:szCs w:val="36"/>
        </w:rPr>
        <w:br/>
        <w:t>│</w:t>
      </w:r>
      <w:r w:rsidRPr="00486146">
        <w:rPr>
          <w:sz w:val="36"/>
          <w:szCs w:val="36"/>
        </w:rPr>
        <w:br/>
      </w:r>
      <w:r w:rsidRPr="00486146">
        <w:rPr>
          <w:rFonts w:ascii="MS Gothic" w:eastAsia="MS Gothic" w:hAnsi="MS Gothic" w:cs="MS Gothic" w:hint="eastAsia"/>
          <w:sz w:val="36"/>
          <w:szCs w:val="36"/>
        </w:rPr>
        <w:t>├</w:t>
      </w:r>
      <w:r w:rsidRPr="00486146">
        <w:rPr>
          <w:rFonts w:ascii="Calibri" w:hAnsi="Calibri" w:cs="Calibri"/>
          <w:sz w:val="36"/>
          <w:szCs w:val="36"/>
        </w:rPr>
        <w:t>──</w:t>
      </w:r>
      <w:r w:rsidRPr="00486146">
        <w:rPr>
          <w:sz w:val="36"/>
          <w:szCs w:val="36"/>
        </w:rPr>
        <w:t xml:space="preserve"> Public Subnet (10.0.1.0/24)</w:t>
      </w:r>
      <w:r w:rsidRPr="00486146">
        <w:rPr>
          <w:sz w:val="36"/>
          <w:szCs w:val="36"/>
        </w:rPr>
        <w:br/>
      </w:r>
      <w:r w:rsidRPr="00486146">
        <w:rPr>
          <w:rFonts w:ascii="Calibri" w:hAnsi="Calibri" w:cs="Calibri"/>
          <w:sz w:val="36"/>
          <w:szCs w:val="36"/>
        </w:rPr>
        <w:t>│</w:t>
      </w:r>
      <w:r w:rsidRPr="00486146">
        <w:rPr>
          <w:sz w:val="36"/>
          <w:szCs w:val="36"/>
        </w:rPr>
        <w:t xml:space="preserve">   </w:t>
      </w:r>
      <w:r w:rsidRPr="00486146">
        <w:rPr>
          <w:rFonts w:ascii="Calibri" w:hAnsi="Calibri" w:cs="Calibri"/>
          <w:sz w:val="36"/>
          <w:szCs w:val="36"/>
        </w:rPr>
        <w:t>└──</w:t>
      </w:r>
      <w:r w:rsidRPr="00486146">
        <w:rPr>
          <w:sz w:val="36"/>
          <w:szCs w:val="36"/>
        </w:rPr>
        <w:t xml:space="preserve"> Public-EC2</w:t>
      </w:r>
      <w:r w:rsidRPr="00486146">
        <w:rPr>
          <w:sz w:val="36"/>
          <w:szCs w:val="36"/>
        </w:rPr>
        <w:br/>
      </w:r>
      <w:r w:rsidRPr="00486146">
        <w:rPr>
          <w:rFonts w:ascii="Calibri" w:hAnsi="Calibri" w:cs="Calibri"/>
          <w:sz w:val="36"/>
          <w:szCs w:val="36"/>
        </w:rPr>
        <w:t>│</w:t>
      </w:r>
      <w:r w:rsidRPr="00486146">
        <w:rPr>
          <w:sz w:val="36"/>
          <w:szCs w:val="36"/>
        </w:rPr>
        <w:br/>
      </w:r>
      <w:r w:rsidRPr="00486146">
        <w:rPr>
          <w:rFonts w:ascii="Calibri" w:hAnsi="Calibri" w:cs="Calibri"/>
          <w:sz w:val="36"/>
          <w:szCs w:val="36"/>
        </w:rPr>
        <w:t>└──</w:t>
      </w:r>
      <w:r w:rsidRPr="00486146">
        <w:rPr>
          <w:sz w:val="36"/>
          <w:szCs w:val="36"/>
        </w:rPr>
        <w:t xml:space="preserve"> Private Subnet (10.0.2.0/24)</w:t>
      </w:r>
      <w:r w:rsidRPr="00486146">
        <w:rPr>
          <w:sz w:val="36"/>
          <w:szCs w:val="36"/>
        </w:rPr>
        <w:br/>
        <w:t xml:space="preserve">    </w:t>
      </w:r>
      <w:r w:rsidRPr="00486146">
        <w:rPr>
          <w:rFonts w:ascii="Calibri" w:hAnsi="Calibri" w:cs="Calibri"/>
          <w:sz w:val="36"/>
          <w:szCs w:val="36"/>
        </w:rPr>
        <w:t>└──</w:t>
      </w:r>
      <w:r w:rsidRPr="00486146">
        <w:rPr>
          <w:sz w:val="36"/>
          <w:szCs w:val="36"/>
        </w:rPr>
        <w:t xml:space="preserve"> Private-EC2</w:t>
      </w:r>
    </w:p>
    <w:p w14:paraId="70935E26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Steps</w:t>
      </w:r>
    </w:p>
    <w:p w14:paraId="608FD9A7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Public EC2</w:t>
      </w:r>
    </w:p>
    <w:p w14:paraId="099DD3A2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Subnet:</w:t>
      </w:r>
    </w:p>
    <w:p w14:paraId="06CC99EA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Public-Subnet</w:t>
      </w:r>
    </w:p>
    <w:p w14:paraId="723951FD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Public IP:</w:t>
      </w:r>
    </w:p>
    <w:p w14:paraId="1C0B48A7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Enable</w:t>
      </w:r>
    </w:p>
    <w:p w14:paraId="77EEFE50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Private EC2</w:t>
      </w:r>
    </w:p>
    <w:p w14:paraId="269F467D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Subnet:</w:t>
      </w:r>
    </w:p>
    <w:p w14:paraId="475FF3F7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Private-Subnet</w:t>
      </w:r>
    </w:p>
    <w:p w14:paraId="471F1A4E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lastRenderedPageBreak/>
        <w:t>Public IP:</w:t>
      </w:r>
    </w:p>
    <w:p w14:paraId="0F40F86F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Disable</w:t>
      </w:r>
    </w:p>
    <w:p w14:paraId="4A87627C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Security Group:</w:t>
      </w:r>
    </w:p>
    <w:p w14:paraId="46DA16AC" w14:textId="5D084FFC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22</w:t>
      </w:r>
      <w:r w:rsidRPr="00486146">
        <w:rPr>
          <w:sz w:val="36"/>
          <w:szCs w:val="36"/>
        </w:rPr>
        <w:br/>
        <w:t>80</w:t>
      </w:r>
      <w:r>
        <w:rPr>
          <w:sz w:val="36"/>
          <w:szCs w:val="36"/>
        </w:rPr>
        <w:br/>
      </w:r>
      <w:r w:rsidRPr="00486146">
        <w:rPr>
          <w:sz w:val="36"/>
          <w:szCs w:val="36"/>
        </w:rPr>
        <w:drawing>
          <wp:inline distT="0" distB="0" distL="0" distR="0" wp14:anchorId="22F157F5" wp14:editId="446E7A35">
            <wp:extent cx="5731510" cy="1654810"/>
            <wp:effectExtent l="0" t="0" r="2540" b="2540"/>
            <wp:docPr id="13661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35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A657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Validation</w:t>
      </w:r>
    </w:p>
    <w:p w14:paraId="428E39FD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Public EC2 reachable.</w:t>
      </w:r>
    </w:p>
    <w:p w14:paraId="65536557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Private EC2 reachable via:</w:t>
      </w:r>
    </w:p>
    <w:p w14:paraId="4B63B0EB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ssh -</w:t>
      </w:r>
      <w:proofErr w:type="spellStart"/>
      <w:r w:rsidRPr="00486146">
        <w:rPr>
          <w:sz w:val="36"/>
          <w:szCs w:val="36"/>
        </w:rPr>
        <w:t>i</w:t>
      </w:r>
      <w:proofErr w:type="spellEnd"/>
      <w:r w:rsidRPr="00486146">
        <w:rPr>
          <w:sz w:val="36"/>
          <w:szCs w:val="36"/>
        </w:rPr>
        <w:t xml:space="preserve"> </w:t>
      </w:r>
      <w:proofErr w:type="spellStart"/>
      <w:r w:rsidRPr="00486146">
        <w:rPr>
          <w:sz w:val="36"/>
          <w:szCs w:val="36"/>
        </w:rPr>
        <w:t>key.pem</w:t>
      </w:r>
      <w:proofErr w:type="spellEnd"/>
      <w:r w:rsidRPr="00486146">
        <w:rPr>
          <w:sz w:val="36"/>
          <w:szCs w:val="36"/>
        </w:rPr>
        <w:t xml:space="preserve"> ec2-user@private-ip</w:t>
      </w:r>
    </w:p>
    <w:p w14:paraId="4A86F9F1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from public EC2.</w:t>
      </w:r>
    </w:p>
    <w:p w14:paraId="372F72D6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Troubleshooting</w:t>
      </w:r>
    </w:p>
    <w:p w14:paraId="32553EE1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Error</w:t>
      </w:r>
    </w:p>
    <w:p w14:paraId="0B5A0DFD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SSH fails</w:t>
      </w:r>
    </w:p>
    <w:p w14:paraId="18D76AFE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Fix</w:t>
      </w:r>
    </w:p>
    <w:p w14:paraId="1B306213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Check:</w:t>
      </w:r>
    </w:p>
    <w:p w14:paraId="2A2F378A" w14:textId="77777777" w:rsidR="00486146" w:rsidRPr="00486146" w:rsidRDefault="00486146" w:rsidP="00486146">
      <w:pPr>
        <w:numPr>
          <w:ilvl w:val="0"/>
          <w:numId w:val="16"/>
        </w:numPr>
        <w:rPr>
          <w:sz w:val="36"/>
          <w:szCs w:val="36"/>
        </w:rPr>
      </w:pPr>
      <w:r w:rsidRPr="00486146">
        <w:rPr>
          <w:sz w:val="36"/>
          <w:szCs w:val="36"/>
        </w:rPr>
        <w:t xml:space="preserve">SG rules </w:t>
      </w:r>
    </w:p>
    <w:p w14:paraId="70726B4B" w14:textId="77777777" w:rsidR="00486146" w:rsidRPr="00486146" w:rsidRDefault="00486146" w:rsidP="00486146">
      <w:pPr>
        <w:numPr>
          <w:ilvl w:val="0"/>
          <w:numId w:val="16"/>
        </w:numPr>
        <w:rPr>
          <w:sz w:val="36"/>
          <w:szCs w:val="36"/>
        </w:rPr>
      </w:pPr>
      <w:r w:rsidRPr="00486146">
        <w:rPr>
          <w:sz w:val="36"/>
          <w:szCs w:val="36"/>
        </w:rPr>
        <w:t xml:space="preserve">Key pair </w:t>
      </w:r>
    </w:p>
    <w:p w14:paraId="708B04FE" w14:textId="77777777" w:rsidR="00486146" w:rsidRPr="00486146" w:rsidRDefault="00486146" w:rsidP="00486146">
      <w:pPr>
        <w:numPr>
          <w:ilvl w:val="0"/>
          <w:numId w:val="16"/>
        </w:numPr>
        <w:rPr>
          <w:sz w:val="36"/>
          <w:szCs w:val="36"/>
        </w:rPr>
      </w:pPr>
      <w:r w:rsidRPr="00486146">
        <w:rPr>
          <w:sz w:val="36"/>
          <w:szCs w:val="36"/>
        </w:rPr>
        <w:t>Route tables</w:t>
      </w:r>
    </w:p>
    <w:p w14:paraId="04D4EDEE" w14:textId="77777777" w:rsidR="00486146" w:rsidRPr="00486146" w:rsidRDefault="00486146" w:rsidP="004861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7. </w:t>
      </w:r>
      <w:r w:rsidRPr="00486146">
        <w:rPr>
          <w:b/>
          <w:bCs/>
          <w:sz w:val="36"/>
          <w:szCs w:val="36"/>
        </w:rPr>
        <w:t>Deploy Apache server on both EC2 instances with a sample index.html file.</w:t>
      </w:r>
      <w:r>
        <w:rPr>
          <w:b/>
          <w:bCs/>
          <w:sz w:val="36"/>
          <w:szCs w:val="36"/>
        </w:rPr>
        <w:br/>
      </w:r>
      <w:r>
        <w:rPr>
          <w:sz w:val="36"/>
          <w:szCs w:val="36"/>
        </w:rPr>
        <w:t xml:space="preserve"> </w:t>
      </w:r>
      <w:r w:rsidRPr="00486146">
        <w:rPr>
          <w:b/>
          <w:bCs/>
          <w:sz w:val="36"/>
          <w:szCs w:val="36"/>
        </w:rPr>
        <w:t>Objective</w:t>
      </w:r>
    </w:p>
    <w:p w14:paraId="77B886F8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Host web application.</w:t>
      </w:r>
    </w:p>
    <w:p w14:paraId="7D1ECB2E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Outcome</w:t>
      </w:r>
    </w:p>
    <w:p w14:paraId="2165A3EA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Apache running on both servers.</w:t>
      </w:r>
    </w:p>
    <w:p w14:paraId="534E19C1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Prerequisites</w:t>
      </w:r>
    </w:p>
    <w:p w14:paraId="763EE178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Task 6</w:t>
      </w:r>
    </w:p>
    <w:p w14:paraId="655CA90F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Dependencies</w:t>
      </w:r>
    </w:p>
    <w:p w14:paraId="2ECE9704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Uses EC2 from Task 6.</w:t>
      </w:r>
    </w:p>
    <w:p w14:paraId="468443E1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Steps</w:t>
      </w:r>
    </w:p>
    <w:p w14:paraId="5B2CD6E5" w14:textId="77777777" w:rsidR="00486146" w:rsidRPr="00486146" w:rsidRDefault="00486146" w:rsidP="00486146">
      <w:pPr>
        <w:rPr>
          <w:sz w:val="36"/>
          <w:szCs w:val="36"/>
        </w:rPr>
      </w:pPr>
      <w:proofErr w:type="spellStart"/>
      <w:r w:rsidRPr="00486146">
        <w:rPr>
          <w:sz w:val="36"/>
          <w:szCs w:val="36"/>
        </w:rPr>
        <w:t>sudo</w:t>
      </w:r>
      <w:proofErr w:type="spellEnd"/>
      <w:r w:rsidRPr="00486146">
        <w:rPr>
          <w:sz w:val="36"/>
          <w:szCs w:val="36"/>
        </w:rPr>
        <w:t xml:space="preserve"> yum update -y</w:t>
      </w:r>
      <w:r w:rsidRPr="00486146">
        <w:rPr>
          <w:sz w:val="36"/>
          <w:szCs w:val="36"/>
        </w:rPr>
        <w:br/>
      </w:r>
      <w:r w:rsidRPr="00486146">
        <w:rPr>
          <w:sz w:val="36"/>
          <w:szCs w:val="36"/>
        </w:rPr>
        <w:br/>
      </w:r>
      <w:proofErr w:type="spellStart"/>
      <w:r w:rsidRPr="00486146">
        <w:rPr>
          <w:sz w:val="36"/>
          <w:szCs w:val="36"/>
        </w:rPr>
        <w:t>sudo</w:t>
      </w:r>
      <w:proofErr w:type="spellEnd"/>
      <w:r w:rsidRPr="00486146">
        <w:rPr>
          <w:sz w:val="36"/>
          <w:szCs w:val="36"/>
        </w:rPr>
        <w:t xml:space="preserve"> yum install httpd -y</w:t>
      </w:r>
      <w:r w:rsidRPr="00486146">
        <w:rPr>
          <w:sz w:val="36"/>
          <w:szCs w:val="36"/>
        </w:rPr>
        <w:br/>
      </w:r>
      <w:r w:rsidRPr="00486146">
        <w:rPr>
          <w:sz w:val="36"/>
          <w:szCs w:val="36"/>
        </w:rPr>
        <w:br/>
      </w:r>
      <w:proofErr w:type="spellStart"/>
      <w:r w:rsidRPr="00486146">
        <w:rPr>
          <w:sz w:val="36"/>
          <w:szCs w:val="36"/>
        </w:rPr>
        <w:t>sudo</w:t>
      </w:r>
      <w:proofErr w:type="spellEnd"/>
      <w:r w:rsidRPr="00486146">
        <w:rPr>
          <w:sz w:val="36"/>
          <w:szCs w:val="36"/>
        </w:rPr>
        <w:t xml:space="preserve"> </w:t>
      </w:r>
      <w:proofErr w:type="spellStart"/>
      <w:r w:rsidRPr="00486146">
        <w:rPr>
          <w:sz w:val="36"/>
          <w:szCs w:val="36"/>
        </w:rPr>
        <w:t>systemctl</w:t>
      </w:r>
      <w:proofErr w:type="spellEnd"/>
      <w:r w:rsidRPr="00486146">
        <w:rPr>
          <w:sz w:val="36"/>
          <w:szCs w:val="36"/>
        </w:rPr>
        <w:t xml:space="preserve"> start httpd</w:t>
      </w:r>
      <w:r w:rsidRPr="00486146">
        <w:rPr>
          <w:sz w:val="36"/>
          <w:szCs w:val="36"/>
        </w:rPr>
        <w:br/>
      </w:r>
      <w:r w:rsidRPr="00486146">
        <w:rPr>
          <w:sz w:val="36"/>
          <w:szCs w:val="36"/>
        </w:rPr>
        <w:br/>
      </w:r>
      <w:proofErr w:type="spellStart"/>
      <w:r w:rsidRPr="00486146">
        <w:rPr>
          <w:sz w:val="36"/>
          <w:szCs w:val="36"/>
        </w:rPr>
        <w:t>sudo</w:t>
      </w:r>
      <w:proofErr w:type="spellEnd"/>
      <w:r w:rsidRPr="00486146">
        <w:rPr>
          <w:sz w:val="36"/>
          <w:szCs w:val="36"/>
        </w:rPr>
        <w:t xml:space="preserve"> </w:t>
      </w:r>
      <w:proofErr w:type="spellStart"/>
      <w:r w:rsidRPr="00486146">
        <w:rPr>
          <w:sz w:val="36"/>
          <w:szCs w:val="36"/>
        </w:rPr>
        <w:t>systemctl</w:t>
      </w:r>
      <w:proofErr w:type="spellEnd"/>
      <w:r w:rsidRPr="00486146">
        <w:rPr>
          <w:sz w:val="36"/>
          <w:szCs w:val="36"/>
        </w:rPr>
        <w:t xml:space="preserve"> enable httpd</w:t>
      </w:r>
    </w:p>
    <w:p w14:paraId="623CE5F5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Create page:</w:t>
      </w:r>
    </w:p>
    <w:p w14:paraId="554ECEE1" w14:textId="77777777" w:rsidR="00486146" w:rsidRPr="00486146" w:rsidRDefault="00486146" w:rsidP="00486146">
      <w:pPr>
        <w:rPr>
          <w:sz w:val="36"/>
          <w:szCs w:val="36"/>
        </w:rPr>
      </w:pPr>
      <w:proofErr w:type="spellStart"/>
      <w:r w:rsidRPr="00486146">
        <w:rPr>
          <w:sz w:val="36"/>
          <w:szCs w:val="36"/>
        </w:rPr>
        <w:t>sudo</w:t>
      </w:r>
      <w:proofErr w:type="spellEnd"/>
      <w:r w:rsidRPr="00486146">
        <w:rPr>
          <w:sz w:val="36"/>
          <w:szCs w:val="36"/>
        </w:rPr>
        <w:t xml:space="preserve"> nano /var/www/html/index.html</w:t>
      </w:r>
    </w:p>
    <w:p w14:paraId="4B6376A3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Public:</w:t>
      </w:r>
    </w:p>
    <w:p w14:paraId="41CB3071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&lt;h1&gt;Public Server&lt;/h1&gt;</w:t>
      </w:r>
    </w:p>
    <w:p w14:paraId="2B0E481A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Private:</w:t>
      </w:r>
    </w:p>
    <w:p w14:paraId="5DF0DA3F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&lt;h1&gt;Private Server&lt;/h1&gt;</w:t>
      </w:r>
    </w:p>
    <w:p w14:paraId="7BF183B1" w14:textId="3D4B47DE" w:rsidR="00486146" w:rsidRPr="00486146" w:rsidRDefault="00632E99" w:rsidP="00486146">
      <w:pPr>
        <w:rPr>
          <w:b/>
          <w:bCs/>
          <w:sz w:val="36"/>
          <w:szCs w:val="36"/>
        </w:rPr>
      </w:pPr>
      <w:r w:rsidRPr="00632E99">
        <w:rPr>
          <w:b/>
          <w:bCs/>
          <w:sz w:val="36"/>
          <w:szCs w:val="36"/>
        </w:rPr>
        <w:lastRenderedPageBreak/>
        <w:drawing>
          <wp:inline distT="0" distB="0" distL="0" distR="0" wp14:anchorId="3E93607C" wp14:editId="234F6FD0">
            <wp:extent cx="5731510" cy="2489835"/>
            <wp:effectExtent l="0" t="0" r="2540" b="5715"/>
            <wp:docPr id="118472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25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724">
        <w:rPr>
          <w:b/>
          <w:bCs/>
          <w:sz w:val="36"/>
          <w:szCs w:val="36"/>
        </w:rPr>
        <w:br/>
      </w:r>
      <w:r w:rsidR="00B12724" w:rsidRPr="00B12724">
        <w:rPr>
          <w:b/>
          <w:bCs/>
          <w:sz w:val="36"/>
          <w:szCs w:val="36"/>
        </w:rPr>
        <w:drawing>
          <wp:inline distT="0" distB="0" distL="0" distR="0" wp14:anchorId="0C10DB54" wp14:editId="70F28468">
            <wp:extent cx="5731510" cy="1580515"/>
            <wp:effectExtent l="0" t="0" r="2540" b="635"/>
            <wp:docPr id="111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34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 w:rsidR="00486146" w:rsidRPr="00486146">
        <w:rPr>
          <w:b/>
          <w:bCs/>
          <w:sz w:val="36"/>
          <w:szCs w:val="36"/>
        </w:rPr>
        <w:t>Validation</w:t>
      </w:r>
    </w:p>
    <w:p w14:paraId="7B561136" w14:textId="77777777" w:rsidR="00486146" w:rsidRPr="00486146" w:rsidRDefault="00486146" w:rsidP="00486146">
      <w:pPr>
        <w:rPr>
          <w:sz w:val="36"/>
          <w:szCs w:val="36"/>
        </w:rPr>
      </w:pPr>
      <w:proofErr w:type="spellStart"/>
      <w:r w:rsidRPr="00486146">
        <w:rPr>
          <w:sz w:val="36"/>
          <w:szCs w:val="36"/>
        </w:rPr>
        <w:t>systemctl</w:t>
      </w:r>
      <w:proofErr w:type="spellEnd"/>
      <w:r w:rsidRPr="00486146">
        <w:rPr>
          <w:sz w:val="36"/>
          <w:szCs w:val="36"/>
        </w:rPr>
        <w:t xml:space="preserve"> status httpd</w:t>
      </w:r>
    </w:p>
    <w:p w14:paraId="2FDF44D2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Active (running)</w:t>
      </w:r>
    </w:p>
    <w:p w14:paraId="235FFE0A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Troubleshooting</w:t>
      </w:r>
    </w:p>
    <w:p w14:paraId="34A17FA1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Error</w:t>
      </w:r>
    </w:p>
    <w:p w14:paraId="32AA0D98" w14:textId="77777777" w:rsidR="00486146" w:rsidRPr="00486146" w:rsidRDefault="00486146" w:rsidP="00486146">
      <w:pPr>
        <w:rPr>
          <w:sz w:val="36"/>
          <w:szCs w:val="36"/>
        </w:rPr>
      </w:pPr>
      <w:r w:rsidRPr="00486146">
        <w:rPr>
          <w:sz w:val="36"/>
          <w:szCs w:val="36"/>
        </w:rPr>
        <w:t>Apache not starting</w:t>
      </w:r>
    </w:p>
    <w:p w14:paraId="40D84C59" w14:textId="77777777" w:rsidR="00486146" w:rsidRPr="00486146" w:rsidRDefault="00486146" w:rsidP="00486146">
      <w:pPr>
        <w:rPr>
          <w:b/>
          <w:bCs/>
          <w:sz w:val="36"/>
          <w:szCs w:val="36"/>
        </w:rPr>
      </w:pPr>
      <w:r w:rsidRPr="00486146">
        <w:rPr>
          <w:b/>
          <w:bCs/>
          <w:sz w:val="36"/>
          <w:szCs w:val="36"/>
        </w:rPr>
        <w:t>Fix</w:t>
      </w:r>
    </w:p>
    <w:p w14:paraId="44F5BACA" w14:textId="77777777" w:rsidR="00486146" w:rsidRPr="00486146" w:rsidRDefault="00486146" w:rsidP="00486146">
      <w:pPr>
        <w:rPr>
          <w:sz w:val="36"/>
          <w:szCs w:val="36"/>
        </w:rPr>
      </w:pPr>
      <w:proofErr w:type="spellStart"/>
      <w:r w:rsidRPr="00486146">
        <w:rPr>
          <w:sz w:val="36"/>
          <w:szCs w:val="36"/>
        </w:rPr>
        <w:t>sudo</w:t>
      </w:r>
      <w:proofErr w:type="spellEnd"/>
      <w:r w:rsidRPr="00486146">
        <w:rPr>
          <w:sz w:val="36"/>
          <w:szCs w:val="36"/>
        </w:rPr>
        <w:t xml:space="preserve"> </w:t>
      </w:r>
      <w:proofErr w:type="spellStart"/>
      <w:r w:rsidRPr="00486146">
        <w:rPr>
          <w:sz w:val="36"/>
          <w:szCs w:val="36"/>
        </w:rPr>
        <w:t>journalctl</w:t>
      </w:r>
      <w:proofErr w:type="spellEnd"/>
      <w:r w:rsidRPr="00486146">
        <w:rPr>
          <w:sz w:val="36"/>
          <w:szCs w:val="36"/>
        </w:rPr>
        <w:t xml:space="preserve"> -</w:t>
      </w:r>
      <w:proofErr w:type="spellStart"/>
      <w:r w:rsidRPr="00486146">
        <w:rPr>
          <w:sz w:val="36"/>
          <w:szCs w:val="36"/>
        </w:rPr>
        <w:t>xe</w:t>
      </w:r>
      <w:proofErr w:type="spellEnd"/>
    </w:p>
    <w:p w14:paraId="0F9C1BA9" w14:textId="220BA3A9" w:rsidR="00486146" w:rsidRDefault="00486146">
      <w:pPr>
        <w:rPr>
          <w:sz w:val="36"/>
          <w:szCs w:val="36"/>
        </w:rPr>
      </w:pPr>
    </w:p>
    <w:p w14:paraId="684E3D31" w14:textId="77777777" w:rsidR="00B12724" w:rsidRDefault="00B12724">
      <w:pPr>
        <w:rPr>
          <w:sz w:val="36"/>
          <w:szCs w:val="36"/>
        </w:rPr>
      </w:pPr>
    </w:p>
    <w:p w14:paraId="1EDB98DC" w14:textId="77777777" w:rsidR="00B12724" w:rsidRDefault="00B12724">
      <w:pPr>
        <w:rPr>
          <w:sz w:val="36"/>
          <w:szCs w:val="36"/>
        </w:rPr>
      </w:pPr>
    </w:p>
    <w:p w14:paraId="07FEC075" w14:textId="77777777" w:rsidR="00B12724" w:rsidRDefault="00B12724">
      <w:pPr>
        <w:rPr>
          <w:sz w:val="36"/>
          <w:szCs w:val="36"/>
        </w:rPr>
      </w:pPr>
    </w:p>
    <w:p w14:paraId="007E3136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lastRenderedPageBreak/>
        <w:t>Task 8: Create Application Load Balancer (ALB) and Attach Both EC2 Instances</w:t>
      </w:r>
    </w:p>
    <w:p w14:paraId="04329699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Objective</w:t>
      </w:r>
    </w:p>
    <w:p w14:paraId="23C824FB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 xml:space="preserve">Create an </w:t>
      </w:r>
      <w:r w:rsidRPr="00B12724">
        <w:rPr>
          <w:b/>
          <w:bCs/>
          <w:sz w:val="36"/>
          <w:szCs w:val="36"/>
        </w:rPr>
        <w:t>Application Load Balancer (ALB)</w:t>
      </w:r>
      <w:r w:rsidRPr="00B12724">
        <w:rPr>
          <w:sz w:val="36"/>
          <w:szCs w:val="36"/>
        </w:rPr>
        <w:t xml:space="preserve"> that distributes incoming HTTP traffic across:</w:t>
      </w:r>
    </w:p>
    <w:p w14:paraId="503F7567" w14:textId="77777777" w:rsidR="00B12724" w:rsidRPr="00B12724" w:rsidRDefault="00B12724" w:rsidP="00B12724">
      <w:pPr>
        <w:numPr>
          <w:ilvl w:val="0"/>
          <w:numId w:val="17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Public EC2 </w:t>
      </w:r>
    </w:p>
    <w:p w14:paraId="2D87BE28" w14:textId="77777777" w:rsidR="00B12724" w:rsidRPr="00B12724" w:rsidRDefault="00B12724" w:rsidP="00B12724">
      <w:pPr>
        <w:numPr>
          <w:ilvl w:val="0"/>
          <w:numId w:val="17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Private EC2 </w:t>
      </w:r>
    </w:p>
    <w:p w14:paraId="4B96DC7F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Outcome</w:t>
      </w:r>
    </w:p>
    <w:p w14:paraId="7595D76A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Internet</w:t>
      </w:r>
      <w:r w:rsidRPr="00B12724">
        <w:rPr>
          <w:sz w:val="36"/>
          <w:szCs w:val="36"/>
        </w:rPr>
        <w:br/>
        <w:t xml:space="preserve">    |</w:t>
      </w:r>
      <w:r w:rsidRPr="00B12724">
        <w:rPr>
          <w:sz w:val="36"/>
          <w:szCs w:val="36"/>
        </w:rPr>
        <w:br/>
        <w:t xml:space="preserve">    |</w:t>
      </w:r>
      <w:r w:rsidRPr="00B12724">
        <w:rPr>
          <w:sz w:val="36"/>
          <w:szCs w:val="36"/>
        </w:rPr>
        <w:br/>
        <w:t>Application Load Balancer</w:t>
      </w:r>
      <w:r w:rsidRPr="00B12724">
        <w:rPr>
          <w:sz w:val="36"/>
          <w:szCs w:val="36"/>
        </w:rPr>
        <w:br/>
        <w:t xml:space="preserve">    |</w:t>
      </w:r>
      <w:r w:rsidRPr="00B12724">
        <w:rPr>
          <w:sz w:val="36"/>
          <w:szCs w:val="36"/>
        </w:rPr>
        <w:br/>
        <w:t xml:space="preserve"> -------------------------</w:t>
      </w:r>
      <w:r w:rsidRPr="00B12724">
        <w:rPr>
          <w:sz w:val="36"/>
          <w:szCs w:val="36"/>
        </w:rPr>
        <w:br/>
        <w:t xml:space="preserve"> |                       |</w:t>
      </w:r>
      <w:r w:rsidRPr="00B12724">
        <w:rPr>
          <w:sz w:val="36"/>
          <w:szCs w:val="36"/>
        </w:rPr>
        <w:br/>
        <w:t>Public EC2         Private EC2</w:t>
      </w:r>
      <w:r w:rsidRPr="00B12724">
        <w:rPr>
          <w:sz w:val="36"/>
          <w:szCs w:val="36"/>
        </w:rPr>
        <w:br/>
        <w:t xml:space="preserve">Apache             </w:t>
      </w:r>
      <w:proofErr w:type="spellStart"/>
      <w:r w:rsidRPr="00B12724">
        <w:rPr>
          <w:sz w:val="36"/>
          <w:szCs w:val="36"/>
        </w:rPr>
        <w:t>Apache</w:t>
      </w:r>
      <w:proofErr w:type="spellEnd"/>
    </w:p>
    <w:p w14:paraId="1075F133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When users access the ALB DNS URL, requests are forwarded to your EC2 instances.</w:t>
      </w:r>
    </w:p>
    <w:p w14:paraId="7617CCF8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Prerequisites</w:t>
      </w:r>
    </w:p>
    <w:p w14:paraId="0A1F4E18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Tasks 6 and 7</w:t>
      </w:r>
    </w:p>
    <w:p w14:paraId="6E0395E7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Dependencies</w:t>
      </w:r>
    </w:p>
    <w:p w14:paraId="1A9ABF0C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Uses:</w:t>
      </w:r>
    </w:p>
    <w:p w14:paraId="3D9FFA37" w14:textId="77777777" w:rsidR="00B12724" w:rsidRPr="00B12724" w:rsidRDefault="00B12724" w:rsidP="00B12724">
      <w:pPr>
        <w:numPr>
          <w:ilvl w:val="0"/>
          <w:numId w:val="18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Public Subnet </w:t>
      </w:r>
    </w:p>
    <w:p w14:paraId="3D4ED511" w14:textId="77777777" w:rsidR="00B12724" w:rsidRPr="00B12724" w:rsidRDefault="00B12724" w:rsidP="00B12724">
      <w:pPr>
        <w:numPr>
          <w:ilvl w:val="0"/>
          <w:numId w:val="18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EC2 Instances </w:t>
      </w:r>
    </w:p>
    <w:p w14:paraId="1450B2CA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lastRenderedPageBreak/>
        <w:t>Steps</w:t>
      </w:r>
    </w:p>
    <w:p w14:paraId="76E7990A" w14:textId="77777777" w:rsidR="00B12724" w:rsidRPr="00B12724" w:rsidRDefault="00B12724" w:rsidP="00B12724">
      <w:pPr>
        <w:numPr>
          <w:ilvl w:val="0"/>
          <w:numId w:val="19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Create Target Group. </w:t>
      </w:r>
    </w:p>
    <w:p w14:paraId="2DE71489" w14:textId="77777777" w:rsidR="00B12724" w:rsidRPr="00B12724" w:rsidRDefault="00B12724" w:rsidP="00B12724">
      <w:pPr>
        <w:numPr>
          <w:ilvl w:val="0"/>
          <w:numId w:val="19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Register both instances. </w:t>
      </w:r>
    </w:p>
    <w:p w14:paraId="150BA802" w14:textId="77777777" w:rsidR="00B12724" w:rsidRPr="00B12724" w:rsidRDefault="00B12724" w:rsidP="00B12724">
      <w:pPr>
        <w:numPr>
          <w:ilvl w:val="0"/>
          <w:numId w:val="19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Create ALB. </w:t>
      </w:r>
    </w:p>
    <w:p w14:paraId="7B391F34" w14:textId="77777777" w:rsidR="00B12724" w:rsidRPr="00B12724" w:rsidRDefault="00B12724" w:rsidP="00B12724">
      <w:pPr>
        <w:numPr>
          <w:ilvl w:val="0"/>
          <w:numId w:val="19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Internet Facing. </w:t>
      </w:r>
    </w:p>
    <w:p w14:paraId="596EFCDC" w14:textId="77777777" w:rsidR="00B12724" w:rsidRPr="00B12724" w:rsidRDefault="00B12724" w:rsidP="00B12724">
      <w:pPr>
        <w:numPr>
          <w:ilvl w:val="0"/>
          <w:numId w:val="19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Select Public Subnet. </w:t>
      </w:r>
    </w:p>
    <w:p w14:paraId="11E75E37" w14:textId="5484C506" w:rsidR="00B12724" w:rsidRDefault="00B12724" w:rsidP="00B12724">
      <w:pPr>
        <w:numPr>
          <w:ilvl w:val="0"/>
          <w:numId w:val="19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Attach Target Group. </w:t>
      </w:r>
      <w:r>
        <w:rPr>
          <w:sz w:val="36"/>
          <w:szCs w:val="36"/>
        </w:rPr>
        <w:br/>
      </w:r>
      <w:r w:rsidRPr="00B12724">
        <w:rPr>
          <w:sz w:val="36"/>
          <w:szCs w:val="36"/>
        </w:rPr>
        <w:drawing>
          <wp:inline distT="0" distB="0" distL="0" distR="0" wp14:anchorId="5681E352" wp14:editId="439C9036">
            <wp:extent cx="5731510" cy="2912745"/>
            <wp:effectExtent l="0" t="0" r="2540" b="1905"/>
            <wp:docPr id="2975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9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CC7">
        <w:rPr>
          <w:sz w:val="36"/>
          <w:szCs w:val="36"/>
        </w:rPr>
        <w:br/>
      </w:r>
      <w:r w:rsidR="00C01CC7" w:rsidRPr="00C01CC7">
        <w:rPr>
          <w:sz w:val="36"/>
          <w:szCs w:val="36"/>
        </w:rPr>
        <w:drawing>
          <wp:inline distT="0" distB="0" distL="0" distR="0" wp14:anchorId="04874AA7" wp14:editId="3A936B96">
            <wp:extent cx="5731510" cy="2496820"/>
            <wp:effectExtent l="0" t="0" r="2540" b="0"/>
            <wp:docPr id="10718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0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F35A" w14:textId="77777777" w:rsidR="00C01CC7" w:rsidRDefault="00C01CC7" w:rsidP="00C01CC7">
      <w:pPr>
        <w:ind w:left="720"/>
        <w:rPr>
          <w:sz w:val="36"/>
          <w:szCs w:val="36"/>
        </w:rPr>
      </w:pPr>
    </w:p>
    <w:p w14:paraId="3047F7B5" w14:textId="4102E8EA" w:rsidR="00C01CC7" w:rsidRDefault="00C01CC7" w:rsidP="00C01CC7">
      <w:pPr>
        <w:ind w:left="720"/>
        <w:rPr>
          <w:sz w:val="36"/>
          <w:szCs w:val="36"/>
        </w:rPr>
      </w:pPr>
      <w:r w:rsidRPr="00C01CC7">
        <w:rPr>
          <w:sz w:val="36"/>
          <w:szCs w:val="36"/>
        </w:rPr>
        <w:lastRenderedPageBreak/>
        <w:drawing>
          <wp:inline distT="0" distB="0" distL="0" distR="0" wp14:anchorId="641B507C" wp14:editId="540BC570">
            <wp:extent cx="5731510" cy="2677795"/>
            <wp:effectExtent l="0" t="0" r="2540" b="8255"/>
            <wp:docPr id="3811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2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CC7">
        <w:rPr>
          <w:sz w:val="36"/>
          <w:szCs w:val="36"/>
        </w:rPr>
        <w:drawing>
          <wp:inline distT="0" distB="0" distL="0" distR="0" wp14:anchorId="633F45D7" wp14:editId="1E780BA4">
            <wp:extent cx="5731510" cy="2614295"/>
            <wp:effectExtent l="0" t="0" r="2540" b="0"/>
            <wp:docPr id="144199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98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C01CC7">
        <w:rPr>
          <w:sz w:val="36"/>
          <w:szCs w:val="36"/>
        </w:rPr>
        <w:lastRenderedPageBreak/>
        <w:drawing>
          <wp:inline distT="0" distB="0" distL="0" distR="0" wp14:anchorId="78B87366" wp14:editId="273985FE">
            <wp:extent cx="5731510" cy="2780030"/>
            <wp:effectExtent l="0" t="0" r="2540" b="1270"/>
            <wp:docPr id="15884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1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E9C" w:rsidRPr="00E94E9C">
        <w:rPr>
          <w:sz w:val="36"/>
          <w:szCs w:val="36"/>
        </w:rPr>
        <w:drawing>
          <wp:inline distT="0" distB="0" distL="0" distR="0" wp14:anchorId="27AE2DAE" wp14:editId="2BE65B5B">
            <wp:extent cx="5731510" cy="2238375"/>
            <wp:effectExtent l="0" t="0" r="2540" b="9525"/>
            <wp:docPr id="51438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81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C544" w14:textId="77777777" w:rsidR="00E94E9C" w:rsidRDefault="00E94E9C" w:rsidP="00C01CC7">
      <w:pPr>
        <w:ind w:left="720"/>
        <w:rPr>
          <w:sz w:val="36"/>
          <w:szCs w:val="36"/>
        </w:rPr>
      </w:pPr>
    </w:p>
    <w:p w14:paraId="72A7B1B1" w14:textId="2BD840D9" w:rsidR="00E94E9C" w:rsidRPr="00B12724" w:rsidRDefault="00E94E9C" w:rsidP="00C01CC7">
      <w:pPr>
        <w:ind w:left="720"/>
        <w:rPr>
          <w:sz w:val="36"/>
          <w:szCs w:val="36"/>
        </w:rPr>
      </w:pPr>
      <w:r w:rsidRPr="00E94E9C">
        <w:rPr>
          <w:sz w:val="36"/>
          <w:szCs w:val="36"/>
        </w:rPr>
        <w:lastRenderedPageBreak/>
        <w:drawing>
          <wp:inline distT="0" distB="0" distL="0" distR="0" wp14:anchorId="23677CEA" wp14:editId="3BA7B9B0">
            <wp:extent cx="5731510" cy="2606675"/>
            <wp:effectExtent l="0" t="0" r="2540" b="3175"/>
            <wp:docPr id="182207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1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E94E9C">
        <w:rPr>
          <w:sz w:val="36"/>
          <w:szCs w:val="36"/>
        </w:rPr>
        <w:drawing>
          <wp:inline distT="0" distB="0" distL="0" distR="0" wp14:anchorId="223C8BCB" wp14:editId="543F4DE4">
            <wp:extent cx="5731510" cy="2192655"/>
            <wp:effectExtent l="0" t="0" r="2540" b="0"/>
            <wp:docPr id="17288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1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12BC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Validation</w:t>
      </w:r>
    </w:p>
    <w:p w14:paraId="0DD99D54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Open:</w:t>
      </w:r>
    </w:p>
    <w:p w14:paraId="707549B3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http://ALB-DNS</w:t>
      </w:r>
    </w:p>
    <w:p w14:paraId="5E993BFB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Page alternates between servers.</w:t>
      </w:r>
    </w:p>
    <w:p w14:paraId="379EF203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Troubleshooting</w:t>
      </w:r>
    </w:p>
    <w:p w14:paraId="67B73128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Error</w:t>
      </w:r>
    </w:p>
    <w:p w14:paraId="79E5C416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Targets unhealthy</w:t>
      </w:r>
    </w:p>
    <w:p w14:paraId="7EA08A28" w14:textId="77777777" w:rsidR="00B12724" w:rsidRPr="00B12724" w:rsidRDefault="00B12724" w:rsidP="00B12724">
      <w:pPr>
        <w:rPr>
          <w:b/>
          <w:bCs/>
          <w:sz w:val="36"/>
          <w:szCs w:val="36"/>
        </w:rPr>
      </w:pPr>
      <w:r w:rsidRPr="00B12724">
        <w:rPr>
          <w:b/>
          <w:bCs/>
          <w:sz w:val="36"/>
          <w:szCs w:val="36"/>
        </w:rPr>
        <w:t>Fix</w:t>
      </w:r>
    </w:p>
    <w:p w14:paraId="6FE11EA2" w14:textId="77777777" w:rsidR="00B12724" w:rsidRPr="00B12724" w:rsidRDefault="00B12724" w:rsidP="00B12724">
      <w:pPr>
        <w:rPr>
          <w:sz w:val="36"/>
          <w:szCs w:val="36"/>
        </w:rPr>
      </w:pPr>
      <w:r w:rsidRPr="00B12724">
        <w:rPr>
          <w:sz w:val="36"/>
          <w:szCs w:val="36"/>
        </w:rPr>
        <w:t>Check:</w:t>
      </w:r>
    </w:p>
    <w:p w14:paraId="61E4BFBB" w14:textId="602AA867" w:rsidR="00E94E9C" w:rsidRPr="00E94E9C" w:rsidRDefault="00B12724" w:rsidP="00E94E9C">
      <w:pPr>
        <w:numPr>
          <w:ilvl w:val="0"/>
          <w:numId w:val="20"/>
        </w:numPr>
        <w:rPr>
          <w:sz w:val="36"/>
          <w:szCs w:val="36"/>
        </w:rPr>
      </w:pPr>
      <w:r w:rsidRPr="00B12724">
        <w:rPr>
          <w:sz w:val="36"/>
          <w:szCs w:val="36"/>
        </w:rPr>
        <w:t xml:space="preserve">Port 80 open </w:t>
      </w:r>
    </w:p>
    <w:p w14:paraId="26E3607A" w14:textId="77777777" w:rsidR="00AE3AAF" w:rsidRPr="00AE3AAF" w:rsidRDefault="00AE3AAF" w:rsidP="00AE3AAF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   </w:t>
      </w:r>
      <w:r w:rsidRPr="00AE3AAF">
        <w:rPr>
          <w:b/>
          <w:bCs/>
          <w:sz w:val="36"/>
          <w:szCs w:val="36"/>
        </w:rPr>
        <w:t>Task 9: Store Application Load Balancer (ALB) Logs in S3</w:t>
      </w:r>
    </w:p>
    <w:p w14:paraId="7BF8DD5E" w14:textId="77777777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Objective</w:t>
      </w:r>
    </w:p>
    <w:p w14:paraId="15515011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 xml:space="preserve">Enable </w:t>
      </w:r>
      <w:r w:rsidRPr="00AE3AAF">
        <w:rPr>
          <w:b/>
          <w:bCs/>
          <w:sz w:val="36"/>
          <w:szCs w:val="36"/>
        </w:rPr>
        <w:t>Access Logs</w:t>
      </w:r>
      <w:r w:rsidRPr="00AE3AAF">
        <w:rPr>
          <w:sz w:val="36"/>
          <w:szCs w:val="36"/>
        </w:rPr>
        <w:t xml:space="preserve"> on the Application Load Balancer and store all request logs in an S3 bucket.</w:t>
      </w:r>
    </w:p>
    <w:p w14:paraId="6B796BD2" w14:textId="77777777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Outcome</w:t>
      </w:r>
    </w:p>
    <w:p w14:paraId="2C2A5AB7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>User Request</w:t>
      </w:r>
      <w:r w:rsidRPr="00AE3AAF">
        <w:rPr>
          <w:sz w:val="36"/>
          <w:szCs w:val="36"/>
        </w:rPr>
        <w:br/>
        <w:t xml:space="preserve">      |</w:t>
      </w:r>
      <w:r w:rsidRPr="00AE3AAF">
        <w:rPr>
          <w:sz w:val="36"/>
          <w:szCs w:val="36"/>
        </w:rPr>
        <w:br/>
        <w:t xml:space="preserve">      v</w:t>
      </w:r>
      <w:r w:rsidRPr="00AE3AAF">
        <w:rPr>
          <w:sz w:val="36"/>
          <w:szCs w:val="36"/>
        </w:rPr>
        <w:br/>
        <w:t>Application Load Balancer</w:t>
      </w:r>
      <w:r w:rsidRPr="00AE3AAF">
        <w:rPr>
          <w:sz w:val="36"/>
          <w:szCs w:val="36"/>
        </w:rPr>
        <w:br/>
        <w:t xml:space="preserve">      |</w:t>
      </w:r>
      <w:r w:rsidRPr="00AE3AAF">
        <w:rPr>
          <w:sz w:val="36"/>
          <w:szCs w:val="36"/>
        </w:rPr>
        <w:br/>
        <w:t xml:space="preserve">      v</w:t>
      </w:r>
      <w:r w:rsidRPr="00AE3AAF">
        <w:rPr>
          <w:sz w:val="36"/>
          <w:szCs w:val="36"/>
        </w:rPr>
        <w:br/>
        <w:t>S3 Bucket (ALB Logs)</w:t>
      </w:r>
    </w:p>
    <w:p w14:paraId="6FE6E908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>Every request reaching the ALB will be logged and stored in S3.</w:t>
      </w:r>
    </w:p>
    <w:p w14:paraId="6CB213BD" w14:textId="77777777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Prerequisites</w:t>
      </w:r>
    </w:p>
    <w:p w14:paraId="06AC1FCB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>Task 8</w:t>
      </w:r>
    </w:p>
    <w:p w14:paraId="144C520A" w14:textId="77777777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Dependencies</w:t>
      </w:r>
    </w:p>
    <w:p w14:paraId="4EF41250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>Uses ALB.</w:t>
      </w:r>
    </w:p>
    <w:p w14:paraId="046F6840" w14:textId="77777777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Steps</w:t>
      </w:r>
    </w:p>
    <w:p w14:paraId="40FF02EB" w14:textId="77777777" w:rsidR="00AE3AAF" w:rsidRPr="00AE3AAF" w:rsidRDefault="00AE3AAF" w:rsidP="00AE3AAF">
      <w:pPr>
        <w:numPr>
          <w:ilvl w:val="0"/>
          <w:numId w:val="21"/>
        </w:numPr>
        <w:rPr>
          <w:sz w:val="36"/>
          <w:szCs w:val="36"/>
        </w:rPr>
      </w:pPr>
      <w:r w:rsidRPr="00AE3AAF">
        <w:rPr>
          <w:sz w:val="36"/>
          <w:szCs w:val="36"/>
        </w:rPr>
        <w:t xml:space="preserve">Create S3 bucket. </w:t>
      </w:r>
    </w:p>
    <w:p w14:paraId="121FB688" w14:textId="77777777" w:rsidR="00AE3AAF" w:rsidRPr="00AE3AAF" w:rsidRDefault="00AE3AAF" w:rsidP="00AE3AAF">
      <w:pPr>
        <w:numPr>
          <w:ilvl w:val="0"/>
          <w:numId w:val="21"/>
        </w:numPr>
        <w:rPr>
          <w:sz w:val="36"/>
          <w:szCs w:val="36"/>
        </w:rPr>
      </w:pPr>
      <w:r w:rsidRPr="00AE3AAF">
        <w:rPr>
          <w:sz w:val="36"/>
          <w:szCs w:val="36"/>
        </w:rPr>
        <w:t xml:space="preserve">Add ALB logging policy. </w:t>
      </w:r>
    </w:p>
    <w:p w14:paraId="65AA4BFB" w14:textId="77777777" w:rsidR="00AE3AAF" w:rsidRPr="00AE3AAF" w:rsidRDefault="00AE3AAF" w:rsidP="00AE3AAF">
      <w:pPr>
        <w:numPr>
          <w:ilvl w:val="0"/>
          <w:numId w:val="21"/>
        </w:numPr>
        <w:rPr>
          <w:sz w:val="36"/>
          <w:szCs w:val="36"/>
        </w:rPr>
      </w:pPr>
      <w:r w:rsidRPr="00AE3AAF">
        <w:rPr>
          <w:sz w:val="36"/>
          <w:szCs w:val="36"/>
        </w:rPr>
        <w:t xml:space="preserve">Enable ALB Access Logs. </w:t>
      </w:r>
    </w:p>
    <w:p w14:paraId="5131CE73" w14:textId="77777777" w:rsidR="00AE3AAF" w:rsidRPr="00AE3AAF" w:rsidRDefault="00AE3AAF" w:rsidP="00AE3AAF">
      <w:pPr>
        <w:numPr>
          <w:ilvl w:val="0"/>
          <w:numId w:val="21"/>
        </w:numPr>
        <w:rPr>
          <w:sz w:val="36"/>
          <w:szCs w:val="36"/>
        </w:rPr>
      </w:pPr>
      <w:r w:rsidRPr="00AE3AAF">
        <w:rPr>
          <w:sz w:val="36"/>
          <w:szCs w:val="36"/>
        </w:rPr>
        <w:t xml:space="preserve">Select bucket. </w:t>
      </w:r>
    </w:p>
    <w:p w14:paraId="58036539" w14:textId="77777777" w:rsidR="00AE3AAF" w:rsidRDefault="00AE3AAF" w:rsidP="00AE3AAF">
      <w:pPr>
        <w:rPr>
          <w:b/>
          <w:bCs/>
          <w:sz w:val="36"/>
          <w:szCs w:val="36"/>
        </w:rPr>
      </w:pPr>
    </w:p>
    <w:p w14:paraId="15EEEE0D" w14:textId="3EFBE54C" w:rsidR="00AE3AAF" w:rsidRDefault="00AE3AAF" w:rsidP="00AE3AA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</w:t>
      </w:r>
      <w:r w:rsidRPr="00AE3AAF">
        <w:rPr>
          <w:b/>
          <w:bCs/>
          <w:sz w:val="36"/>
          <w:szCs w:val="36"/>
        </w:rPr>
        <w:drawing>
          <wp:inline distT="0" distB="0" distL="0" distR="0" wp14:anchorId="39EEAC12" wp14:editId="04A07133">
            <wp:extent cx="5731510" cy="2571115"/>
            <wp:effectExtent l="0" t="0" r="2540" b="635"/>
            <wp:docPr id="14996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3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AA9">
        <w:rPr>
          <w:b/>
          <w:bCs/>
          <w:sz w:val="36"/>
          <w:szCs w:val="36"/>
        </w:rPr>
        <w:br/>
      </w:r>
      <w:r w:rsidR="004B2AA9" w:rsidRPr="004B2AA9">
        <w:rPr>
          <w:b/>
          <w:bCs/>
          <w:sz w:val="36"/>
          <w:szCs w:val="36"/>
        </w:rPr>
        <w:drawing>
          <wp:inline distT="0" distB="0" distL="0" distR="0" wp14:anchorId="68B94116" wp14:editId="4A68A5E3">
            <wp:extent cx="5731510" cy="2672080"/>
            <wp:effectExtent l="0" t="0" r="2540" b="0"/>
            <wp:docPr id="85453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08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AA9">
        <w:rPr>
          <w:b/>
          <w:bCs/>
          <w:sz w:val="36"/>
          <w:szCs w:val="36"/>
        </w:rPr>
        <w:br/>
      </w:r>
      <w:r w:rsidR="004B2AA9" w:rsidRPr="004B2AA9">
        <w:rPr>
          <w:b/>
          <w:bCs/>
          <w:sz w:val="36"/>
          <w:szCs w:val="36"/>
        </w:rPr>
        <w:lastRenderedPageBreak/>
        <w:drawing>
          <wp:inline distT="0" distB="0" distL="0" distR="0" wp14:anchorId="6BAD7025" wp14:editId="545742F4">
            <wp:extent cx="5731510" cy="2717800"/>
            <wp:effectExtent l="0" t="0" r="2540" b="6350"/>
            <wp:docPr id="10465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74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293">
        <w:rPr>
          <w:b/>
          <w:bCs/>
          <w:sz w:val="36"/>
          <w:szCs w:val="36"/>
        </w:rPr>
        <w:br/>
      </w:r>
      <w:r w:rsidR="00E42293" w:rsidRPr="00E42293">
        <w:rPr>
          <w:b/>
          <w:bCs/>
          <w:sz w:val="36"/>
          <w:szCs w:val="36"/>
        </w:rPr>
        <w:drawing>
          <wp:inline distT="0" distB="0" distL="0" distR="0" wp14:anchorId="6098600F" wp14:editId="340E7B6F">
            <wp:extent cx="5731510" cy="2919730"/>
            <wp:effectExtent l="0" t="0" r="2540" b="0"/>
            <wp:docPr id="177085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0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EBB0" w14:textId="154F1540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Validation</w:t>
      </w:r>
    </w:p>
    <w:p w14:paraId="2363BDF1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>After traffic:</w:t>
      </w:r>
    </w:p>
    <w:p w14:paraId="447A9BE5" w14:textId="77777777" w:rsidR="00AE3AAF" w:rsidRPr="00AE3AAF" w:rsidRDefault="00AE3AAF" w:rsidP="00AE3AAF">
      <w:pPr>
        <w:rPr>
          <w:sz w:val="36"/>
          <w:szCs w:val="36"/>
        </w:rPr>
      </w:pPr>
      <w:proofErr w:type="spellStart"/>
      <w:r w:rsidRPr="00AE3AAF">
        <w:rPr>
          <w:sz w:val="36"/>
          <w:szCs w:val="36"/>
        </w:rPr>
        <w:t>AWSLogs</w:t>
      </w:r>
      <w:proofErr w:type="spellEnd"/>
      <w:r w:rsidRPr="00AE3AAF">
        <w:rPr>
          <w:sz w:val="36"/>
          <w:szCs w:val="36"/>
        </w:rPr>
        <w:t>/</w:t>
      </w:r>
    </w:p>
    <w:p w14:paraId="2EBB75C3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>folder appears.</w:t>
      </w:r>
    </w:p>
    <w:p w14:paraId="68A17DF3" w14:textId="77777777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Troubleshooting</w:t>
      </w:r>
    </w:p>
    <w:p w14:paraId="1669B164" w14:textId="77777777" w:rsidR="00AE3AAF" w:rsidRPr="00AE3AAF" w:rsidRDefault="00AE3AAF" w:rsidP="00AE3AAF">
      <w:pPr>
        <w:rPr>
          <w:b/>
          <w:bCs/>
          <w:sz w:val="36"/>
          <w:szCs w:val="36"/>
        </w:rPr>
      </w:pPr>
      <w:r w:rsidRPr="00AE3AAF">
        <w:rPr>
          <w:b/>
          <w:bCs/>
          <w:sz w:val="36"/>
          <w:szCs w:val="36"/>
        </w:rPr>
        <w:t>Error</w:t>
      </w:r>
    </w:p>
    <w:p w14:paraId="6FC70232" w14:textId="77777777" w:rsidR="00AE3AAF" w:rsidRPr="00AE3AAF" w:rsidRDefault="00AE3AAF" w:rsidP="00AE3AAF">
      <w:pPr>
        <w:rPr>
          <w:sz w:val="36"/>
          <w:szCs w:val="36"/>
        </w:rPr>
      </w:pPr>
      <w:r w:rsidRPr="00AE3AAF">
        <w:rPr>
          <w:sz w:val="36"/>
          <w:szCs w:val="36"/>
        </w:rPr>
        <w:t>Logs not generated</w:t>
      </w:r>
    </w:p>
    <w:p w14:paraId="05B27632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lastRenderedPageBreak/>
        <w:t>Task 10: Store VPC Flow Logs in CloudWatch Log Group</w:t>
      </w:r>
    </w:p>
    <w:p w14:paraId="2A6D0587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Objective</w:t>
      </w:r>
    </w:p>
    <w:p w14:paraId="3379C9B6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 xml:space="preserve">Enable </w:t>
      </w:r>
      <w:r w:rsidRPr="00F30A98">
        <w:rPr>
          <w:b/>
          <w:bCs/>
          <w:sz w:val="36"/>
          <w:szCs w:val="36"/>
        </w:rPr>
        <w:t>VPC Flow Logs</w:t>
      </w:r>
      <w:r w:rsidRPr="00F30A98">
        <w:rPr>
          <w:sz w:val="36"/>
          <w:szCs w:val="36"/>
        </w:rPr>
        <w:t xml:space="preserve"> to capture network traffic information and send the logs to a </w:t>
      </w:r>
      <w:r w:rsidRPr="00F30A98">
        <w:rPr>
          <w:b/>
          <w:bCs/>
          <w:sz w:val="36"/>
          <w:szCs w:val="36"/>
        </w:rPr>
        <w:t>CloudWatch Log Group</w:t>
      </w:r>
      <w:r w:rsidRPr="00F30A98">
        <w:rPr>
          <w:sz w:val="36"/>
          <w:szCs w:val="36"/>
        </w:rPr>
        <w:t>.</w:t>
      </w:r>
    </w:p>
    <w:p w14:paraId="623C1166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Outcome</w:t>
      </w:r>
    </w:p>
    <w:p w14:paraId="35745E6E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VPC</w:t>
      </w:r>
      <w:r w:rsidRPr="00F30A98">
        <w:rPr>
          <w:sz w:val="36"/>
          <w:szCs w:val="36"/>
        </w:rPr>
        <w:br/>
        <w:t xml:space="preserve"> │</w:t>
      </w:r>
      <w:r w:rsidRPr="00F30A98">
        <w:rPr>
          <w:sz w:val="36"/>
          <w:szCs w:val="36"/>
        </w:rPr>
        <w:br/>
        <w:t xml:space="preserve"> │ Flow Logs</w:t>
      </w:r>
      <w:r w:rsidRPr="00F30A98">
        <w:rPr>
          <w:sz w:val="36"/>
          <w:szCs w:val="36"/>
        </w:rPr>
        <w:br/>
        <w:t xml:space="preserve"> </w:t>
      </w:r>
      <w:r w:rsidRPr="00F30A98">
        <w:rPr>
          <w:rFonts w:ascii="Arial" w:hAnsi="Arial" w:cs="Arial"/>
          <w:sz w:val="36"/>
          <w:szCs w:val="36"/>
        </w:rPr>
        <w:t>▼</w:t>
      </w:r>
      <w:r w:rsidRPr="00F30A98">
        <w:rPr>
          <w:sz w:val="36"/>
          <w:szCs w:val="36"/>
        </w:rPr>
        <w:br/>
        <w:t>CloudWatch Log Group</w:t>
      </w:r>
      <w:r w:rsidRPr="00F30A98">
        <w:rPr>
          <w:sz w:val="36"/>
          <w:szCs w:val="36"/>
        </w:rPr>
        <w:br/>
        <w:t xml:space="preserve"> </w:t>
      </w:r>
      <w:r w:rsidRPr="00F30A98">
        <w:rPr>
          <w:rFonts w:ascii="Calibri" w:hAnsi="Calibri" w:cs="Calibri"/>
          <w:sz w:val="36"/>
          <w:szCs w:val="36"/>
        </w:rPr>
        <w:t>│</w:t>
      </w:r>
      <w:r w:rsidRPr="00F30A98">
        <w:rPr>
          <w:sz w:val="36"/>
          <w:szCs w:val="36"/>
        </w:rPr>
        <w:br/>
        <w:t xml:space="preserve"> </w:t>
      </w:r>
      <w:r w:rsidRPr="00F30A98">
        <w:rPr>
          <w:rFonts w:ascii="Arial" w:hAnsi="Arial" w:cs="Arial"/>
          <w:sz w:val="36"/>
          <w:szCs w:val="36"/>
        </w:rPr>
        <w:t>▼</w:t>
      </w:r>
      <w:r w:rsidRPr="00F30A98">
        <w:rPr>
          <w:sz w:val="36"/>
          <w:szCs w:val="36"/>
        </w:rPr>
        <w:br/>
        <w:t>Network Traffic Records</w:t>
      </w:r>
    </w:p>
    <w:p w14:paraId="4C577CC6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You will be able to monitor accepted and rejected traffic in your VPC.</w:t>
      </w:r>
    </w:p>
    <w:p w14:paraId="2124A1E5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Dependencies</w:t>
      </w:r>
    </w:p>
    <w:p w14:paraId="156385DE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Uses VPC.</w:t>
      </w:r>
    </w:p>
    <w:p w14:paraId="2613478D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Steps</w:t>
      </w:r>
    </w:p>
    <w:p w14:paraId="4CACC503" w14:textId="77777777" w:rsidR="00F30A98" w:rsidRPr="00F30A98" w:rsidRDefault="00F30A98" w:rsidP="00F30A98">
      <w:pPr>
        <w:numPr>
          <w:ilvl w:val="0"/>
          <w:numId w:val="23"/>
        </w:numPr>
        <w:rPr>
          <w:sz w:val="36"/>
          <w:szCs w:val="36"/>
        </w:rPr>
      </w:pPr>
      <w:r w:rsidRPr="00F30A98">
        <w:rPr>
          <w:sz w:val="36"/>
          <w:szCs w:val="36"/>
        </w:rPr>
        <w:t xml:space="preserve">Select VPC. </w:t>
      </w:r>
    </w:p>
    <w:p w14:paraId="1B0EE74C" w14:textId="77777777" w:rsidR="00F30A98" w:rsidRPr="00F30A98" w:rsidRDefault="00F30A98" w:rsidP="00F30A98">
      <w:pPr>
        <w:numPr>
          <w:ilvl w:val="0"/>
          <w:numId w:val="23"/>
        </w:numPr>
        <w:rPr>
          <w:sz w:val="36"/>
          <w:szCs w:val="36"/>
        </w:rPr>
      </w:pPr>
      <w:r w:rsidRPr="00F30A98">
        <w:rPr>
          <w:sz w:val="36"/>
          <w:szCs w:val="36"/>
        </w:rPr>
        <w:t xml:space="preserve">Create Flow Log. </w:t>
      </w:r>
    </w:p>
    <w:p w14:paraId="25CC14F8" w14:textId="77777777" w:rsidR="00F30A98" w:rsidRPr="00F30A98" w:rsidRDefault="00F30A98" w:rsidP="00F30A98">
      <w:pPr>
        <w:numPr>
          <w:ilvl w:val="0"/>
          <w:numId w:val="23"/>
        </w:numPr>
        <w:rPr>
          <w:sz w:val="36"/>
          <w:szCs w:val="36"/>
        </w:rPr>
      </w:pPr>
      <w:r w:rsidRPr="00F30A98">
        <w:rPr>
          <w:sz w:val="36"/>
          <w:szCs w:val="36"/>
        </w:rPr>
        <w:t xml:space="preserve">Destination: </w:t>
      </w:r>
    </w:p>
    <w:p w14:paraId="214D3713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CloudWatch Logs</w:t>
      </w:r>
    </w:p>
    <w:p w14:paraId="2A46AA99" w14:textId="4E2A0932" w:rsidR="00F30A98" w:rsidRPr="00F30A98" w:rsidRDefault="00F30A98" w:rsidP="00F30A98">
      <w:pPr>
        <w:numPr>
          <w:ilvl w:val="0"/>
          <w:numId w:val="24"/>
        </w:numPr>
        <w:rPr>
          <w:sz w:val="36"/>
          <w:szCs w:val="36"/>
        </w:rPr>
      </w:pPr>
      <w:r w:rsidRPr="00F30A98">
        <w:rPr>
          <w:sz w:val="36"/>
          <w:szCs w:val="36"/>
        </w:rPr>
        <w:lastRenderedPageBreak/>
        <w:t xml:space="preserve">Create Log Group. </w:t>
      </w:r>
      <w:r w:rsidR="004B70B4">
        <w:rPr>
          <w:sz w:val="36"/>
          <w:szCs w:val="36"/>
        </w:rPr>
        <w:br/>
      </w:r>
      <w:r w:rsidR="004B70B4" w:rsidRPr="004B70B4">
        <w:rPr>
          <w:sz w:val="36"/>
          <w:szCs w:val="36"/>
        </w:rPr>
        <w:drawing>
          <wp:inline distT="0" distB="0" distL="0" distR="0" wp14:anchorId="198D8546" wp14:editId="44D0813F">
            <wp:extent cx="5731510" cy="2722880"/>
            <wp:effectExtent l="0" t="0" r="2540" b="1270"/>
            <wp:docPr id="145005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74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F30A98">
        <w:rPr>
          <w:sz w:val="36"/>
          <w:szCs w:val="36"/>
        </w:rPr>
        <w:drawing>
          <wp:inline distT="0" distB="0" distL="0" distR="0" wp14:anchorId="12698773" wp14:editId="190D786B">
            <wp:extent cx="5731510" cy="2858135"/>
            <wp:effectExtent l="0" t="0" r="2540" b="0"/>
            <wp:docPr id="20565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7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0B4">
        <w:rPr>
          <w:sz w:val="36"/>
          <w:szCs w:val="36"/>
        </w:rPr>
        <w:br/>
      </w:r>
      <w:r w:rsidR="004B70B4" w:rsidRPr="004B70B4">
        <w:rPr>
          <w:sz w:val="36"/>
          <w:szCs w:val="36"/>
        </w:rPr>
        <w:drawing>
          <wp:inline distT="0" distB="0" distL="0" distR="0" wp14:anchorId="31B16FA9" wp14:editId="158E6539">
            <wp:extent cx="5731510" cy="2525395"/>
            <wp:effectExtent l="0" t="0" r="2540" b="8255"/>
            <wp:docPr id="206960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032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0B4">
        <w:rPr>
          <w:sz w:val="36"/>
          <w:szCs w:val="36"/>
        </w:rPr>
        <w:br/>
      </w:r>
      <w:r w:rsidR="004B70B4" w:rsidRPr="004B70B4">
        <w:rPr>
          <w:sz w:val="36"/>
          <w:szCs w:val="36"/>
        </w:rPr>
        <w:lastRenderedPageBreak/>
        <w:drawing>
          <wp:inline distT="0" distB="0" distL="0" distR="0" wp14:anchorId="3DAFB20F" wp14:editId="602A7BA3">
            <wp:extent cx="5731510" cy="1315720"/>
            <wp:effectExtent l="0" t="0" r="2540" b="0"/>
            <wp:docPr id="17123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0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0B4" w:rsidRPr="004B70B4">
        <w:rPr>
          <w:sz w:val="36"/>
          <w:szCs w:val="36"/>
        </w:rPr>
        <w:drawing>
          <wp:inline distT="0" distB="0" distL="0" distR="0" wp14:anchorId="2507A6F8" wp14:editId="263B45EF">
            <wp:extent cx="5731510" cy="2872105"/>
            <wp:effectExtent l="0" t="0" r="2540" b="4445"/>
            <wp:docPr id="11533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147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6920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Validation</w:t>
      </w:r>
    </w:p>
    <w:p w14:paraId="74CCDDA5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CloudWatch → Log Groups.</w:t>
      </w:r>
    </w:p>
    <w:p w14:paraId="725FE7DE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Entries visible.</w:t>
      </w:r>
    </w:p>
    <w:p w14:paraId="644F2343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Troubleshooting</w:t>
      </w:r>
    </w:p>
    <w:p w14:paraId="4B08A5AB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Error</w:t>
      </w:r>
    </w:p>
    <w:p w14:paraId="25C87347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No logs</w:t>
      </w:r>
    </w:p>
    <w:p w14:paraId="15FB42B0" w14:textId="77777777" w:rsidR="00F30A98" w:rsidRPr="00F30A98" w:rsidRDefault="00F30A98" w:rsidP="00F30A98">
      <w:pPr>
        <w:rPr>
          <w:b/>
          <w:bCs/>
          <w:sz w:val="36"/>
          <w:szCs w:val="36"/>
        </w:rPr>
      </w:pPr>
      <w:r w:rsidRPr="00F30A98">
        <w:rPr>
          <w:b/>
          <w:bCs/>
          <w:sz w:val="36"/>
          <w:szCs w:val="36"/>
        </w:rPr>
        <w:t>Fix</w:t>
      </w:r>
    </w:p>
    <w:p w14:paraId="633A0FE2" w14:textId="77777777" w:rsidR="00F30A98" w:rsidRPr="00F30A98" w:rsidRDefault="00F30A98" w:rsidP="00F30A98">
      <w:pPr>
        <w:rPr>
          <w:sz w:val="36"/>
          <w:szCs w:val="36"/>
        </w:rPr>
      </w:pPr>
      <w:r w:rsidRPr="00F30A98">
        <w:rPr>
          <w:sz w:val="36"/>
          <w:szCs w:val="36"/>
        </w:rPr>
        <w:t>Verify IAM role attached.</w:t>
      </w:r>
    </w:p>
    <w:p w14:paraId="7C08FB39" w14:textId="0F711B55" w:rsidR="00AE3AAF" w:rsidRPr="00AE3AAF" w:rsidRDefault="00AE3AAF" w:rsidP="00F30A98">
      <w:pPr>
        <w:rPr>
          <w:sz w:val="36"/>
          <w:szCs w:val="36"/>
        </w:rPr>
      </w:pPr>
      <w:r w:rsidRPr="00AE3AAF">
        <w:rPr>
          <w:sz w:val="36"/>
          <w:szCs w:val="36"/>
        </w:rPr>
        <w:t xml:space="preserve"> </w:t>
      </w:r>
    </w:p>
    <w:p w14:paraId="7C5C3781" w14:textId="0886CDD9" w:rsidR="00E94E9C" w:rsidRDefault="00E94E9C">
      <w:pPr>
        <w:rPr>
          <w:sz w:val="36"/>
          <w:szCs w:val="36"/>
        </w:rPr>
      </w:pPr>
    </w:p>
    <w:p w14:paraId="0420D158" w14:textId="77777777" w:rsidR="00E94E9C" w:rsidRDefault="00E94E9C">
      <w:pPr>
        <w:rPr>
          <w:sz w:val="36"/>
          <w:szCs w:val="36"/>
        </w:rPr>
      </w:pPr>
    </w:p>
    <w:p w14:paraId="27F65563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lastRenderedPageBreak/>
        <w:t>Task 11: Create CloudWatch Dashboards to Monitor CPU Utilization and Apache Service</w:t>
      </w:r>
    </w:p>
    <w:p w14:paraId="30367E5F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Objective</w:t>
      </w:r>
    </w:p>
    <w:p w14:paraId="359AE053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Create a CloudWatch Dashboard to monitor:</w:t>
      </w:r>
    </w:p>
    <w:p w14:paraId="119C9384" w14:textId="77777777" w:rsidR="004B70B4" w:rsidRPr="004B70B4" w:rsidRDefault="004B70B4" w:rsidP="004B70B4">
      <w:pPr>
        <w:numPr>
          <w:ilvl w:val="0"/>
          <w:numId w:val="25"/>
        </w:numPr>
        <w:rPr>
          <w:sz w:val="36"/>
          <w:szCs w:val="36"/>
        </w:rPr>
      </w:pPr>
      <w:r w:rsidRPr="004B70B4">
        <w:rPr>
          <w:b/>
          <w:bCs/>
          <w:sz w:val="36"/>
          <w:szCs w:val="36"/>
        </w:rPr>
        <w:t>EC2 CPU Utilization</w:t>
      </w:r>
      <w:r w:rsidRPr="004B70B4">
        <w:rPr>
          <w:sz w:val="36"/>
          <w:szCs w:val="36"/>
        </w:rPr>
        <w:t xml:space="preserve"> </w:t>
      </w:r>
    </w:p>
    <w:p w14:paraId="3ED3EDBE" w14:textId="77777777" w:rsidR="004B70B4" w:rsidRPr="004B70B4" w:rsidRDefault="004B70B4" w:rsidP="004B70B4">
      <w:pPr>
        <w:numPr>
          <w:ilvl w:val="0"/>
          <w:numId w:val="25"/>
        </w:numPr>
        <w:rPr>
          <w:sz w:val="36"/>
          <w:szCs w:val="36"/>
        </w:rPr>
      </w:pPr>
      <w:r w:rsidRPr="004B70B4">
        <w:rPr>
          <w:b/>
          <w:bCs/>
          <w:sz w:val="36"/>
          <w:szCs w:val="36"/>
        </w:rPr>
        <w:t>Apache (httpd) Service Status</w:t>
      </w:r>
      <w:r w:rsidRPr="004B70B4">
        <w:rPr>
          <w:sz w:val="36"/>
          <w:szCs w:val="36"/>
        </w:rPr>
        <w:t xml:space="preserve"> </w:t>
      </w:r>
    </w:p>
    <w:p w14:paraId="6354741A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Outcome</w:t>
      </w:r>
    </w:p>
    <w:p w14:paraId="39F700BB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CloudWatch Dashboard</w:t>
      </w:r>
      <w:r w:rsidRPr="004B70B4">
        <w:rPr>
          <w:sz w:val="36"/>
          <w:szCs w:val="36"/>
        </w:rPr>
        <w:br/>
        <w:t xml:space="preserve">      |</w:t>
      </w:r>
      <w:r w:rsidRPr="004B70B4">
        <w:rPr>
          <w:sz w:val="36"/>
          <w:szCs w:val="36"/>
        </w:rPr>
        <w:br/>
        <w:t xml:space="preserve">      |-- CPU Utilization</w:t>
      </w:r>
      <w:r w:rsidRPr="004B70B4">
        <w:rPr>
          <w:sz w:val="36"/>
          <w:szCs w:val="36"/>
        </w:rPr>
        <w:br/>
        <w:t xml:space="preserve">      |</w:t>
      </w:r>
      <w:r w:rsidRPr="004B70B4">
        <w:rPr>
          <w:sz w:val="36"/>
          <w:szCs w:val="36"/>
        </w:rPr>
        <w:br/>
        <w:t xml:space="preserve">      |-- Apache Service Monitoring</w:t>
      </w:r>
    </w:p>
    <w:p w14:paraId="533E10B1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Prerequisites</w:t>
      </w:r>
    </w:p>
    <w:p w14:paraId="0F132787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Tasks 6 and 7</w:t>
      </w:r>
    </w:p>
    <w:p w14:paraId="6CE0159F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Dependencies</w:t>
      </w:r>
    </w:p>
    <w:p w14:paraId="6BAA5BB6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Uses EC2.</w:t>
      </w:r>
    </w:p>
    <w:p w14:paraId="018D4524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Steps</w:t>
      </w:r>
    </w:p>
    <w:p w14:paraId="23A21879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Install CloudWatch Agent:</w:t>
      </w:r>
    </w:p>
    <w:p w14:paraId="1C919BBF" w14:textId="77777777" w:rsidR="004B70B4" w:rsidRPr="004B70B4" w:rsidRDefault="004B70B4" w:rsidP="004B70B4">
      <w:pPr>
        <w:rPr>
          <w:sz w:val="36"/>
          <w:szCs w:val="36"/>
        </w:rPr>
      </w:pPr>
      <w:proofErr w:type="spellStart"/>
      <w:r w:rsidRPr="004B70B4">
        <w:rPr>
          <w:sz w:val="36"/>
          <w:szCs w:val="36"/>
        </w:rPr>
        <w:t>sudo</w:t>
      </w:r>
      <w:proofErr w:type="spellEnd"/>
      <w:r w:rsidRPr="004B70B4">
        <w:rPr>
          <w:sz w:val="36"/>
          <w:szCs w:val="36"/>
        </w:rPr>
        <w:t xml:space="preserve"> yum install amazon-</w:t>
      </w:r>
      <w:proofErr w:type="spellStart"/>
      <w:r w:rsidRPr="004B70B4">
        <w:rPr>
          <w:sz w:val="36"/>
          <w:szCs w:val="36"/>
        </w:rPr>
        <w:t>cloudwatch</w:t>
      </w:r>
      <w:proofErr w:type="spellEnd"/>
      <w:r w:rsidRPr="004B70B4">
        <w:rPr>
          <w:sz w:val="36"/>
          <w:szCs w:val="36"/>
        </w:rPr>
        <w:t>-agent -y</w:t>
      </w:r>
    </w:p>
    <w:p w14:paraId="1910BFCD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Create dashboard.</w:t>
      </w:r>
    </w:p>
    <w:p w14:paraId="329AC94B" w14:textId="0D22C204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Add widgets:</w:t>
      </w:r>
      <w:r w:rsidR="00385870">
        <w:rPr>
          <w:sz w:val="36"/>
          <w:szCs w:val="36"/>
        </w:rPr>
        <w:br/>
      </w:r>
      <w:r w:rsidR="00385870">
        <w:rPr>
          <w:sz w:val="36"/>
          <w:szCs w:val="36"/>
        </w:rPr>
        <w:br/>
      </w:r>
      <w:r w:rsidR="00385870">
        <w:rPr>
          <w:sz w:val="36"/>
          <w:szCs w:val="36"/>
        </w:rPr>
        <w:br/>
      </w:r>
      <w:r w:rsidR="00385870">
        <w:rPr>
          <w:sz w:val="36"/>
          <w:szCs w:val="36"/>
        </w:rPr>
        <w:br/>
      </w:r>
      <w:r w:rsidR="00385870" w:rsidRPr="00385870">
        <w:rPr>
          <w:sz w:val="36"/>
          <w:szCs w:val="36"/>
        </w:rPr>
        <w:lastRenderedPageBreak/>
        <w:drawing>
          <wp:inline distT="0" distB="0" distL="0" distR="0" wp14:anchorId="0BC7A7C6" wp14:editId="30C7B64D">
            <wp:extent cx="5731510" cy="2980690"/>
            <wp:effectExtent l="0" t="0" r="2540" b="0"/>
            <wp:docPr id="14535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44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870">
        <w:rPr>
          <w:sz w:val="36"/>
          <w:szCs w:val="36"/>
        </w:rPr>
        <w:br/>
      </w:r>
      <w:r w:rsidR="00385870" w:rsidRPr="00385870">
        <w:rPr>
          <w:sz w:val="36"/>
          <w:szCs w:val="36"/>
        </w:rPr>
        <w:drawing>
          <wp:inline distT="0" distB="0" distL="0" distR="0" wp14:anchorId="58F29A03" wp14:editId="12EADF09">
            <wp:extent cx="5731510" cy="2750820"/>
            <wp:effectExtent l="0" t="0" r="2540" b="0"/>
            <wp:docPr id="8974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103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870">
        <w:rPr>
          <w:sz w:val="36"/>
          <w:szCs w:val="36"/>
        </w:rPr>
        <w:br/>
      </w:r>
      <w:r w:rsidR="00385870" w:rsidRPr="00385870">
        <w:rPr>
          <w:sz w:val="36"/>
          <w:szCs w:val="36"/>
        </w:rPr>
        <w:drawing>
          <wp:inline distT="0" distB="0" distL="0" distR="0" wp14:anchorId="5E0125D3" wp14:editId="150D17E8">
            <wp:extent cx="5731510" cy="1878965"/>
            <wp:effectExtent l="0" t="0" r="2540" b="6985"/>
            <wp:docPr id="23368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29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870" w:rsidRPr="00385870">
        <w:rPr>
          <w:sz w:val="36"/>
          <w:szCs w:val="36"/>
        </w:rPr>
        <w:lastRenderedPageBreak/>
        <w:drawing>
          <wp:inline distT="0" distB="0" distL="0" distR="0" wp14:anchorId="623EBAD5" wp14:editId="0A0F0C10">
            <wp:extent cx="5731510" cy="2411730"/>
            <wp:effectExtent l="0" t="0" r="2540" b="7620"/>
            <wp:docPr id="120350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048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870">
        <w:rPr>
          <w:sz w:val="36"/>
          <w:szCs w:val="36"/>
        </w:rPr>
        <w:br/>
      </w:r>
      <w:r w:rsidR="00385870" w:rsidRPr="00385870">
        <w:rPr>
          <w:sz w:val="36"/>
          <w:szCs w:val="36"/>
        </w:rPr>
        <w:drawing>
          <wp:inline distT="0" distB="0" distL="0" distR="0" wp14:anchorId="1266F428" wp14:editId="20B4A598">
            <wp:extent cx="5731510" cy="2973705"/>
            <wp:effectExtent l="0" t="0" r="2540" b="0"/>
            <wp:docPr id="1118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00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A29">
        <w:rPr>
          <w:sz w:val="36"/>
          <w:szCs w:val="36"/>
        </w:rPr>
        <w:br/>
      </w:r>
      <w:r w:rsidR="00B34A29" w:rsidRPr="00B34A29">
        <w:rPr>
          <w:sz w:val="36"/>
          <w:szCs w:val="36"/>
        </w:rPr>
        <w:drawing>
          <wp:inline distT="0" distB="0" distL="0" distR="0" wp14:anchorId="0979C835" wp14:editId="03BE58C1">
            <wp:extent cx="5731510" cy="2880995"/>
            <wp:effectExtent l="0" t="0" r="2540" b="0"/>
            <wp:docPr id="13529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896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4C7E" w14:textId="77777777" w:rsidR="00B34A29" w:rsidRDefault="00B34A29" w:rsidP="004B70B4">
      <w:pPr>
        <w:rPr>
          <w:b/>
          <w:bCs/>
          <w:sz w:val="36"/>
          <w:szCs w:val="36"/>
        </w:rPr>
      </w:pPr>
    </w:p>
    <w:p w14:paraId="77290BB6" w14:textId="385F9830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lastRenderedPageBreak/>
        <w:t>CPU</w:t>
      </w:r>
    </w:p>
    <w:p w14:paraId="7CB335EB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EC2 → CPUUtilization</w:t>
      </w:r>
    </w:p>
    <w:p w14:paraId="02287714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Apache</w:t>
      </w:r>
    </w:p>
    <w:p w14:paraId="656CF3BC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StatusCheckFailed</w:t>
      </w:r>
    </w:p>
    <w:p w14:paraId="1FCF595B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or custom metric from CloudWatch Agent.</w:t>
      </w:r>
    </w:p>
    <w:p w14:paraId="70A3AB4F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Validation</w:t>
      </w:r>
    </w:p>
    <w:p w14:paraId="51EFD8D4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Graphs display data.</w:t>
      </w:r>
    </w:p>
    <w:p w14:paraId="795E22D7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Troubleshooting</w:t>
      </w:r>
    </w:p>
    <w:p w14:paraId="2B6B8C8A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Error</w:t>
      </w:r>
    </w:p>
    <w:p w14:paraId="57FB5C7A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No metrics</w:t>
      </w:r>
    </w:p>
    <w:p w14:paraId="6117A60F" w14:textId="77777777" w:rsidR="004B70B4" w:rsidRPr="004B70B4" w:rsidRDefault="004B70B4" w:rsidP="004B70B4">
      <w:pPr>
        <w:rPr>
          <w:b/>
          <w:bCs/>
          <w:sz w:val="36"/>
          <w:szCs w:val="36"/>
        </w:rPr>
      </w:pPr>
      <w:r w:rsidRPr="004B70B4">
        <w:rPr>
          <w:b/>
          <w:bCs/>
          <w:sz w:val="36"/>
          <w:szCs w:val="36"/>
        </w:rPr>
        <w:t>Fix</w:t>
      </w:r>
    </w:p>
    <w:p w14:paraId="634A834F" w14:textId="77777777" w:rsidR="004B70B4" w:rsidRPr="004B70B4" w:rsidRDefault="004B70B4" w:rsidP="004B70B4">
      <w:pPr>
        <w:rPr>
          <w:sz w:val="36"/>
          <w:szCs w:val="36"/>
        </w:rPr>
      </w:pPr>
      <w:r w:rsidRPr="004B70B4">
        <w:rPr>
          <w:sz w:val="36"/>
          <w:szCs w:val="36"/>
        </w:rPr>
        <w:t>Verify CloudWatch Agent running.</w:t>
      </w:r>
    </w:p>
    <w:p w14:paraId="31A77E54" w14:textId="77777777" w:rsidR="00E94E9C" w:rsidRDefault="00E94E9C">
      <w:pPr>
        <w:rPr>
          <w:sz w:val="36"/>
          <w:szCs w:val="36"/>
        </w:rPr>
      </w:pPr>
    </w:p>
    <w:p w14:paraId="3E50AB2C" w14:textId="77777777" w:rsidR="00B34A29" w:rsidRDefault="00B34A29">
      <w:pPr>
        <w:rPr>
          <w:sz w:val="36"/>
          <w:szCs w:val="36"/>
        </w:rPr>
      </w:pPr>
    </w:p>
    <w:p w14:paraId="6402470C" w14:textId="77777777" w:rsidR="00B34A29" w:rsidRDefault="00B34A29">
      <w:pPr>
        <w:rPr>
          <w:sz w:val="36"/>
          <w:szCs w:val="36"/>
        </w:rPr>
      </w:pPr>
    </w:p>
    <w:p w14:paraId="4C8C9D2D" w14:textId="77777777" w:rsidR="00B34A29" w:rsidRDefault="00B34A29">
      <w:pPr>
        <w:rPr>
          <w:sz w:val="36"/>
          <w:szCs w:val="36"/>
        </w:rPr>
      </w:pPr>
    </w:p>
    <w:p w14:paraId="69686535" w14:textId="77777777" w:rsidR="00B34A29" w:rsidRDefault="00B34A29">
      <w:pPr>
        <w:rPr>
          <w:sz w:val="36"/>
          <w:szCs w:val="36"/>
        </w:rPr>
      </w:pPr>
    </w:p>
    <w:p w14:paraId="3BFD0BB7" w14:textId="77777777" w:rsidR="00B34A29" w:rsidRDefault="00B34A29">
      <w:pPr>
        <w:rPr>
          <w:sz w:val="36"/>
          <w:szCs w:val="36"/>
        </w:rPr>
      </w:pPr>
    </w:p>
    <w:p w14:paraId="1044CAFC" w14:textId="77777777" w:rsidR="00B34A29" w:rsidRDefault="00B34A29">
      <w:pPr>
        <w:rPr>
          <w:sz w:val="36"/>
          <w:szCs w:val="36"/>
        </w:rPr>
      </w:pPr>
    </w:p>
    <w:p w14:paraId="412B7617" w14:textId="77777777" w:rsidR="00B34A29" w:rsidRDefault="00B34A29">
      <w:pPr>
        <w:rPr>
          <w:sz w:val="36"/>
          <w:szCs w:val="36"/>
        </w:rPr>
      </w:pPr>
    </w:p>
    <w:p w14:paraId="26FE4C68" w14:textId="77777777" w:rsidR="00B34A29" w:rsidRDefault="00B34A29">
      <w:pPr>
        <w:rPr>
          <w:sz w:val="36"/>
          <w:szCs w:val="36"/>
        </w:rPr>
      </w:pPr>
    </w:p>
    <w:p w14:paraId="39B64718" w14:textId="77777777" w:rsidR="00B34A29" w:rsidRDefault="00B34A29">
      <w:pPr>
        <w:rPr>
          <w:sz w:val="36"/>
          <w:szCs w:val="36"/>
        </w:rPr>
      </w:pPr>
    </w:p>
    <w:p w14:paraId="41E1BB4E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lastRenderedPageBreak/>
        <w:t>Task 12: Auto Scaling When CPU Utilization Exceeds 70%</w:t>
      </w:r>
    </w:p>
    <w:p w14:paraId="0BDB7522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Objective</w:t>
      </w:r>
    </w:p>
    <w:p w14:paraId="7D294C00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 xml:space="preserve">Automatically launch a new EC2 instance when CPU utilization exceeds </w:t>
      </w:r>
      <w:r w:rsidRPr="00B34A29">
        <w:rPr>
          <w:b/>
          <w:bCs/>
          <w:sz w:val="36"/>
          <w:szCs w:val="36"/>
        </w:rPr>
        <w:t>70%</w:t>
      </w:r>
      <w:r w:rsidRPr="00B34A29">
        <w:rPr>
          <w:sz w:val="36"/>
          <w:szCs w:val="36"/>
        </w:rPr>
        <w:t>.</w:t>
      </w:r>
    </w:p>
    <w:p w14:paraId="3455941C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Outcome</w:t>
      </w:r>
    </w:p>
    <w:p w14:paraId="521FD69B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Users</w:t>
      </w:r>
      <w:r w:rsidRPr="00B34A29">
        <w:rPr>
          <w:sz w:val="36"/>
          <w:szCs w:val="36"/>
        </w:rPr>
        <w:br/>
        <w:t xml:space="preserve">   |</w:t>
      </w:r>
      <w:r w:rsidRPr="00B34A29">
        <w:rPr>
          <w:sz w:val="36"/>
          <w:szCs w:val="36"/>
        </w:rPr>
        <w:br/>
        <w:t xml:space="preserve">   v</w:t>
      </w:r>
      <w:r w:rsidRPr="00B34A29">
        <w:rPr>
          <w:sz w:val="36"/>
          <w:szCs w:val="36"/>
        </w:rPr>
        <w:br/>
        <w:t>Application Load Balancer</w:t>
      </w:r>
      <w:r w:rsidRPr="00B34A29">
        <w:rPr>
          <w:sz w:val="36"/>
          <w:szCs w:val="36"/>
        </w:rPr>
        <w:br/>
        <w:t xml:space="preserve">   |</w:t>
      </w:r>
      <w:r w:rsidRPr="00B34A29">
        <w:rPr>
          <w:sz w:val="36"/>
          <w:szCs w:val="36"/>
        </w:rPr>
        <w:br/>
        <w:t>Auto Scaling Group</w:t>
      </w:r>
      <w:r w:rsidRPr="00B34A29">
        <w:rPr>
          <w:sz w:val="36"/>
          <w:szCs w:val="36"/>
        </w:rPr>
        <w:br/>
        <w:t xml:space="preserve">   |</w:t>
      </w:r>
      <w:r w:rsidRPr="00B34A29">
        <w:rPr>
          <w:sz w:val="36"/>
          <w:szCs w:val="36"/>
        </w:rPr>
        <w:br/>
        <w:t>----------------------</w:t>
      </w:r>
      <w:r w:rsidRPr="00B34A29">
        <w:rPr>
          <w:sz w:val="36"/>
          <w:szCs w:val="36"/>
        </w:rPr>
        <w:br/>
        <w:t>|         |          |</w:t>
      </w:r>
      <w:r w:rsidRPr="00B34A29">
        <w:rPr>
          <w:sz w:val="36"/>
          <w:szCs w:val="36"/>
        </w:rPr>
        <w:br/>
        <w:t>EC2-1    EC2-2    EC2-3</w:t>
      </w:r>
    </w:p>
    <w:p w14:paraId="2A78C962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When CPU usage goes above 70%, AWS automatically adds instances.</w:t>
      </w:r>
    </w:p>
    <w:p w14:paraId="1EDE95C5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Prerequisites</w:t>
      </w:r>
    </w:p>
    <w:p w14:paraId="5C247863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Tasks 6–11</w:t>
      </w:r>
    </w:p>
    <w:p w14:paraId="7E2B554A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Dependencies</w:t>
      </w:r>
    </w:p>
    <w:p w14:paraId="5F73E43A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Uses:</w:t>
      </w:r>
    </w:p>
    <w:p w14:paraId="7C077815" w14:textId="77777777" w:rsidR="00B34A29" w:rsidRPr="00B34A29" w:rsidRDefault="00B34A29" w:rsidP="00B34A29">
      <w:pPr>
        <w:numPr>
          <w:ilvl w:val="0"/>
          <w:numId w:val="26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Launch Template </w:t>
      </w:r>
    </w:p>
    <w:p w14:paraId="4596B6DD" w14:textId="77777777" w:rsidR="00B34A29" w:rsidRPr="00B34A29" w:rsidRDefault="00B34A29" w:rsidP="00B34A29">
      <w:pPr>
        <w:numPr>
          <w:ilvl w:val="0"/>
          <w:numId w:val="26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Target Group </w:t>
      </w:r>
    </w:p>
    <w:p w14:paraId="41F2123A" w14:textId="77777777" w:rsidR="00B34A29" w:rsidRPr="00B34A29" w:rsidRDefault="00B34A29" w:rsidP="00B34A29">
      <w:pPr>
        <w:numPr>
          <w:ilvl w:val="0"/>
          <w:numId w:val="26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ALB </w:t>
      </w:r>
    </w:p>
    <w:p w14:paraId="1F4F6127" w14:textId="77777777" w:rsidR="00EB4ED8" w:rsidRDefault="00EB4ED8" w:rsidP="00B34A29">
      <w:pPr>
        <w:rPr>
          <w:b/>
          <w:bCs/>
          <w:sz w:val="36"/>
          <w:szCs w:val="36"/>
        </w:rPr>
      </w:pPr>
    </w:p>
    <w:p w14:paraId="7EB22205" w14:textId="0A19EABF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lastRenderedPageBreak/>
        <w:t>Steps</w:t>
      </w:r>
    </w:p>
    <w:p w14:paraId="12D009B0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Create Launch Template</w:t>
      </w:r>
    </w:p>
    <w:p w14:paraId="52105FC1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Select:</w:t>
      </w:r>
    </w:p>
    <w:p w14:paraId="59365F81" w14:textId="77777777" w:rsidR="00B34A29" w:rsidRPr="00B34A29" w:rsidRDefault="00B34A29" w:rsidP="00B34A29">
      <w:pPr>
        <w:numPr>
          <w:ilvl w:val="0"/>
          <w:numId w:val="27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AMI </w:t>
      </w:r>
    </w:p>
    <w:p w14:paraId="15FAC363" w14:textId="77777777" w:rsidR="00B34A29" w:rsidRPr="00B34A29" w:rsidRDefault="00B34A29" w:rsidP="00B34A29">
      <w:pPr>
        <w:numPr>
          <w:ilvl w:val="0"/>
          <w:numId w:val="27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Security Group </w:t>
      </w:r>
    </w:p>
    <w:p w14:paraId="5026798A" w14:textId="3D931753" w:rsidR="00B34A29" w:rsidRPr="00B34A29" w:rsidRDefault="00B34A29" w:rsidP="00B34A29">
      <w:pPr>
        <w:numPr>
          <w:ilvl w:val="0"/>
          <w:numId w:val="27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User Data </w:t>
      </w:r>
      <w:r w:rsidR="00EB4ED8">
        <w:rPr>
          <w:sz w:val="36"/>
          <w:szCs w:val="36"/>
        </w:rPr>
        <w:br/>
      </w:r>
      <w:r w:rsidR="00EB4ED8" w:rsidRPr="00EB4ED8">
        <w:rPr>
          <w:sz w:val="36"/>
          <w:szCs w:val="36"/>
        </w:rPr>
        <w:drawing>
          <wp:inline distT="0" distB="0" distL="0" distR="0" wp14:anchorId="7CD7E5A3" wp14:editId="27F2B2C0">
            <wp:extent cx="5731510" cy="2750185"/>
            <wp:effectExtent l="0" t="0" r="2540" b="0"/>
            <wp:docPr id="57068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839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1F0" w:rsidRPr="008471F0">
        <w:rPr>
          <w:sz w:val="36"/>
          <w:szCs w:val="36"/>
        </w:rPr>
        <w:drawing>
          <wp:inline distT="0" distB="0" distL="0" distR="0" wp14:anchorId="1FF095C4" wp14:editId="076C1107">
            <wp:extent cx="5731510" cy="2827020"/>
            <wp:effectExtent l="0" t="0" r="2540" b="0"/>
            <wp:docPr id="87288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827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1F0" w:rsidRPr="008471F0">
        <w:rPr>
          <w:sz w:val="36"/>
          <w:szCs w:val="36"/>
        </w:rPr>
        <w:lastRenderedPageBreak/>
        <w:drawing>
          <wp:inline distT="0" distB="0" distL="0" distR="0" wp14:anchorId="4454BA37" wp14:editId="28C39565">
            <wp:extent cx="5731510" cy="2881630"/>
            <wp:effectExtent l="0" t="0" r="2540" b="0"/>
            <wp:docPr id="7378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67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1F0" w:rsidRPr="008471F0">
        <w:rPr>
          <w:sz w:val="36"/>
          <w:szCs w:val="36"/>
        </w:rPr>
        <w:drawing>
          <wp:inline distT="0" distB="0" distL="0" distR="0" wp14:anchorId="65932B75" wp14:editId="68557693">
            <wp:extent cx="5731510" cy="2848610"/>
            <wp:effectExtent l="0" t="0" r="2540" b="8890"/>
            <wp:docPr id="2174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1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1F0" w:rsidRPr="008471F0">
        <w:rPr>
          <w:sz w:val="36"/>
          <w:szCs w:val="36"/>
        </w:rPr>
        <w:lastRenderedPageBreak/>
        <w:drawing>
          <wp:inline distT="0" distB="0" distL="0" distR="0" wp14:anchorId="5372E775" wp14:editId="0569055D">
            <wp:extent cx="5731510" cy="2834640"/>
            <wp:effectExtent l="0" t="0" r="2540" b="3810"/>
            <wp:docPr id="10815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540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B9E" w:rsidRPr="00894B9E">
        <w:rPr>
          <w:sz w:val="36"/>
          <w:szCs w:val="36"/>
        </w:rPr>
        <w:drawing>
          <wp:inline distT="0" distB="0" distL="0" distR="0" wp14:anchorId="4EF2B088" wp14:editId="55517BBE">
            <wp:extent cx="5731510" cy="1867535"/>
            <wp:effectExtent l="0" t="0" r="2540" b="0"/>
            <wp:docPr id="11553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01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9565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User Data:</w:t>
      </w:r>
    </w:p>
    <w:p w14:paraId="109D43F9" w14:textId="77777777" w:rsidR="00B34A29" w:rsidRPr="00B34A29" w:rsidRDefault="00B34A29" w:rsidP="00B34A29">
      <w:pPr>
        <w:rPr>
          <w:sz w:val="36"/>
          <w:szCs w:val="36"/>
        </w:rPr>
      </w:pPr>
      <w:proofErr w:type="gramStart"/>
      <w:r w:rsidRPr="00B34A29">
        <w:rPr>
          <w:sz w:val="36"/>
          <w:szCs w:val="36"/>
        </w:rPr>
        <w:t>#!/</w:t>
      </w:r>
      <w:proofErr w:type="gramEnd"/>
      <w:r w:rsidRPr="00B34A29">
        <w:rPr>
          <w:sz w:val="36"/>
          <w:szCs w:val="36"/>
        </w:rPr>
        <w:t>bin/bash</w:t>
      </w:r>
      <w:r w:rsidRPr="00B34A29">
        <w:rPr>
          <w:sz w:val="36"/>
          <w:szCs w:val="36"/>
        </w:rPr>
        <w:br/>
        <w:t>yum update -y</w:t>
      </w:r>
      <w:r w:rsidRPr="00B34A29">
        <w:rPr>
          <w:sz w:val="36"/>
          <w:szCs w:val="36"/>
        </w:rPr>
        <w:br/>
        <w:t>yum install httpd -y</w:t>
      </w:r>
      <w:r w:rsidRPr="00B34A29">
        <w:rPr>
          <w:sz w:val="36"/>
          <w:szCs w:val="36"/>
        </w:rPr>
        <w:br/>
      </w:r>
      <w:proofErr w:type="spellStart"/>
      <w:r w:rsidRPr="00B34A29">
        <w:rPr>
          <w:sz w:val="36"/>
          <w:szCs w:val="36"/>
        </w:rPr>
        <w:t>systemctl</w:t>
      </w:r>
      <w:proofErr w:type="spellEnd"/>
      <w:r w:rsidRPr="00B34A29">
        <w:rPr>
          <w:sz w:val="36"/>
          <w:szCs w:val="36"/>
        </w:rPr>
        <w:t xml:space="preserve"> start httpd</w:t>
      </w:r>
      <w:r w:rsidRPr="00B34A29">
        <w:rPr>
          <w:sz w:val="36"/>
          <w:szCs w:val="36"/>
        </w:rPr>
        <w:br/>
      </w:r>
      <w:proofErr w:type="spellStart"/>
      <w:r w:rsidRPr="00B34A29">
        <w:rPr>
          <w:sz w:val="36"/>
          <w:szCs w:val="36"/>
        </w:rPr>
        <w:t>systemctl</w:t>
      </w:r>
      <w:proofErr w:type="spellEnd"/>
      <w:r w:rsidRPr="00B34A29">
        <w:rPr>
          <w:sz w:val="36"/>
          <w:szCs w:val="36"/>
        </w:rPr>
        <w:t xml:space="preserve"> enable httpd</w:t>
      </w:r>
      <w:r w:rsidRPr="00B34A29">
        <w:rPr>
          <w:sz w:val="36"/>
          <w:szCs w:val="36"/>
        </w:rPr>
        <w:br/>
        <w:t>echo "&lt;h1&gt;Auto Scaling Server&lt;/h1&gt;" &gt; /var/www/html/index.html</w:t>
      </w:r>
    </w:p>
    <w:p w14:paraId="7C4559BB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Create ASG</w:t>
      </w:r>
    </w:p>
    <w:p w14:paraId="0B905692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Min:</w:t>
      </w:r>
    </w:p>
    <w:p w14:paraId="3B55C76D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1</w:t>
      </w:r>
    </w:p>
    <w:p w14:paraId="64D076C3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lastRenderedPageBreak/>
        <w:t>Desired:</w:t>
      </w:r>
    </w:p>
    <w:p w14:paraId="2C6912B3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1</w:t>
      </w:r>
    </w:p>
    <w:p w14:paraId="55FF1A2B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Max:</w:t>
      </w:r>
    </w:p>
    <w:p w14:paraId="369BC5DA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3</w:t>
      </w:r>
    </w:p>
    <w:p w14:paraId="11021B0F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Attach Target Group.</w:t>
      </w:r>
    </w:p>
    <w:p w14:paraId="18D4C047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Scaling Policy</w:t>
      </w:r>
    </w:p>
    <w:p w14:paraId="34E1359E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Metric:</w:t>
      </w:r>
    </w:p>
    <w:p w14:paraId="3ED2AF5D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CPUUtilization</w:t>
      </w:r>
    </w:p>
    <w:p w14:paraId="339E48C5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Threshold:</w:t>
      </w:r>
    </w:p>
    <w:p w14:paraId="5A5A7A11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70%</w:t>
      </w:r>
    </w:p>
    <w:p w14:paraId="5C09C979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Validation</w:t>
      </w:r>
    </w:p>
    <w:p w14:paraId="7E8304FD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Generate load:</w:t>
      </w:r>
    </w:p>
    <w:p w14:paraId="03635C8B" w14:textId="77777777" w:rsidR="00B34A29" w:rsidRPr="00B34A29" w:rsidRDefault="00B34A29" w:rsidP="00B34A29">
      <w:pPr>
        <w:rPr>
          <w:sz w:val="36"/>
          <w:szCs w:val="36"/>
        </w:rPr>
      </w:pPr>
      <w:proofErr w:type="spellStart"/>
      <w:r w:rsidRPr="00B34A29">
        <w:rPr>
          <w:sz w:val="36"/>
          <w:szCs w:val="36"/>
        </w:rPr>
        <w:t>sudo</w:t>
      </w:r>
      <w:proofErr w:type="spellEnd"/>
      <w:r w:rsidRPr="00B34A29">
        <w:rPr>
          <w:sz w:val="36"/>
          <w:szCs w:val="36"/>
        </w:rPr>
        <w:t xml:space="preserve"> yum install stress -y</w:t>
      </w:r>
      <w:r w:rsidRPr="00B34A29">
        <w:rPr>
          <w:sz w:val="36"/>
          <w:szCs w:val="36"/>
        </w:rPr>
        <w:br/>
      </w:r>
      <w:r w:rsidRPr="00B34A29">
        <w:rPr>
          <w:sz w:val="36"/>
          <w:szCs w:val="36"/>
        </w:rPr>
        <w:br/>
        <w:t>stress --</w:t>
      </w:r>
      <w:proofErr w:type="spellStart"/>
      <w:r w:rsidRPr="00B34A29">
        <w:rPr>
          <w:sz w:val="36"/>
          <w:szCs w:val="36"/>
        </w:rPr>
        <w:t>cpu</w:t>
      </w:r>
      <w:proofErr w:type="spellEnd"/>
      <w:r w:rsidRPr="00B34A29">
        <w:rPr>
          <w:sz w:val="36"/>
          <w:szCs w:val="36"/>
        </w:rPr>
        <w:t xml:space="preserve"> 4 --timeout 300</w:t>
      </w:r>
    </w:p>
    <w:p w14:paraId="15E1F313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New instance launches.</w:t>
      </w:r>
    </w:p>
    <w:p w14:paraId="1836EAAF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Troubleshooting</w:t>
      </w:r>
    </w:p>
    <w:p w14:paraId="0DD5F9B1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Error</w:t>
      </w:r>
    </w:p>
    <w:p w14:paraId="64D8C507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ASG not scaling</w:t>
      </w:r>
    </w:p>
    <w:p w14:paraId="6B0B938D" w14:textId="77777777" w:rsidR="00B34A29" w:rsidRPr="00B34A29" w:rsidRDefault="00B34A29" w:rsidP="00B34A29">
      <w:pPr>
        <w:rPr>
          <w:b/>
          <w:bCs/>
          <w:sz w:val="36"/>
          <w:szCs w:val="36"/>
        </w:rPr>
      </w:pPr>
      <w:r w:rsidRPr="00B34A29">
        <w:rPr>
          <w:b/>
          <w:bCs/>
          <w:sz w:val="36"/>
          <w:szCs w:val="36"/>
        </w:rPr>
        <w:t>Fix</w:t>
      </w:r>
    </w:p>
    <w:p w14:paraId="36288BA6" w14:textId="77777777" w:rsidR="00B34A29" w:rsidRPr="00B34A29" w:rsidRDefault="00B34A29" w:rsidP="00B34A29">
      <w:pPr>
        <w:rPr>
          <w:sz w:val="36"/>
          <w:szCs w:val="36"/>
        </w:rPr>
      </w:pPr>
      <w:r w:rsidRPr="00B34A29">
        <w:rPr>
          <w:sz w:val="36"/>
          <w:szCs w:val="36"/>
        </w:rPr>
        <w:t>Verify:</w:t>
      </w:r>
    </w:p>
    <w:p w14:paraId="4C8229DC" w14:textId="77777777" w:rsidR="00B34A29" w:rsidRPr="00B34A29" w:rsidRDefault="00B34A29" w:rsidP="00B34A29">
      <w:pPr>
        <w:numPr>
          <w:ilvl w:val="0"/>
          <w:numId w:val="28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CloudWatch alarms </w:t>
      </w:r>
    </w:p>
    <w:p w14:paraId="388CAC7F" w14:textId="77777777" w:rsidR="00B34A29" w:rsidRPr="00B34A29" w:rsidRDefault="00B34A29" w:rsidP="00B34A29">
      <w:pPr>
        <w:numPr>
          <w:ilvl w:val="0"/>
          <w:numId w:val="28"/>
        </w:numPr>
        <w:rPr>
          <w:sz w:val="36"/>
          <w:szCs w:val="36"/>
        </w:rPr>
      </w:pPr>
      <w:r w:rsidRPr="00B34A29">
        <w:rPr>
          <w:sz w:val="36"/>
          <w:szCs w:val="36"/>
        </w:rPr>
        <w:lastRenderedPageBreak/>
        <w:t xml:space="preserve">Launch template </w:t>
      </w:r>
    </w:p>
    <w:p w14:paraId="07C25A3C" w14:textId="77777777" w:rsidR="00B34A29" w:rsidRPr="00B34A29" w:rsidRDefault="00B34A29" w:rsidP="00B34A29">
      <w:pPr>
        <w:numPr>
          <w:ilvl w:val="0"/>
          <w:numId w:val="28"/>
        </w:numPr>
        <w:rPr>
          <w:sz w:val="36"/>
          <w:szCs w:val="36"/>
        </w:rPr>
      </w:pPr>
      <w:r w:rsidRPr="00B34A29">
        <w:rPr>
          <w:sz w:val="36"/>
          <w:szCs w:val="36"/>
        </w:rPr>
        <w:t xml:space="preserve">ASG policy </w:t>
      </w:r>
    </w:p>
    <w:p w14:paraId="3B48B75D" w14:textId="3CF6E3E4" w:rsidR="00B34A29" w:rsidRPr="00486146" w:rsidRDefault="00B34A29">
      <w:pPr>
        <w:rPr>
          <w:sz w:val="36"/>
          <w:szCs w:val="36"/>
        </w:rPr>
      </w:pPr>
    </w:p>
    <w:sectPr w:rsidR="00B34A29" w:rsidRPr="0048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E39"/>
    <w:multiLevelType w:val="multilevel"/>
    <w:tmpl w:val="6EB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6EA"/>
    <w:multiLevelType w:val="multilevel"/>
    <w:tmpl w:val="A2C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1C1E"/>
    <w:multiLevelType w:val="multilevel"/>
    <w:tmpl w:val="BB34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3F6B"/>
    <w:multiLevelType w:val="multilevel"/>
    <w:tmpl w:val="5306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321E9"/>
    <w:multiLevelType w:val="multilevel"/>
    <w:tmpl w:val="3CBE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62DC6"/>
    <w:multiLevelType w:val="multilevel"/>
    <w:tmpl w:val="9AD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87A02"/>
    <w:multiLevelType w:val="multilevel"/>
    <w:tmpl w:val="C004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B575D"/>
    <w:multiLevelType w:val="multilevel"/>
    <w:tmpl w:val="A2A0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D335C"/>
    <w:multiLevelType w:val="multilevel"/>
    <w:tmpl w:val="03B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53AB3"/>
    <w:multiLevelType w:val="multilevel"/>
    <w:tmpl w:val="38A6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F3956"/>
    <w:multiLevelType w:val="multilevel"/>
    <w:tmpl w:val="9F42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4F3631"/>
    <w:multiLevelType w:val="multilevel"/>
    <w:tmpl w:val="472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45B8F"/>
    <w:multiLevelType w:val="multilevel"/>
    <w:tmpl w:val="A73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63088"/>
    <w:multiLevelType w:val="multilevel"/>
    <w:tmpl w:val="260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35A03"/>
    <w:multiLevelType w:val="multilevel"/>
    <w:tmpl w:val="DFC6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A12E79"/>
    <w:multiLevelType w:val="multilevel"/>
    <w:tmpl w:val="428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953E6"/>
    <w:multiLevelType w:val="multilevel"/>
    <w:tmpl w:val="E99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260F5"/>
    <w:multiLevelType w:val="multilevel"/>
    <w:tmpl w:val="B78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A7C2F"/>
    <w:multiLevelType w:val="multilevel"/>
    <w:tmpl w:val="C9DC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55CBD"/>
    <w:multiLevelType w:val="multilevel"/>
    <w:tmpl w:val="0C7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56AE8"/>
    <w:multiLevelType w:val="multilevel"/>
    <w:tmpl w:val="16F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6466EE"/>
    <w:multiLevelType w:val="multilevel"/>
    <w:tmpl w:val="E52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E1A38"/>
    <w:multiLevelType w:val="multilevel"/>
    <w:tmpl w:val="32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A2AD0"/>
    <w:multiLevelType w:val="multilevel"/>
    <w:tmpl w:val="68D429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1140B8"/>
    <w:multiLevelType w:val="multilevel"/>
    <w:tmpl w:val="1FC0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145A3"/>
    <w:multiLevelType w:val="multilevel"/>
    <w:tmpl w:val="7EEC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2F36A6"/>
    <w:multiLevelType w:val="multilevel"/>
    <w:tmpl w:val="99B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156CA"/>
    <w:multiLevelType w:val="multilevel"/>
    <w:tmpl w:val="8BE4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919961">
    <w:abstractNumId w:val="9"/>
  </w:num>
  <w:num w:numId="2" w16cid:durableId="879248708">
    <w:abstractNumId w:val="21"/>
  </w:num>
  <w:num w:numId="3" w16cid:durableId="1488133112">
    <w:abstractNumId w:val="3"/>
  </w:num>
  <w:num w:numId="4" w16cid:durableId="1547837813">
    <w:abstractNumId w:val="8"/>
  </w:num>
  <w:num w:numId="5" w16cid:durableId="615412270">
    <w:abstractNumId w:val="16"/>
  </w:num>
  <w:num w:numId="6" w16cid:durableId="1139421145">
    <w:abstractNumId w:val="11"/>
  </w:num>
  <w:num w:numId="7" w16cid:durableId="957444807">
    <w:abstractNumId w:val="14"/>
  </w:num>
  <w:num w:numId="8" w16cid:durableId="2123958955">
    <w:abstractNumId w:val="1"/>
  </w:num>
  <w:num w:numId="9" w16cid:durableId="1268196180">
    <w:abstractNumId w:val="0"/>
  </w:num>
  <w:num w:numId="10" w16cid:durableId="1371540562">
    <w:abstractNumId w:val="4"/>
  </w:num>
  <w:num w:numId="11" w16cid:durableId="403603284">
    <w:abstractNumId w:val="13"/>
  </w:num>
  <w:num w:numId="12" w16cid:durableId="511383406">
    <w:abstractNumId w:val="24"/>
  </w:num>
  <w:num w:numId="13" w16cid:durableId="56828764">
    <w:abstractNumId w:val="27"/>
  </w:num>
  <w:num w:numId="14" w16cid:durableId="1091968648">
    <w:abstractNumId w:val="15"/>
  </w:num>
  <w:num w:numId="15" w16cid:durableId="604189529">
    <w:abstractNumId w:val="20"/>
  </w:num>
  <w:num w:numId="16" w16cid:durableId="454299504">
    <w:abstractNumId w:val="12"/>
  </w:num>
  <w:num w:numId="17" w16cid:durableId="1184519577">
    <w:abstractNumId w:val="2"/>
  </w:num>
  <w:num w:numId="18" w16cid:durableId="1822194495">
    <w:abstractNumId w:val="17"/>
  </w:num>
  <w:num w:numId="19" w16cid:durableId="1213155149">
    <w:abstractNumId w:val="25"/>
  </w:num>
  <w:num w:numId="20" w16cid:durableId="272785862">
    <w:abstractNumId w:val="5"/>
  </w:num>
  <w:num w:numId="21" w16cid:durableId="228852621">
    <w:abstractNumId w:val="6"/>
  </w:num>
  <w:num w:numId="22" w16cid:durableId="2030448607">
    <w:abstractNumId w:val="22"/>
  </w:num>
  <w:num w:numId="23" w16cid:durableId="1477644534">
    <w:abstractNumId w:val="7"/>
  </w:num>
  <w:num w:numId="24" w16cid:durableId="308248190">
    <w:abstractNumId w:val="23"/>
  </w:num>
  <w:num w:numId="25" w16cid:durableId="942613169">
    <w:abstractNumId w:val="10"/>
  </w:num>
  <w:num w:numId="26" w16cid:durableId="695541187">
    <w:abstractNumId w:val="18"/>
  </w:num>
  <w:num w:numId="27" w16cid:durableId="1169708506">
    <w:abstractNumId w:val="26"/>
  </w:num>
  <w:num w:numId="28" w16cid:durableId="218905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BB"/>
    <w:rsid w:val="00114D60"/>
    <w:rsid w:val="00385870"/>
    <w:rsid w:val="00486146"/>
    <w:rsid w:val="004B2AA9"/>
    <w:rsid w:val="004B70B4"/>
    <w:rsid w:val="00545F34"/>
    <w:rsid w:val="005C0FD2"/>
    <w:rsid w:val="006034D2"/>
    <w:rsid w:val="00632E99"/>
    <w:rsid w:val="006473BB"/>
    <w:rsid w:val="00675A38"/>
    <w:rsid w:val="00756A3F"/>
    <w:rsid w:val="00792A78"/>
    <w:rsid w:val="008471F0"/>
    <w:rsid w:val="00894B9E"/>
    <w:rsid w:val="008E7050"/>
    <w:rsid w:val="009C18D7"/>
    <w:rsid w:val="00AE3AAF"/>
    <w:rsid w:val="00B12724"/>
    <w:rsid w:val="00B34A29"/>
    <w:rsid w:val="00C01CC7"/>
    <w:rsid w:val="00E42293"/>
    <w:rsid w:val="00E94E9C"/>
    <w:rsid w:val="00EB4ED8"/>
    <w:rsid w:val="00F3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3DAC"/>
  <w15:chartTrackingRefBased/>
  <w15:docId w15:val="{E697ADFE-26D5-4287-9577-25E4471D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37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2026-06-08T06:33:00Z</dcterms:created>
  <dcterms:modified xsi:type="dcterms:W3CDTF">2026-06-08T13:38:00Z</dcterms:modified>
</cp:coreProperties>
</file>