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21" w:rsidRPr="00977A21" w:rsidRDefault="00977A21" w:rsidP="00977A21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IN"/>
        </w:rPr>
      </w:pPr>
      <w:r w:rsidRPr="00977A2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IN"/>
        </w:rPr>
        <w:t>Problem Statement 4</w:t>
      </w:r>
    </w:p>
    <w:p w:rsidR="00977A21" w:rsidRPr="00977A21" w:rsidRDefault="00977A21" w:rsidP="00977A21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977A21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Which route (origin &amp; destination) has seen the maximum diversion?</w:t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REGISTER '/home/</w:t>
      </w:r>
      <w:proofErr w:type="spellStart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acadgild</w:t>
      </w:r>
      <w:proofErr w:type="spellEnd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/</w:t>
      </w:r>
      <w:proofErr w:type="spellStart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airline_usecase</w:t>
      </w:r>
      <w:proofErr w:type="spellEnd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/piggybank.jar';</w:t>
      </w:r>
    </w:p>
    <w:p w:rsidR="00977A21" w:rsidRPr="00977A21" w:rsidRDefault="00977A21" w:rsidP="00977A2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  <w:t> </w:t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A = load '/home/</w:t>
      </w:r>
      <w:proofErr w:type="spellStart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acadgild</w:t>
      </w:r>
      <w:proofErr w:type="spellEnd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/</w:t>
      </w:r>
      <w:proofErr w:type="spellStart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airline_usecase</w:t>
      </w:r>
      <w:proofErr w:type="spellEnd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/DelayedFlights.csv' USING </w:t>
      </w:r>
      <w:proofErr w:type="gramStart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org.apache.pig.piggybank</w:t>
      </w:r>
      <w:proofErr w:type="gramEnd"/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.storage.CSVExcelStorage(',','NO_MULTILINE','UNIX','SKIP_INPUT_HEADER')</w:t>
      </w:r>
    </w:p>
    <w:p w:rsidR="00E10B60" w:rsidRDefault="00E10B60"/>
    <w:p w:rsidR="00977A21" w:rsidRDefault="00977A21">
      <w:r>
        <w:rPr>
          <w:noProof/>
        </w:rPr>
        <w:drawing>
          <wp:inline distT="0" distB="0" distL="0" distR="0">
            <wp:extent cx="5731510" cy="429723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21" w:rsidRDefault="00977A21"/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B = FOREACH A GENERATE (</w:t>
      </w:r>
      <w:proofErr w:type="spell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)$17 as origin, (</w:t>
      </w:r>
      <w:proofErr w:type="spell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)$18 as </w:t>
      </w:r>
      <w:proofErr w:type="spell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dest</w:t>
      </w:r>
      <w:proofErr w:type="spell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 (</w:t>
      </w:r>
      <w:proofErr w:type="spell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)$24 as diversion;</w:t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 = FILTER B BY (origin is not null) AND (</w:t>
      </w:r>
      <w:proofErr w:type="spell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dest</w:t>
      </w:r>
      <w:proofErr w:type="spell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is not null) AND (diversion == 1);</w:t>
      </w:r>
    </w:p>
    <w:p w:rsidR="00977A21" w:rsidRDefault="00977A2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 = GROUP C by (</w:t>
      </w:r>
      <w:proofErr w:type="spellStart"/>
      <w:proofErr w:type="gram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origin,dest</w:t>
      </w:r>
      <w:proofErr w:type="spellEnd"/>
      <w:proofErr w:type="gram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:rsidR="00977A21" w:rsidRPr="00977A21" w:rsidRDefault="00977A21" w:rsidP="00977A2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77A2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E = FOREACH D generate group, COUNT(</w:t>
      </w:r>
      <w:proofErr w:type="spellStart"/>
      <w:proofErr w:type="gramStart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C.diversion</w:t>
      </w:r>
      <w:proofErr w:type="spellEnd"/>
      <w:proofErr w:type="gramEnd"/>
      <w:r w:rsidRPr="00977A2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:rsidR="00977A21" w:rsidRPr="00977A21" w:rsidRDefault="00977A21" w:rsidP="00977A2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77A2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977A21" w:rsidRDefault="00977A21"/>
    <w:p w:rsidR="00977A21" w:rsidRDefault="00977A2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F = ORDER E BY $1 DESC;</w:t>
      </w:r>
    </w:p>
    <w:p w:rsidR="00977A21" w:rsidRPr="00977A21" w:rsidRDefault="00977A21" w:rsidP="00977A2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  <w:t> </w:t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Result = limit F 10;</w:t>
      </w:r>
    </w:p>
    <w:p w:rsidR="00977A21" w:rsidRPr="00977A21" w:rsidRDefault="00977A21" w:rsidP="00977A2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  <w:t> </w:t>
      </w:r>
    </w:p>
    <w:p w:rsidR="00977A21" w:rsidRPr="00977A21" w:rsidRDefault="00977A21" w:rsidP="00977A21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977A21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dump Result;</w:t>
      </w:r>
    </w:p>
    <w:p w:rsidR="00977A21" w:rsidRPr="00977A21" w:rsidRDefault="00977A21">
      <w:pPr>
        <w:rPr>
          <w:b/>
        </w:rPr>
      </w:pPr>
    </w:p>
    <w:p w:rsidR="00977A21" w:rsidRDefault="00977A2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21" w:rsidRDefault="00977A21"/>
    <w:p w:rsidR="00977A21" w:rsidRDefault="00977A2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62D"/>
    <w:multiLevelType w:val="hybridMultilevel"/>
    <w:tmpl w:val="13A64CD8"/>
    <w:lvl w:ilvl="0" w:tplc="3EF47F2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21"/>
    <w:rsid w:val="00977A21"/>
    <w:rsid w:val="00E1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EB07"/>
  <w15:chartTrackingRefBased/>
  <w15:docId w15:val="{85E3A310-4724-4AF4-BCDF-4D29D7F3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A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977A21"/>
  </w:style>
  <w:style w:type="character" w:customStyle="1" w:styleId="crayon-h">
    <w:name w:val="crayon-h"/>
    <w:basedOn w:val="DefaultParagraphFont"/>
    <w:rsid w:val="00977A21"/>
  </w:style>
  <w:style w:type="character" w:customStyle="1" w:styleId="crayon-s">
    <w:name w:val="crayon-s"/>
    <w:basedOn w:val="DefaultParagraphFont"/>
    <w:rsid w:val="00977A21"/>
  </w:style>
  <w:style w:type="character" w:customStyle="1" w:styleId="crayon-sy">
    <w:name w:val="crayon-sy"/>
    <w:basedOn w:val="DefaultParagraphFont"/>
    <w:rsid w:val="00977A21"/>
  </w:style>
  <w:style w:type="character" w:customStyle="1" w:styleId="crayon-v">
    <w:name w:val="crayon-v"/>
    <w:basedOn w:val="DefaultParagraphFont"/>
    <w:rsid w:val="00977A21"/>
  </w:style>
  <w:style w:type="character" w:customStyle="1" w:styleId="crayon-o">
    <w:name w:val="crayon-o"/>
    <w:basedOn w:val="DefaultParagraphFont"/>
    <w:rsid w:val="00977A21"/>
  </w:style>
  <w:style w:type="character" w:customStyle="1" w:styleId="crayon-e">
    <w:name w:val="crayon-e"/>
    <w:basedOn w:val="DefaultParagraphFont"/>
    <w:rsid w:val="00977A21"/>
  </w:style>
  <w:style w:type="paragraph" w:styleId="ListParagraph">
    <w:name w:val="List Paragraph"/>
    <w:basedOn w:val="Normal"/>
    <w:uiPriority w:val="34"/>
    <w:qFormat/>
    <w:rsid w:val="00977A21"/>
    <w:pPr>
      <w:ind w:left="720"/>
      <w:contextualSpacing/>
    </w:pPr>
  </w:style>
  <w:style w:type="character" w:customStyle="1" w:styleId="crayon-st">
    <w:name w:val="crayon-st"/>
    <w:basedOn w:val="DefaultParagraphFont"/>
    <w:rsid w:val="00977A21"/>
  </w:style>
  <w:style w:type="character" w:customStyle="1" w:styleId="crayon-cn">
    <w:name w:val="crayon-cn"/>
    <w:basedOn w:val="DefaultParagraphFont"/>
    <w:rsid w:val="00977A21"/>
  </w:style>
  <w:style w:type="character" w:customStyle="1" w:styleId="crayon-t">
    <w:name w:val="crayon-t"/>
    <w:basedOn w:val="DefaultParagraphFont"/>
    <w:rsid w:val="0097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</dc:creator>
  <cp:keywords/>
  <dc:description/>
  <cp:lastModifiedBy>nithin p</cp:lastModifiedBy>
  <cp:revision>1</cp:revision>
  <dcterms:created xsi:type="dcterms:W3CDTF">2018-01-02T15:23:00Z</dcterms:created>
  <dcterms:modified xsi:type="dcterms:W3CDTF">2018-01-02T15:27:00Z</dcterms:modified>
</cp:coreProperties>
</file>