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262" w:rsidRDefault="00113262" w:rsidP="001132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my index.html and App.js file importance in this project?</w:t>
      </w:r>
    </w:p>
    <w:p w:rsidR="00113262" w:rsidRDefault="00113262" w:rsidP="00113262">
      <w:pPr>
        <w:pStyle w:val="ListParagraph"/>
      </w:pPr>
      <w:r>
        <w:t xml:space="preserve">Index.html: Landing page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3262" w:rsidTr="00113262">
        <w:tc>
          <w:tcPr>
            <w:tcW w:w="9350" w:type="dxa"/>
          </w:tcPr>
          <w:p w:rsidR="00113262" w:rsidRDefault="00113262" w:rsidP="00113262">
            <w:pPr>
              <w:pStyle w:val="ListParagraph"/>
              <w:ind w:left="0"/>
            </w:pPr>
            <w:r>
              <w:t xml:space="preserve">Structure: </w:t>
            </w:r>
          </w:p>
          <w:p w:rsidR="00113262" w:rsidRDefault="00113262" w:rsidP="00113262">
            <w:pPr>
              <w:pStyle w:val="ListParagraph"/>
              <w:ind w:left="0"/>
            </w:pPr>
            <w:r>
              <w:tab/>
            </w:r>
            <w:r>
              <w:tab/>
            </w:r>
            <w:r w:rsidRPr="00113262">
              <w:rPr>
                <w:highlight w:val="yellow"/>
              </w:rPr>
              <w:t>&lt;html&gt;</w:t>
            </w:r>
          </w:p>
          <w:p w:rsidR="00113262" w:rsidRDefault="00113262" w:rsidP="00113262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</w:r>
            <w:r w:rsidRPr="00113262">
              <w:rPr>
                <w:highlight w:val="green"/>
              </w:rPr>
              <w:t>&lt;head&gt;</w:t>
            </w:r>
          </w:p>
          <w:p w:rsidR="00113262" w:rsidRDefault="00113262" w:rsidP="00113262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&lt;all references like CDN’s&gt;</w:t>
            </w:r>
          </w:p>
          <w:p w:rsidR="00113262" w:rsidRDefault="00113262" w:rsidP="00113262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</w:r>
            <w:r w:rsidRPr="00113262">
              <w:rPr>
                <w:highlight w:val="green"/>
              </w:rPr>
              <w:t>&lt;/head&gt;</w:t>
            </w:r>
          </w:p>
          <w:p w:rsidR="00113262" w:rsidRDefault="00113262" w:rsidP="00113262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</w:r>
            <w:r w:rsidRPr="00113262">
              <w:rPr>
                <w:highlight w:val="red"/>
              </w:rPr>
              <w:t>&lt;/body&gt;</w:t>
            </w:r>
          </w:p>
          <w:p w:rsidR="00113262" w:rsidRDefault="00113262" w:rsidP="00113262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&lt;here you create structure of main page like menu items&gt;</w:t>
            </w:r>
          </w:p>
          <w:p w:rsidR="00113262" w:rsidRDefault="00113262" w:rsidP="00113262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13262" w:rsidRDefault="00113262" w:rsidP="00113262">
            <w:pPr>
              <w:pStyle w:val="ListParagraph"/>
              <w:ind w:left="2160" w:firstLine="720"/>
            </w:pPr>
            <w:r>
              <w:t>&lt;div ng-view&gt;</w:t>
            </w:r>
          </w:p>
          <w:p w:rsidR="00113262" w:rsidRDefault="00113262" w:rsidP="00113262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  &lt;Inside this all the views in the project will be populated&gt;</w:t>
            </w:r>
          </w:p>
          <w:p w:rsidR="00113262" w:rsidRDefault="00113262" w:rsidP="00113262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  <w:r>
              <w:tab/>
            </w:r>
            <w:r>
              <w:tab/>
            </w:r>
            <w:r>
              <w:tab/>
            </w:r>
          </w:p>
          <w:p w:rsidR="00113262" w:rsidRDefault="00113262" w:rsidP="00113262">
            <w:pPr>
              <w:pStyle w:val="ListParagraph"/>
              <w:ind w:left="2880"/>
            </w:pPr>
          </w:p>
          <w:p w:rsidR="00113262" w:rsidRDefault="00113262" w:rsidP="00113262">
            <w:pPr>
              <w:pStyle w:val="ListParagraph"/>
              <w:ind w:left="2880"/>
            </w:pPr>
            <w:r>
              <w:t>&lt;all references to the .js files of every view and .js CDN’s using &lt;script&gt; tag/&gt;</w:t>
            </w:r>
          </w:p>
          <w:p w:rsidR="00113262" w:rsidRDefault="00113262" w:rsidP="00113262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</w:r>
          </w:p>
          <w:p w:rsidR="00113262" w:rsidRDefault="00113262" w:rsidP="00113262">
            <w:pPr>
              <w:pStyle w:val="ListParagraph"/>
              <w:ind w:left="1440" w:firstLine="720"/>
            </w:pPr>
            <w:r w:rsidRPr="00113262">
              <w:rPr>
                <w:highlight w:val="red"/>
              </w:rPr>
              <w:t>&lt;/body&gt;</w:t>
            </w:r>
          </w:p>
          <w:p w:rsidR="00113262" w:rsidRDefault="00113262" w:rsidP="00113262">
            <w:pPr>
              <w:pStyle w:val="ListParagraph"/>
              <w:ind w:left="0"/>
            </w:pPr>
            <w:r>
              <w:tab/>
            </w:r>
            <w:r>
              <w:tab/>
            </w:r>
            <w:r w:rsidRPr="00113262">
              <w:rPr>
                <w:highlight w:val="yellow"/>
              </w:rPr>
              <w:t>&lt;/html&gt;</w:t>
            </w:r>
          </w:p>
          <w:p w:rsidR="00113262" w:rsidRDefault="00113262" w:rsidP="00113262">
            <w:pPr>
              <w:pStyle w:val="ListParagraph"/>
              <w:ind w:left="0"/>
            </w:pPr>
          </w:p>
        </w:tc>
      </w:tr>
    </w:tbl>
    <w:p w:rsidR="00113262" w:rsidRDefault="00113262" w:rsidP="00E029A7"/>
    <w:p w:rsidR="002C1364" w:rsidRDefault="00113262" w:rsidP="002C1364">
      <w:pPr>
        <w:pStyle w:val="ListParagraph"/>
      </w:pPr>
      <w:r>
        <w:t xml:space="preserve">App.js: </w:t>
      </w:r>
      <w:r w:rsidR="0005768A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5768A" w:rsidTr="00F81E5B">
        <w:tc>
          <w:tcPr>
            <w:tcW w:w="8630" w:type="dxa"/>
          </w:tcPr>
          <w:p w:rsidR="002C1364" w:rsidRDefault="002C1364" w:rsidP="002C1364">
            <w:pPr>
              <w:pStyle w:val="ListParagraph"/>
              <w:ind w:left="65"/>
            </w:pPr>
            <w:r>
              <w:t xml:space="preserve">Structure: </w:t>
            </w:r>
          </w:p>
          <w:p w:rsidR="002C1364" w:rsidRDefault="002C1364" w:rsidP="002C1364">
            <w:pPr>
              <w:pStyle w:val="ListParagraph"/>
              <w:ind w:left="65"/>
            </w:pPr>
            <w:r w:rsidRPr="002C1364">
              <w:rPr>
                <w:highlight w:val="yellow"/>
              </w:rPr>
              <w:t>Angular.module</w:t>
            </w:r>
            <w:r>
              <w:t xml:space="preserve"> (‘myApp’, [‘ng-route’, </w:t>
            </w:r>
            <w:r w:rsidRPr="002C1364">
              <w:rPr>
                <w:highlight w:val="yellow"/>
              </w:rPr>
              <w:t>‘&lt;all Views Module Names</w:t>
            </w:r>
            <w:r w:rsidR="00F81E5B">
              <w:rPr>
                <w:highlight w:val="yellow"/>
              </w:rPr>
              <w:t xml:space="preserve"> separated by comma</w:t>
            </w:r>
            <w:r w:rsidRPr="002C1364">
              <w:rPr>
                <w:highlight w:val="yellow"/>
              </w:rPr>
              <w:t>&gt;</w:t>
            </w:r>
            <w:r>
              <w:t>’])</w:t>
            </w:r>
          </w:p>
          <w:p w:rsidR="002C1364" w:rsidRDefault="002C1364" w:rsidP="002C1364">
            <w:pPr>
              <w:pStyle w:val="ListParagraph"/>
              <w:ind w:left="65"/>
            </w:pPr>
            <w:r>
              <w:t>/* We are going to create routes for all the views, so we use all the view modules name in the module dependency */</w:t>
            </w:r>
          </w:p>
          <w:p w:rsidR="002C1364" w:rsidRDefault="002C1364" w:rsidP="002C1364">
            <w:pPr>
              <w:pStyle w:val="ListParagraph"/>
              <w:ind w:left="65"/>
            </w:pPr>
            <w:r>
              <w:t xml:space="preserve">               </w:t>
            </w:r>
            <w:r w:rsidRPr="002C1364">
              <w:rPr>
                <w:highlight w:val="cyan"/>
              </w:rPr>
              <w:t>.config ([‘$routeProvider’, function ($routeProvider)</w:t>
            </w:r>
            <w:r>
              <w:t xml:space="preserve"> {</w:t>
            </w:r>
          </w:p>
          <w:p w:rsidR="002C1364" w:rsidRDefault="002C1364" w:rsidP="002C1364">
            <w:pPr>
              <w:pStyle w:val="ListParagraph"/>
              <w:ind w:left="65" w:firstLine="720"/>
            </w:pPr>
            <w:r>
              <w:t>$ routeProvider</w:t>
            </w:r>
          </w:p>
          <w:p w:rsidR="002C1364" w:rsidRDefault="002C1364" w:rsidP="002C1364">
            <w:pPr>
              <w:pStyle w:val="ListParagraph"/>
              <w:ind w:left="65" w:firstLine="720"/>
            </w:pPr>
            <w:r>
              <w:t>.when (‘/view1’, {</w:t>
            </w:r>
          </w:p>
          <w:p w:rsidR="002C1364" w:rsidRDefault="002C1364" w:rsidP="002C1364">
            <w:pPr>
              <w:pStyle w:val="ListParagraph"/>
              <w:ind w:left="65" w:firstLine="720"/>
            </w:pPr>
            <w:r>
              <w:t xml:space="preserve">    templateUrl: ‘/view/view1.html’,</w:t>
            </w:r>
          </w:p>
          <w:p w:rsidR="002C1364" w:rsidRDefault="002C1364" w:rsidP="002C1364">
            <w:pPr>
              <w:pStyle w:val="ListParagraph"/>
              <w:ind w:left="65" w:firstLine="720"/>
            </w:pPr>
            <w:r>
              <w:t xml:space="preserve">    controller: ‘view1ctrl1’</w:t>
            </w:r>
          </w:p>
          <w:p w:rsidR="002C1364" w:rsidRDefault="002C1364" w:rsidP="002C1364">
            <w:pPr>
              <w:pStyle w:val="ListParagraph"/>
              <w:ind w:left="65" w:firstLine="720"/>
            </w:pPr>
            <w:r>
              <w:t>})</w:t>
            </w:r>
          </w:p>
          <w:p w:rsidR="002C1364" w:rsidRDefault="002C1364" w:rsidP="002C1364">
            <w:pPr>
              <w:pStyle w:val="ListParagraph"/>
              <w:ind w:left="65" w:firstLine="720"/>
            </w:pPr>
            <w:r>
              <w:t>.when( ‘/view2’,{</w:t>
            </w:r>
          </w:p>
          <w:p w:rsidR="002C1364" w:rsidRDefault="002C1364" w:rsidP="002C1364">
            <w:pPr>
              <w:pStyle w:val="ListParagraph"/>
              <w:ind w:left="65" w:firstLine="720"/>
            </w:pPr>
            <w:r>
              <w:t>..........</w:t>
            </w:r>
          </w:p>
          <w:p w:rsidR="002C1364" w:rsidRDefault="002C1364" w:rsidP="002C1364">
            <w:pPr>
              <w:pStyle w:val="ListParagraph"/>
              <w:ind w:left="65" w:firstLine="720"/>
            </w:pPr>
            <w:r>
              <w:t>..........</w:t>
            </w:r>
          </w:p>
          <w:p w:rsidR="002C1364" w:rsidRDefault="002C1364" w:rsidP="002C1364">
            <w:pPr>
              <w:pStyle w:val="ListParagraph"/>
              <w:ind w:left="65" w:firstLine="720"/>
            </w:pPr>
            <w:r>
              <w:t>}). Otherwise ({redirectTo:’/’});</w:t>
            </w:r>
          </w:p>
          <w:p w:rsidR="002C1364" w:rsidRDefault="002C1364" w:rsidP="002C1364">
            <w:pPr>
              <w:pStyle w:val="ListParagraph"/>
              <w:ind w:left="65"/>
            </w:pPr>
            <w:r w:rsidRPr="002C1364">
              <w:rPr>
                <w:highlight w:val="cyan"/>
              </w:rPr>
              <w:t>} ]);</w:t>
            </w:r>
          </w:p>
          <w:p w:rsidR="0005768A" w:rsidRDefault="0005768A" w:rsidP="0005768A">
            <w:pPr>
              <w:pStyle w:val="ListParagraph"/>
              <w:ind w:left="0"/>
            </w:pPr>
          </w:p>
        </w:tc>
      </w:tr>
    </w:tbl>
    <w:p w:rsidR="00113262" w:rsidRPr="00113262" w:rsidRDefault="00113262" w:rsidP="00113262">
      <w:pPr>
        <w:pStyle w:val="ListParagraph"/>
      </w:pPr>
    </w:p>
    <w:p w:rsidR="0014288A" w:rsidRPr="0014288A" w:rsidRDefault="0014288A" w:rsidP="0014288A">
      <w:pPr>
        <w:pStyle w:val="ListParagraph"/>
        <w:numPr>
          <w:ilvl w:val="0"/>
          <w:numId w:val="1"/>
        </w:numPr>
        <w:rPr>
          <w:b/>
        </w:rPr>
      </w:pPr>
      <w:r w:rsidRPr="0014288A">
        <w:rPr>
          <w:b/>
        </w:rPr>
        <w:t>Explain steps to create AngularJS Version 1, skeleton project on your local system?</w:t>
      </w:r>
    </w:p>
    <w:p w:rsidR="0014288A" w:rsidRDefault="0014288A" w:rsidP="0014288A">
      <w:pPr>
        <w:pStyle w:val="ListParagraph"/>
        <w:numPr>
          <w:ilvl w:val="0"/>
          <w:numId w:val="2"/>
        </w:numPr>
      </w:pPr>
      <w:r>
        <w:t xml:space="preserve">Install node.js from </w:t>
      </w:r>
      <w:hyperlink r:id="rId5" w:history="1">
        <w:r w:rsidRPr="004950E2">
          <w:rPr>
            <w:rStyle w:val="Hyperlink"/>
          </w:rPr>
          <w:t>https://nodejs.org/en/</w:t>
        </w:r>
      </w:hyperlink>
      <w:r>
        <w:t xml:space="preserve"> (LTS-standard version)</w:t>
      </w:r>
    </w:p>
    <w:p w:rsidR="0014288A" w:rsidRDefault="0014288A" w:rsidP="0014288A">
      <w:pPr>
        <w:pStyle w:val="ListParagraph"/>
        <w:numPr>
          <w:ilvl w:val="0"/>
          <w:numId w:val="2"/>
        </w:numPr>
      </w:pPr>
      <w:r>
        <w:t xml:space="preserve">Navigate to the following link : </w:t>
      </w:r>
      <w:hyperlink r:id="rId6" w:history="1">
        <w:r w:rsidRPr="004950E2">
          <w:rPr>
            <w:rStyle w:val="Hyperlink"/>
          </w:rPr>
          <w:t>https://github.com/angular/angular-seed</w:t>
        </w:r>
      </w:hyperlink>
      <w:r>
        <w:t xml:space="preserve"> for reference</w:t>
      </w:r>
    </w:p>
    <w:p w:rsidR="0014288A" w:rsidRPr="0014288A" w:rsidRDefault="0014288A" w:rsidP="0014288A">
      <w:pPr>
        <w:pStyle w:val="ListParagraph"/>
        <w:numPr>
          <w:ilvl w:val="0"/>
          <w:numId w:val="2"/>
        </w:numPr>
      </w:pPr>
      <w:r w:rsidRPr="0014288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git clone --depth=1 https://github.com/angular/angular-seed.git </w:t>
      </w:r>
      <w:r w:rsidRPr="0014288A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</w:rPr>
        <w:t>&lt;your-project-name&gt;</w:t>
      </w:r>
    </w:p>
    <w:p w:rsidR="0014288A" w:rsidRPr="0014288A" w:rsidRDefault="0014288A" w:rsidP="0014288A">
      <w:pPr>
        <w:pStyle w:val="ListParagraph"/>
        <w:numPr>
          <w:ilvl w:val="0"/>
          <w:numId w:val="2"/>
        </w:numPr>
      </w:pPr>
      <w:r w:rsidRPr="0014288A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 xml:space="preserve">cd </w:t>
      </w:r>
      <w:r w:rsidRPr="0014288A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</w:rPr>
        <w:t>&lt;your-project-nam&gt;</w:t>
      </w:r>
    </w:p>
    <w:p w:rsidR="0014288A" w:rsidRPr="0014288A" w:rsidRDefault="0014288A" w:rsidP="0014288A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4288A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npm install</w:t>
      </w:r>
    </w:p>
    <w:p w:rsidR="0014288A" w:rsidRPr="003E4C8E" w:rsidRDefault="0014288A" w:rsidP="0014288A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4288A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lastRenderedPageBreak/>
        <w:t>npm start</w:t>
      </w:r>
      <w:r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 xml:space="preserve"> (Should be done in node cmd)</w:t>
      </w:r>
    </w:p>
    <w:p w:rsidR="003E4C8E" w:rsidRPr="0014288A" w:rsidRDefault="003E4C8E" w:rsidP="003E4C8E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 xml:space="preserve">Navigate to the following link in the browser after server started </w:t>
      </w:r>
      <w:r w:rsidRPr="003E4C8E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http://localhost:8000/index.html#!/view1</w:t>
      </w:r>
    </w:p>
    <w:p w:rsidR="0014288A" w:rsidRPr="00D57E0F" w:rsidRDefault="0014288A" w:rsidP="0014288A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 w:rsidRPr="00D57E0F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 xml:space="preserve">If you want to add bootstrap to your package.json </w:t>
      </w:r>
      <w:r w:rsidRPr="00D57E0F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sym w:font="Wingdings" w:char="F0E0"/>
      </w:r>
      <w:r w:rsidRPr="00D57E0F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 xml:space="preserve"> dev-dependencies ? What is command?</w:t>
      </w:r>
    </w:p>
    <w:p w:rsidR="0014288A" w:rsidRDefault="0014288A" w:rsidP="0014288A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14288A">
        <w:rPr>
          <w:rStyle w:val="HTMLCode"/>
          <w:rFonts w:asciiTheme="minorHAnsi" w:eastAsiaTheme="minorHAnsi" w:hAnsiTheme="minorHAnsi" w:cstheme="minorBidi"/>
          <w:sz w:val="22"/>
          <w:szCs w:val="22"/>
        </w:rPr>
        <w:t>npm install bootstrap@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&lt;bootstrapVersion&gt;</w:t>
      </w:r>
      <w:r w:rsidRPr="0014288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--save-dev</w:t>
      </w:r>
      <w:r w:rsidR="0011277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(in node cmd)</w:t>
      </w:r>
    </w:p>
    <w:p w:rsidR="0011277B" w:rsidRPr="0011277B" w:rsidRDefault="0014288A" w:rsidP="0011277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Add CDN to </w:t>
      </w:r>
      <w:r w:rsidRPr="0011277B">
        <w:rPr>
          <w:rStyle w:val="HTMLCode"/>
          <w:rFonts w:asciiTheme="minorHAnsi" w:eastAsiaTheme="minorHAnsi" w:hAnsiTheme="minorHAnsi" w:cstheme="minorBidi"/>
          <w:b/>
          <w:i/>
          <w:sz w:val="22"/>
          <w:szCs w:val="22"/>
        </w:rPr>
        <w:t>index.html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file </w:t>
      </w:r>
      <w:r w:rsidR="0011277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(bootstrap css cdn: </w:t>
      </w:r>
      <w:r w:rsidR="0011277B" w:rsidRPr="0011277B">
        <w:rPr>
          <w:rStyle w:val="HTMLCode"/>
          <w:rFonts w:asciiTheme="minorHAnsi" w:eastAsiaTheme="minorHAnsi" w:hAnsiTheme="minorHAnsi" w:cstheme="minorBidi"/>
          <w:sz w:val="22"/>
          <w:szCs w:val="22"/>
        </w:rPr>
        <w:t>https://getbootstrap.com/</w:t>
      </w:r>
      <w:r w:rsidR="0011277B"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14288A" w:rsidRDefault="0014288A" w:rsidP="00D57E0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4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C6455"/>
    <w:multiLevelType w:val="hybridMultilevel"/>
    <w:tmpl w:val="14D6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CC607C"/>
    <w:multiLevelType w:val="hybridMultilevel"/>
    <w:tmpl w:val="7EBA0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B4314F"/>
    <w:multiLevelType w:val="hybridMultilevel"/>
    <w:tmpl w:val="9B3E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8A"/>
    <w:rsid w:val="0005768A"/>
    <w:rsid w:val="0011277B"/>
    <w:rsid w:val="00113262"/>
    <w:rsid w:val="0014288A"/>
    <w:rsid w:val="002C1364"/>
    <w:rsid w:val="003E4C8E"/>
    <w:rsid w:val="00513348"/>
    <w:rsid w:val="00D57E0F"/>
    <w:rsid w:val="00E029A7"/>
    <w:rsid w:val="00F8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C5F5"/>
  <w15:chartTrackingRefBased/>
  <w15:docId w15:val="{3980AA5B-EDA9-47CB-9DE0-CE261226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88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8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8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13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seed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Gopi Srinivas kondisetty</dc:creator>
  <cp:keywords/>
  <dc:description/>
  <cp:lastModifiedBy>Yuva Gopi Srinivas kondisetty</cp:lastModifiedBy>
  <cp:revision>6</cp:revision>
  <dcterms:created xsi:type="dcterms:W3CDTF">2018-03-26T00:53:00Z</dcterms:created>
  <dcterms:modified xsi:type="dcterms:W3CDTF">2018-03-31T05:42:00Z</dcterms:modified>
</cp:coreProperties>
</file>