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64CD" w14:textId="6C0C6857" w:rsidR="00763AB0" w:rsidRDefault="00FE6D4B">
      <w:pPr>
        <w:rPr>
          <w:color w:val="FF0000"/>
          <w:sz w:val="36"/>
          <w:szCs w:val="36"/>
        </w:rPr>
      </w:pPr>
      <w:r w:rsidRPr="00FE6D4B">
        <w:rPr>
          <w:color w:val="FF0000"/>
          <w:sz w:val="36"/>
          <w:szCs w:val="36"/>
        </w:rPr>
        <w:t xml:space="preserve">NETWORK MANAGEMENT </w:t>
      </w:r>
    </w:p>
    <w:p w14:paraId="3692FC87" w14:textId="634F0F8E" w:rsidR="00FE6D4B" w:rsidRDefault="00DB449D">
      <w:pPr>
        <w:rPr>
          <w:b/>
          <w:bCs/>
          <w:color w:val="00B050"/>
          <w:sz w:val="40"/>
          <w:szCs w:val="40"/>
        </w:rPr>
      </w:pPr>
      <w:r w:rsidRPr="00DB449D">
        <w:rPr>
          <w:b/>
          <w:bCs/>
          <w:color w:val="00B050"/>
          <w:sz w:val="40"/>
          <w:szCs w:val="40"/>
        </w:rPr>
        <w:t>ROUTER</w:t>
      </w:r>
      <w:r w:rsidR="00EE693E">
        <w:rPr>
          <w:b/>
          <w:bCs/>
          <w:color w:val="00B050"/>
          <w:sz w:val="40"/>
          <w:szCs w:val="40"/>
        </w:rPr>
        <w:softHyphen/>
      </w:r>
      <w:r w:rsidR="00EE693E">
        <w:rPr>
          <w:b/>
          <w:bCs/>
          <w:color w:val="00B050"/>
          <w:sz w:val="40"/>
          <w:szCs w:val="40"/>
        </w:rPr>
        <w:softHyphen/>
      </w:r>
    </w:p>
    <w:p w14:paraId="3D5495AB" w14:textId="7A1C29DD" w:rsidR="00FE6D4B" w:rsidRDefault="00DB449D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router is a </w:t>
      </w:r>
      <w:r w:rsidR="00521986">
        <w:rPr>
          <w:rFonts w:ascii="Verdana" w:hAnsi="Verdana"/>
          <w:color w:val="000000"/>
          <w:sz w:val="20"/>
          <w:szCs w:val="20"/>
          <w:shd w:val="clear" w:color="auto" w:fill="FFFFFF"/>
        </w:rPr>
        <w:t>Network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device that is designed to receive</w:t>
      </w:r>
      <w:r w:rsidR="008A07A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forward data packets between computer networks.</w:t>
      </w:r>
    </w:p>
    <w:p w14:paraId="6F75249A" w14:textId="74A1432F" w:rsidR="00FE6D4B" w:rsidRDefault="00FE6D4B">
      <w:bookmarkStart w:id="0" w:name="_GoBack"/>
      <w:r>
        <w:rPr>
          <w:noProof/>
        </w:rPr>
        <w:drawing>
          <wp:inline distT="0" distB="0" distL="0" distR="0" wp14:anchorId="5D8F1539" wp14:editId="53BF5649">
            <wp:extent cx="4591050" cy="468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554" cy="47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9B486D" w14:textId="05365C3C" w:rsidR="00855DAA" w:rsidRDefault="00855DAA"/>
    <w:p w14:paraId="117D2D16" w14:textId="0A375CD1" w:rsidR="00855DAA" w:rsidRDefault="00855DAA"/>
    <w:p w14:paraId="784C24AB" w14:textId="1C27B4ED" w:rsidR="00855DAA" w:rsidRDefault="00855DAA"/>
    <w:p w14:paraId="3A54A4DD" w14:textId="5C459809" w:rsidR="00855DAA" w:rsidRDefault="00855DAA"/>
    <w:p w14:paraId="74E684BB" w14:textId="4A7EF69D" w:rsidR="00855DAA" w:rsidRDefault="00855DAA"/>
    <w:p w14:paraId="03C7C878" w14:textId="440C2743" w:rsidR="00855DAA" w:rsidRDefault="00855DAA">
      <w:r>
        <w:rPr>
          <w:noProof/>
        </w:rPr>
        <w:lastRenderedPageBreak/>
        <w:drawing>
          <wp:inline distT="0" distB="0" distL="0" distR="0" wp14:anchorId="50229C46" wp14:editId="5AD1F867">
            <wp:extent cx="38100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FD3" w14:textId="5544FAE6" w:rsidR="00F53125" w:rsidRDefault="00F53125"/>
    <w:p w14:paraId="525A1AB4" w14:textId="26E8598D" w:rsidR="00F53125" w:rsidRDefault="00F53125">
      <w:r>
        <w:rPr>
          <w:noProof/>
        </w:rPr>
        <w:drawing>
          <wp:inline distT="0" distB="0" distL="0" distR="0" wp14:anchorId="3AC04725" wp14:editId="51F0E7A6">
            <wp:extent cx="5943600" cy="2340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F06A8" w14:textId="77777777" w:rsidR="00865773" w:rsidRDefault="00865773" w:rsidP="00855DAA">
      <w:pPr>
        <w:spacing w:after="0" w:line="240" w:lineRule="auto"/>
      </w:pPr>
      <w:r>
        <w:separator/>
      </w:r>
    </w:p>
  </w:endnote>
  <w:endnote w:type="continuationSeparator" w:id="0">
    <w:p w14:paraId="4A8E334E" w14:textId="77777777" w:rsidR="00865773" w:rsidRDefault="00865773" w:rsidP="0085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FD3D" w14:textId="77777777" w:rsidR="00865773" w:rsidRDefault="00865773" w:rsidP="00855DAA">
      <w:pPr>
        <w:spacing w:after="0" w:line="240" w:lineRule="auto"/>
      </w:pPr>
      <w:r>
        <w:separator/>
      </w:r>
    </w:p>
  </w:footnote>
  <w:footnote w:type="continuationSeparator" w:id="0">
    <w:p w14:paraId="2D2B7627" w14:textId="77777777" w:rsidR="00865773" w:rsidRDefault="00865773" w:rsidP="00855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83"/>
    <w:rsid w:val="00273233"/>
    <w:rsid w:val="002A5792"/>
    <w:rsid w:val="00521986"/>
    <w:rsid w:val="005538F6"/>
    <w:rsid w:val="00570DDC"/>
    <w:rsid w:val="00767AB7"/>
    <w:rsid w:val="00783A16"/>
    <w:rsid w:val="00855DAA"/>
    <w:rsid w:val="00865773"/>
    <w:rsid w:val="008A07AB"/>
    <w:rsid w:val="009F0985"/>
    <w:rsid w:val="00A10B49"/>
    <w:rsid w:val="00A44513"/>
    <w:rsid w:val="00D33701"/>
    <w:rsid w:val="00DB449D"/>
    <w:rsid w:val="00EB6283"/>
    <w:rsid w:val="00EE693E"/>
    <w:rsid w:val="00F53125"/>
    <w:rsid w:val="00F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7812"/>
  <w15:chartTrackingRefBased/>
  <w15:docId w15:val="{B5A2886F-C0EB-4965-8587-A450E9B6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23</Words>
  <Characters>129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Mellamputi -X (smellamp - INCEDO TECHNOLOGY SOLUTIONS LIMITED at Cisco)</dc:creator>
  <cp:keywords/>
  <dc:description/>
  <cp:lastModifiedBy>Sriram Chowdari Mellamputi (US - ADVS)</cp:lastModifiedBy>
  <cp:revision>13</cp:revision>
  <dcterms:created xsi:type="dcterms:W3CDTF">2020-10-01T01:45:00Z</dcterms:created>
  <dcterms:modified xsi:type="dcterms:W3CDTF">2021-04-23T05:11:00Z</dcterms:modified>
</cp:coreProperties>
</file>