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45301D" w14:textId="691FE31F" w:rsidR="00A0373A" w:rsidRDefault="0025238A">
      <w:r>
        <w:t xml:space="preserve">Hello Nithin </w:t>
      </w:r>
    </w:p>
    <w:p w14:paraId="075914E6" w14:textId="236B7444" w:rsidR="0025238A" w:rsidRDefault="0025238A">
      <w:r>
        <w:t>Welcome to NWMSU</w:t>
      </w:r>
    </w:p>
    <w:p w14:paraId="6C58227A" w14:textId="77777777" w:rsidR="0025238A" w:rsidRDefault="0025238A"/>
    <w:sectPr w:rsidR="00252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DD3"/>
    <w:rsid w:val="0025238A"/>
    <w:rsid w:val="00531DD3"/>
    <w:rsid w:val="00A03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4AAAA"/>
  <w15:chartTrackingRefBased/>
  <w15:docId w15:val="{995EDC9F-F720-4FE3-B687-27BFDE588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Kumbham,Nithin Reddy</dc:creator>
  <cp:keywords/>
  <dc:description/>
  <cp:lastModifiedBy>Kumbham,Nithin Reddy</cp:lastModifiedBy>
  <cp:revision>2</cp:revision>
  <dcterms:created xsi:type="dcterms:W3CDTF">2021-08-27T19:18:00Z</dcterms:created>
  <dcterms:modified xsi:type="dcterms:W3CDTF">2021-08-27T19:18:00Z</dcterms:modified>
</cp:coreProperties>
</file>