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5381" w14:textId="4FE3AC41" w:rsidR="001F7C32" w:rsidRDefault="001837F2">
      <w:pPr>
        <w:rPr>
          <w:noProof/>
        </w:rPr>
      </w:pPr>
      <w:r>
        <w:rPr>
          <w:noProof/>
        </w:rPr>
        <w:t>Hey’s what’s up? I’m Nithin. I’m working on a RAG project for an interview for a company named Resonative which is located in Chennai.</w:t>
      </w:r>
    </w:p>
    <w:p w14:paraId="7055D37E" w14:textId="77777777" w:rsidR="001837F2" w:rsidRDefault="001837F2">
      <w:pPr>
        <w:rPr>
          <w:noProof/>
        </w:rPr>
      </w:pPr>
    </w:p>
    <w:p w14:paraId="2F3126BD" w14:textId="464A71C9" w:rsidR="001837F2" w:rsidRDefault="001837F2">
      <w:r>
        <w:rPr>
          <w:noProof/>
        </w:rPr>
        <w:drawing>
          <wp:inline distT="0" distB="0" distL="0" distR="0" wp14:anchorId="30FBF90C" wp14:editId="463440AD">
            <wp:extent cx="5943600" cy="3343275"/>
            <wp:effectExtent l="0" t="0" r="0" b="9525"/>
            <wp:docPr id="97248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4466" name="Picture 972484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00"/>
    <w:rsid w:val="00007670"/>
    <w:rsid w:val="000322B9"/>
    <w:rsid w:val="001837F2"/>
    <w:rsid w:val="001F7C32"/>
    <w:rsid w:val="00242100"/>
    <w:rsid w:val="003272E5"/>
    <w:rsid w:val="003A6DA9"/>
    <w:rsid w:val="006B31F6"/>
    <w:rsid w:val="007E609C"/>
    <w:rsid w:val="00934CD5"/>
    <w:rsid w:val="00D67E94"/>
    <w:rsid w:val="00F6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681C"/>
  <w15:chartTrackingRefBased/>
  <w15:docId w15:val="{5D37601F-EA36-4AB9-8BB6-E6746639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4</cp:revision>
  <dcterms:created xsi:type="dcterms:W3CDTF">2025-06-18T15:46:00Z</dcterms:created>
  <dcterms:modified xsi:type="dcterms:W3CDTF">2025-06-19T08:48:00Z</dcterms:modified>
</cp:coreProperties>
</file>