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2C10" w14:textId="77777777" w:rsidR="00F36413" w:rsidRDefault="0000000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17A34FA9" w14:textId="77777777" w:rsidR="00F36413" w:rsidRDefault="00F36413">
      <w:pPr>
        <w:rPr>
          <w:rFonts w:ascii="Google Sans" w:eastAsia="Google Sans" w:hAnsi="Google Sans" w:cs="Google Sans"/>
          <w:sz w:val="24"/>
          <w:szCs w:val="24"/>
        </w:rPr>
      </w:pPr>
    </w:p>
    <w:p w14:paraId="6F33C4F5" w14:textId="77777777" w:rsidR="00F36413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 w:rsidR="00F36413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6">
        <w:r w:rsidR="00F36413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3017DE8B" w14:textId="77777777" w:rsidR="00F36413" w:rsidRDefault="00F36413">
      <w:pPr>
        <w:rPr>
          <w:rFonts w:ascii="Google Sans" w:eastAsia="Google Sans" w:hAnsi="Google Sans" w:cs="Google Sans"/>
          <w:sz w:val="24"/>
          <w:szCs w:val="24"/>
        </w:rPr>
      </w:pPr>
    </w:p>
    <w:p w14:paraId="1EC157EF" w14:textId="77777777" w:rsidR="00F36413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have this control in place? </w:t>
      </w:r>
    </w:p>
    <w:p w14:paraId="7A5732B4" w14:textId="77777777" w:rsidR="00F36413" w:rsidRDefault="00F36413">
      <w:pPr>
        <w:rPr>
          <w:rFonts w:ascii="Google Sans" w:eastAsia="Google Sans" w:hAnsi="Google Sans" w:cs="Google Sans"/>
        </w:rPr>
      </w:pPr>
    </w:p>
    <w:p w14:paraId="7E411D25" w14:textId="77777777" w:rsidR="00F36413" w:rsidRDefault="00F36413">
      <w:pPr>
        <w:rPr>
          <w:rFonts w:ascii="Google Sans" w:eastAsia="Google Sans" w:hAnsi="Google Sans" w:cs="Google Sans"/>
        </w:rPr>
      </w:pPr>
    </w:p>
    <w:p w14:paraId="23081B17" w14:textId="77777777" w:rsidR="00F36413" w:rsidRDefault="00000000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09040492" w14:textId="77777777" w:rsidR="00F36413" w:rsidRDefault="00F36413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F36413" w14:paraId="01246EF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05E4" w14:textId="77777777" w:rsidR="00F36413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EE627" w14:textId="77777777" w:rsidR="00F36413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0366B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F36413" w14:paraId="1F7DE6E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5670" w14:textId="77777777" w:rsidR="00F36413" w:rsidRDefault="00F36413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F1B0" w14:textId="77777777" w:rsidR="00F36413" w:rsidRDefault="00F36413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BAA3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F36413" w14:paraId="3B62C86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87D5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7D4A3" w14:textId="77777777" w:rsidR="00F36413" w:rsidRDefault="00F36413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55E63" w14:textId="77777777" w:rsidR="00F36413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F36413" w14:paraId="2E5426D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88A8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7730" w14:textId="77777777" w:rsidR="00F36413" w:rsidRDefault="00F36413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24454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F36413" w14:paraId="69481CF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26476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4EDB6" w14:textId="77777777" w:rsidR="00F36413" w:rsidRDefault="00F36413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06039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F36413" w14:paraId="73AC662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CC4D2" w14:textId="77777777" w:rsidR="00F36413" w:rsidRDefault="00F36413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5486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28747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F36413" w14:paraId="03F2DF27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83C04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32883" w14:textId="77777777" w:rsidR="00F36413" w:rsidRDefault="00F36413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193C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F36413" w14:paraId="1BA5A65B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7922B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3B88" w14:textId="77777777" w:rsidR="00F36413" w:rsidRDefault="00F36413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BCE4A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F36413" w14:paraId="41D48B5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BB0C0" w14:textId="77777777" w:rsidR="00F36413" w:rsidRDefault="00F36413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785D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4D9E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F36413" w14:paraId="11860E1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1E2B2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7D97" w14:textId="77777777" w:rsidR="00F36413" w:rsidRDefault="00F36413">
            <w:pPr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C2CE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F36413" w14:paraId="2ECCBCD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27A1" w14:textId="77777777" w:rsidR="00F36413" w:rsidRDefault="00F36413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53510" w14:textId="77777777" w:rsidR="00F36413" w:rsidRDefault="00F36413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17E08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F36413" w14:paraId="4E446DD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60D1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3FC3" w14:textId="77777777" w:rsidR="00F36413" w:rsidRDefault="00F36413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41633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F36413" w14:paraId="192473D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64CE9" w14:textId="77777777" w:rsidR="00F36413" w:rsidRDefault="00F36413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159E3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5219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F36413" w14:paraId="185426C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D6C2E" w14:textId="77777777" w:rsidR="00F36413" w:rsidRDefault="00F36413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BEF76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E5809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F36413" w14:paraId="6B75D906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FEA58" w14:textId="77777777" w:rsidR="00F36413" w:rsidRDefault="00F36413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E1433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9C777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2313AF3F" w14:textId="77777777" w:rsidR="00F36413" w:rsidRDefault="00F36413">
      <w:pPr>
        <w:rPr>
          <w:rFonts w:ascii="Google Sans" w:eastAsia="Google Sans" w:hAnsi="Google Sans" w:cs="Google Sans"/>
          <w:sz w:val="24"/>
          <w:szCs w:val="24"/>
        </w:rPr>
      </w:pPr>
    </w:p>
    <w:p w14:paraId="4536C54D" w14:textId="77777777" w:rsidR="00F36413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pict w14:anchorId="13713791">
          <v:rect id="_x0000_i1025" style="width:0;height:1.5pt" o:hralign="center" o:hrstd="t" o:hr="t" fillcolor="#a0a0a0" stroked="f"/>
        </w:pict>
      </w:r>
    </w:p>
    <w:p w14:paraId="613BE467" w14:textId="77777777" w:rsidR="00F36413" w:rsidRDefault="00F36413">
      <w:pPr>
        <w:rPr>
          <w:rFonts w:ascii="Google Sans" w:eastAsia="Google Sans" w:hAnsi="Google Sans" w:cs="Google Sans"/>
          <w:sz w:val="24"/>
          <w:szCs w:val="24"/>
        </w:rPr>
      </w:pPr>
    </w:p>
    <w:p w14:paraId="51B61D8E" w14:textId="77777777" w:rsidR="00F36413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7">
        <w:r w:rsidR="00F36413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8">
        <w:r w:rsidR="00F36413"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5298BE21" w14:textId="77777777" w:rsidR="00F36413" w:rsidRDefault="00F36413">
      <w:pPr>
        <w:rPr>
          <w:rFonts w:ascii="Google Sans" w:eastAsia="Google Sans" w:hAnsi="Google Sans" w:cs="Google Sans"/>
          <w:sz w:val="24"/>
          <w:szCs w:val="24"/>
        </w:rPr>
      </w:pPr>
    </w:p>
    <w:p w14:paraId="48C2E742" w14:textId="77777777" w:rsidR="00F36413" w:rsidRDefault="0000000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14:paraId="782E9EB2" w14:textId="77777777" w:rsidR="00F36413" w:rsidRDefault="00F36413">
      <w:pPr>
        <w:rPr>
          <w:rFonts w:ascii="Google Sans" w:eastAsia="Google Sans" w:hAnsi="Google Sans" w:cs="Google Sans"/>
          <w:sz w:val="24"/>
          <w:szCs w:val="24"/>
        </w:rPr>
      </w:pPr>
    </w:p>
    <w:p w14:paraId="2F8B1D0F" w14:textId="77777777" w:rsidR="00F36413" w:rsidRDefault="0000000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06E68ED0" w14:textId="77777777" w:rsidR="00F36413" w:rsidRDefault="00F36413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5601642E" w14:textId="77777777" w:rsidR="00F36413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F36413" w14:paraId="307E97D7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D0F68" w14:textId="77777777" w:rsidR="00F36413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C254" w14:textId="77777777" w:rsidR="00F36413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D72D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F36413" w14:paraId="3C89D734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D951" w14:textId="77777777" w:rsidR="00F36413" w:rsidRDefault="00F36413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4B378" w14:textId="77777777" w:rsidR="00F36413" w:rsidRDefault="00F36413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5E188" w14:textId="77777777" w:rsidR="00F36413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F36413" w14:paraId="1C3B9AA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B399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39B05" w14:textId="77777777" w:rsidR="00F36413" w:rsidRDefault="00F36413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EEFA0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F36413" w14:paraId="708B06D5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9B89D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C29BD" w14:textId="77777777" w:rsidR="00F36413" w:rsidRDefault="00F36413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152C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F36413" w14:paraId="3A57CAB4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20F05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ED30" w14:textId="77777777" w:rsidR="00F36413" w:rsidRDefault="00F36413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61106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550825B8" w14:textId="77777777" w:rsidR="00F36413" w:rsidRDefault="00F36413">
      <w:pPr>
        <w:rPr>
          <w:rFonts w:ascii="Google Sans" w:eastAsia="Google Sans" w:hAnsi="Google Sans" w:cs="Google Sans"/>
          <w:sz w:val="24"/>
          <w:szCs w:val="24"/>
        </w:rPr>
      </w:pPr>
    </w:p>
    <w:p w14:paraId="349BE4E0" w14:textId="77777777" w:rsidR="00F36413" w:rsidRDefault="00F36413">
      <w:pPr>
        <w:rPr>
          <w:rFonts w:ascii="Google Sans" w:eastAsia="Google Sans" w:hAnsi="Google Sans" w:cs="Google Sans"/>
          <w:sz w:val="24"/>
          <w:szCs w:val="24"/>
        </w:rPr>
      </w:pPr>
    </w:p>
    <w:p w14:paraId="5BA847D4" w14:textId="77777777" w:rsidR="00F36413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F36413" w14:paraId="4ABFCB0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83C7" w14:textId="77777777" w:rsidR="00F36413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5B7C" w14:textId="77777777" w:rsidR="00F36413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676FE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F36413" w14:paraId="1D0B28C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ED2A" w14:textId="77777777" w:rsidR="00F36413" w:rsidRDefault="00F36413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3661" w14:textId="77777777" w:rsidR="00F36413" w:rsidRDefault="00F36413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0412" w14:textId="77777777" w:rsidR="00F36413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F36413" w14:paraId="1354B930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7B55A" w14:textId="77777777" w:rsidR="00F36413" w:rsidRDefault="00F36413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28D8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B692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F36413" w14:paraId="3CB8084E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1181E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FAC9" w14:textId="77777777" w:rsidR="00F36413" w:rsidRDefault="00F36413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FBA39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F36413" w14:paraId="11240D3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6BE1" w14:textId="77777777" w:rsidR="00F36413" w:rsidRDefault="00F36413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E84E3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CAC8B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2F1AC939" w14:textId="77777777" w:rsidR="00F36413" w:rsidRDefault="00F36413">
      <w:pPr>
        <w:rPr>
          <w:rFonts w:ascii="Google Sans" w:eastAsia="Google Sans" w:hAnsi="Google Sans" w:cs="Google Sans"/>
          <w:sz w:val="24"/>
          <w:szCs w:val="24"/>
        </w:rPr>
      </w:pPr>
    </w:p>
    <w:p w14:paraId="31A660EE" w14:textId="77777777" w:rsidR="00F36413" w:rsidRDefault="00F36413">
      <w:pPr>
        <w:rPr>
          <w:rFonts w:ascii="Google Sans" w:eastAsia="Google Sans" w:hAnsi="Google Sans" w:cs="Google Sans"/>
          <w:sz w:val="24"/>
          <w:szCs w:val="24"/>
        </w:rPr>
      </w:pPr>
    </w:p>
    <w:p w14:paraId="56E16067" w14:textId="77777777" w:rsidR="00F36413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F36413" w14:paraId="4D266D5F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C365F" w14:textId="77777777" w:rsidR="00F36413" w:rsidRDefault="0000000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A404" w14:textId="77777777" w:rsidR="00F36413" w:rsidRDefault="0000000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0E90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F36413" w14:paraId="7D52235C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EC527" w14:textId="77777777" w:rsidR="00F36413" w:rsidRDefault="00F36413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5BBC" w14:textId="77777777" w:rsidR="00F36413" w:rsidRDefault="00F36413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0AB9" w14:textId="77777777" w:rsidR="00F36413" w:rsidRDefault="0000000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F36413" w14:paraId="0B8FBA32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37D8D" w14:textId="77777777" w:rsidR="00F36413" w:rsidRDefault="00F36413" w:rsidP="00BD6E61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7141" w14:textId="77777777" w:rsidR="00F36413" w:rsidRDefault="00F36413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974B9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F36413" w14:paraId="0131E8FF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6D39A" w14:textId="77777777" w:rsidR="00F36413" w:rsidRDefault="00F36413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080B4" w14:textId="77777777" w:rsidR="00F36413" w:rsidRPr="00C53A2D" w:rsidRDefault="00F36413" w:rsidP="00C53A2D">
            <w:pPr>
              <w:widowControl w:val="0"/>
              <w:spacing w:line="240" w:lineRule="auto"/>
              <w:ind w:left="108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575A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F36413" w14:paraId="0E064283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4352F" w14:textId="77777777" w:rsidR="00F36413" w:rsidRDefault="00F36413" w:rsidP="00C53A2D">
            <w:pPr>
              <w:widowControl w:val="0"/>
              <w:spacing w:line="240" w:lineRule="auto"/>
              <w:ind w:left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92EE7" w14:textId="77777777" w:rsidR="00F36413" w:rsidRPr="00C53A2D" w:rsidRDefault="00F36413" w:rsidP="00C53A2D">
            <w:pPr>
              <w:pStyle w:val="ListParagraph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4FC6" w14:textId="77777777" w:rsidR="00F36413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21325E6E" w14:textId="77777777" w:rsidR="00F36413" w:rsidRDefault="00F36413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245D5656" w14:textId="77777777" w:rsidR="00F36413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pict w14:anchorId="796D7091">
          <v:rect id="_x0000_i1026" style="width:0;height:1.5pt" o:hralign="center" o:hrstd="t" o:hr="t" fillcolor="#a0a0a0" stroked="f"/>
        </w:pict>
      </w:r>
    </w:p>
    <w:p w14:paraId="2BC5F9CF" w14:textId="77777777" w:rsidR="00F36413" w:rsidRDefault="0000000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 needs to implement, based on the risk posed if not implemented in a timely manner.</w:t>
      </w:r>
    </w:p>
    <w:p w14:paraId="650D487F" w14:textId="77777777" w:rsidR="00F36413" w:rsidRDefault="00000000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 xml:space="preserve">In this section, provide recommendations, related to controls and/or compliance needs, that your IT manager could communicate to stakeholders to reduce risks to assets and improve </w:t>
      </w:r>
      <w:proofErr w:type="spellStart"/>
      <w:r>
        <w:rPr>
          <w:rFonts w:ascii="Google Sans" w:eastAsia="Google Sans" w:hAnsi="Google Sans" w:cs="Google Sans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sz w:val="24"/>
          <w:szCs w:val="24"/>
        </w:rPr>
        <w:t xml:space="preserve"> Toys’ security posture.</w:t>
      </w:r>
    </w:p>
    <w:p w14:paraId="49A32938" w14:textId="793DDFE5" w:rsidR="00F36413" w:rsidRPr="00A14682" w:rsidRDefault="00A90D4D">
      <w:pPr>
        <w:rPr>
          <w:rFonts w:ascii="Google Sans" w:hAnsi="Google Sans"/>
          <w:sz w:val="24"/>
          <w:szCs w:val="24"/>
        </w:rPr>
      </w:pPr>
      <w:r w:rsidRPr="00A14682">
        <w:rPr>
          <w:rFonts w:ascii="Google Sans" w:hAnsi="Google Sans"/>
          <w:sz w:val="24"/>
          <w:szCs w:val="24"/>
        </w:rPr>
        <w:t>I would recommend the following actions to improve the security posture</w:t>
      </w:r>
    </w:p>
    <w:p w14:paraId="3EC09883" w14:textId="5B08C36F" w:rsidR="00A90D4D" w:rsidRPr="00A14682" w:rsidRDefault="00A90D4D" w:rsidP="00A90D4D">
      <w:pPr>
        <w:pStyle w:val="ListParagraph"/>
        <w:numPr>
          <w:ilvl w:val="0"/>
          <w:numId w:val="21"/>
        </w:numPr>
        <w:rPr>
          <w:rFonts w:ascii="Google Sans" w:hAnsi="Google Sans"/>
          <w:sz w:val="24"/>
          <w:szCs w:val="24"/>
        </w:rPr>
      </w:pPr>
      <w:r w:rsidRPr="00A14682">
        <w:rPr>
          <w:rFonts w:ascii="Google Sans" w:hAnsi="Google Sans"/>
          <w:sz w:val="24"/>
          <w:szCs w:val="24"/>
        </w:rPr>
        <w:t>Implement least privilege and data encryption to help meet the PCI DSS and GDPR compliance.</w:t>
      </w:r>
    </w:p>
    <w:p w14:paraId="43290E04" w14:textId="2CC08DBF" w:rsidR="00A90D4D" w:rsidRPr="00A14682" w:rsidRDefault="00A14682" w:rsidP="00A90D4D">
      <w:pPr>
        <w:pStyle w:val="ListParagraph"/>
        <w:numPr>
          <w:ilvl w:val="0"/>
          <w:numId w:val="21"/>
        </w:numPr>
        <w:rPr>
          <w:rFonts w:ascii="Google Sans" w:hAnsi="Google Sans"/>
          <w:sz w:val="24"/>
          <w:szCs w:val="24"/>
        </w:rPr>
      </w:pPr>
      <w:r w:rsidRPr="00A14682">
        <w:rPr>
          <w:rFonts w:ascii="Google Sans" w:hAnsi="Google Sans"/>
          <w:sz w:val="24"/>
          <w:szCs w:val="24"/>
        </w:rPr>
        <w:t>Implement strict password policies and a password management system.</w:t>
      </w:r>
    </w:p>
    <w:p w14:paraId="1EEB722D" w14:textId="78AB1744" w:rsidR="00A14682" w:rsidRPr="00A14682" w:rsidRDefault="00A14682" w:rsidP="00A90D4D">
      <w:pPr>
        <w:pStyle w:val="ListParagraph"/>
        <w:numPr>
          <w:ilvl w:val="0"/>
          <w:numId w:val="21"/>
        </w:numPr>
        <w:rPr>
          <w:rFonts w:ascii="Google Sans" w:hAnsi="Google Sans"/>
          <w:sz w:val="24"/>
          <w:szCs w:val="24"/>
        </w:rPr>
      </w:pPr>
      <w:r w:rsidRPr="00A14682">
        <w:rPr>
          <w:rFonts w:ascii="Google Sans" w:hAnsi="Google Sans"/>
          <w:sz w:val="24"/>
          <w:szCs w:val="24"/>
        </w:rPr>
        <w:t>Develop a proper disaster recovery and data backup plan.</w:t>
      </w:r>
    </w:p>
    <w:p w14:paraId="1C8783F6" w14:textId="5E91CAC0" w:rsidR="00A14682" w:rsidRPr="00A14682" w:rsidRDefault="00A14682" w:rsidP="00A90D4D">
      <w:pPr>
        <w:pStyle w:val="ListParagraph"/>
        <w:numPr>
          <w:ilvl w:val="0"/>
          <w:numId w:val="21"/>
        </w:numPr>
        <w:rPr>
          <w:rFonts w:ascii="Google Sans" w:hAnsi="Google Sans"/>
          <w:sz w:val="24"/>
          <w:szCs w:val="24"/>
        </w:rPr>
      </w:pPr>
      <w:r w:rsidRPr="00A14682">
        <w:rPr>
          <w:rFonts w:ascii="Google Sans" w:hAnsi="Google Sans"/>
          <w:sz w:val="24"/>
          <w:szCs w:val="24"/>
        </w:rPr>
        <w:t>Develop a scheduled manual monitoring and intervention protocol for the legacy systems.</w:t>
      </w:r>
    </w:p>
    <w:sectPr w:rsidR="00A14682" w:rsidRPr="00A146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EBDA2D41-B822-47B8-A905-1A0B79258003}"/>
    <w:embedBold r:id="rId2" w:fontKey="{319750B2-0739-4B3E-A290-C9734FFDF67A}"/>
    <w:embedItalic r:id="rId3" w:fontKey="{EDD98478-0029-4960-8F8F-01A7E6BF27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4F30E27-D420-421A-AF7B-68D07CCDD1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0DE7CD0-9605-4762-B85F-B49AA0B091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7E97"/>
    <w:multiLevelType w:val="multilevel"/>
    <w:tmpl w:val="FBE05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8C1248"/>
    <w:multiLevelType w:val="multilevel"/>
    <w:tmpl w:val="EBD84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043377"/>
    <w:multiLevelType w:val="multilevel"/>
    <w:tmpl w:val="3D7E6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AA4D90"/>
    <w:multiLevelType w:val="multilevel"/>
    <w:tmpl w:val="9698C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2A7A8C"/>
    <w:multiLevelType w:val="multilevel"/>
    <w:tmpl w:val="34D08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BF5121"/>
    <w:multiLevelType w:val="multilevel"/>
    <w:tmpl w:val="2924C6F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285EC5"/>
    <w:multiLevelType w:val="multilevel"/>
    <w:tmpl w:val="F59621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FC7497"/>
    <w:multiLevelType w:val="hybridMultilevel"/>
    <w:tmpl w:val="3C8AE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D43DC"/>
    <w:multiLevelType w:val="multilevel"/>
    <w:tmpl w:val="20A490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2D3087"/>
    <w:multiLevelType w:val="multilevel"/>
    <w:tmpl w:val="AD6CB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E50021"/>
    <w:multiLevelType w:val="multilevel"/>
    <w:tmpl w:val="51940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E67C18"/>
    <w:multiLevelType w:val="multilevel"/>
    <w:tmpl w:val="CD688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922711"/>
    <w:multiLevelType w:val="multilevel"/>
    <w:tmpl w:val="FD5EB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F6B4744"/>
    <w:multiLevelType w:val="multilevel"/>
    <w:tmpl w:val="8F067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DF0DC4"/>
    <w:multiLevelType w:val="multilevel"/>
    <w:tmpl w:val="84DC4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AD95EDA"/>
    <w:multiLevelType w:val="multilevel"/>
    <w:tmpl w:val="3DDEDD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591094"/>
    <w:multiLevelType w:val="multilevel"/>
    <w:tmpl w:val="5C9C5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730457"/>
    <w:multiLevelType w:val="multilevel"/>
    <w:tmpl w:val="74B60A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224C1E"/>
    <w:multiLevelType w:val="multilevel"/>
    <w:tmpl w:val="E332B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CA06689"/>
    <w:multiLevelType w:val="multilevel"/>
    <w:tmpl w:val="C53AC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F5F2A48"/>
    <w:multiLevelType w:val="multilevel"/>
    <w:tmpl w:val="70168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605765351">
    <w:abstractNumId w:val="0"/>
  </w:num>
  <w:num w:numId="2" w16cid:durableId="1127819338">
    <w:abstractNumId w:val="8"/>
  </w:num>
  <w:num w:numId="3" w16cid:durableId="82148856">
    <w:abstractNumId w:val="9"/>
  </w:num>
  <w:num w:numId="4" w16cid:durableId="732045109">
    <w:abstractNumId w:val="10"/>
  </w:num>
  <w:num w:numId="5" w16cid:durableId="648286304">
    <w:abstractNumId w:val="4"/>
  </w:num>
  <w:num w:numId="6" w16cid:durableId="626082940">
    <w:abstractNumId w:val="12"/>
  </w:num>
  <w:num w:numId="7" w16cid:durableId="1003357484">
    <w:abstractNumId w:val="17"/>
  </w:num>
  <w:num w:numId="8" w16cid:durableId="845747338">
    <w:abstractNumId w:val="11"/>
  </w:num>
  <w:num w:numId="9" w16cid:durableId="1209687570">
    <w:abstractNumId w:val="15"/>
  </w:num>
  <w:num w:numId="10" w16cid:durableId="386611820">
    <w:abstractNumId w:val="16"/>
  </w:num>
  <w:num w:numId="11" w16cid:durableId="1777671449">
    <w:abstractNumId w:val="6"/>
  </w:num>
  <w:num w:numId="12" w16cid:durableId="57630983">
    <w:abstractNumId w:val="5"/>
  </w:num>
  <w:num w:numId="13" w16cid:durableId="1361930616">
    <w:abstractNumId w:val="19"/>
  </w:num>
  <w:num w:numId="14" w16cid:durableId="1897009253">
    <w:abstractNumId w:val="20"/>
  </w:num>
  <w:num w:numId="15" w16cid:durableId="1854227289">
    <w:abstractNumId w:val="2"/>
  </w:num>
  <w:num w:numId="16" w16cid:durableId="1064134511">
    <w:abstractNumId w:val="3"/>
  </w:num>
  <w:num w:numId="17" w16cid:durableId="13069832">
    <w:abstractNumId w:val="14"/>
  </w:num>
  <w:num w:numId="18" w16cid:durableId="579679841">
    <w:abstractNumId w:val="1"/>
  </w:num>
  <w:num w:numId="19" w16cid:durableId="542057510">
    <w:abstractNumId w:val="13"/>
  </w:num>
  <w:num w:numId="20" w16cid:durableId="1624073279">
    <w:abstractNumId w:val="18"/>
  </w:num>
  <w:num w:numId="21" w16cid:durableId="147018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413"/>
    <w:rsid w:val="001C70CF"/>
    <w:rsid w:val="0038041E"/>
    <w:rsid w:val="00A14682"/>
    <w:rsid w:val="00A90D4D"/>
    <w:rsid w:val="00BD6E61"/>
    <w:rsid w:val="00C53A2D"/>
    <w:rsid w:val="00F3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26BD5"/>
  <w15:docId w15:val="{32614148-1F74-456A-9D2E-9B9522B1D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90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foundations-of-cybersecurity/supplement/xu4pr/controls-frameworks-and-compli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s2u_RuhRAI40JSh-eZHvaFsV1ZMxcNSWXifHDTOsgFc/template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5" Type="http://schemas.openxmlformats.org/officeDocument/2006/relationships/hyperlink" Target="https://docs.google.com/document/d/1s2u_RuhRAI40JSh-eZHvaFsV1ZMxcNSWXifHDTOsgFc/template/preview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NITHIN S</cp:lastModifiedBy>
  <cp:revision>3</cp:revision>
  <dcterms:created xsi:type="dcterms:W3CDTF">2026-01-03T22:27:00Z</dcterms:created>
  <dcterms:modified xsi:type="dcterms:W3CDTF">2026-01-03T23:52:00Z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9e70ad91-fe16-4921-848c-9a1e037ae020</vt:lpwstr>
  </property>
</Properties>
</file>