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861" w:rsidRPr="00AC4861" w:rsidRDefault="00AC4861">
      <w:pPr>
        <w:rPr>
          <w:b/>
          <w:noProof/>
          <w:u w:val="single"/>
        </w:rPr>
      </w:pPr>
      <w:r>
        <w:rPr>
          <w:noProof/>
        </w:rPr>
        <w:t xml:space="preserve">                         </w:t>
      </w:r>
      <w:r w:rsidR="00196B50">
        <w:rPr>
          <w:b/>
          <w:noProof/>
          <w:u w:val="single"/>
        </w:rPr>
        <w:t xml:space="preserve">DOS PROJECT – 4 </w:t>
      </w:r>
      <w:r w:rsidR="00E0146A">
        <w:rPr>
          <w:b/>
          <w:noProof/>
          <w:u w:val="single"/>
        </w:rPr>
        <w:t>Twitter Simulator</w:t>
      </w:r>
    </w:p>
    <w:p w:rsidR="00AC4861" w:rsidRPr="00FE22EF" w:rsidRDefault="00AC4861" w:rsidP="00AC4861">
      <w:pPr>
        <w:pStyle w:val="NoSpacing"/>
        <w:rPr>
          <w:noProof/>
          <w:u w:val="single"/>
        </w:rPr>
      </w:pPr>
      <w:r w:rsidRPr="00FE22EF">
        <w:rPr>
          <w:noProof/>
          <w:u w:val="single"/>
        </w:rPr>
        <w:t xml:space="preserve">TEAM MEMBERS: </w:t>
      </w:r>
    </w:p>
    <w:p w:rsidR="00AC4861" w:rsidRDefault="00AC4861" w:rsidP="00AC4861">
      <w:pPr>
        <w:pStyle w:val="NoSpacing"/>
        <w:rPr>
          <w:noProof/>
        </w:rPr>
      </w:pPr>
      <w:r>
        <w:rPr>
          <w:noProof/>
        </w:rPr>
        <w:t>Name: Soumitra Siddharth Johri    UFID: 94654015</w:t>
      </w:r>
    </w:p>
    <w:p w:rsidR="00AC4861" w:rsidRDefault="00AC4861" w:rsidP="00AC4861">
      <w:pPr>
        <w:pStyle w:val="NoSpacing"/>
        <w:rPr>
          <w:noProof/>
        </w:rPr>
      </w:pPr>
      <w:r>
        <w:rPr>
          <w:noProof/>
        </w:rPr>
        <w:t xml:space="preserve">Name: Nithin K Vadyala            </w:t>
      </w:r>
      <w:r w:rsidR="003B73A1">
        <w:rPr>
          <w:noProof/>
        </w:rPr>
        <w:t xml:space="preserve">       </w:t>
      </w:r>
      <w:r>
        <w:rPr>
          <w:noProof/>
        </w:rPr>
        <w:t>UFID: 23716353</w:t>
      </w:r>
    </w:p>
    <w:p w:rsidR="00AC4861" w:rsidRDefault="00AC4861" w:rsidP="00AC4861">
      <w:pPr>
        <w:pStyle w:val="NoSpacing"/>
        <w:rPr>
          <w:noProof/>
        </w:rPr>
      </w:pPr>
      <w:r>
        <w:rPr>
          <w:noProof/>
        </w:rPr>
        <w:t xml:space="preserve">Name: Stuti Joshi               </w:t>
      </w:r>
      <w:r w:rsidR="003B73A1">
        <w:rPr>
          <w:noProof/>
        </w:rPr>
        <w:t xml:space="preserve">              </w:t>
      </w:r>
      <w:r>
        <w:rPr>
          <w:noProof/>
        </w:rPr>
        <w:t xml:space="preserve">  UFID: 20359439</w:t>
      </w:r>
    </w:p>
    <w:p w:rsidR="00AC4861" w:rsidRDefault="00AC4861">
      <w:pPr>
        <w:rPr>
          <w:noProof/>
        </w:rPr>
      </w:pPr>
    </w:p>
    <w:p w:rsidR="00AC4861" w:rsidRDefault="00AC4861">
      <w:pPr>
        <w:rPr>
          <w:noProof/>
          <w:u w:val="single"/>
        </w:rPr>
      </w:pPr>
      <w:r w:rsidRPr="00DA6307">
        <w:rPr>
          <w:noProof/>
          <w:u w:val="single"/>
        </w:rPr>
        <w:t>Twitter Architecture:</w:t>
      </w:r>
    </w:p>
    <w:p w:rsidR="00FA3BCB" w:rsidRPr="00FA3BCB" w:rsidRDefault="00FA3BCB">
      <w:pPr>
        <w:rPr>
          <w:noProof/>
        </w:rPr>
      </w:pPr>
      <w:r>
        <w:rPr>
          <w:noProof/>
        </w:rPr>
        <w:t>The architecture of Client, Server and Message passing that are used in our Twitter Simulator project are shown below:</w:t>
      </w:r>
    </w:p>
    <w:p w:rsidR="00DA6307" w:rsidRPr="007A3810" w:rsidRDefault="00AC4861">
      <w:pPr>
        <w:rPr>
          <w:noProof/>
          <w:u w:val="single"/>
        </w:rPr>
      </w:pPr>
      <w:r w:rsidRPr="007A3810">
        <w:rPr>
          <w:noProof/>
          <w:u w:val="single"/>
        </w:rPr>
        <w:t>Client Architecture:</w:t>
      </w:r>
    </w:p>
    <w:p w:rsidR="00065504" w:rsidRDefault="00DA6307">
      <w:pPr>
        <w:rPr>
          <w:noProof/>
        </w:rPr>
      </w:pPr>
      <w:r>
        <w:rPr>
          <w:noProof/>
        </w:rPr>
        <w:drawing>
          <wp:inline distT="0" distB="0" distL="0" distR="0" wp14:anchorId="5FE9A50F" wp14:editId="216E0E09">
            <wp:extent cx="5943600" cy="3446145"/>
            <wp:effectExtent l="0" t="0" r="0" b="1905"/>
            <wp:docPr id="1" name="Picture 1" descr="C:\Users\nithin\Documents\GitHub\Twitter-Akka\Client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hin\Documents\GitHub\Twitter-Akka\Client 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6145"/>
                    </a:xfrm>
                    <a:prstGeom prst="rect">
                      <a:avLst/>
                    </a:prstGeom>
                    <a:noFill/>
                    <a:ln>
                      <a:noFill/>
                    </a:ln>
                  </pic:spPr>
                </pic:pic>
              </a:graphicData>
            </a:graphic>
          </wp:inline>
        </w:drawing>
      </w: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AE1698" w:rsidRDefault="00AE1698">
      <w:pPr>
        <w:rPr>
          <w:noProof/>
        </w:rPr>
      </w:pPr>
    </w:p>
    <w:p w:rsidR="00FA3BCB" w:rsidRPr="007A3810" w:rsidRDefault="00DA6307">
      <w:pPr>
        <w:rPr>
          <w:noProof/>
          <w:u w:val="single"/>
        </w:rPr>
      </w:pPr>
      <w:r w:rsidRPr="007A3810">
        <w:rPr>
          <w:noProof/>
          <w:u w:val="single"/>
        </w:rPr>
        <w:lastRenderedPageBreak/>
        <w:t>Server</w:t>
      </w:r>
      <w:r w:rsidR="00FA3BCB" w:rsidRPr="007A3810">
        <w:rPr>
          <w:noProof/>
          <w:u w:val="single"/>
        </w:rPr>
        <w:t xml:space="preserve"> Architecture:</w:t>
      </w:r>
    </w:p>
    <w:p w:rsidR="00DA6307" w:rsidRDefault="009E4B1C">
      <w:pPr>
        <w:rPr>
          <w:noProof/>
        </w:rPr>
      </w:pPr>
      <w:r>
        <w:rPr>
          <w:noProof/>
        </w:rPr>
        <w:drawing>
          <wp:inline distT="0" distB="0" distL="0" distR="0">
            <wp:extent cx="5943600" cy="3572293"/>
            <wp:effectExtent l="0" t="0" r="0" b="9525"/>
            <wp:docPr id="10" name="Picture 10" descr="C:\Users\nithin\Downloads\Server Architec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hin\Downloads\Server Architecture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2293"/>
                    </a:xfrm>
                    <a:prstGeom prst="rect">
                      <a:avLst/>
                    </a:prstGeom>
                    <a:noFill/>
                    <a:ln>
                      <a:noFill/>
                    </a:ln>
                  </pic:spPr>
                </pic:pic>
              </a:graphicData>
            </a:graphic>
          </wp:inline>
        </w:drawing>
      </w: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FA3BCB" w:rsidRDefault="00FA3BCB">
      <w:pPr>
        <w:rPr>
          <w:noProof/>
        </w:rPr>
      </w:pPr>
    </w:p>
    <w:p w:rsidR="00AE1698" w:rsidRDefault="00AE1698">
      <w:pPr>
        <w:rPr>
          <w:noProof/>
        </w:rPr>
      </w:pPr>
    </w:p>
    <w:p w:rsidR="00AE1698" w:rsidRDefault="00AE1698">
      <w:pPr>
        <w:rPr>
          <w:noProof/>
        </w:rPr>
      </w:pPr>
    </w:p>
    <w:p w:rsidR="00FA3BCB" w:rsidRDefault="00FA3BCB">
      <w:pPr>
        <w:rPr>
          <w:noProof/>
          <w:u w:val="single"/>
        </w:rPr>
      </w:pPr>
      <w:r w:rsidRPr="007A3810">
        <w:rPr>
          <w:noProof/>
          <w:u w:val="single"/>
        </w:rPr>
        <w:lastRenderedPageBreak/>
        <w:t>Message Passing:</w:t>
      </w:r>
    </w:p>
    <w:p w:rsidR="009E4B1C" w:rsidRDefault="009E4B1C">
      <w:pPr>
        <w:rPr>
          <w:noProof/>
          <w:u w:val="single"/>
        </w:rPr>
      </w:pPr>
      <w:r>
        <w:rPr>
          <w:noProof/>
          <w:u w:val="single"/>
        </w:rPr>
        <w:drawing>
          <wp:inline distT="0" distB="0" distL="0" distR="0" wp14:anchorId="3457DE10" wp14:editId="29EED877">
            <wp:extent cx="3518874" cy="7772400"/>
            <wp:effectExtent l="0" t="0" r="5715" b="0"/>
            <wp:docPr id="13" name="Picture 13" descr="C:\Users\nithin\Downloads\Message Passing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thin\Downloads\Message Passing (1)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874" cy="7772400"/>
                    </a:xfrm>
                    <a:prstGeom prst="rect">
                      <a:avLst/>
                    </a:prstGeom>
                    <a:noFill/>
                    <a:ln>
                      <a:noFill/>
                    </a:ln>
                  </pic:spPr>
                </pic:pic>
              </a:graphicData>
            </a:graphic>
          </wp:inline>
        </w:drawing>
      </w:r>
    </w:p>
    <w:p w:rsidR="007A3810" w:rsidRDefault="007A3810">
      <w:pPr>
        <w:rPr>
          <w:noProof/>
          <w:u w:val="single"/>
        </w:rPr>
      </w:pPr>
      <w:r w:rsidRPr="007A3810">
        <w:rPr>
          <w:noProof/>
          <w:u w:val="single"/>
        </w:rPr>
        <w:lastRenderedPageBreak/>
        <w:t>Output :-</w:t>
      </w:r>
      <w:r>
        <w:rPr>
          <w:noProof/>
          <w:u w:val="single"/>
        </w:rPr>
        <w:t xml:space="preserve"> </w:t>
      </w:r>
    </w:p>
    <w:p w:rsidR="007D178B" w:rsidRDefault="007D178B">
      <w:pPr>
        <w:rPr>
          <w:b/>
          <w:noProof/>
        </w:rPr>
      </w:pPr>
      <w:r w:rsidRPr="007D178B">
        <w:rPr>
          <w:b/>
          <w:noProof/>
        </w:rPr>
        <w:t>RUN 1</w:t>
      </w:r>
      <w:r>
        <w:rPr>
          <w:b/>
          <w:noProof/>
        </w:rPr>
        <w:t>:</w:t>
      </w:r>
    </w:p>
    <w:p w:rsidR="007D178B" w:rsidRDefault="007D178B">
      <w:pPr>
        <w:rPr>
          <w:noProof/>
        </w:rPr>
      </w:pPr>
      <w:r>
        <w:rPr>
          <w:noProof/>
        </w:rPr>
        <w:t>In this scenerio, the users were created at a very high rate. The output ad results of the run 1 can be summerized as below:</w:t>
      </w:r>
    </w:p>
    <w:p w:rsidR="00BC4913" w:rsidRDefault="00826E16">
      <w:pPr>
        <w:rPr>
          <w:noProof/>
        </w:rPr>
      </w:pPr>
      <w:r>
        <w:rPr>
          <w:noProof/>
        </w:rPr>
        <w:t>This table below consists of the output of number of teets sent by the client, number of users created by the client, number of tweets delivered to the clients by the server, followercount and the average follower count.</w:t>
      </w:r>
    </w:p>
    <w:p w:rsidR="00826E16" w:rsidRPr="007A3810" w:rsidRDefault="00826E16">
      <w:pPr>
        <w:rPr>
          <w:noProof/>
          <w:u w:val="single"/>
        </w:rPr>
      </w:pPr>
    </w:p>
    <w:tbl>
      <w:tblPr>
        <w:tblStyle w:val="TableGrid"/>
        <w:tblW w:w="0" w:type="auto"/>
        <w:tblLook w:val="04A0" w:firstRow="1" w:lastRow="0" w:firstColumn="1" w:lastColumn="0" w:noHBand="0" w:noVBand="1"/>
      </w:tblPr>
      <w:tblGrid>
        <w:gridCol w:w="1859"/>
        <w:gridCol w:w="6"/>
        <w:gridCol w:w="1857"/>
        <w:gridCol w:w="25"/>
        <w:gridCol w:w="2010"/>
        <w:gridCol w:w="13"/>
        <w:gridCol w:w="1892"/>
        <w:gridCol w:w="7"/>
        <w:gridCol w:w="1907"/>
      </w:tblGrid>
      <w:tr w:rsidR="003E0DCA" w:rsidTr="00E210B5">
        <w:tc>
          <w:tcPr>
            <w:tcW w:w="1865" w:type="dxa"/>
            <w:gridSpan w:val="2"/>
          </w:tcPr>
          <w:p w:rsidR="003E0DCA" w:rsidRDefault="003E0DCA" w:rsidP="00E210B5">
            <w:pPr>
              <w:rPr>
                <w:noProof/>
              </w:rPr>
            </w:pPr>
            <w:r>
              <w:rPr>
                <w:noProof/>
              </w:rPr>
              <w:t>Tweets In</w:t>
            </w:r>
          </w:p>
        </w:tc>
        <w:tc>
          <w:tcPr>
            <w:tcW w:w="1857" w:type="dxa"/>
          </w:tcPr>
          <w:p w:rsidR="003E0DCA" w:rsidRDefault="003E0DCA" w:rsidP="00E210B5">
            <w:pPr>
              <w:rPr>
                <w:noProof/>
              </w:rPr>
            </w:pPr>
            <w:r>
              <w:rPr>
                <w:noProof/>
              </w:rPr>
              <w:t>Users</w:t>
            </w:r>
          </w:p>
        </w:tc>
        <w:tc>
          <w:tcPr>
            <w:tcW w:w="2048" w:type="dxa"/>
            <w:gridSpan w:val="3"/>
          </w:tcPr>
          <w:p w:rsidR="003E0DCA" w:rsidRDefault="003E0DCA" w:rsidP="00E210B5">
            <w:pPr>
              <w:rPr>
                <w:noProof/>
              </w:rPr>
            </w:pPr>
            <w:r>
              <w:rPr>
                <w:noProof/>
              </w:rPr>
              <w:t>UserTimelineTweets</w:t>
            </w:r>
          </w:p>
        </w:tc>
        <w:tc>
          <w:tcPr>
            <w:tcW w:w="1892" w:type="dxa"/>
          </w:tcPr>
          <w:p w:rsidR="003E0DCA" w:rsidRDefault="003E0DCA" w:rsidP="00E210B5">
            <w:pPr>
              <w:rPr>
                <w:noProof/>
              </w:rPr>
            </w:pPr>
            <w:r>
              <w:rPr>
                <w:noProof/>
              </w:rPr>
              <w:t>FollowerCount</w:t>
            </w:r>
          </w:p>
        </w:tc>
        <w:tc>
          <w:tcPr>
            <w:tcW w:w="1914" w:type="dxa"/>
            <w:gridSpan w:val="2"/>
          </w:tcPr>
          <w:p w:rsidR="003E0DCA" w:rsidRDefault="003E0DCA" w:rsidP="00E210B5">
            <w:pPr>
              <w:rPr>
                <w:noProof/>
              </w:rPr>
            </w:pPr>
            <w:r>
              <w:rPr>
                <w:noProof/>
              </w:rPr>
              <w:t>AvgFollowerCount</w:t>
            </w:r>
          </w:p>
        </w:tc>
      </w:tr>
      <w:tr w:rsidR="003E0DCA" w:rsidTr="00E210B5">
        <w:tc>
          <w:tcPr>
            <w:tcW w:w="1865" w:type="dxa"/>
            <w:gridSpan w:val="2"/>
          </w:tcPr>
          <w:p w:rsidR="003E0DCA" w:rsidRDefault="00BF2394" w:rsidP="00E210B5">
            <w:pPr>
              <w:rPr>
                <w:noProof/>
              </w:rPr>
            </w:pPr>
            <w:r>
              <w:rPr>
                <w:noProof/>
              </w:rPr>
              <w:t>2</w:t>
            </w:r>
          </w:p>
        </w:tc>
        <w:tc>
          <w:tcPr>
            <w:tcW w:w="1857" w:type="dxa"/>
          </w:tcPr>
          <w:p w:rsidR="003E0DCA" w:rsidRDefault="00BF2394" w:rsidP="00E210B5">
            <w:pPr>
              <w:rPr>
                <w:noProof/>
              </w:rPr>
            </w:pPr>
            <w:r>
              <w:rPr>
                <w:noProof/>
              </w:rPr>
              <w:t>1</w:t>
            </w:r>
          </w:p>
        </w:tc>
        <w:tc>
          <w:tcPr>
            <w:tcW w:w="2048" w:type="dxa"/>
            <w:gridSpan w:val="3"/>
          </w:tcPr>
          <w:p w:rsidR="003E0DCA" w:rsidRDefault="00BF2394" w:rsidP="00E210B5">
            <w:pPr>
              <w:rPr>
                <w:noProof/>
              </w:rPr>
            </w:pPr>
            <w:r>
              <w:rPr>
                <w:noProof/>
              </w:rPr>
              <w:t>0</w:t>
            </w:r>
          </w:p>
        </w:tc>
        <w:tc>
          <w:tcPr>
            <w:tcW w:w="1892" w:type="dxa"/>
          </w:tcPr>
          <w:p w:rsidR="003E0DCA" w:rsidRDefault="00BF2394" w:rsidP="00E210B5">
            <w:pPr>
              <w:rPr>
                <w:noProof/>
              </w:rPr>
            </w:pPr>
            <w:r>
              <w:rPr>
                <w:noProof/>
              </w:rPr>
              <w:t>0</w:t>
            </w:r>
          </w:p>
        </w:tc>
        <w:tc>
          <w:tcPr>
            <w:tcW w:w="1914" w:type="dxa"/>
            <w:gridSpan w:val="2"/>
          </w:tcPr>
          <w:p w:rsidR="003E0DCA" w:rsidRDefault="00BF2394" w:rsidP="00E210B5">
            <w:pPr>
              <w:rPr>
                <w:noProof/>
              </w:rPr>
            </w:pPr>
            <w:r>
              <w:rPr>
                <w:noProof/>
              </w:rPr>
              <w:t xml:space="preserve"> </w:t>
            </w:r>
            <w:r w:rsidRPr="00BF2394">
              <w:rPr>
                <w:noProof/>
              </w:rPr>
              <w:t>1.0</w:t>
            </w:r>
          </w:p>
        </w:tc>
      </w:tr>
      <w:tr w:rsidR="003E0DCA" w:rsidTr="00E210B5">
        <w:tc>
          <w:tcPr>
            <w:tcW w:w="1865" w:type="dxa"/>
            <w:gridSpan w:val="2"/>
          </w:tcPr>
          <w:p w:rsidR="003E0DCA" w:rsidRDefault="00BF2394" w:rsidP="00E210B5">
            <w:pPr>
              <w:rPr>
                <w:noProof/>
              </w:rPr>
            </w:pPr>
            <w:r>
              <w:rPr>
                <w:noProof/>
              </w:rPr>
              <w:t>4089</w:t>
            </w:r>
          </w:p>
        </w:tc>
        <w:tc>
          <w:tcPr>
            <w:tcW w:w="1857" w:type="dxa"/>
          </w:tcPr>
          <w:p w:rsidR="003E0DCA" w:rsidRDefault="00BF2394" w:rsidP="00E210B5">
            <w:pPr>
              <w:rPr>
                <w:noProof/>
              </w:rPr>
            </w:pPr>
            <w:r>
              <w:rPr>
                <w:noProof/>
              </w:rPr>
              <w:t>4038</w:t>
            </w:r>
          </w:p>
        </w:tc>
        <w:tc>
          <w:tcPr>
            <w:tcW w:w="2048" w:type="dxa"/>
            <w:gridSpan w:val="3"/>
          </w:tcPr>
          <w:p w:rsidR="003E0DCA" w:rsidRDefault="00BF2394" w:rsidP="00E210B5">
            <w:pPr>
              <w:rPr>
                <w:noProof/>
              </w:rPr>
            </w:pPr>
            <w:r>
              <w:rPr>
                <w:noProof/>
              </w:rPr>
              <w:t>1670</w:t>
            </w:r>
          </w:p>
        </w:tc>
        <w:tc>
          <w:tcPr>
            <w:tcW w:w="1892" w:type="dxa"/>
          </w:tcPr>
          <w:p w:rsidR="003E0DCA" w:rsidRDefault="00BF2394" w:rsidP="00E210B5">
            <w:pPr>
              <w:rPr>
                <w:noProof/>
              </w:rPr>
            </w:pPr>
            <w:r>
              <w:rPr>
                <w:noProof/>
              </w:rPr>
              <w:t>1</w:t>
            </w:r>
          </w:p>
        </w:tc>
        <w:tc>
          <w:tcPr>
            <w:tcW w:w="1914" w:type="dxa"/>
            <w:gridSpan w:val="2"/>
          </w:tcPr>
          <w:p w:rsidR="003E0DCA" w:rsidRDefault="00BF2394" w:rsidP="00E210B5">
            <w:pPr>
              <w:rPr>
                <w:noProof/>
              </w:rPr>
            </w:pPr>
            <w:r w:rsidRPr="00BF2394">
              <w:rPr>
                <w:noProof/>
              </w:rPr>
              <w:t>2.4764</w:t>
            </w:r>
          </w:p>
        </w:tc>
      </w:tr>
      <w:tr w:rsidR="003E0DCA" w:rsidTr="00E210B5">
        <w:tc>
          <w:tcPr>
            <w:tcW w:w="1865" w:type="dxa"/>
            <w:gridSpan w:val="2"/>
          </w:tcPr>
          <w:p w:rsidR="003E0DCA" w:rsidRDefault="00BF2394" w:rsidP="00E210B5">
            <w:pPr>
              <w:rPr>
                <w:noProof/>
              </w:rPr>
            </w:pPr>
            <w:r>
              <w:rPr>
                <w:noProof/>
              </w:rPr>
              <w:t>18731</w:t>
            </w:r>
          </w:p>
        </w:tc>
        <w:tc>
          <w:tcPr>
            <w:tcW w:w="1857" w:type="dxa"/>
          </w:tcPr>
          <w:p w:rsidR="003E0DCA" w:rsidRDefault="00BF2394" w:rsidP="00E210B5">
            <w:pPr>
              <w:rPr>
                <w:noProof/>
              </w:rPr>
            </w:pPr>
            <w:r>
              <w:rPr>
                <w:noProof/>
              </w:rPr>
              <w:t>18730</w:t>
            </w:r>
          </w:p>
        </w:tc>
        <w:tc>
          <w:tcPr>
            <w:tcW w:w="2048" w:type="dxa"/>
            <w:gridSpan w:val="3"/>
          </w:tcPr>
          <w:p w:rsidR="003E0DCA" w:rsidRDefault="00BF2394" w:rsidP="00E210B5">
            <w:pPr>
              <w:rPr>
                <w:noProof/>
              </w:rPr>
            </w:pPr>
            <w:r>
              <w:rPr>
                <w:noProof/>
              </w:rPr>
              <w:t>9212</w:t>
            </w:r>
          </w:p>
        </w:tc>
        <w:tc>
          <w:tcPr>
            <w:tcW w:w="1892" w:type="dxa"/>
          </w:tcPr>
          <w:p w:rsidR="003E0DCA" w:rsidRDefault="00BF2394" w:rsidP="00E210B5">
            <w:pPr>
              <w:rPr>
                <w:noProof/>
              </w:rPr>
            </w:pPr>
            <w:r w:rsidRPr="00BF2394">
              <w:rPr>
                <w:noProof/>
              </w:rPr>
              <w:t>1</w:t>
            </w:r>
          </w:p>
        </w:tc>
        <w:tc>
          <w:tcPr>
            <w:tcW w:w="1914" w:type="dxa"/>
            <w:gridSpan w:val="2"/>
          </w:tcPr>
          <w:p w:rsidR="003E0DCA" w:rsidRDefault="00BF2394" w:rsidP="00E210B5">
            <w:pPr>
              <w:rPr>
                <w:noProof/>
              </w:rPr>
            </w:pPr>
            <w:r w:rsidRPr="00BF2394">
              <w:rPr>
                <w:noProof/>
              </w:rPr>
              <w:t>5.33902</w:t>
            </w:r>
          </w:p>
        </w:tc>
      </w:tr>
      <w:tr w:rsidR="003E0DCA" w:rsidTr="00E210B5">
        <w:tc>
          <w:tcPr>
            <w:tcW w:w="1865" w:type="dxa"/>
            <w:gridSpan w:val="2"/>
          </w:tcPr>
          <w:p w:rsidR="003E0DCA" w:rsidRDefault="00BF2394" w:rsidP="00E210B5">
            <w:pPr>
              <w:rPr>
                <w:noProof/>
              </w:rPr>
            </w:pPr>
            <w:r>
              <w:rPr>
                <w:noProof/>
              </w:rPr>
              <w:t>31048</w:t>
            </w:r>
          </w:p>
        </w:tc>
        <w:tc>
          <w:tcPr>
            <w:tcW w:w="1857" w:type="dxa"/>
          </w:tcPr>
          <w:p w:rsidR="003E0DCA" w:rsidRDefault="00BF2394" w:rsidP="00E210B5">
            <w:pPr>
              <w:rPr>
                <w:noProof/>
              </w:rPr>
            </w:pPr>
            <w:r>
              <w:rPr>
                <w:noProof/>
              </w:rPr>
              <w:t>31047</w:t>
            </w:r>
          </w:p>
        </w:tc>
        <w:tc>
          <w:tcPr>
            <w:tcW w:w="2048" w:type="dxa"/>
            <w:gridSpan w:val="3"/>
          </w:tcPr>
          <w:p w:rsidR="003E0DCA" w:rsidRDefault="00BF2394" w:rsidP="00E210B5">
            <w:pPr>
              <w:rPr>
                <w:noProof/>
              </w:rPr>
            </w:pPr>
            <w:r>
              <w:rPr>
                <w:noProof/>
              </w:rPr>
              <w:t>16997</w:t>
            </w:r>
          </w:p>
        </w:tc>
        <w:tc>
          <w:tcPr>
            <w:tcW w:w="1892" w:type="dxa"/>
          </w:tcPr>
          <w:p w:rsidR="003E0DCA" w:rsidRDefault="00BF2394" w:rsidP="00E210B5">
            <w:pPr>
              <w:rPr>
                <w:noProof/>
              </w:rPr>
            </w:pPr>
            <w:r w:rsidRPr="00BF2394">
              <w:rPr>
                <w:noProof/>
              </w:rPr>
              <w:t>1</w:t>
            </w:r>
          </w:p>
        </w:tc>
        <w:tc>
          <w:tcPr>
            <w:tcW w:w="1914" w:type="dxa"/>
            <w:gridSpan w:val="2"/>
          </w:tcPr>
          <w:p w:rsidR="003E0DCA" w:rsidRDefault="00BF2394" w:rsidP="00E210B5">
            <w:pPr>
              <w:rPr>
                <w:noProof/>
              </w:rPr>
            </w:pPr>
            <w:r w:rsidRPr="00BF2394">
              <w:rPr>
                <w:noProof/>
              </w:rPr>
              <w:t>3.220923</w:t>
            </w:r>
          </w:p>
        </w:tc>
      </w:tr>
      <w:tr w:rsidR="003E0DCA" w:rsidTr="00E210B5">
        <w:tc>
          <w:tcPr>
            <w:tcW w:w="1865" w:type="dxa"/>
            <w:gridSpan w:val="2"/>
          </w:tcPr>
          <w:p w:rsidR="003E0DCA" w:rsidRDefault="00BF2394" w:rsidP="00E210B5">
            <w:pPr>
              <w:rPr>
                <w:noProof/>
              </w:rPr>
            </w:pPr>
            <w:r>
              <w:rPr>
                <w:noProof/>
              </w:rPr>
              <w:t>46017</w:t>
            </w:r>
          </w:p>
        </w:tc>
        <w:tc>
          <w:tcPr>
            <w:tcW w:w="1857" w:type="dxa"/>
          </w:tcPr>
          <w:p w:rsidR="003E0DCA" w:rsidRDefault="00BF2394" w:rsidP="00E210B5">
            <w:pPr>
              <w:rPr>
                <w:noProof/>
              </w:rPr>
            </w:pPr>
            <w:r>
              <w:rPr>
                <w:noProof/>
              </w:rPr>
              <w:t>40000</w:t>
            </w:r>
          </w:p>
        </w:tc>
        <w:tc>
          <w:tcPr>
            <w:tcW w:w="2048" w:type="dxa"/>
            <w:gridSpan w:val="3"/>
          </w:tcPr>
          <w:p w:rsidR="003E0DCA" w:rsidRDefault="00BF2394" w:rsidP="00E210B5">
            <w:pPr>
              <w:rPr>
                <w:noProof/>
              </w:rPr>
            </w:pPr>
            <w:r>
              <w:rPr>
                <w:noProof/>
              </w:rPr>
              <w:t>31451</w:t>
            </w:r>
          </w:p>
        </w:tc>
        <w:tc>
          <w:tcPr>
            <w:tcW w:w="1892" w:type="dxa"/>
          </w:tcPr>
          <w:p w:rsidR="003E0DCA" w:rsidRDefault="00BF2394" w:rsidP="00E210B5">
            <w:pPr>
              <w:rPr>
                <w:noProof/>
              </w:rPr>
            </w:pPr>
            <w:r w:rsidRPr="00BF2394">
              <w:rPr>
                <w:noProof/>
              </w:rPr>
              <w:t>1</w:t>
            </w:r>
          </w:p>
        </w:tc>
        <w:tc>
          <w:tcPr>
            <w:tcW w:w="1914" w:type="dxa"/>
            <w:gridSpan w:val="2"/>
          </w:tcPr>
          <w:p w:rsidR="003E0DCA" w:rsidRDefault="00BF2394" w:rsidP="00E210B5">
            <w:pPr>
              <w:rPr>
                <w:noProof/>
              </w:rPr>
            </w:pPr>
            <w:r w:rsidRPr="00BF2394">
              <w:rPr>
                <w:noProof/>
              </w:rPr>
              <w:t>2.5</w:t>
            </w:r>
          </w:p>
        </w:tc>
      </w:tr>
      <w:tr w:rsidR="003E0DCA" w:rsidTr="00E210B5">
        <w:tc>
          <w:tcPr>
            <w:tcW w:w="1865" w:type="dxa"/>
            <w:gridSpan w:val="2"/>
          </w:tcPr>
          <w:p w:rsidR="003E0DCA" w:rsidRDefault="00BF2394" w:rsidP="00E210B5">
            <w:pPr>
              <w:rPr>
                <w:noProof/>
              </w:rPr>
            </w:pPr>
            <w:r>
              <w:rPr>
                <w:noProof/>
              </w:rPr>
              <w:t>51339</w:t>
            </w:r>
          </w:p>
        </w:tc>
        <w:tc>
          <w:tcPr>
            <w:tcW w:w="1857" w:type="dxa"/>
          </w:tcPr>
          <w:p w:rsidR="003E0DCA" w:rsidRDefault="00BF2394" w:rsidP="00E210B5">
            <w:pPr>
              <w:rPr>
                <w:noProof/>
              </w:rPr>
            </w:pPr>
            <w:r>
              <w:rPr>
                <w:noProof/>
              </w:rPr>
              <w:t>40001</w:t>
            </w:r>
          </w:p>
        </w:tc>
        <w:tc>
          <w:tcPr>
            <w:tcW w:w="2048" w:type="dxa"/>
            <w:gridSpan w:val="3"/>
          </w:tcPr>
          <w:p w:rsidR="003E0DCA" w:rsidRDefault="00BF2394" w:rsidP="00E210B5">
            <w:pPr>
              <w:rPr>
                <w:noProof/>
              </w:rPr>
            </w:pPr>
            <w:r>
              <w:rPr>
                <w:noProof/>
              </w:rPr>
              <w:t>38990</w:t>
            </w:r>
          </w:p>
        </w:tc>
        <w:tc>
          <w:tcPr>
            <w:tcW w:w="1892" w:type="dxa"/>
          </w:tcPr>
          <w:p w:rsidR="003E0DCA" w:rsidRDefault="00BF2394" w:rsidP="00E210B5">
            <w:pPr>
              <w:rPr>
                <w:noProof/>
              </w:rPr>
            </w:pPr>
            <w:r w:rsidRPr="00BF2394">
              <w:rPr>
                <w:noProof/>
              </w:rPr>
              <w:t>1</w:t>
            </w:r>
          </w:p>
        </w:tc>
        <w:tc>
          <w:tcPr>
            <w:tcW w:w="1914" w:type="dxa"/>
            <w:gridSpan w:val="2"/>
          </w:tcPr>
          <w:p w:rsidR="003E0DCA" w:rsidRDefault="00BF2394" w:rsidP="00E210B5">
            <w:pPr>
              <w:rPr>
                <w:noProof/>
              </w:rPr>
            </w:pPr>
            <w:r w:rsidRPr="00BF2394">
              <w:rPr>
                <w:noProof/>
              </w:rPr>
              <w:t>2.49993</w:t>
            </w:r>
          </w:p>
        </w:tc>
      </w:tr>
      <w:tr w:rsidR="003E0DCA" w:rsidTr="00E210B5">
        <w:trPr>
          <w:trHeight w:val="287"/>
        </w:trPr>
        <w:tc>
          <w:tcPr>
            <w:tcW w:w="1865" w:type="dxa"/>
            <w:gridSpan w:val="2"/>
          </w:tcPr>
          <w:p w:rsidR="003E0DCA" w:rsidRDefault="00BF2394" w:rsidP="00E210B5">
            <w:pPr>
              <w:rPr>
                <w:noProof/>
              </w:rPr>
            </w:pPr>
            <w:r>
              <w:rPr>
                <w:noProof/>
              </w:rPr>
              <w:t>56269</w:t>
            </w:r>
          </w:p>
        </w:tc>
        <w:tc>
          <w:tcPr>
            <w:tcW w:w="1857" w:type="dxa"/>
          </w:tcPr>
          <w:p w:rsidR="003E0DCA" w:rsidRDefault="00BF2394" w:rsidP="00E210B5">
            <w:pPr>
              <w:rPr>
                <w:noProof/>
              </w:rPr>
            </w:pPr>
            <w:r w:rsidRPr="00BF2394">
              <w:rPr>
                <w:noProof/>
              </w:rPr>
              <w:t>40001</w:t>
            </w:r>
          </w:p>
        </w:tc>
        <w:tc>
          <w:tcPr>
            <w:tcW w:w="2048" w:type="dxa"/>
            <w:gridSpan w:val="3"/>
          </w:tcPr>
          <w:p w:rsidR="003E0DCA" w:rsidRDefault="00BF2394" w:rsidP="00E210B5">
            <w:pPr>
              <w:rPr>
                <w:noProof/>
              </w:rPr>
            </w:pPr>
            <w:r>
              <w:rPr>
                <w:noProof/>
              </w:rPr>
              <w:t>47845</w:t>
            </w:r>
          </w:p>
        </w:tc>
        <w:tc>
          <w:tcPr>
            <w:tcW w:w="1892" w:type="dxa"/>
          </w:tcPr>
          <w:p w:rsidR="003E0DCA" w:rsidRDefault="00BF2394" w:rsidP="00E210B5">
            <w:pPr>
              <w:rPr>
                <w:noProof/>
              </w:rPr>
            </w:pPr>
            <w:r w:rsidRPr="00BF2394">
              <w:rPr>
                <w:noProof/>
              </w:rPr>
              <w:t>1</w:t>
            </w:r>
          </w:p>
        </w:tc>
        <w:tc>
          <w:tcPr>
            <w:tcW w:w="1914" w:type="dxa"/>
            <w:gridSpan w:val="2"/>
          </w:tcPr>
          <w:p w:rsidR="003E0DCA" w:rsidRDefault="00BF2394" w:rsidP="00E210B5">
            <w:pPr>
              <w:rPr>
                <w:noProof/>
              </w:rPr>
            </w:pPr>
            <w:r w:rsidRPr="00BF2394">
              <w:rPr>
                <w:noProof/>
              </w:rPr>
              <w:t>2.49993</w:t>
            </w:r>
          </w:p>
        </w:tc>
      </w:tr>
      <w:tr w:rsidR="003E0DCA" w:rsidTr="00E210B5">
        <w:tblPrEx>
          <w:tblLook w:val="0000" w:firstRow="0" w:lastRow="0" w:firstColumn="0" w:lastColumn="0" w:noHBand="0" w:noVBand="0"/>
        </w:tblPrEx>
        <w:trPr>
          <w:trHeight w:val="260"/>
        </w:trPr>
        <w:tc>
          <w:tcPr>
            <w:tcW w:w="1865" w:type="dxa"/>
            <w:gridSpan w:val="2"/>
          </w:tcPr>
          <w:p w:rsidR="003E0DCA" w:rsidRDefault="00BF2394" w:rsidP="00E210B5">
            <w:pPr>
              <w:spacing w:after="200" w:line="276" w:lineRule="auto"/>
              <w:ind w:left="108"/>
              <w:rPr>
                <w:noProof/>
              </w:rPr>
            </w:pPr>
            <w:r>
              <w:rPr>
                <w:noProof/>
              </w:rPr>
              <w:t>59167</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52815</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255"/>
        </w:trPr>
        <w:tc>
          <w:tcPr>
            <w:tcW w:w="1865" w:type="dxa"/>
            <w:gridSpan w:val="2"/>
          </w:tcPr>
          <w:p w:rsidR="003E0DCA" w:rsidRDefault="00BF2394" w:rsidP="00E210B5">
            <w:pPr>
              <w:ind w:left="108"/>
              <w:rPr>
                <w:noProof/>
              </w:rPr>
            </w:pPr>
            <w:r>
              <w:rPr>
                <w:noProof/>
              </w:rPr>
              <w:t>62301</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57731</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225"/>
        </w:trPr>
        <w:tc>
          <w:tcPr>
            <w:tcW w:w="1865" w:type="dxa"/>
            <w:gridSpan w:val="2"/>
          </w:tcPr>
          <w:p w:rsidR="003E0DCA" w:rsidRDefault="00BF2394" w:rsidP="00E210B5">
            <w:pPr>
              <w:spacing w:after="200" w:line="276" w:lineRule="auto"/>
              <w:ind w:left="108"/>
              <w:rPr>
                <w:noProof/>
              </w:rPr>
            </w:pPr>
            <w:r>
              <w:rPr>
                <w:noProof/>
              </w:rPr>
              <w:t>65296</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60641</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330"/>
        </w:trPr>
        <w:tc>
          <w:tcPr>
            <w:tcW w:w="1865" w:type="dxa"/>
            <w:gridSpan w:val="2"/>
          </w:tcPr>
          <w:p w:rsidR="003E0DCA" w:rsidRDefault="00BF2394" w:rsidP="00E210B5">
            <w:pPr>
              <w:ind w:left="108"/>
              <w:rPr>
                <w:noProof/>
              </w:rPr>
            </w:pPr>
            <w:r>
              <w:rPr>
                <w:noProof/>
              </w:rPr>
              <w:t>66915</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63497</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233"/>
        </w:trPr>
        <w:tc>
          <w:tcPr>
            <w:tcW w:w="1865" w:type="dxa"/>
            <w:gridSpan w:val="2"/>
          </w:tcPr>
          <w:p w:rsidR="003E0DCA" w:rsidRDefault="00BF2394" w:rsidP="00E210B5">
            <w:pPr>
              <w:spacing w:after="200" w:line="276" w:lineRule="auto"/>
              <w:ind w:left="108"/>
              <w:rPr>
                <w:noProof/>
              </w:rPr>
            </w:pPr>
            <w:r>
              <w:rPr>
                <w:noProof/>
              </w:rPr>
              <w:t>67550</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64565</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300"/>
        </w:trPr>
        <w:tc>
          <w:tcPr>
            <w:tcW w:w="1865" w:type="dxa"/>
            <w:gridSpan w:val="2"/>
          </w:tcPr>
          <w:p w:rsidR="003E0DCA" w:rsidRDefault="00BF2394" w:rsidP="00E210B5">
            <w:pPr>
              <w:ind w:left="108"/>
              <w:rPr>
                <w:noProof/>
              </w:rPr>
            </w:pPr>
            <w:r>
              <w:rPr>
                <w:noProof/>
              </w:rPr>
              <w:t>68111</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65629</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255"/>
        </w:trPr>
        <w:tc>
          <w:tcPr>
            <w:tcW w:w="1865" w:type="dxa"/>
            <w:gridSpan w:val="2"/>
          </w:tcPr>
          <w:p w:rsidR="003E0DCA" w:rsidRDefault="00BF2394" w:rsidP="00E210B5">
            <w:pPr>
              <w:spacing w:after="200" w:line="276" w:lineRule="auto"/>
              <w:ind w:left="108"/>
              <w:rPr>
                <w:noProof/>
              </w:rPr>
            </w:pPr>
            <w:r>
              <w:rPr>
                <w:noProof/>
              </w:rPr>
              <w:t>68880</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67056</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240"/>
        </w:trPr>
        <w:tc>
          <w:tcPr>
            <w:tcW w:w="1865" w:type="dxa"/>
            <w:gridSpan w:val="2"/>
          </w:tcPr>
          <w:p w:rsidR="003E0DCA" w:rsidRDefault="00BF2394" w:rsidP="00E210B5">
            <w:pPr>
              <w:ind w:left="108"/>
              <w:rPr>
                <w:noProof/>
              </w:rPr>
            </w:pPr>
            <w:r>
              <w:rPr>
                <w:noProof/>
              </w:rPr>
              <w:t>69232</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68004</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315"/>
        </w:trPr>
        <w:tc>
          <w:tcPr>
            <w:tcW w:w="1865" w:type="dxa"/>
            <w:gridSpan w:val="2"/>
          </w:tcPr>
          <w:p w:rsidR="003E0DCA" w:rsidRDefault="00BF2394" w:rsidP="00E210B5">
            <w:pPr>
              <w:ind w:left="108"/>
              <w:rPr>
                <w:noProof/>
              </w:rPr>
            </w:pPr>
            <w:r>
              <w:rPr>
                <w:noProof/>
              </w:rPr>
              <w:t>69858</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69268</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330"/>
        </w:trPr>
        <w:tc>
          <w:tcPr>
            <w:tcW w:w="1865" w:type="dxa"/>
            <w:gridSpan w:val="2"/>
          </w:tcPr>
          <w:p w:rsidR="003E0DCA" w:rsidRDefault="00BF2394" w:rsidP="00E210B5">
            <w:pPr>
              <w:ind w:left="108"/>
              <w:rPr>
                <w:noProof/>
              </w:rPr>
            </w:pPr>
            <w:r>
              <w:rPr>
                <w:noProof/>
              </w:rPr>
              <w:t>70286</w:t>
            </w:r>
          </w:p>
        </w:tc>
        <w:tc>
          <w:tcPr>
            <w:tcW w:w="1882" w:type="dxa"/>
            <w:gridSpan w:val="2"/>
          </w:tcPr>
          <w:p w:rsidR="003E0DCA" w:rsidRDefault="00BF2394" w:rsidP="00E210B5">
            <w:pPr>
              <w:ind w:left="108"/>
              <w:rPr>
                <w:noProof/>
              </w:rPr>
            </w:pPr>
            <w:r w:rsidRPr="00BF2394">
              <w:rPr>
                <w:noProof/>
              </w:rPr>
              <w:t>40001</w:t>
            </w:r>
          </w:p>
        </w:tc>
        <w:tc>
          <w:tcPr>
            <w:tcW w:w="2023" w:type="dxa"/>
            <w:gridSpan w:val="2"/>
          </w:tcPr>
          <w:p w:rsidR="003E0DCA" w:rsidRDefault="00BF2394" w:rsidP="00E210B5">
            <w:pPr>
              <w:ind w:left="108"/>
              <w:rPr>
                <w:noProof/>
              </w:rPr>
            </w:pPr>
            <w:r>
              <w:rPr>
                <w:noProof/>
              </w:rPr>
              <w:t>69975</w:t>
            </w:r>
          </w:p>
        </w:tc>
        <w:tc>
          <w:tcPr>
            <w:tcW w:w="1899" w:type="dxa"/>
            <w:gridSpan w:val="2"/>
          </w:tcPr>
          <w:p w:rsidR="003E0DCA" w:rsidRDefault="00BF2394" w:rsidP="00E210B5">
            <w:pPr>
              <w:ind w:left="108"/>
              <w:rPr>
                <w:noProof/>
              </w:rPr>
            </w:pPr>
            <w:r w:rsidRPr="00BF2394">
              <w:rPr>
                <w:noProof/>
              </w:rPr>
              <w:t>1</w:t>
            </w:r>
          </w:p>
        </w:tc>
        <w:tc>
          <w:tcPr>
            <w:tcW w:w="1907" w:type="dxa"/>
          </w:tcPr>
          <w:p w:rsidR="003E0DCA" w:rsidRDefault="00BF2394" w:rsidP="00E210B5">
            <w:pPr>
              <w:ind w:left="108"/>
              <w:rPr>
                <w:noProof/>
              </w:rPr>
            </w:pPr>
            <w:r w:rsidRPr="00BF2394">
              <w:rPr>
                <w:noProof/>
              </w:rPr>
              <w:t>2.49993</w:t>
            </w:r>
          </w:p>
        </w:tc>
      </w:tr>
      <w:tr w:rsidR="003E0DCA" w:rsidTr="00E210B5">
        <w:tblPrEx>
          <w:tblLook w:val="0000" w:firstRow="0" w:lastRow="0" w:firstColumn="0" w:lastColumn="0" w:noHBand="0" w:noVBand="0"/>
        </w:tblPrEx>
        <w:trPr>
          <w:trHeight w:val="330"/>
        </w:trPr>
        <w:tc>
          <w:tcPr>
            <w:tcW w:w="1865" w:type="dxa"/>
            <w:gridSpan w:val="2"/>
          </w:tcPr>
          <w:p w:rsidR="003E0DCA" w:rsidRDefault="00BF2394" w:rsidP="00E210B5">
            <w:pPr>
              <w:ind w:left="108"/>
              <w:rPr>
                <w:noProof/>
              </w:rPr>
            </w:pPr>
            <w:r>
              <w:rPr>
                <w:noProof/>
              </w:rPr>
              <w:t>70417</w:t>
            </w:r>
          </w:p>
        </w:tc>
        <w:tc>
          <w:tcPr>
            <w:tcW w:w="1882" w:type="dxa"/>
            <w:gridSpan w:val="2"/>
          </w:tcPr>
          <w:p w:rsidR="003E0DCA" w:rsidRDefault="00BF2394" w:rsidP="00E210B5">
            <w:pPr>
              <w:ind w:left="108"/>
              <w:rPr>
                <w:noProof/>
              </w:rPr>
            </w:pPr>
            <w:r w:rsidRPr="00BF2394">
              <w:rPr>
                <w:noProof/>
              </w:rPr>
              <w:t>40001</w:t>
            </w:r>
            <w:r>
              <w:rPr>
                <w:noProof/>
              </w:rPr>
              <w:t xml:space="preserve"> </w:t>
            </w:r>
          </w:p>
        </w:tc>
        <w:tc>
          <w:tcPr>
            <w:tcW w:w="2023" w:type="dxa"/>
            <w:gridSpan w:val="2"/>
          </w:tcPr>
          <w:p w:rsidR="003E0DCA" w:rsidRDefault="00BF2394" w:rsidP="00E210B5">
            <w:pPr>
              <w:ind w:left="108"/>
              <w:rPr>
                <w:noProof/>
              </w:rPr>
            </w:pPr>
            <w:r>
              <w:rPr>
                <w:noProof/>
              </w:rPr>
              <w:t>70273</w:t>
            </w:r>
          </w:p>
        </w:tc>
        <w:tc>
          <w:tcPr>
            <w:tcW w:w="1899" w:type="dxa"/>
            <w:gridSpan w:val="2"/>
          </w:tcPr>
          <w:p w:rsidR="003E0DCA" w:rsidRPr="00272522" w:rsidRDefault="00BF2394" w:rsidP="00E210B5">
            <w:pPr>
              <w:ind w:left="108"/>
              <w:rPr>
                <w:noProof/>
              </w:rPr>
            </w:pPr>
            <w:r w:rsidRPr="00272522">
              <w:rPr>
                <w:noProof/>
              </w:rPr>
              <w:t>1</w:t>
            </w:r>
          </w:p>
        </w:tc>
        <w:tc>
          <w:tcPr>
            <w:tcW w:w="1907" w:type="dxa"/>
          </w:tcPr>
          <w:p w:rsidR="003E0DCA" w:rsidRDefault="00BF2394" w:rsidP="00E210B5">
            <w:pPr>
              <w:ind w:left="108"/>
              <w:rPr>
                <w:noProof/>
              </w:rPr>
            </w:pPr>
            <w:r w:rsidRPr="00BF2394">
              <w:rPr>
                <w:noProof/>
              </w:rPr>
              <w:t>2.49993</w:t>
            </w:r>
          </w:p>
        </w:tc>
      </w:tr>
      <w:tr w:rsidR="00E210B5" w:rsidTr="00E210B5">
        <w:tblPrEx>
          <w:tblLook w:val="0000" w:firstRow="0" w:lastRow="0" w:firstColumn="0" w:lastColumn="0" w:noHBand="0" w:noVBand="0"/>
        </w:tblPrEx>
        <w:trPr>
          <w:trHeight w:val="300"/>
        </w:trPr>
        <w:tc>
          <w:tcPr>
            <w:tcW w:w="1859" w:type="dxa"/>
          </w:tcPr>
          <w:p w:rsidR="00E210B5" w:rsidRDefault="00E210B5" w:rsidP="00E210B5">
            <w:r w:rsidRPr="00E210B5">
              <w:t>72146</w:t>
            </w:r>
          </w:p>
        </w:tc>
        <w:tc>
          <w:tcPr>
            <w:tcW w:w="1888" w:type="dxa"/>
            <w:gridSpan w:val="3"/>
          </w:tcPr>
          <w:p w:rsidR="00E210B5" w:rsidRDefault="00E210B5" w:rsidP="00E210B5">
            <w:r w:rsidRPr="00E210B5">
              <w:t>40895</w:t>
            </w:r>
          </w:p>
        </w:tc>
        <w:tc>
          <w:tcPr>
            <w:tcW w:w="2010" w:type="dxa"/>
          </w:tcPr>
          <w:p w:rsidR="00E210B5" w:rsidRDefault="00272522" w:rsidP="00E210B5">
            <w:r w:rsidRPr="00272522">
              <w:t>76125</w:t>
            </w:r>
          </w:p>
        </w:tc>
        <w:tc>
          <w:tcPr>
            <w:tcW w:w="1905" w:type="dxa"/>
            <w:gridSpan w:val="2"/>
          </w:tcPr>
          <w:p w:rsidR="00E210B5" w:rsidRDefault="00272522" w:rsidP="00E210B5">
            <w:r w:rsidRPr="00272522">
              <w:t>11472</w:t>
            </w:r>
          </w:p>
        </w:tc>
        <w:tc>
          <w:tcPr>
            <w:tcW w:w="1914" w:type="dxa"/>
            <w:gridSpan w:val="2"/>
          </w:tcPr>
          <w:p w:rsidR="00E210B5" w:rsidRDefault="00AA431F" w:rsidP="00E210B5">
            <w:r w:rsidRPr="00AA431F">
              <w:t>0.280523</w:t>
            </w:r>
          </w:p>
        </w:tc>
      </w:tr>
      <w:tr w:rsidR="00E210B5" w:rsidTr="00E210B5">
        <w:tblPrEx>
          <w:tblLook w:val="0000" w:firstRow="0" w:lastRow="0" w:firstColumn="0" w:lastColumn="0" w:noHBand="0" w:noVBand="0"/>
        </w:tblPrEx>
        <w:trPr>
          <w:trHeight w:val="420"/>
        </w:trPr>
        <w:tc>
          <w:tcPr>
            <w:tcW w:w="1859" w:type="dxa"/>
          </w:tcPr>
          <w:p w:rsidR="00E210B5" w:rsidRDefault="00E210B5" w:rsidP="00E210B5">
            <w:r w:rsidRPr="00E210B5">
              <w:t>100828</w:t>
            </w:r>
          </w:p>
        </w:tc>
        <w:tc>
          <w:tcPr>
            <w:tcW w:w="1888" w:type="dxa"/>
            <w:gridSpan w:val="3"/>
          </w:tcPr>
          <w:p w:rsidR="00E210B5" w:rsidRDefault="00E210B5" w:rsidP="00E210B5">
            <w:r w:rsidRPr="00E210B5">
              <w:t>49390</w:t>
            </w:r>
          </w:p>
        </w:tc>
        <w:tc>
          <w:tcPr>
            <w:tcW w:w="2010" w:type="dxa"/>
          </w:tcPr>
          <w:p w:rsidR="00E210B5" w:rsidRDefault="00272522" w:rsidP="00E210B5">
            <w:r w:rsidRPr="00272522">
              <w:t>184814</w:t>
            </w:r>
          </w:p>
        </w:tc>
        <w:tc>
          <w:tcPr>
            <w:tcW w:w="1905" w:type="dxa"/>
            <w:gridSpan w:val="2"/>
          </w:tcPr>
          <w:p w:rsidR="00E210B5" w:rsidRDefault="00272522" w:rsidP="00E210B5">
            <w:r w:rsidRPr="00272522">
              <w:t>13862</w:t>
            </w:r>
          </w:p>
        </w:tc>
        <w:tc>
          <w:tcPr>
            <w:tcW w:w="1914" w:type="dxa"/>
            <w:gridSpan w:val="2"/>
          </w:tcPr>
          <w:p w:rsidR="00E210B5" w:rsidRDefault="00AA431F" w:rsidP="00E210B5">
            <w:r w:rsidRPr="00AA431F">
              <w:t>0.28066</w:t>
            </w:r>
          </w:p>
        </w:tc>
      </w:tr>
      <w:tr w:rsidR="00E210B5" w:rsidTr="00E210B5">
        <w:tblPrEx>
          <w:tblLook w:val="0000" w:firstRow="0" w:lastRow="0" w:firstColumn="0" w:lastColumn="0" w:noHBand="0" w:noVBand="0"/>
        </w:tblPrEx>
        <w:trPr>
          <w:trHeight w:val="315"/>
        </w:trPr>
        <w:tc>
          <w:tcPr>
            <w:tcW w:w="1859" w:type="dxa"/>
          </w:tcPr>
          <w:p w:rsidR="00E210B5" w:rsidRDefault="00E210B5" w:rsidP="00E210B5">
            <w:r w:rsidRPr="00E210B5">
              <w:t>100828</w:t>
            </w:r>
          </w:p>
        </w:tc>
        <w:tc>
          <w:tcPr>
            <w:tcW w:w="1888" w:type="dxa"/>
            <w:gridSpan w:val="3"/>
          </w:tcPr>
          <w:p w:rsidR="00E210B5" w:rsidRDefault="00E210B5" w:rsidP="00E210B5">
            <w:r w:rsidRPr="00E210B5">
              <w:t>49390</w:t>
            </w:r>
          </w:p>
        </w:tc>
        <w:tc>
          <w:tcPr>
            <w:tcW w:w="2010" w:type="dxa"/>
          </w:tcPr>
          <w:p w:rsidR="00E210B5" w:rsidRDefault="00272522" w:rsidP="00E210B5">
            <w:r w:rsidRPr="00272522">
              <w:t>184814</w:t>
            </w:r>
          </w:p>
        </w:tc>
        <w:tc>
          <w:tcPr>
            <w:tcW w:w="1905" w:type="dxa"/>
            <w:gridSpan w:val="2"/>
          </w:tcPr>
          <w:p w:rsidR="00E210B5" w:rsidRDefault="00272522" w:rsidP="00E210B5">
            <w:r w:rsidRPr="00272522">
              <w:t>13862</w:t>
            </w:r>
          </w:p>
        </w:tc>
        <w:tc>
          <w:tcPr>
            <w:tcW w:w="1914" w:type="dxa"/>
            <w:gridSpan w:val="2"/>
          </w:tcPr>
          <w:p w:rsidR="00E210B5" w:rsidRDefault="00AA431F" w:rsidP="00E210B5">
            <w:r w:rsidRPr="00AA431F">
              <w:t>0.280664</w:t>
            </w:r>
          </w:p>
        </w:tc>
      </w:tr>
      <w:tr w:rsidR="00E210B5" w:rsidTr="00E210B5">
        <w:tblPrEx>
          <w:tblLook w:val="0000" w:firstRow="0" w:lastRow="0" w:firstColumn="0" w:lastColumn="0" w:noHBand="0" w:noVBand="0"/>
        </w:tblPrEx>
        <w:trPr>
          <w:trHeight w:val="330"/>
        </w:trPr>
        <w:tc>
          <w:tcPr>
            <w:tcW w:w="1859" w:type="dxa"/>
          </w:tcPr>
          <w:p w:rsidR="00E210B5" w:rsidRDefault="00E210B5" w:rsidP="00E210B5">
            <w:r w:rsidRPr="00E210B5">
              <w:t>104425</w:t>
            </w:r>
          </w:p>
        </w:tc>
        <w:tc>
          <w:tcPr>
            <w:tcW w:w="1888" w:type="dxa"/>
            <w:gridSpan w:val="3"/>
          </w:tcPr>
          <w:p w:rsidR="00E210B5" w:rsidRDefault="00E210B5" w:rsidP="00E210B5">
            <w:r w:rsidRPr="00E210B5">
              <w:t>50631</w:t>
            </w:r>
          </w:p>
        </w:tc>
        <w:tc>
          <w:tcPr>
            <w:tcW w:w="2010" w:type="dxa"/>
          </w:tcPr>
          <w:p w:rsidR="00E210B5" w:rsidRDefault="00272522" w:rsidP="00E210B5">
            <w:r w:rsidRPr="00272522">
              <w:t>197424</w:t>
            </w:r>
          </w:p>
        </w:tc>
        <w:tc>
          <w:tcPr>
            <w:tcW w:w="1905" w:type="dxa"/>
            <w:gridSpan w:val="2"/>
          </w:tcPr>
          <w:p w:rsidR="00E210B5" w:rsidRDefault="00AA431F" w:rsidP="00E210B5">
            <w:r w:rsidRPr="00AA431F">
              <w:t>13991</w:t>
            </w:r>
          </w:p>
        </w:tc>
        <w:tc>
          <w:tcPr>
            <w:tcW w:w="1914" w:type="dxa"/>
            <w:gridSpan w:val="2"/>
          </w:tcPr>
          <w:p w:rsidR="00E210B5" w:rsidRDefault="00AA431F" w:rsidP="00E210B5">
            <w:r w:rsidRPr="00AA431F">
              <w:t>0.276332</w:t>
            </w:r>
          </w:p>
        </w:tc>
      </w:tr>
      <w:tr w:rsidR="00E210B5" w:rsidTr="00E210B5">
        <w:tblPrEx>
          <w:tblLook w:val="0000" w:firstRow="0" w:lastRow="0" w:firstColumn="0" w:lastColumn="0" w:noHBand="0" w:noVBand="0"/>
        </w:tblPrEx>
        <w:trPr>
          <w:trHeight w:val="270"/>
        </w:trPr>
        <w:tc>
          <w:tcPr>
            <w:tcW w:w="1859" w:type="dxa"/>
          </w:tcPr>
          <w:p w:rsidR="00E210B5" w:rsidRDefault="00E210B5" w:rsidP="00E210B5">
            <w:r w:rsidRPr="00E210B5">
              <w:t>108109</w:t>
            </w:r>
          </w:p>
        </w:tc>
        <w:tc>
          <w:tcPr>
            <w:tcW w:w="1888" w:type="dxa"/>
            <w:gridSpan w:val="3"/>
          </w:tcPr>
          <w:p w:rsidR="00E210B5" w:rsidRDefault="00E210B5" w:rsidP="00E210B5">
            <w:r w:rsidRPr="00E210B5">
              <w:t>51298</w:t>
            </w:r>
          </w:p>
        </w:tc>
        <w:tc>
          <w:tcPr>
            <w:tcW w:w="2010" w:type="dxa"/>
          </w:tcPr>
          <w:p w:rsidR="00E210B5" w:rsidRDefault="00272522" w:rsidP="00E210B5">
            <w:r w:rsidRPr="00272522">
              <w:t>209823</w:t>
            </w:r>
          </w:p>
        </w:tc>
        <w:tc>
          <w:tcPr>
            <w:tcW w:w="1905" w:type="dxa"/>
            <w:gridSpan w:val="2"/>
          </w:tcPr>
          <w:p w:rsidR="00E210B5" w:rsidRDefault="00AA431F" w:rsidP="00E210B5">
            <w:r w:rsidRPr="00AA431F">
              <w:t>14132</w:t>
            </w:r>
          </w:p>
        </w:tc>
        <w:tc>
          <w:tcPr>
            <w:tcW w:w="1914" w:type="dxa"/>
            <w:gridSpan w:val="2"/>
          </w:tcPr>
          <w:p w:rsidR="00E210B5" w:rsidRDefault="00AA431F" w:rsidP="00E210B5">
            <w:r w:rsidRPr="00AA431F">
              <w:t>0.275488</w:t>
            </w:r>
          </w:p>
        </w:tc>
      </w:tr>
      <w:tr w:rsidR="00E210B5" w:rsidTr="00E210B5">
        <w:tblPrEx>
          <w:tblLook w:val="0000" w:firstRow="0" w:lastRow="0" w:firstColumn="0" w:lastColumn="0" w:noHBand="0" w:noVBand="0"/>
        </w:tblPrEx>
        <w:trPr>
          <w:trHeight w:val="360"/>
        </w:trPr>
        <w:tc>
          <w:tcPr>
            <w:tcW w:w="1859" w:type="dxa"/>
          </w:tcPr>
          <w:p w:rsidR="00E210B5" w:rsidRDefault="00E210B5" w:rsidP="00E210B5">
            <w:r w:rsidRPr="00E210B5">
              <w:t>111180</w:t>
            </w:r>
          </w:p>
        </w:tc>
        <w:tc>
          <w:tcPr>
            <w:tcW w:w="1888" w:type="dxa"/>
            <w:gridSpan w:val="3"/>
          </w:tcPr>
          <w:p w:rsidR="00E210B5" w:rsidRDefault="00E210B5" w:rsidP="00E210B5">
            <w:r w:rsidRPr="00E210B5">
              <w:t>51822</w:t>
            </w:r>
          </w:p>
        </w:tc>
        <w:tc>
          <w:tcPr>
            <w:tcW w:w="2010" w:type="dxa"/>
          </w:tcPr>
          <w:p w:rsidR="00E210B5" w:rsidRDefault="00272522" w:rsidP="00E210B5">
            <w:r w:rsidRPr="00272522">
              <w:t>218852</w:t>
            </w:r>
          </w:p>
        </w:tc>
        <w:tc>
          <w:tcPr>
            <w:tcW w:w="1905" w:type="dxa"/>
            <w:gridSpan w:val="2"/>
          </w:tcPr>
          <w:p w:rsidR="00E210B5" w:rsidRDefault="00AA431F" w:rsidP="00E210B5">
            <w:r w:rsidRPr="00AA431F">
              <w:t>14355</w:t>
            </w:r>
          </w:p>
        </w:tc>
        <w:tc>
          <w:tcPr>
            <w:tcW w:w="1914" w:type="dxa"/>
            <w:gridSpan w:val="2"/>
          </w:tcPr>
          <w:p w:rsidR="00E210B5" w:rsidRDefault="00AA431F" w:rsidP="00E210B5">
            <w:r w:rsidRPr="00AA431F">
              <w:t>0.277005</w:t>
            </w:r>
          </w:p>
        </w:tc>
      </w:tr>
      <w:tr w:rsidR="00E210B5" w:rsidTr="00E210B5">
        <w:tblPrEx>
          <w:tblLook w:val="0000" w:firstRow="0" w:lastRow="0" w:firstColumn="0" w:lastColumn="0" w:noHBand="0" w:noVBand="0"/>
        </w:tblPrEx>
        <w:trPr>
          <w:trHeight w:val="285"/>
        </w:trPr>
        <w:tc>
          <w:tcPr>
            <w:tcW w:w="1859" w:type="dxa"/>
          </w:tcPr>
          <w:p w:rsidR="00E210B5" w:rsidRDefault="00E210B5" w:rsidP="00E210B5">
            <w:r w:rsidRPr="00E210B5">
              <w:t>113582</w:t>
            </w:r>
          </w:p>
        </w:tc>
        <w:tc>
          <w:tcPr>
            <w:tcW w:w="1888" w:type="dxa"/>
            <w:gridSpan w:val="3"/>
          </w:tcPr>
          <w:p w:rsidR="00E210B5" w:rsidRDefault="00272522" w:rsidP="00E210B5">
            <w:r w:rsidRPr="00272522">
              <w:t>52414</w:t>
            </w:r>
          </w:p>
        </w:tc>
        <w:tc>
          <w:tcPr>
            <w:tcW w:w="2010" w:type="dxa"/>
          </w:tcPr>
          <w:p w:rsidR="00E210B5" w:rsidRDefault="00272522" w:rsidP="00E210B5">
            <w:r w:rsidRPr="00272522">
              <w:t>223107</w:t>
            </w:r>
          </w:p>
        </w:tc>
        <w:tc>
          <w:tcPr>
            <w:tcW w:w="1905" w:type="dxa"/>
            <w:gridSpan w:val="2"/>
          </w:tcPr>
          <w:p w:rsidR="00E210B5" w:rsidRDefault="00AA431F" w:rsidP="00E210B5">
            <w:r w:rsidRPr="00AA431F">
              <w:t>14425</w:t>
            </w:r>
          </w:p>
        </w:tc>
        <w:tc>
          <w:tcPr>
            <w:tcW w:w="1914" w:type="dxa"/>
            <w:gridSpan w:val="2"/>
          </w:tcPr>
          <w:p w:rsidR="00E210B5" w:rsidRDefault="00AA431F" w:rsidP="00E210B5">
            <w:r w:rsidRPr="00AA431F">
              <w:t>0.275212</w:t>
            </w:r>
          </w:p>
        </w:tc>
      </w:tr>
      <w:tr w:rsidR="00E210B5" w:rsidTr="00E210B5">
        <w:tblPrEx>
          <w:tblLook w:val="0000" w:firstRow="0" w:lastRow="0" w:firstColumn="0" w:lastColumn="0" w:noHBand="0" w:noVBand="0"/>
        </w:tblPrEx>
        <w:trPr>
          <w:trHeight w:val="225"/>
        </w:trPr>
        <w:tc>
          <w:tcPr>
            <w:tcW w:w="1859" w:type="dxa"/>
          </w:tcPr>
          <w:p w:rsidR="00E210B5" w:rsidRDefault="00E210B5" w:rsidP="00E210B5">
            <w:r w:rsidRPr="00E210B5">
              <w:t>115840</w:t>
            </w:r>
          </w:p>
        </w:tc>
        <w:tc>
          <w:tcPr>
            <w:tcW w:w="1888" w:type="dxa"/>
            <w:gridSpan w:val="3"/>
          </w:tcPr>
          <w:p w:rsidR="00E210B5" w:rsidRDefault="00272522" w:rsidP="00E210B5">
            <w:r w:rsidRPr="00272522">
              <w:t>52826</w:t>
            </w:r>
          </w:p>
        </w:tc>
        <w:tc>
          <w:tcPr>
            <w:tcW w:w="2010" w:type="dxa"/>
          </w:tcPr>
          <w:p w:rsidR="00E210B5" w:rsidRDefault="00272522" w:rsidP="00E210B5">
            <w:r w:rsidRPr="00272522">
              <w:t>230662</w:t>
            </w:r>
          </w:p>
        </w:tc>
        <w:tc>
          <w:tcPr>
            <w:tcW w:w="1905" w:type="dxa"/>
            <w:gridSpan w:val="2"/>
          </w:tcPr>
          <w:p w:rsidR="00E210B5" w:rsidRDefault="00AA431F" w:rsidP="00E210B5">
            <w:r w:rsidRPr="00AA431F">
              <w:t>14513</w:t>
            </w:r>
          </w:p>
        </w:tc>
        <w:tc>
          <w:tcPr>
            <w:tcW w:w="1914" w:type="dxa"/>
            <w:gridSpan w:val="2"/>
          </w:tcPr>
          <w:p w:rsidR="00E210B5" w:rsidRDefault="00AA431F" w:rsidP="00E210B5">
            <w:r w:rsidRPr="00AA431F">
              <w:t>0.274732</w:t>
            </w:r>
          </w:p>
        </w:tc>
      </w:tr>
      <w:tr w:rsidR="00E210B5" w:rsidTr="00E210B5">
        <w:tblPrEx>
          <w:tblLook w:val="0000" w:firstRow="0" w:lastRow="0" w:firstColumn="0" w:lastColumn="0" w:noHBand="0" w:noVBand="0"/>
        </w:tblPrEx>
        <w:trPr>
          <w:trHeight w:val="240"/>
        </w:trPr>
        <w:tc>
          <w:tcPr>
            <w:tcW w:w="1859" w:type="dxa"/>
          </w:tcPr>
          <w:p w:rsidR="00E210B5" w:rsidRDefault="00E210B5" w:rsidP="00E210B5">
            <w:r w:rsidRPr="00E210B5">
              <w:t>116847</w:t>
            </w:r>
          </w:p>
        </w:tc>
        <w:tc>
          <w:tcPr>
            <w:tcW w:w="1888" w:type="dxa"/>
            <w:gridSpan w:val="3"/>
          </w:tcPr>
          <w:p w:rsidR="00E210B5" w:rsidRDefault="00272522" w:rsidP="00E210B5">
            <w:r w:rsidRPr="00272522">
              <w:t>53170</w:t>
            </w:r>
          </w:p>
        </w:tc>
        <w:tc>
          <w:tcPr>
            <w:tcW w:w="2010" w:type="dxa"/>
          </w:tcPr>
          <w:p w:rsidR="00E210B5" w:rsidRDefault="00272522" w:rsidP="00E210B5">
            <w:r w:rsidRPr="00272522">
              <w:t>236301</w:t>
            </w:r>
          </w:p>
        </w:tc>
        <w:tc>
          <w:tcPr>
            <w:tcW w:w="1905" w:type="dxa"/>
            <w:gridSpan w:val="2"/>
          </w:tcPr>
          <w:p w:rsidR="00E210B5" w:rsidRDefault="00AA431F" w:rsidP="00E210B5">
            <w:r w:rsidRPr="00AA431F">
              <w:t>14521</w:t>
            </w:r>
          </w:p>
        </w:tc>
        <w:tc>
          <w:tcPr>
            <w:tcW w:w="1914" w:type="dxa"/>
            <w:gridSpan w:val="2"/>
          </w:tcPr>
          <w:p w:rsidR="00E210B5" w:rsidRDefault="00AA431F" w:rsidP="00E210B5">
            <w:r w:rsidRPr="00AA431F">
              <w:t>0.273105</w:t>
            </w:r>
          </w:p>
        </w:tc>
      </w:tr>
      <w:tr w:rsidR="00E210B5" w:rsidTr="00E210B5">
        <w:tblPrEx>
          <w:tblLook w:val="0000" w:firstRow="0" w:lastRow="0" w:firstColumn="0" w:lastColumn="0" w:noHBand="0" w:noVBand="0"/>
        </w:tblPrEx>
        <w:trPr>
          <w:trHeight w:val="330"/>
        </w:trPr>
        <w:tc>
          <w:tcPr>
            <w:tcW w:w="1859" w:type="dxa"/>
          </w:tcPr>
          <w:p w:rsidR="00E210B5" w:rsidRDefault="00E210B5" w:rsidP="00E210B5">
            <w:r w:rsidRPr="00E210B5">
              <w:lastRenderedPageBreak/>
              <w:t>117878</w:t>
            </w:r>
          </w:p>
        </w:tc>
        <w:tc>
          <w:tcPr>
            <w:tcW w:w="1888" w:type="dxa"/>
            <w:gridSpan w:val="3"/>
          </w:tcPr>
          <w:p w:rsidR="00E210B5" w:rsidRDefault="00272522" w:rsidP="00E210B5">
            <w:r w:rsidRPr="00272522">
              <w:t>53732</w:t>
            </w:r>
          </w:p>
        </w:tc>
        <w:tc>
          <w:tcPr>
            <w:tcW w:w="2010" w:type="dxa"/>
          </w:tcPr>
          <w:p w:rsidR="00E210B5" w:rsidRDefault="00272522" w:rsidP="00E210B5">
            <w:r w:rsidRPr="00272522">
              <w:t>237218</w:t>
            </w:r>
          </w:p>
        </w:tc>
        <w:tc>
          <w:tcPr>
            <w:tcW w:w="1905" w:type="dxa"/>
            <w:gridSpan w:val="2"/>
          </w:tcPr>
          <w:p w:rsidR="00E210B5" w:rsidRDefault="00AA431F" w:rsidP="00E210B5">
            <w:r w:rsidRPr="00AA431F">
              <w:t>14543</w:t>
            </w:r>
          </w:p>
        </w:tc>
        <w:tc>
          <w:tcPr>
            <w:tcW w:w="1914" w:type="dxa"/>
            <w:gridSpan w:val="2"/>
          </w:tcPr>
          <w:p w:rsidR="00E210B5" w:rsidRDefault="00AA431F" w:rsidP="00E210B5">
            <w:r w:rsidRPr="00AA431F">
              <w:t>0.27065</w:t>
            </w:r>
          </w:p>
        </w:tc>
      </w:tr>
      <w:tr w:rsidR="00E210B5" w:rsidTr="00E210B5">
        <w:tblPrEx>
          <w:tblLook w:val="0000" w:firstRow="0" w:lastRow="0" w:firstColumn="0" w:lastColumn="0" w:noHBand="0" w:noVBand="0"/>
        </w:tblPrEx>
        <w:trPr>
          <w:trHeight w:val="330"/>
        </w:trPr>
        <w:tc>
          <w:tcPr>
            <w:tcW w:w="1859" w:type="dxa"/>
          </w:tcPr>
          <w:p w:rsidR="00E210B5" w:rsidRDefault="00E210B5" w:rsidP="00E210B5">
            <w:r w:rsidRPr="00E210B5">
              <w:t>118789</w:t>
            </w:r>
          </w:p>
        </w:tc>
        <w:tc>
          <w:tcPr>
            <w:tcW w:w="1888" w:type="dxa"/>
            <w:gridSpan w:val="3"/>
          </w:tcPr>
          <w:p w:rsidR="00E210B5" w:rsidRDefault="00272522" w:rsidP="00E210B5">
            <w:r w:rsidRPr="00272522">
              <w:t>54111</w:t>
            </w:r>
          </w:p>
        </w:tc>
        <w:tc>
          <w:tcPr>
            <w:tcW w:w="2010" w:type="dxa"/>
          </w:tcPr>
          <w:p w:rsidR="00E210B5" w:rsidRDefault="00272522" w:rsidP="00E210B5">
            <w:r w:rsidRPr="00272522">
              <w:t>241251</w:t>
            </w:r>
          </w:p>
        </w:tc>
        <w:tc>
          <w:tcPr>
            <w:tcW w:w="1905" w:type="dxa"/>
            <w:gridSpan w:val="2"/>
          </w:tcPr>
          <w:p w:rsidR="00E210B5" w:rsidRDefault="00AA431F" w:rsidP="00E210B5">
            <w:r w:rsidRPr="00AA431F">
              <w:t>14575</w:t>
            </w:r>
          </w:p>
        </w:tc>
        <w:tc>
          <w:tcPr>
            <w:tcW w:w="1914" w:type="dxa"/>
            <w:gridSpan w:val="2"/>
          </w:tcPr>
          <w:p w:rsidR="00E210B5" w:rsidRDefault="00AA431F" w:rsidP="00E210B5">
            <w:r w:rsidRPr="00AA431F">
              <w:t>0.269353</w:t>
            </w:r>
          </w:p>
        </w:tc>
      </w:tr>
      <w:tr w:rsidR="00E210B5" w:rsidTr="00E210B5">
        <w:tblPrEx>
          <w:tblLook w:val="0000" w:firstRow="0" w:lastRow="0" w:firstColumn="0" w:lastColumn="0" w:noHBand="0" w:noVBand="0"/>
        </w:tblPrEx>
        <w:trPr>
          <w:trHeight w:val="360"/>
        </w:trPr>
        <w:tc>
          <w:tcPr>
            <w:tcW w:w="1859" w:type="dxa"/>
          </w:tcPr>
          <w:p w:rsidR="00E210B5" w:rsidRDefault="00E210B5" w:rsidP="00E210B5">
            <w:r w:rsidRPr="00E210B5">
              <w:t>119697</w:t>
            </w:r>
          </w:p>
        </w:tc>
        <w:tc>
          <w:tcPr>
            <w:tcW w:w="1888" w:type="dxa"/>
            <w:gridSpan w:val="3"/>
          </w:tcPr>
          <w:p w:rsidR="00E210B5" w:rsidRDefault="00272522" w:rsidP="00E210B5">
            <w:r w:rsidRPr="00272522">
              <w:t>54500</w:t>
            </w:r>
          </w:p>
        </w:tc>
        <w:tc>
          <w:tcPr>
            <w:tcW w:w="2010" w:type="dxa"/>
          </w:tcPr>
          <w:p w:rsidR="00E210B5" w:rsidRDefault="00272522" w:rsidP="00E210B5">
            <w:r w:rsidRPr="00272522">
              <w:t>243223</w:t>
            </w:r>
          </w:p>
        </w:tc>
        <w:tc>
          <w:tcPr>
            <w:tcW w:w="1905" w:type="dxa"/>
            <w:gridSpan w:val="2"/>
          </w:tcPr>
          <w:p w:rsidR="00E210B5" w:rsidRDefault="00AA431F" w:rsidP="00E210B5">
            <w:r w:rsidRPr="00AA431F">
              <w:t>14603</w:t>
            </w:r>
          </w:p>
        </w:tc>
        <w:tc>
          <w:tcPr>
            <w:tcW w:w="1914" w:type="dxa"/>
            <w:gridSpan w:val="2"/>
          </w:tcPr>
          <w:p w:rsidR="00E210B5" w:rsidRDefault="00AA431F" w:rsidP="00E210B5">
            <w:r w:rsidRPr="00AA431F">
              <w:t>0.267944</w:t>
            </w:r>
          </w:p>
        </w:tc>
      </w:tr>
      <w:tr w:rsidR="00E210B5" w:rsidTr="00E210B5">
        <w:tblPrEx>
          <w:tblLook w:val="0000" w:firstRow="0" w:lastRow="0" w:firstColumn="0" w:lastColumn="0" w:noHBand="0" w:noVBand="0"/>
        </w:tblPrEx>
        <w:trPr>
          <w:trHeight w:val="330"/>
        </w:trPr>
        <w:tc>
          <w:tcPr>
            <w:tcW w:w="1859" w:type="dxa"/>
          </w:tcPr>
          <w:p w:rsidR="00E210B5" w:rsidRDefault="00E210B5" w:rsidP="00E210B5">
            <w:r w:rsidRPr="00E210B5">
              <w:t>120466</w:t>
            </w:r>
          </w:p>
        </w:tc>
        <w:tc>
          <w:tcPr>
            <w:tcW w:w="1888" w:type="dxa"/>
            <w:gridSpan w:val="3"/>
          </w:tcPr>
          <w:p w:rsidR="00E210B5" w:rsidRDefault="00272522" w:rsidP="00E210B5">
            <w:r w:rsidRPr="00272522">
              <w:t>54866</w:t>
            </w:r>
          </w:p>
        </w:tc>
        <w:tc>
          <w:tcPr>
            <w:tcW w:w="2010" w:type="dxa"/>
          </w:tcPr>
          <w:p w:rsidR="00E210B5" w:rsidRDefault="00272522" w:rsidP="00E210B5">
            <w:r w:rsidRPr="00272522">
              <w:t>244557</w:t>
            </w:r>
          </w:p>
        </w:tc>
        <w:tc>
          <w:tcPr>
            <w:tcW w:w="1905" w:type="dxa"/>
            <w:gridSpan w:val="2"/>
          </w:tcPr>
          <w:p w:rsidR="00E210B5" w:rsidRDefault="00AA431F" w:rsidP="00E210B5">
            <w:r w:rsidRPr="00AA431F">
              <w:t>14633</w:t>
            </w:r>
          </w:p>
        </w:tc>
        <w:tc>
          <w:tcPr>
            <w:tcW w:w="1914" w:type="dxa"/>
            <w:gridSpan w:val="2"/>
          </w:tcPr>
          <w:p w:rsidR="00E210B5" w:rsidRDefault="00AA431F" w:rsidP="00E210B5">
            <w:r w:rsidRPr="00AA431F">
              <w:t>0.266704</w:t>
            </w:r>
          </w:p>
        </w:tc>
      </w:tr>
      <w:tr w:rsidR="00E210B5" w:rsidTr="00E210B5">
        <w:tblPrEx>
          <w:tblLook w:val="0000" w:firstRow="0" w:lastRow="0" w:firstColumn="0" w:lastColumn="0" w:noHBand="0" w:noVBand="0"/>
        </w:tblPrEx>
        <w:trPr>
          <w:trHeight w:val="270"/>
        </w:trPr>
        <w:tc>
          <w:tcPr>
            <w:tcW w:w="1859" w:type="dxa"/>
          </w:tcPr>
          <w:p w:rsidR="00E210B5" w:rsidRDefault="00E210B5" w:rsidP="00E210B5">
            <w:r w:rsidRPr="00E210B5">
              <w:t>121194</w:t>
            </w:r>
          </w:p>
        </w:tc>
        <w:tc>
          <w:tcPr>
            <w:tcW w:w="1888" w:type="dxa"/>
            <w:gridSpan w:val="3"/>
          </w:tcPr>
          <w:p w:rsidR="00E210B5" w:rsidRDefault="00272522" w:rsidP="00E210B5">
            <w:r w:rsidRPr="00272522">
              <w:t>55051</w:t>
            </w:r>
          </w:p>
        </w:tc>
        <w:tc>
          <w:tcPr>
            <w:tcW w:w="2010" w:type="dxa"/>
          </w:tcPr>
          <w:p w:rsidR="00E210B5" w:rsidRDefault="00272522" w:rsidP="00E210B5">
            <w:r w:rsidRPr="00272522">
              <w:t>247176</w:t>
            </w:r>
          </w:p>
        </w:tc>
        <w:tc>
          <w:tcPr>
            <w:tcW w:w="1905" w:type="dxa"/>
            <w:gridSpan w:val="2"/>
          </w:tcPr>
          <w:p w:rsidR="00E210B5" w:rsidRDefault="00AA431F" w:rsidP="00E210B5">
            <w:r w:rsidRPr="00AA431F">
              <w:t>14658</w:t>
            </w:r>
          </w:p>
        </w:tc>
        <w:tc>
          <w:tcPr>
            <w:tcW w:w="1914" w:type="dxa"/>
            <w:gridSpan w:val="2"/>
          </w:tcPr>
          <w:p w:rsidR="00E210B5" w:rsidRDefault="00AA431F" w:rsidP="00E210B5">
            <w:r w:rsidRPr="00AA431F">
              <w:t>0.266262</w:t>
            </w:r>
          </w:p>
        </w:tc>
      </w:tr>
      <w:tr w:rsidR="00E210B5" w:rsidTr="00E210B5">
        <w:tblPrEx>
          <w:tblLook w:val="0000" w:firstRow="0" w:lastRow="0" w:firstColumn="0" w:lastColumn="0" w:noHBand="0" w:noVBand="0"/>
        </w:tblPrEx>
        <w:trPr>
          <w:trHeight w:val="330"/>
        </w:trPr>
        <w:tc>
          <w:tcPr>
            <w:tcW w:w="1859" w:type="dxa"/>
          </w:tcPr>
          <w:p w:rsidR="00E210B5" w:rsidRDefault="00E210B5" w:rsidP="00E210B5">
            <w:r w:rsidRPr="00E210B5">
              <w:t>121732</w:t>
            </w:r>
          </w:p>
        </w:tc>
        <w:tc>
          <w:tcPr>
            <w:tcW w:w="1888" w:type="dxa"/>
            <w:gridSpan w:val="3"/>
          </w:tcPr>
          <w:p w:rsidR="00E210B5" w:rsidRDefault="00272522" w:rsidP="00E210B5">
            <w:r w:rsidRPr="00272522">
              <w:t>55469</w:t>
            </w:r>
          </w:p>
        </w:tc>
        <w:tc>
          <w:tcPr>
            <w:tcW w:w="2010" w:type="dxa"/>
          </w:tcPr>
          <w:p w:rsidR="00E210B5" w:rsidRDefault="00272522" w:rsidP="00E210B5">
            <w:r w:rsidRPr="00272522">
              <w:t>248402</w:t>
            </w:r>
          </w:p>
        </w:tc>
        <w:tc>
          <w:tcPr>
            <w:tcW w:w="1905" w:type="dxa"/>
            <w:gridSpan w:val="2"/>
          </w:tcPr>
          <w:p w:rsidR="00E210B5" w:rsidRDefault="00AA431F" w:rsidP="00E210B5">
            <w:r w:rsidRPr="00AA431F">
              <w:t>14663</w:t>
            </w:r>
          </w:p>
        </w:tc>
        <w:tc>
          <w:tcPr>
            <w:tcW w:w="1914" w:type="dxa"/>
            <w:gridSpan w:val="2"/>
          </w:tcPr>
          <w:p w:rsidR="00E210B5" w:rsidRDefault="00AA431F" w:rsidP="00E210B5">
            <w:r w:rsidRPr="00AA431F">
              <w:t>0.264345</w:t>
            </w:r>
          </w:p>
        </w:tc>
      </w:tr>
      <w:tr w:rsidR="00E210B5" w:rsidTr="00E210B5">
        <w:tblPrEx>
          <w:tblLook w:val="0000" w:firstRow="0" w:lastRow="0" w:firstColumn="0" w:lastColumn="0" w:noHBand="0" w:noVBand="0"/>
        </w:tblPrEx>
        <w:trPr>
          <w:trHeight w:val="300"/>
        </w:trPr>
        <w:tc>
          <w:tcPr>
            <w:tcW w:w="1859" w:type="dxa"/>
          </w:tcPr>
          <w:p w:rsidR="00E210B5" w:rsidRDefault="00E210B5" w:rsidP="00E210B5">
            <w:r w:rsidRPr="00E210B5">
              <w:t>121934</w:t>
            </w:r>
          </w:p>
        </w:tc>
        <w:tc>
          <w:tcPr>
            <w:tcW w:w="1888" w:type="dxa"/>
            <w:gridSpan w:val="3"/>
          </w:tcPr>
          <w:p w:rsidR="00E210B5" w:rsidRDefault="00272522" w:rsidP="00E210B5">
            <w:r w:rsidRPr="00272522">
              <w:t>55469</w:t>
            </w:r>
          </w:p>
        </w:tc>
        <w:tc>
          <w:tcPr>
            <w:tcW w:w="2010" w:type="dxa"/>
          </w:tcPr>
          <w:p w:rsidR="00E210B5" w:rsidRDefault="00272522" w:rsidP="00E210B5">
            <w:r w:rsidRPr="00272522">
              <w:t>249828</w:t>
            </w:r>
          </w:p>
        </w:tc>
        <w:tc>
          <w:tcPr>
            <w:tcW w:w="1905" w:type="dxa"/>
            <w:gridSpan w:val="2"/>
          </w:tcPr>
          <w:p w:rsidR="00E210B5" w:rsidRDefault="00AA431F" w:rsidP="00E210B5">
            <w:r w:rsidRPr="00AA431F">
              <w:t>14664</w:t>
            </w:r>
          </w:p>
        </w:tc>
        <w:tc>
          <w:tcPr>
            <w:tcW w:w="1914" w:type="dxa"/>
            <w:gridSpan w:val="2"/>
          </w:tcPr>
          <w:p w:rsidR="00E210B5" w:rsidRDefault="00AA431F" w:rsidP="00E210B5">
            <w:r w:rsidRPr="00AA431F">
              <w:t>0.264363</w:t>
            </w:r>
          </w:p>
        </w:tc>
      </w:tr>
      <w:tr w:rsidR="00E210B5" w:rsidTr="00E210B5">
        <w:tblPrEx>
          <w:tblLook w:val="0000" w:firstRow="0" w:lastRow="0" w:firstColumn="0" w:lastColumn="0" w:noHBand="0" w:noVBand="0"/>
        </w:tblPrEx>
        <w:trPr>
          <w:trHeight w:val="255"/>
        </w:trPr>
        <w:tc>
          <w:tcPr>
            <w:tcW w:w="1859" w:type="dxa"/>
          </w:tcPr>
          <w:p w:rsidR="00E210B5" w:rsidRDefault="00E210B5" w:rsidP="00E210B5">
            <w:r w:rsidRPr="00E210B5">
              <w:t>122014</w:t>
            </w:r>
          </w:p>
        </w:tc>
        <w:tc>
          <w:tcPr>
            <w:tcW w:w="1888" w:type="dxa"/>
            <w:gridSpan w:val="3"/>
          </w:tcPr>
          <w:p w:rsidR="00E210B5" w:rsidRDefault="00272522" w:rsidP="00E210B5">
            <w:r w:rsidRPr="00272522">
              <w:t>55469</w:t>
            </w:r>
          </w:p>
        </w:tc>
        <w:tc>
          <w:tcPr>
            <w:tcW w:w="2010" w:type="dxa"/>
          </w:tcPr>
          <w:p w:rsidR="00E210B5" w:rsidRDefault="00272522" w:rsidP="00E210B5">
            <w:r w:rsidRPr="00272522">
              <w:t>250636</w:t>
            </w:r>
          </w:p>
        </w:tc>
        <w:tc>
          <w:tcPr>
            <w:tcW w:w="1905" w:type="dxa"/>
            <w:gridSpan w:val="2"/>
          </w:tcPr>
          <w:p w:rsidR="00E210B5" w:rsidRDefault="00AA431F" w:rsidP="00E210B5">
            <w:r w:rsidRPr="00AA431F">
              <w:t>14664</w:t>
            </w:r>
          </w:p>
        </w:tc>
        <w:tc>
          <w:tcPr>
            <w:tcW w:w="1914" w:type="dxa"/>
            <w:gridSpan w:val="2"/>
          </w:tcPr>
          <w:p w:rsidR="00E210B5" w:rsidRDefault="00AA431F" w:rsidP="00E210B5">
            <w:r w:rsidRPr="00AA431F">
              <w:t>0.264363</w:t>
            </w:r>
          </w:p>
        </w:tc>
      </w:tr>
      <w:tr w:rsidR="00E210B5" w:rsidTr="00E210B5">
        <w:tblPrEx>
          <w:tblLook w:val="0000" w:firstRow="0" w:lastRow="0" w:firstColumn="0" w:lastColumn="0" w:noHBand="0" w:noVBand="0"/>
        </w:tblPrEx>
        <w:trPr>
          <w:trHeight w:val="420"/>
        </w:trPr>
        <w:tc>
          <w:tcPr>
            <w:tcW w:w="1859" w:type="dxa"/>
          </w:tcPr>
          <w:p w:rsidR="00E210B5" w:rsidRDefault="00E210B5" w:rsidP="00E210B5">
            <w:r w:rsidRPr="00E210B5">
              <w:t>122081</w:t>
            </w:r>
          </w:p>
        </w:tc>
        <w:tc>
          <w:tcPr>
            <w:tcW w:w="1888" w:type="dxa"/>
            <w:gridSpan w:val="3"/>
          </w:tcPr>
          <w:p w:rsidR="00E210B5" w:rsidRDefault="00272522" w:rsidP="00E210B5">
            <w:r w:rsidRPr="00272522">
              <w:t>56249</w:t>
            </w:r>
          </w:p>
        </w:tc>
        <w:tc>
          <w:tcPr>
            <w:tcW w:w="2010" w:type="dxa"/>
          </w:tcPr>
          <w:p w:rsidR="00E210B5" w:rsidRDefault="00272522" w:rsidP="00E210B5">
            <w:r w:rsidRPr="00272522">
              <w:t>250891</w:t>
            </w:r>
          </w:p>
        </w:tc>
        <w:tc>
          <w:tcPr>
            <w:tcW w:w="1905" w:type="dxa"/>
            <w:gridSpan w:val="2"/>
          </w:tcPr>
          <w:p w:rsidR="00E210B5" w:rsidRDefault="00AA431F" w:rsidP="00E210B5">
            <w:r w:rsidRPr="00AA431F">
              <w:t>16115</w:t>
            </w:r>
          </w:p>
        </w:tc>
        <w:tc>
          <w:tcPr>
            <w:tcW w:w="1914" w:type="dxa"/>
            <w:gridSpan w:val="2"/>
          </w:tcPr>
          <w:p w:rsidR="00E210B5" w:rsidRDefault="00AA431F" w:rsidP="00E210B5">
            <w:r w:rsidRPr="00AA431F">
              <w:t>0.264363</w:t>
            </w:r>
          </w:p>
        </w:tc>
      </w:tr>
      <w:tr w:rsidR="00E210B5" w:rsidTr="00E210B5">
        <w:tblPrEx>
          <w:tblLook w:val="0000" w:firstRow="0" w:lastRow="0" w:firstColumn="0" w:lastColumn="0" w:noHBand="0" w:noVBand="0"/>
        </w:tblPrEx>
        <w:trPr>
          <w:trHeight w:val="435"/>
        </w:trPr>
        <w:tc>
          <w:tcPr>
            <w:tcW w:w="1859" w:type="dxa"/>
          </w:tcPr>
          <w:p w:rsidR="00E210B5" w:rsidRDefault="00E210B5" w:rsidP="00E210B5">
            <w:r w:rsidRPr="00E210B5">
              <w:t>122183</w:t>
            </w:r>
          </w:p>
        </w:tc>
        <w:tc>
          <w:tcPr>
            <w:tcW w:w="1888" w:type="dxa"/>
            <w:gridSpan w:val="3"/>
          </w:tcPr>
          <w:p w:rsidR="00E210B5" w:rsidRDefault="00272522" w:rsidP="00E210B5">
            <w:r w:rsidRPr="00272522">
              <w:t>56249</w:t>
            </w:r>
          </w:p>
        </w:tc>
        <w:tc>
          <w:tcPr>
            <w:tcW w:w="2010" w:type="dxa"/>
          </w:tcPr>
          <w:p w:rsidR="00E210B5" w:rsidRDefault="00272522" w:rsidP="00E210B5">
            <w:r w:rsidRPr="00272522">
              <w:t>251167</w:t>
            </w:r>
          </w:p>
        </w:tc>
        <w:tc>
          <w:tcPr>
            <w:tcW w:w="1905" w:type="dxa"/>
            <w:gridSpan w:val="2"/>
          </w:tcPr>
          <w:p w:rsidR="00E210B5" w:rsidRPr="00E210B5" w:rsidRDefault="00AA431F" w:rsidP="00E210B5">
            <w:r w:rsidRPr="00AA431F">
              <w:t>19229</w:t>
            </w:r>
          </w:p>
        </w:tc>
        <w:tc>
          <w:tcPr>
            <w:tcW w:w="1914" w:type="dxa"/>
            <w:gridSpan w:val="2"/>
          </w:tcPr>
          <w:p w:rsidR="00E210B5" w:rsidRDefault="00AA431F" w:rsidP="00E210B5">
            <w:r w:rsidRPr="00AA431F">
              <w:t>0.290522</w:t>
            </w:r>
          </w:p>
        </w:tc>
      </w:tr>
    </w:tbl>
    <w:p w:rsidR="00FA3BCB" w:rsidRDefault="00FA3BCB"/>
    <w:p w:rsidR="00826E16" w:rsidRDefault="00826E16">
      <w:r>
        <w:t>Based on the above user creation, we have generated some graphs, as follows:</w:t>
      </w:r>
    </w:p>
    <w:p w:rsidR="007A3810" w:rsidRPr="007A3810" w:rsidRDefault="007A3810">
      <w:pPr>
        <w:rPr>
          <w:u w:val="single"/>
        </w:rPr>
      </w:pPr>
      <w:r w:rsidRPr="007A3810">
        <w:rPr>
          <w:u w:val="single"/>
        </w:rPr>
        <w:t>Graphs:-</w:t>
      </w:r>
    </w:p>
    <w:p w:rsidR="00826E16" w:rsidRDefault="00826E16">
      <w:r>
        <w:rPr>
          <w:noProof/>
        </w:rPr>
        <w:drawing>
          <wp:inline distT="0" distB="0" distL="0" distR="0" wp14:anchorId="7F1F3E2E" wp14:editId="09BFEB9D">
            <wp:extent cx="4962525" cy="3052445"/>
            <wp:effectExtent l="0" t="0" r="952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6E16" w:rsidRDefault="00826E16"/>
    <w:p w:rsidR="00826E16" w:rsidRDefault="00826E16">
      <w:r>
        <w:rPr>
          <w:noProof/>
        </w:rPr>
        <w:lastRenderedPageBreak/>
        <w:drawing>
          <wp:inline distT="0" distB="0" distL="0" distR="0" wp14:anchorId="47129E6B" wp14:editId="2A9075A6">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6E16" w:rsidRDefault="00826E16">
      <w:r>
        <w:rPr>
          <w:noProof/>
        </w:rPr>
        <w:drawing>
          <wp:inline distT="0" distB="0" distL="0" distR="0" wp14:anchorId="5D4598DC" wp14:editId="4EE4B62A">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rsidR="00826E16" w:rsidRDefault="00826E16"/>
    <w:p w:rsidR="007D178B" w:rsidRDefault="007D178B"/>
    <w:p w:rsidR="007D178B" w:rsidRDefault="007D178B"/>
    <w:p w:rsidR="007D178B" w:rsidRDefault="007D178B"/>
    <w:p w:rsidR="007D178B" w:rsidRDefault="007D178B"/>
    <w:p w:rsidR="007D178B" w:rsidRDefault="007D178B"/>
    <w:p w:rsidR="007D178B" w:rsidRDefault="007D178B"/>
    <w:p w:rsidR="007D178B" w:rsidRDefault="007D178B">
      <w:r>
        <w:lastRenderedPageBreak/>
        <w:t>Run 2:</w:t>
      </w:r>
    </w:p>
    <w:p w:rsidR="007D178B" w:rsidRDefault="007D178B">
      <w:r>
        <w:t>In this scenar</w:t>
      </w:r>
      <w:r w:rsidR="00065504">
        <w:t>io the Users load and tweets are created slowly.</w:t>
      </w:r>
    </w:p>
    <w:p w:rsidR="007D178B" w:rsidRDefault="007D178B">
      <w:r>
        <w:t>The output and results of the run 2 can be summarized a</w:t>
      </w:r>
      <w:r w:rsidR="000E1742">
        <w:t>s</w:t>
      </w:r>
      <w:r>
        <w:t>:</w:t>
      </w:r>
    </w:p>
    <w:p w:rsidR="007D178B" w:rsidRDefault="007D178B" w:rsidP="007D178B">
      <w:pPr>
        <w:rPr>
          <w:noProof/>
        </w:rPr>
      </w:pPr>
      <w:r>
        <w:rPr>
          <w:noProof/>
        </w:rPr>
        <w:t>This table below consists of the output of number of teets sent by the client, number of users created by the client, number of tweets delivered to the clients by the server, followercount and the average follower count.</w:t>
      </w:r>
    </w:p>
    <w:p w:rsidR="007D178B" w:rsidRDefault="007D178B">
      <w:r>
        <w:t>Output:</w:t>
      </w:r>
    </w:p>
    <w:tbl>
      <w:tblPr>
        <w:tblW w:w="68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865"/>
        <w:gridCol w:w="1809"/>
        <w:gridCol w:w="1954"/>
        <w:gridCol w:w="1364"/>
        <w:gridCol w:w="1652"/>
      </w:tblGrid>
      <w:tr w:rsidR="007D178B" w:rsidRPr="007D178B" w:rsidTr="007D178B">
        <w:trPr>
          <w:trHeight w:val="915"/>
        </w:trPr>
        <w:tc>
          <w:tcPr>
            <w:tcW w:w="2060" w:type="dxa"/>
            <w:shd w:val="clear" w:color="auto" w:fill="auto"/>
            <w:vAlign w:val="center"/>
            <w:hideMark/>
          </w:tcPr>
          <w:p w:rsidR="007D178B" w:rsidRPr="007D178B" w:rsidRDefault="007D178B" w:rsidP="007D178B">
            <w:pPr>
              <w:spacing w:after="0" w:line="240" w:lineRule="auto"/>
              <w:rPr>
                <w:rFonts w:ascii="Calibri" w:eastAsia="Times New Roman" w:hAnsi="Calibri" w:cs="Times New Roman"/>
                <w:color w:val="000000"/>
              </w:rPr>
            </w:pPr>
            <w:r w:rsidRPr="007D178B">
              <w:rPr>
                <w:rFonts w:ascii="Calibri" w:eastAsia="Times New Roman" w:hAnsi="Calibri" w:cs="Times New Roman"/>
                <w:noProof/>
                <w:color w:val="000000"/>
              </w:rPr>
              <w:t>Tweets In</w:t>
            </w:r>
          </w:p>
        </w:tc>
        <w:tc>
          <w:tcPr>
            <w:tcW w:w="960" w:type="dxa"/>
            <w:shd w:val="clear" w:color="auto" w:fill="auto"/>
            <w:vAlign w:val="center"/>
            <w:hideMark/>
          </w:tcPr>
          <w:p w:rsidR="007D178B" w:rsidRPr="007D178B" w:rsidRDefault="007D178B" w:rsidP="007D178B">
            <w:pPr>
              <w:spacing w:after="0" w:line="240" w:lineRule="auto"/>
              <w:rPr>
                <w:rFonts w:ascii="Calibri" w:eastAsia="Times New Roman" w:hAnsi="Calibri" w:cs="Times New Roman"/>
                <w:color w:val="000000"/>
              </w:rPr>
            </w:pPr>
            <w:r w:rsidRPr="007D178B">
              <w:rPr>
                <w:rFonts w:ascii="Calibri" w:eastAsia="Times New Roman" w:hAnsi="Calibri" w:cs="Times New Roman"/>
                <w:noProof/>
                <w:color w:val="000000"/>
              </w:rPr>
              <w:t>Users</w:t>
            </w:r>
          </w:p>
        </w:tc>
        <w:tc>
          <w:tcPr>
            <w:tcW w:w="960" w:type="dxa"/>
            <w:shd w:val="clear" w:color="auto" w:fill="auto"/>
            <w:vAlign w:val="center"/>
            <w:hideMark/>
          </w:tcPr>
          <w:p w:rsidR="007D178B" w:rsidRPr="007D178B" w:rsidRDefault="007D178B" w:rsidP="007D178B">
            <w:pPr>
              <w:spacing w:after="0" w:line="240" w:lineRule="auto"/>
              <w:rPr>
                <w:rFonts w:ascii="Calibri" w:eastAsia="Times New Roman" w:hAnsi="Calibri" w:cs="Times New Roman"/>
                <w:color w:val="000000"/>
              </w:rPr>
            </w:pPr>
            <w:r w:rsidRPr="007D178B">
              <w:rPr>
                <w:rFonts w:ascii="Calibri" w:eastAsia="Times New Roman" w:hAnsi="Calibri" w:cs="Times New Roman"/>
                <w:noProof/>
                <w:color w:val="000000"/>
              </w:rPr>
              <w:t>UserTimelineTweets</w:t>
            </w:r>
          </w:p>
        </w:tc>
        <w:tc>
          <w:tcPr>
            <w:tcW w:w="960" w:type="dxa"/>
            <w:shd w:val="clear" w:color="auto" w:fill="auto"/>
            <w:vAlign w:val="center"/>
            <w:hideMark/>
          </w:tcPr>
          <w:p w:rsidR="007D178B" w:rsidRPr="007D178B" w:rsidRDefault="007D178B" w:rsidP="007D178B">
            <w:pPr>
              <w:spacing w:after="0" w:line="240" w:lineRule="auto"/>
              <w:rPr>
                <w:rFonts w:ascii="Calibri" w:eastAsia="Times New Roman" w:hAnsi="Calibri" w:cs="Times New Roman"/>
                <w:color w:val="000000"/>
              </w:rPr>
            </w:pPr>
            <w:proofErr w:type="spellStart"/>
            <w:r w:rsidRPr="007D178B">
              <w:rPr>
                <w:rFonts w:ascii="Calibri" w:eastAsia="Times New Roman" w:hAnsi="Calibri" w:cs="Times New Roman"/>
                <w:color w:val="000000"/>
              </w:rPr>
              <w:t>HomeTimeLineTweets</w:t>
            </w:r>
            <w:proofErr w:type="spellEnd"/>
          </w:p>
        </w:tc>
        <w:tc>
          <w:tcPr>
            <w:tcW w:w="960" w:type="dxa"/>
            <w:shd w:val="clear" w:color="auto" w:fill="auto"/>
            <w:vAlign w:val="center"/>
            <w:hideMark/>
          </w:tcPr>
          <w:p w:rsidR="007D178B" w:rsidRPr="007D178B" w:rsidRDefault="007D178B" w:rsidP="007D178B">
            <w:pPr>
              <w:spacing w:after="0" w:line="240" w:lineRule="auto"/>
              <w:rPr>
                <w:rFonts w:ascii="Calibri" w:eastAsia="Times New Roman" w:hAnsi="Calibri" w:cs="Times New Roman"/>
                <w:color w:val="000000"/>
              </w:rPr>
            </w:pPr>
            <w:r w:rsidRPr="007D178B">
              <w:rPr>
                <w:rFonts w:ascii="Calibri" w:eastAsia="Times New Roman" w:hAnsi="Calibri" w:cs="Times New Roman"/>
                <w:noProof/>
                <w:color w:val="000000"/>
              </w:rPr>
              <w:t>FollowerCount</w:t>
            </w:r>
          </w:p>
        </w:tc>
        <w:tc>
          <w:tcPr>
            <w:tcW w:w="960" w:type="dxa"/>
            <w:shd w:val="clear" w:color="auto" w:fill="auto"/>
            <w:vAlign w:val="center"/>
            <w:hideMark/>
          </w:tcPr>
          <w:p w:rsidR="007D178B" w:rsidRPr="007D178B" w:rsidRDefault="007D178B" w:rsidP="007D178B">
            <w:pPr>
              <w:spacing w:after="0" w:line="240" w:lineRule="auto"/>
              <w:rPr>
                <w:rFonts w:ascii="Calibri" w:eastAsia="Times New Roman" w:hAnsi="Calibri" w:cs="Times New Roman"/>
                <w:color w:val="000000"/>
              </w:rPr>
            </w:pPr>
            <w:r w:rsidRPr="007D178B">
              <w:rPr>
                <w:rFonts w:ascii="Calibri" w:eastAsia="Times New Roman" w:hAnsi="Calibri" w:cs="Times New Roman"/>
                <w:noProof/>
                <w:color w:val="000000"/>
              </w:rPr>
              <w:t>AvgFollowerCount</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1429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3602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1.3125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6764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8590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1.227273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10898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17450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1.178571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22057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50210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1.125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29084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76120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3886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1.108696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37050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109710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10094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1.096154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45961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151980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20501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1.086207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55790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203940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36104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1.078125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66554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266580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57912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1.071429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90909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426980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124120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1.060976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104467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525180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170526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1.056818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118887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635380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227133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495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1.053191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134212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757580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295030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150419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891780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375580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1.150943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167567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560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1037980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469917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1.196429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204516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1366380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704080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1.274194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224323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1548580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845820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1.307692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244969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1742780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1004777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1.338235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266420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1948980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1181014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1.366197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288684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2167180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1374546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1.391892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311806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2397380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1585375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1.415584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360758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2893780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2058957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1.457831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386471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860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3159980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2321581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1.476744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412956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3438180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2600681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1.494382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440344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3728380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2895252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1.51087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lastRenderedPageBreak/>
              <w:t>468474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4030580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3204272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1.526316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497520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4344780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3526774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1.545918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557847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5009180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4208947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1694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1.628846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589259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5359380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4568112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1784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1.66729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621410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5721580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4939264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1873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1.702727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654297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6095780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5322414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1963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1.737168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688022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1160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6481980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5717569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2053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1.769828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722551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6880180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6124735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2143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1.80084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794068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7712580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6975036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2323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1.8584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830889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8146780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7418179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2413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1.885156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868306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8592980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7873334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2503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1.910687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906686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9051180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8340508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2593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1.935075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945827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9521380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8819639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2683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1.958394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985707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10003580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9310792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2773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1.980714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1067415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1460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11003980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10329114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2953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2.022603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1109431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11522180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10856283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3058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2.052349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1152100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12052380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11395464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3178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2.090789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1195442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12594580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11946608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3298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2.127742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1239659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13148780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12509787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3418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2.163291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1284694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13714980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13084956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3538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2.197516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1376290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14883380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14271226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3777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2.261677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1423156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15485580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14882414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3897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2.292353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1470727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16099780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15505586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4017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2.321965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1519104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1760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16725980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16140754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4137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2.350568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1568022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17364180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16787942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4257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2.378212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1617457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18014380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17447086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4377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2.404945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1718753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19350780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18801382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4617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2.455851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1770334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20036980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19496545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4737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2.480105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1822398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20735180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20203691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4857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2.503608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1875244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21445380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20922865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4977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2.526396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1928812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22167580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21654015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5122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2.561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1983057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22901780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22397167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5272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2.597044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2093107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24406180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23919490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5570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2.665072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2149197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25176380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24698643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5720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2.698113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2205732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25958580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25489821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5870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2.730233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2263014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26752780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26292969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6019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2.761009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2320798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27558980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27108152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6169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2.791403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2379329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28377180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27935357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6319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2.820982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2498245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30049535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29625702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6618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2.877391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2558601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30903702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30488874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6767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2.904292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2619425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2360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31769856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31363990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6918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2.931356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lastRenderedPageBreak/>
              <w:t>2680790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32647990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32251106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7067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2.958141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2743047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33538124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33150171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7218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2.983878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2805615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34440256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34061187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7368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3.007347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2932649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36280524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35919245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7701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3.068127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2997010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37218644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36866283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7881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3.102756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3061668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38168745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37825327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8061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3.137797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3127215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39130601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38796327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8240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3.169231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3193218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2629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40104956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39779383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8421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3.203119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3259705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2659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41091090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40774389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8601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3.234675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3394627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43099368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42800422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8961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3.294485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3462933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2749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44121535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43831465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9141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3.325209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3531772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45155690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44874466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9320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3.352518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3601423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2809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46201811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45929497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9501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3.382342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3671096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47259957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46996471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9681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3.408803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3741534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2870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48330012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48075476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9861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3.435889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3884210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2929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50506245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50269393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10220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3.489245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3956446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2960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51612333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51384437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10400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3.513514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4029005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52730600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52511282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10595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3.544664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4102206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53860655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53650400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10805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3.577815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4175553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3049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55002410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54801139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11015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3.61266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4249432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3079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56156722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55964004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11224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3.645339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4398945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58500377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58325671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11645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3.70978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4474549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59690777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59524827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11855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3.740928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4550481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3199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60892364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60735325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12064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3.771178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4627213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3229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62106720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61958406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12275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3.801487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4704359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3259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63332242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63193328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12485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3.83093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4781858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64570541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64439342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12694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3.859532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4937405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3349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67069440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66958703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13110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3.914601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5016679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3379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68348040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68245475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13321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3.942291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5096052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3409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69633040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69539462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13530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3.968906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5174915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70910840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70826664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13737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3.994475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5257087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72249818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72172691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13952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4.021908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5337896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3499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73571640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73503135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14184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4.05373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5500863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3559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76250840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76200842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14661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4.119416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5583043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77608640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77567683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14899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4.151296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5665819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78978440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78946511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15140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4.183476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5749147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3649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80360240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80338133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15380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4.214853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5832730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3679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81754440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81740561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15619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4.245447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5916600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3709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83160240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83154987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15860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4.276085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6085787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86007840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86020617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16339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4.335102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6170841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3799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87449240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87471414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16577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4.363517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lastRenderedPageBreak/>
              <w:t>6256178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3829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88896240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88929808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16815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4.391486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6342402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3859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90368839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90409787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17056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4.419798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6429088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3889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91847039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91896156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17295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4.447159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6516118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93336439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93394925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17534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4.474101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6690972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3979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96352039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96428022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18020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4.528776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6779213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4009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97878239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97963569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18289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4.561986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6867904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99415639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99509902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18558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4.594702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6956892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18826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4.62669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7046257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4099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1.03E+08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1.03E+08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19094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4.658209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7136214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4129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19365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4.689998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7317748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1.07E+08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1.07E+08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19904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4.751492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7408758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1.09E+08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1.09E+08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20174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4.781702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7500191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4249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20445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4.81172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7591800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4279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20713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4.840617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7683889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4309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20983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4.869575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7776630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1.15E+08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21253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4.898133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7963159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4399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1.19E+08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1.19E+08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21792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4.953853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8057134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4429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22062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4.98126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8151178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4459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22333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5.008522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8245675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4489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22616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5.038093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8340576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22917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5.071255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8435339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4549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1.27E+08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1.28E+08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23217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5.103759</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8626727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4609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23817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5.167498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8723206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1.33E+08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1.33E+08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24117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5.19875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8820178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1.35E+08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24573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5.263011</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8940708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4906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1.37E+08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25172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5.13086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9152212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5234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1.38E+08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1.38E+08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25771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4.923768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9453526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5564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26369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4.739216</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10302017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6224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1.45E+08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27569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4.429467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10824603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6544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1.47E+08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1.47E+08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28148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4.301345</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11363753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6837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1.49E+08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1.49E+08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28678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4.19453</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11894961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7099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29173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4.109452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12409403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7337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29625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4.037754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12911973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7556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1.57E+08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30050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3.976972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13820139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7925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32619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4.115962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14266535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10307</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35958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3.488697</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14688621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13399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1.67E+08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39305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2.933428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15080150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16483</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1.69E+08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42631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2.586362</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15372979</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19536</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1.71E+08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1.74E+08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45495</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2.328778</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15426601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20752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46201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2.22634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15427904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20752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46201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2.22634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lastRenderedPageBreak/>
              <w:t>15427922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20752</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46201</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2.22634</w:t>
            </w:r>
          </w:p>
        </w:tc>
      </w:tr>
      <w:tr w:rsidR="007D178B" w:rsidRPr="007D178B" w:rsidTr="007D178B">
        <w:trPr>
          <w:trHeight w:val="300"/>
        </w:trPr>
        <w:tc>
          <w:tcPr>
            <w:tcW w:w="20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15461280</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20764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1.72E+08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1.76E+08</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46214</w:t>
            </w:r>
          </w:p>
        </w:tc>
        <w:tc>
          <w:tcPr>
            <w:tcW w:w="960" w:type="dxa"/>
            <w:shd w:val="clear" w:color="auto" w:fill="auto"/>
            <w:noWrap/>
            <w:vAlign w:val="bottom"/>
            <w:hideMark/>
          </w:tcPr>
          <w:p w:rsidR="007D178B" w:rsidRPr="007D178B" w:rsidRDefault="007D178B" w:rsidP="007D178B">
            <w:pPr>
              <w:spacing w:after="0" w:line="240" w:lineRule="auto"/>
              <w:jc w:val="right"/>
              <w:rPr>
                <w:rFonts w:ascii="Calibri" w:eastAsia="Times New Roman" w:hAnsi="Calibri" w:cs="Times New Roman"/>
                <w:color w:val="000000"/>
              </w:rPr>
            </w:pPr>
            <w:r w:rsidRPr="007D178B">
              <w:rPr>
                <w:rFonts w:ascii="Calibri" w:eastAsia="Times New Roman" w:hAnsi="Calibri" w:cs="Times New Roman"/>
                <w:color w:val="000000"/>
              </w:rPr>
              <w:t>2.225679</w:t>
            </w:r>
          </w:p>
        </w:tc>
      </w:tr>
    </w:tbl>
    <w:p w:rsidR="007D178B" w:rsidRDefault="007D178B"/>
    <w:p w:rsidR="007D178B" w:rsidRDefault="000E1742">
      <w:r>
        <w:t>The rate of tweets in the system can be represented as in below graph. As the user creation frequency is less, the graph increases slowly. If number of clients are increased, there is abrupt increase in the number of tweets in the system, as can be seen in the later part of the graph.</w:t>
      </w:r>
    </w:p>
    <w:p w:rsidR="007D178B" w:rsidRDefault="007D178B"/>
    <w:p w:rsidR="007D178B" w:rsidRDefault="007D178B">
      <w:r>
        <w:rPr>
          <w:noProof/>
        </w:rPr>
        <w:drawing>
          <wp:inline distT="0" distB="0" distL="0" distR="0" wp14:anchorId="6FE80E1C" wp14:editId="1ED6A20E">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D178B" w:rsidRDefault="007D178B"/>
    <w:p w:rsidR="000E1742" w:rsidRDefault="000E1742"/>
    <w:p w:rsidR="000E1742" w:rsidRDefault="000E1742">
      <w:r>
        <w:t>The rate of user creation is slower in the run 2 as in comparison to run 1. The number of users increases slowly with time. If number of clients are increased, number of users increases suddenly.</w:t>
      </w:r>
    </w:p>
    <w:p w:rsidR="007D178B" w:rsidRDefault="007D178B">
      <w:r>
        <w:rPr>
          <w:noProof/>
        </w:rPr>
        <w:lastRenderedPageBreak/>
        <w:drawing>
          <wp:inline distT="0" distB="0" distL="0" distR="0" wp14:anchorId="2FD4E6DA" wp14:editId="0F69532E">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D178B" w:rsidRDefault="007D178B"/>
    <w:p w:rsidR="000E1742" w:rsidRDefault="000E1742">
      <w:r>
        <w:t>The total tweets in the system is sum of User Timeline and Home Timeline tweets. The total tweets in system increases with time. The rate of increase of total tweets is system is slower than run 1.</w:t>
      </w:r>
    </w:p>
    <w:p w:rsidR="007D178B" w:rsidRDefault="007D178B"/>
    <w:p w:rsidR="007D178B" w:rsidRDefault="007D178B">
      <w:r>
        <w:rPr>
          <w:noProof/>
        </w:rPr>
        <w:drawing>
          <wp:inline distT="0" distB="0" distL="0" distR="0" wp14:anchorId="22372EC5" wp14:editId="2BC2380C">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E1742" w:rsidRDefault="000E1742"/>
    <w:p w:rsidR="009E4B1C" w:rsidRDefault="009E4B1C"/>
    <w:p w:rsidR="004618A0" w:rsidRDefault="004618A0"/>
    <w:p w:rsidR="004618A0" w:rsidRDefault="004618A0"/>
    <w:p w:rsidR="004618A0" w:rsidRDefault="004618A0">
      <w:pPr>
        <w:rPr>
          <w:b/>
          <w:u w:val="single"/>
        </w:rPr>
      </w:pPr>
      <w:r w:rsidRPr="004618A0">
        <w:rPr>
          <w:b/>
          <w:u w:val="single"/>
        </w:rPr>
        <w:lastRenderedPageBreak/>
        <w:t xml:space="preserve">Output on </w:t>
      </w:r>
      <w:proofErr w:type="spellStart"/>
      <w:r w:rsidRPr="004618A0">
        <w:rPr>
          <w:b/>
          <w:u w:val="single"/>
        </w:rPr>
        <w:t>pcluster</w:t>
      </w:r>
      <w:proofErr w:type="spellEnd"/>
      <w:r w:rsidRPr="004618A0">
        <w:rPr>
          <w:b/>
          <w:u w:val="single"/>
        </w:rPr>
        <w:t xml:space="preserve"> machines:-</w:t>
      </w:r>
    </w:p>
    <w:p w:rsidR="004618A0" w:rsidRDefault="004618A0">
      <w:r>
        <w:t>Run 1:-</w:t>
      </w:r>
    </w:p>
    <w:p w:rsidR="00B619BA" w:rsidRDefault="00B619BA">
      <w:r>
        <w:t xml:space="preserve">In this run, a large number of users are created, and the tweets and followers are generated by using schedulers. The graphs generated and the recorded output for this type of run is shown below: </w:t>
      </w:r>
    </w:p>
    <w:p w:rsidR="004618A0" w:rsidRDefault="00B619BA">
      <w:r>
        <w:t xml:space="preserve">       </w:t>
      </w:r>
      <w:r>
        <w:rPr>
          <w:noProof/>
        </w:rPr>
        <w:drawing>
          <wp:inline distT="0" distB="0" distL="0" distR="0" wp14:anchorId="4778215C" wp14:editId="66A4A56E">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619BA" w:rsidRDefault="00B619BA">
      <w:r>
        <w:rPr>
          <w:noProof/>
        </w:rPr>
        <w:drawing>
          <wp:inline distT="0" distB="0" distL="0" distR="0" wp14:anchorId="04186898" wp14:editId="3771445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619BA" w:rsidRDefault="00B619BA"/>
    <w:p w:rsidR="00B619BA" w:rsidRDefault="00B619BA">
      <w:r>
        <w:rPr>
          <w:noProof/>
        </w:rPr>
        <w:lastRenderedPageBreak/>
        <w:drawing>
          <wp:inline distT="0" distB="0" distL="0" distR="0" wp14:anchorId="04444D14">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619BA" w:rsidRDefault="00B619BA"/>
    <w:p w:rsidR="00B619BA" w:rsidRDefault="00B619BA">
      <w:r>
        <w:rPr>
          <w:noProof/>
        </w:rPr>
        <w:drawing>
          <wp:inline distT="0" distB="0" distL="0" distR="0" wp14:anchorId="4AE712B5" wp14:editId="1DC5879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619BA" w:rsidRDefault="00B619BA"/>
    <w:p w:rsidR="00B619BA" w:rsidRDefault="00B619BA"/>
    <w:tbl>
      <w:tblPr>
        <w:tblpPr w:leftFromText="180" w:rightFromText="180" w:vertAnchor="text" w:horzAnchor="page" w:tblpX="793" w:tblpY="-646"/>
        <w:tblW w:w="9046" w:type="dxa"/>
        <w:tblLook w:val="04A0" w:firstRow="1" w:lastRow="0" w:firstColumn="1" w:lastColumn="0" w:noHBand="0" w:noVBand="1"/>
      </w:tblPr>
      <w:tblGrid>
        <w:gridCol w:w="1060"/>
        <w:gridCol w:w="1060"/>
        <w:gridCol w:w="1061"/>
        <w:gridCol w:w="1061"/>
        <w:gridCol w:w="2303"/>
        <w:gridCol w:w="2501"/>
      </w:tblGrid>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rPr>
                <w:rFonts w:ascii="Calibri" w:eastAsia="Times New Roman" w:hAnsi="Calibri" w:cs="Times New Roman"/>
                <w:color w:val="000000"/>
              </w:rPr>
            </w:pPr>
            <w:r w:rsidRPr="00284A28">
              <w:rPr>
                <w:rFonts w:ascii="Calibri" w:eastAsia="Times New Roman" w:hAnsi="Calibri" w:cs="Times New Roman"/>
                <w:color w:val="000000"/>
              </w:rPr>
              <w:lastRenderedPageBreak/>
              <w:t>Tweets In</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rPr>
                <w:rFonts w:ascii="Calibri" w:eastAsia="Times New Roman" w:hAnsi="Calibri" w:cs="Times New Roman"/>
                <w:color w:val="000000"/>
              </w:rPr>
            </w:pPr>
            <w:r w:rsidRPr="00284A28">
              <w:rPr>
                <w:rFonts w:ascii="Calibri" w:eastAsia="Times New Roman" w:hAnsi="Calibri" w:cs="Times New Roman"/>
                <w:color w:val="000000"/>
              </w:rPr>
              <w:t>Time</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rPr>
                <w:rFonts w:ascii="Calibri" w:eastAsia="Times New Roman" w:hAnsi="Calibri" w:cs="Times New Roman"/>
                <w:color w:val="000000"/>
              </w:rPr>
            </w:pPr>
            <w:r w:rsidRPr="00284A28">
              <w:rPr>
                <w:rFonts w:ascii="Calibri" w:eastAsia="Times New Roman" w:hAnsi="Calibri" w:cs="Times New Roman"/>
                <w:color w:val="000000"/>
              </w:rPr>
              <w:t>Users</w:t>
            </w:r>
          </w:p>
        </w:tc>
        <w:tc>
          <w:tcPr>
            <w:tcW w:w="2303" w:type="dxa"/>
            <w:tcBorders>
              <w:top w:val="nil"/>
              <w:left w:val="nil"/>
              <w:bottom w:val="nil"/>
              <w:right w:val="nil"/>
            </w:tcBorders>
            <w:shd w:val="clear" w:color="auto" w:fill="auto"/>
            <w:noWrap/>
            <w:vAlign w:val="bottom"/>
            <w:hideMark/>
          </w:tcPr>
          <w:p w:rsidR="004618A0" w:rsidRDefault="004618A0" w:rsidP="004618A0">
            <w:pPr>
              <w:spacing w:after="0" w:line="240" w:lineRule="auto"/>
              <w:rPr>
                <w:rFonts w:ascii="Calibri" w:eastAsia="Times New Roman" w:hAnsi="Calibri" w:cs="Times New Roman"/>
                <w:color w:val="000000"/>
              </w:rPr>
            </w:pPr>
            <w:proofErr w:type="spellStart"/>
            <w:r w:rsidRPr="00284A28">
              <w:rPr>
                <w:rFonts w:ascii="Calibri" w:eastAsia="Times New Roman" w:hAnsi="Calibri" w:cs="Times New Roman"/>
                <w:color w:val="000000"/>
              </w:rPr>
              <w:t>UserTimeLine</w:t>
            </w:r>
            <w:proofErr w:type="spellEnd"/>
          </w:p>
          <w:p w:rsidR="004618A0" w:rsidRPr="00284A28" w:rsidRDefault="004618A0" w:rsidP="004618A0">
            <w:pPr>
              <w:spacing w:after="0" w:line="240" w:lineRule="auto"/>
              <w:rPr>
                <w:rFonts w:ascii="Calibri" w:eastAsia="Times New Roman" w:hAnsi="Calibri" w:cs="Times New Roman"/>
                <w:color w:val="000000"/>
              </w:rPr>
            </w:pPr>
            <w:r w:rsidRPr="00284A28">
              <w:rPr>
                <w:rFonts w:ascii="Calibri" w:eastAsia="Times New Roman" w:hAnsi="Calibri" w:cs="Times New Roman"/>
                <w:color w:val="000000"/>
              </w:rPr>
              <w:t>Tweets</w:t>
            </w:r>
          </w:p>
        </w:tc>
        <w:tc>
          <w:tcPr>
            <w:tcW w:w="2501" w:type="dxa"/>
            <w:tcBorders>
              <w:top w:val="nil"/>
              <w:left w:val="nil"/>
              <w:bottom w:val="nil"/>
              <w:right w:val="nil"/>
            </w:tcBorders>
            <w:shd w:val="clear" w:color="auto" w:fill="auto"/>
            <w:noWrap/>
            <w:vAlign w:val="bottom"/>
            <w:hideMark/>
          </w:tcPr>
          <w:p w:rsidR="004618A0" w:rsidRDefault="004618A0" w:rsidP="004618A0">
            <w:pPr>
              <w:spacing w:after="0" w:line="240" w:lineRule="auto"/>
              <w:rPr>
                <w:rFonts w:ascii="Calibri" w:eastAsia="Times New Roman" w:hAnsi="Calibri" w:cs="Times New Roman"/>
                <w:color w:val="000000"/>
              </w:rPr>
            </w:pPr>
            <w:proofErr w:type="spellStart"/>
            <w:r w:rsidRPr="00284A28">
              <w:rPr>
                <w:rFonts w:ascii="Calibri" w:eastAsia="Times New Roman" w:hAnsi="Calibri" w:cs="Times New Roman"/>
                <w:color w:val="000000"/>
              </w:rPr>
              <w:t>AverageFollower</w:t>
            </w:r>
            <w:proofErr w:type="spellEnd"/>
          </w:p>
          <w:p w:rsidR="004618A0" w:rsidRPr="00284A28" w:rsidRDefault="004618A0" w:rsidP="004618A0">
            <w:pPr>
              <w:spacing w:after="0" w:line="240" w:lineRule="auto"/>
              <w:rPr>
                <w:rFonts w:ascii="Calibri" w:eastAsia="Times New Roman" w:hAnsi="Calibri" w:cs="Times New Roman"/>
                <w:color w:val="000000"/>
              </w:rPr>
            </w:pPr>
            <w:r w:rsidRPr="00284A28">
              <w:rPr>
                <w:rFonts w:ascii="Calibri" w:eastAsia="Times New Roman" w:hAnsi="Calibri" w:cs="Times New Roman"/>
                <w:color w:val="000000"/>
              </w:rPr>
              <w:t>Count</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2549</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3.92E-04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2529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40002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64462</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0.999925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2529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40002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93550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0.999925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2529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40002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111545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0.999925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2529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40002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131798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0.999925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2529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132250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0.790857</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7425</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224768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0.999941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8904</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264161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0.999941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9769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289100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0.999941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10754</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352562</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0.999941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11702</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373556</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0.999941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11723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374428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0.999941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11723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374428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0.999941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11723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374428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0.625209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16846</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443947</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0.999934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18051</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467127</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0.999934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18728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200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481336</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0.718031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22566</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605145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0.82966</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22762</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608865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0.836246</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25059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659549</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0.853044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26369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695124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0.853059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26369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695124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0.853059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26369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159805</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695124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0.699465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30037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732344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0.887419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30193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734827</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0.887419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30547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740231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0.887419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30547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300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171032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740231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0.887419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30547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173312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740231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0.875744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31080</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741410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0.873082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33313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759328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0.873082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33313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759328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0.873082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33313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759328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0.873082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33313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238892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759328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0.802785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37119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238892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795295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0.894329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37560</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238892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802319</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0.894329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37572</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238892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802319</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0.894329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37773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400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238892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802365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0.894329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37773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278892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802365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0.805663</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41085</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278892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867457</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0.851355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41877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278892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878232</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0.854994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lastRenderedPageBreak/>
              <w:t>43001</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278892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892377</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0.856923</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43334</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278892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894544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0.861602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43720</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279084</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899940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0.861339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44998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291456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942614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0.872382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44998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291456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997668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0.876225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44998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291456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997668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0.881457</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45249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500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331456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998694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0.8304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49201</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331456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1090731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0.856587</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49413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331456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1091118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0.86492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49413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331456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1091118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0.870396</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49413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331456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1091118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0.872055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49413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331456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1091118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0.873431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49413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338612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1091118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0.85546</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52278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377809</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1119631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0.873256</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53618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377809</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1164986</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0.875302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54155</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379143</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1174044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0.872222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54965</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600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438602</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1194313</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0.775409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55717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439018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1210864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0.854339</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57018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445151</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1218724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0.853638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60103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479018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1251172</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0.871088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60748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479018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1258169</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0.876788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62612</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479018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1285170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0.876788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63570</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479018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1297072</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0.876788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63807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479018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1301062</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0.876788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64248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479018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1305377</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0.876788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64537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479018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1310693</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0.876788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64582</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700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479018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1312000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0.876788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64737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479055</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1314770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0.87672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65733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502836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1335575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0.882624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67480</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502836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1383833</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0.882624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70069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502836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1413103</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0.882624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70572</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502836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1416035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0.882624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70678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502836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1418692</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0.882624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70686</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526593</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1418712</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0.842805</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74763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550318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1512226</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0.879154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77435</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582836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1634421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0.859108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79048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582836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1728929</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0.859108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79719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582836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1750110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0.859108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80063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582836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1756025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0.859108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80251</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582836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1759471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0.859108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80251</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582836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1759471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0.859108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80251</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582836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1759471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0.859108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80251</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622836</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1759471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0.827961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lastRenderedPageBreak/>
              <w:t>83099</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638367</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1801111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0.848101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90488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638367</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1917256</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0.858332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90931</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890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638367</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1927464</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0.860466</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90941</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900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638367</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1927481</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0.861476</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90948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910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640039</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1927705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0.860102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90948</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920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640039</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1927705</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0.860102</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91007</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930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643260</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1928677</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0.8568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93305</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940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674364</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1951590</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0.858504</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95703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950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674364</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1981888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0.868541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95703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960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674364</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1981888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0.868541</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95703</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970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686428</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1981888</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0.853277</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100286</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980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714364</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2041239</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0.854718</w:t>
            </w:r>
          </w:p>
        </w:tc>
      </w:tr>
      <w:tr w:rsidR="004618A0" w:rsidRPr="00284A28" w:rsidTr="004618A0">
        <w:trPr>
          <w:trHeight w:val="300"/>
        </w:trPr>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100825</w:t>
            </w:r>
          </w:p>
        </w:tc>
        <w:tc>
          <w:tcPr>
            <w:tcW w:w="1060"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990</w:t>
            </w: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p>
        </w:tc>
        <w:tc>
          <w:tcPr>
            <w:tcW w:w="106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714364</w:t>
            </w:r>
          </w:p>
        </w:tc>
        <w:tc>
          <w:tcPr>
            <w:tcW w:w="2303"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2052372</w:t>
            </w:r>
          </w:p>
        </w:tc>
        <w:tc>
          <w:tcPr>
            <w:tcW w:w="2501" w:type="dxa"/>
            <w:tcBorders>
              <w:top w:val="nil"/>
              <w:left w:val="nil"/>
              <w:bottom w:val="nil"/>
              <w:right w:val="nil"/>
            </w:tcBorders>
            <w:shd w:val="clear" w:color="auto" w:fill="auto"/>
            <w:noWrap/>
            <w:vAlign w:val="bottom"/>
            <w:hideMark/>
          </w:tcPr>
          <w:p w:rsidR="004618A0" w:rsidRPr="00284A28" w:rsidRDefault="004618A0" w:rsidP="004618A0">
            <w:pPr>
              <w:spacing w:after="0" w:line="240" w:lineRule="auto"/>
              <w:jc w:val="right"/>
              <w:rPr>
                <w:rFonts w:ascii="Calibri" w:eastAsia="Times New Roman" w:hAnsi="Calibri" w:cs="Times New Roman"/>
                <w:color w:val="000000"/>
              </w:rPr>
            </w:pPr>
            <w:r w:rsidRPr="00284A28">
              <w:rPr>
                <w:rFonts w:ascii="Calibri" w:eastAsia="Times New Roman" w:hAnsi="Calibri" w:cs="Times New Roman"/>
                <w:color w:val="000000"/>
              </w:rPr>
              <w:t>0.85658</w:t>
            </w:r>
          </w:p>
        </w:tc>
      </w:tr>
    </w:tbl>
    <w:p w:rsidR="004618A0" w:rsidRDefault="004618A0"/>
    <w:p w:rsidR="00B619BA" w:rsidRDefault="00B619BA"/>
    <w:p w:rsidR="00B619BA" w:rsidRDefault="00B619BA"/>
    <w:p w:rsidR="00B619BA" w:rsidRDefault="00B619BA"/>
    <w:p w:rsidR="00B619BA" w:rsidRDefault="00B619BA"/>
    <w:p w:rsidR="00B619BA" w:rsidRDefault="00B619BA"/>
    <w:p w:rsidR="00B619BA" w:rsidRDefault="00B619BA"/>
    <w:p w:rsidR="00B619BA" w:rsidRDefault="00B619BA"/>
    <w:p w:rsidR="00B619BA" w:rsidRDefault="00B619BA" w:rsidP="00B619BA">
      <w:pPr>
        <w:pStyle w:val="NoSpacing"/>
      </w:pPr>
    </w:p>
    <w:p w:rsidR="00B619BA" w:rsidRDefault="00B619BA" w:rsidP="00B619BA">
      <w:pPr>
        <w:pStyle w:val="NoSpacing"/>
      </w:pPr>
    </w:p>
    <w:p w:rsidR="00B619BA" w:rsidRDefault="00B619BA" w:rsidP="00B619BA">
      <w:pPr>
        <w:pStyle w:val="NoSpacing"/>
      </w:pPr>
      <w:r w:rsidRPr="00B619BA">
        <w:t>Run 2:-</w:t>
      </w:r>
    </w:p>
    <w:p w:rsidR="00B619BA" w:rsidRPr="00B619BA" w:rsidRDefault="00B619BA" w:rsidP="00B619BA">
      <w:pPr>
        <w:pStyle w:val="NoSpacing"/>
      </w:pPr>
      <w:r>
        <w:t>In this run</w:t>
      </w:r>
      <w:proofErr w:type="gramStart"/>
      <w:r>
        <w:t>,  a</w:t>
      </w:r>
      <w:proofErr w:type="gramEnd"/>
      <w:r>
        <w:t xml:space="preserve"> small number of users are created gradually to achieve the maximum number of tweets sent through the system and to get the maximum tweet count rate.</w:t>
      </w:r>
      <w:bookmarkStart w:id="0" w:name="_GoBack"/>
      <w:bookmarkEnd w:id="0"/>
      <w:r>
        <w:t xml:space="preserve"> </w:t>
      </w:r>
    </w:p>
    <w:p w:rsidR="00B619BA" w:rsidRDefault="00B619BA"/>
    <w:p w:rsidR="00B619BA" w:rsidRDefault="00B619BA">
      <w:r>
        <w:rPr>
          <w:noProof/>
        </w:rPr>
        <w:drawing>
          <wp:inline distT="0" distB="0" distL="0" distR="0" wp14:anchorId="64B39BBB" wp14:editId="596A46AC">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619BA" w:rsidRDefault="00B619BA"/>
    <w:p w:rsidR="00B619BA" w:rsidRDefault="00B619BA">
      <w:r>
        <w:rPr>
          <w:noProof/>
        </w:rPr>
        <w:lastRenderedPageBreak/>
        <w:drawing>
          <wp:inline distT="0" distB="0" distL="0" distR="0" wp14:anchorId="4BE435C0" wp14:editId="0CEEDAD3">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619BA" w:rsidRDefault="00B619BA"/>
    <w:p w:rsidR="00B619BA" w:rsidRDefault="00B619BA">
      <w:r>
        <w:rPr>
          <w:noProof/>
        </w:rPr>
        <w:drawing>
          <wp:inline distT="0" distB="0" distL="0" distR="0" wp14:anchorId="41BC3CCB" wp14:editId="6D75149E">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619BA" w:rsidRDefault="00B619BA"/>
    <w:p w:rsidR="00B619BA" w:rsidRDefault="00B619BA">
      <w:r>
        <w:rPr>
          <w:noProof/>
        </w:rPr>
        <w:lastRenderedPageBreak/>
        <w:drawing>
          <wp:inline distT="0" distB="0" distL="0" distR="0" wp14:anchorId="2616E1BA">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619BA" w:rsidRDefault="00B619BA"/>
    <w:p w:rsidR="00B619BA" w:rsidRDefault="00B619BA" w:rsidP="00B619BA"/>
    <w:tbl>
      <w:tblPr>
        <w:tblW w:w="8975" w:type="dxa"/>
        <w:tblLook w:val="04A0" w:firstRow="1" w:lastRow="0" w:firstColumn="1" w:lastColumn="0" w:noHBand="0" w:noVBand="1"/>
      </w:tblPr>
      <w:tblGrid>
        <w:gridCol w:w="960"/>
        <w:gridCol w:w="960"/>
        <w:gridCol w:w="960"/>
        <w:gridCol w:w="1441"/>
        <w:gridCol w:w="1109"/>
        <w:gridCol w:w="1532"/>
        <w:gridCol w:w="1053"/>
        <w:gridCol w:w="960"/>
      </w:tblGrid>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rPr>
                <w:rFonts w:ascii="Calibri" w:eastAsia="Times New Roman" w:hAnsi="Calibri" w:cs="Times New Roman"/>
                <w:color w:val="000000"/>
              </w:rPr>
            </w:pPr>
            <w:r w:rsidRPr="00CD5CCB">
              <w:rPr>
                <w:rFonts w:ascii="Calibri" w:eastAsia="Times New Roman" w:hAnsi="Calibri" w:cs="Times New Roman"/>
                <w:color w:val="000000"/>
              </w:rPr>
              <w:t>Tweets In</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rPr>
                <w:rFonts w:ascii="Calibri" w:eastAsia="Times New Roman" w:hAnsi="Calibri" w:cs="Times New Roman"/>
                <w:color w:val="000000"/>
              </w:rPr>
            </w:pPr>
            <w:r w:rsidRPr="00CD5CCB">
              <w:rPr>
                <w:rFonts w:ascii="Calibri" w:eastAsia="Times New Roman" w:hAnsi="Calibri" w:cs="Times New Roman"/>
                <w:color w:val="000000"/>
              </w:rPr>
              <w:t>Time</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rPr>
                <w:rFonts w:ascii="Calibri" w:eastAsia="Times New Roman" w:hAnsi="Calibri" w:cs="Times New Roman"/>
                <w:color w:val="000000"/>
              </w:rPr>
            </w:pPr>
            <w:r w:rsidRPr="00CD5CCB">
              <w:rPr>
                <w:rFonts w:ascii="Calibri" w:eastAsia="Times New Roman" w:hAnsi="Calibri" w:cs="Times New Roman"/>
                <w:color w:val="000000"/>
              </w:rPr>
              <w:t>Users</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rPr>
                <w:rFonts w:ascii="Calibri" w:eastAsia="Times New Roman" w:hAnsi="Calibri" w:cs="Times New Roman"/>
                <w:color w:val="000000"/>
              </w:rPr>
            </w:pPr>
            <w:proofErr w:type="spellStart"/>
            <w:r w:rsidRPr="00CD5CCB">
              <w:rPr>
                <w:rFonts w:ascii="Calibri" w:eastAsia="Times New Roman" w:hAnsi="Calibri" w:cs="Times New Roman"/>
                <w:color w:val="000000"/>
              </w:rPr>
              <w:t>UserTimeLine</w:t>
            </w:r>
            <w:proofErr w:type="spellEnd"/>
            <w:r w:rsidRPr="00CD5CCB">
              <w:rPr>
                <w:rFonts w:ascii="Calibri" w:eastAsia="Times New Roman" w:hAnsi="Calibri" w:cs="Times New Roman"/>
                <w:color w:val="000000"/>
              </w:rPr>
              <w:t xml:space="preserve"> Tweets</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rPr>
                <w:rFonts w:ascii="Calibri" w:eastAsia="Times New Roman" w:hAnsi="Calibri" w:cs="Times New Roman"/>
                <w:color w:val="000000"/>
              </w:rPr>
            </w:pPr>
            <w:r w:rsidRPr="00CD5CCB">
              <w:rPr>
                <w:rFonts w:ascii="Calibri" w:eastAsia="Times New Roman" w:hAnsi="Calibri" w:cs="Times New Roman"/>
                <w:color w:val="000000"/>
              </w:rPr>
              <w:t>Total Tweets</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rPr>
                <w:rFonts w:ascii="Calibri" w:eastAsia="Times New Roman" w:hAnsi="Calibri" w:cs="Times New Roman"/>
                <w:color w:val="000000"/>
              </w:rPr>
            </w:pPr>
            <w:proofErr w:type="spellStart"/>
            <w:r w:rsidRPr="00CD5CCB">
              <w:rPr>
                <w:rFonts w:ascii="Calibri" w:eastAsia="Times New Roman" w:hAnsi="Calibri" w:cs="Times New Roman"/>
                <w:color w:val="000000"/>
              </w:rPr>
              <w:t>FollowerCount</w:t>
            </w:r>
            <w:proofErr w:type="spellEnd"/>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rPr>
                <w:rFonts w:ascii="Calibri" w:eastAsia="Times New Roman" w:hAnsi="Calibri" w:cs="Times New Roman"/>
                <w:color w:val="000000"/>
              </w:rPr>
            </w:pPr>
            <w:r w:rsidRPr="00CD5CCB">
              <w:rPr>
                <w:rFonts w:ascii="Calibri" w:eastAsia="Times New Roman" w:hAnsi="Calibri" w:cs="Times New Roman"/>
                <w:color w:val="000000"/>
              </w:rPr>
              <w:t>Average Follower Count</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0.5</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0.5</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0.994024</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603</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50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6790</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7393</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0.498004</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1646</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60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138052</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139698</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999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0.997006</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3242</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70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470533</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473775</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999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0.997006</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6158</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1290844</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1297002</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10092</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2872552</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2882644</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13543</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4535097</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4548640</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16507</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6122725</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6139232</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17790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120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7060664</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7078454</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19286</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130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7926808</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7946094</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20498</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8817647</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8838145</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21053</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9349708</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9370761</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21629</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160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9676592</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9698221</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22014</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170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10017003</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10039017</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22280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180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10208521</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10230801</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22374</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190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10354614</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10376988</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1499</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0.998003</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22411</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200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10526946</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10549357</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1998</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0.998002</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23038</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210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10625740</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10648778</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1998</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0.998002</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lastRenderedPageBreak/>
              <w:t>24385</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220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10816920</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10841305</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1998</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0.798561</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25319</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230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11178347</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11203666</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2497</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0.998002</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28608</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240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12019156</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12047764</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2497</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0.998002</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30840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13140736</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13171576</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2497</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0.998002</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32968</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260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13883734</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13916702</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2497</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0.998002</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34318</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270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14326671</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14360989</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2497</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0.998002</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34421</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280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14434252</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14468673</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2497</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0.998002</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34806</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290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2516</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14659285</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14694091</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2737</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1.087838</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34904</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300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14989577</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15024481</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3495</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1.164224</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35728</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310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15280001</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15315729</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3496</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1.164557</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37138</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320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15508891</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15546029</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3496</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1.164557</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38449</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330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16000343</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16038792</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3496</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1.164557</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39946</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3240</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16576525</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16616471</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3496</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1.079012</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40770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350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17251977</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17292747</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4158</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1.038981</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42710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360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17893585</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17936295</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4493</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1.122689</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44373</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370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18334189</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18378562</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4493</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1.122689</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48170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380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19133110</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19181280</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4493</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1.122689</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r w:rsidR="00B619BA" w:rsidRPr="00CD5CCB" w:rsidTr="00562DA9">
        <w:trPr>
          <w:trHeight w:val="300"/>
        </w:trPr>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49501</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390</w:t>
            </w:r>
          </w:p>
        </w:tc>
        <w:tc>
          <w:tcPr>
            <w:tcW w:w="960"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4002</w:t>
            </w:r>
          </w:p>
        </w:tc>
        <w:tc>
          <w:tcPr>
            <w:tcW w:w="1441"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20046603</w:t>
            </w:r>
          </w:p>
        </w:tc>
        <w:tc>
          <w:tcPr>
            <w:tcW w:w="1109"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20096104</w:t>
            </w:r>
          </w:p>
        </w:tc>
        <w:tc>
          <w:tcPr>
            <w:tcW w:w="1532"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4493</w:t>
            </w:r>
          </w:p>
        </w:tc>
        <w:tc>
          <w:tcPr>
            <w:tcW w:w="1053" w:type="dxa"/>
            <w:tcBorders>
              <w:top w:val="nil"/>
              <w:left w:val="nil"/>
              <w:bottom w:val="nil"/>
              <w:right w:val="nil"/>
            </w:tcBorders>
            <w:shd w:val="clear" w:color="auto" w:fill="auto"/>
            <w:noWrap/>
            <w:vAlign w:val="bottom"/>
            <w:hideMark/>
          </w:tcPr>
          <w:p w:rsidR="00B619BA" w:rsidRPr="00CD5CCB" w:rsidRDefault="00B619BA" w:rsidP="00562DA9">
            <w:pPr>
              <w:spacing w:after="0" w:line="240" w:lineRule="auto"/>
              <w:jc w:val="right"/>
              <w:rPr>
                <w:rFonts w:ascii="Calibri" w:eastAsia="Times New Roman" w:hAnsi="Calibri" w:cs="Times New Roman"/>
                <w:color w:val="000000"/>
              </w:rPr>
            </w:pPr>
            <w:r w:rsidRPr="00CD5CCB">
              <w:rPr>
                <w:rFonts w:ascii="Calibri" w:eastAsia="Times New Roman" w:hAnsi="Calibri" w:cs="Times New Roman"/>
                <w:color w:val="000000"/>
              </w:rPr>
              <w:t>1.122689</w:t>
            </w:r>
          </w:p>
        </w:tc>
        <w:tc>
          <w:tcPr>
            <w:tcW w:w="960" w:type="dxa"/>
            <w:tcBorders>
              <w:top w:val="nil"/>
              <w:left w:val="nil"/>
              <w:bottom w:val="nil"/>
              <w:right w:val="nil"/>
            </w:tcBorders>
            <w:shd w:val="clear" w:color="auto" w:fill="auto"/>
            <w:noWrap/>
            <w:vAlign w:val="bottom"/>
          </w:tcPr>
          <w:p w:rsidR="00B619BA" w:rsidRPr="00CD5CCB" w:rsidRDefault="00B619BA" w:rsidP="00562DA9">
            <w:pPr>
              <w:spacing w:after="0" w:line="240" w:lineRule="auto"/>
              <w:jc w:val="right"/>
              <w:rPr>
                <w:rFonts w:ascii="Calibri" w:eastAsia="Times New Roman" w:hAnsi="Calibri" w:cs="Times New Roman"/>
                <w:color w:val="000000"/>
              </w:rPr>
            </w:pPr>
          </w:p>
        </w:tc>
      </w:tr>
    </w:tbl>
    <w:p w:rsidR="00B619BA" w:rsidRPr="004618A0" w:rsidRDefault="00B619BA">
      <w:r>
        <w:t xml:space="preserve"> </w:t>
      </w:r>
    </w:p>
    <w:sectPr w:rsidR="00B619BA" w:rsidRPr="0046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70A"/>
    <w:rsid w:val="00013BA4"/>
    <w:rsid w:val="00065504"/>
    <w:rsid w:val="000E1742"/>
    <w:rsid w:val="00164D2B"/>
    <w:rsid w:val="00196B50"/>
    <w:rsid w:val="00272522"/>
    <w:rsid w:val="003B73A1"/>
    <w:rsid w:val="003E0DCA"/>
    <w:rsid w:val="004618A0"/>
    <w:rsid w:val="006068C4"/>
    <w:rsid w:val="007A3810"/>
    <w:rsid w:val="007D178B"/>
    <w:rsid w:val="00826E16"/>
    <w:rsid w:val="009E4B1C"/>
    <w:rsid w:val="009E67E0"/>
    <w:rsid w:val="00A646DF"/>
    <w:rsid w:val="00AA431F"/>
    <w:rsid w:val="00AC4861"/>
    <w:rsid w:val="00AE1698"/>
    <w:rsid w:val="00B619BA"/>
    <w:rsid w:val="00BC4913"/>
    <w:rsid w:val="00BF2394"/>
    <w:rsid w:val="00C34B66"/>
    <w:rsid w:val="00D51B81"/>
    <w:rsid w:val="00DA6307"/>
    <w:rsid w:val="00E0146A"/>
    <w:rsid w:val="00E210B5"/>
    <w:rsid w:val="00F9370A"/>
    <w:rsid w:val="00FA3BCB"/>
    <w:rsid w:val="00FE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861"/>
    <w:rPr>
      <w:rFonts w:ascii="Tahoma" w:hAnsi="Tahoma" w:cs="Tahoma"/>
      <w:sz w:val="16"/>
      <w:szCs w:val="16"/>
    </w:rPr>
  </w:style>
  <w:style w:type="paragraph" w:styleId="NoSpacing">
    <w:name w:val="No Spacing"/>
    <w:uiPriority w:val="1"/>
    <w:qFormat/>
    <w:rsid w:val="00AC4861"/>
    <w:pPr>
      <w:spacing w:after="0" w:line="240" w:lineRule="auto"/>
    </w:pPr>
  </w:style>
  <w:style w:type="table" w:styleId="TableGrid">
    <w:name w:val="Table Grid"/>
    <w:basedOn w:val="TableNormal"/>
    <w:uiPriority w:val="59"/>
    <w:rsid w:val="003E0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7D178B"/>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4">
    <w:name w:val="xl64"/>
    <w:basedOn w:val="Normal"/>
    <w:rsid w:val="007D178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5">
    <w:name w:val="xl65"/>
    <w:basedOn w:val="Normal"/>
    <w:rsid w:val="007D178B"/>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861"/>
    <w:rPr>
      <w:rFonts w:ascii="Tahoma" w:hAnsi="Tahoma" w:cs="Tahoma"/>
      <w:sz w:val="16"/>
      <w:szCs w:val="16"/>
    </w:rPr>
  </w:style>
  <w:style w:type="paragraph" w:styleId="NoSpacing">
    <w:name w:val="No Spacing"/>
    <w:uiPriority w:val="1"/>
    <w:qFormat/>
    <w:rsid w:val="00AC4861"/>
    <w:pPr>
      <w:spacing w:after="0" w:line="240" w:lineRule="auto"/>
    </w:pPr>
  </w:style>
  <w:style w:type="table" w:styleId="TableGrid">
    <w:name w:val="Table Grid"/>
    <w:basedOn w:val="TableNormal"/>
    <w:uiPriority w:val="59"/>
    <w:rsid w:val="003E0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7D178B"/>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4">
    <w:name w:val="xl64"/>
    <w:basedOn w:val="Normal"/>
    <w:rsid w:val="007D178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5">
    <w:name w:val="xl65"/>
    <w:basedOn w:val="Normal"/>
    <w:rsid w:val="007D178B"/>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3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3.jpeg"/><Relationship Id="rId12" Type="http://schemas.openxmlformats.org/officeDocument/2006/relationships/chart" Target="charts/chart5.xml"/><Relationship Id="rId17" Type="http://schemas.openxmlformats.org/officeDocument/2006/relationships/chart" Target="charts/chart9.xm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chart" Target="charts/chart12.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hart" Target="charts/chart4.xml"/><Relationship Id="rId5" Type="http://schemas.openxmlformats.org/officeDocument/2006/relationships/image" Target="media/image1.jpeg"/><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tuti\Desktop\DOS\Part1Outpu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tuti\Desktop\DOS\Part1Outpu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tuti\Desktop\DOS\Part1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tuti\Desktop\DOS\Part1Outpu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tuti\Desktop\DOS\Part1Outpu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tuti\Desktop\DOS\Part1Outpu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tuti\Desktop\DOS\Part1Outpu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tuti\Desktop\DOS\Part1Outpu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tuti\Desktop\DOS\Part1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Tweets in System Vs Time</a:t>
            </a:r>
          </a:p>
        </c:rich>
      </c:tx>
      <c:overlay val="0"/>
      <c:spPr>
        <a:noFill/>
        <a:ln>
          <a:noFill/>
        </a:ln>
        <a:effectLst/>
      </c:spPr>
    </c:title>
    <c:autoTitleDeleted val="0"/>
    <c:plotArea>
      <c:layout/>
      <c:lineChart>
        <c:grouping val="standard"/>
        <c:varyColors val="0"/>
        <c:ser>
          <c:idx val="0"/>
          <c:order val="0"/>
          <c:tx>
            <c:strRef>
              <c:f>Sheet2!$A$1</c:f>
              <c:strCache>
                <c:ptCount val="1"/>
                <c:pt idx="0">
                  <c:v>Tweets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Sheet2!$B$2:$B$19</c:f>
              <c:numCache>
                <c:formatCode>General</c:formatCod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numCache>
            </c:numRef>
          </c:cat>
          <c:val>
            <c:numRef>
              <c:f>Sheet2!$A$2:$A$19</c:f>
              <c:numCache>
                <c:formatCode>General</c:formatCode>
                <c:ptCount val="18"/>
                <c:pt idx="0">
                  <c:v>4039</c:v>
                </c:pt>
                <c:pt idx="1">
                  <c:v>18731</c:v>
                </c:pt>
                <c:pt idx="2">
                  <c:v>31048</c:v>
                </c:pt>
                <c:pt idx="3">
                  <c:v>46017</c:v>
                </c:pt>
                <c:pt idx="4">
                  <c:v>51339</c:v>
                </c:pt>
                <c:pt idx="5">
                  <c:v>56269</c:v>
                </c:pt>
                <c:pt idx="6">
                  <c:v>59167</c:v>
                </c:pt>
                <c:pt idx="7">
                  <c:v>62301</c:v>
                </c:pt>
                <c:pt idx="8">
                  <c:v>65296</c:v>
                </c:pt>
                <c:pt idx="9">
                  <c:v>66915</c:v>
                </c:pt>
                <c:pt idx="10">
                  <c:v>67550</c:v>
                </c:pt>
                <c:pt idx="11">
                  <c:v>68111</c:v>
                </c:pt>
                <c:pt idx="12">
                  <c:v>68880</c:v>
                </c:pt>
                <c:pt idx="13">
                  <c:v>69232</c:v>
                </c:pt>
                <c:pt idx="14">
                  <c:v>69858</c:v>
                </c:pt>
                <c:pt idx="15">
                  <c:v>70286</c:v>
                </c:pt>
                <c:pt idx="16">
                  <c:v>70417</c:v>
                </c:pt>
                <c:pt idx="17">
                  <c:v>70417</c:v>
                </c:pt>
              </c:numCache>
            </c:numRef>
          </c:val>
          <c:smooth val="0"/>
        </c:ser>
        <c:dLbls>
          <c:showLegendKey val="0"/>
          <c:showVal val="0"/>
          <c:showCatName val="0"/>
          <c:showSerName val="0"/>
          <c:showPercent val="0"/>
          <c:showBubbleSize val="0"/>
        </c:dLbls>
        <c:marker val="1"/>
        <c:smooth val="0"/>
        <c:axId val="253199872"/>
        <c:axId val="233865216"/>
      </c:lineChart>
      <c:catAx>
        <c:axId val="253199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865216"/>
        <c:crosses val="autoZero"/>
        <c:auto val="1"/>
        <c:lblAlgn val="ctr"/>
        <c:lblOffset val="100"/>
        <c:noMultiLvlLbl val="0"/>
      </c:catAx>
      <c:valAx>
        <c:axId val="23386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Tweets in System</a:t>
                </a:r>
              </a:p>
            </c:rich>
          </c:tx>
          <c:layout>
            <c:manualLayout>
              <c:xMode val="edge"/>
              <c:yMode val="edge"/>
              <c:x val="1.9444444444444445E-2"/>
              <c:y val="0.24147346165062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19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Tweets InSystem</a:t>
            </a:r>
            <a:r>
              <a:rPr lang="en-US" baseline="0"/>
              <a:t> Vs Time</a:t>
            </a:r>
            <a:endParaRPr lang="en-US"/>
          </a:p>
        </c:rich>
      </c:tx>
      <c:overlay val="0"/>
      <c:spPr>
        <a:noFill/>
        <a:ln>
          <a:noFill/>
        </a:ln>
        <a:effectLst/>
      </c:spPr>
    </c:title>
    <c:autoTitleDeleted val="0"/>
    <c:plotArea>
      <c:layout/>
      <c:lineChart>
        <c:grouping val="standard"/>
        <c:varyColors val="0"/>
        <c:ser>
          <c:idx val="0"/>
          <c:order val="0"/>
          <c:tx>
            <c:strRef>
              <c:f>'part2-2'!$A$1</c:f>
              <c:strCache>
                <c:ptCount val="1"/>
                <c:pt idx="0">
                  <c:v>Tweets In</c:v>
                </c:pt>
              </c:strCache>
            </c:strRef>
          </c:tx>
          <c:spPr>
            <a:ln w="28575" cap="rnd">
              <a:solidFill>
                <a:schemeClr val="accent1"/>
              </a:solidFill>
              <a:round/>
            </a:ln>
            <a:effectLst/>
          </c:spPr>
          <c:marker>
            <c:symbol val="none"/>
          </c:marker>
          <c:cat>
            <c:numRef>
              <c:f>'part2-2'!$B$2:$B$40</c:f>
              <c:numCache>
                <c:formatCode>General</c:formatCode>
                <c:ptCount val="3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numCache>
            </c:numRef>
          </c:cat>
          <c:val>
            <c:numRef>
              <c:f>'part2-2'!$A$2:$A$40</c:f>
              <c:numCache>
                <c:formatCode>General</c:formatCode>
                <c:ptCount val="39"/>
                <c:pt idx="0">
                  <c:v>0</c:v>
                </c:pt>
                <c:pt idx="1">
                  <c:v>4</c:v>
                </c:pt>
                <c:pt idx="2">
                  <c:v>4</c:v>
                </c:pt>
                <c:pt idx="3">
                  <c:v>4</c:v>
                </c:pt>
                <c:pt idx="4">
                  <c:v>603</c:v>
                </c:pt>
                <c:pt idx="5">
                  <c:v>1646</c:v>
                </c:pt>
                <c:pt idx="6">
                  <c:v>3242</c:v>
                </c:pt>
                <c:pt idx="7">
                  <c:v>6158</c:v>
                </c:pt>
                <c:pt idx="8">
                  <c:v>10092</c:v>
                </c:pt>
                <c:pt idx="9">
                  <c:v>13543</c:v>
                </c:pt>
                <c:pt idx="10">
                  <c:v>16507</c:v>
                </c:pt>
                <c:pt idx="11">
                  <c:v>17790</c:v>
                </c:pt>
                <c:pt idx="12">
                  <c:v>19286</c:v>
                </c:pt>
                <c:pt idx="13">
                  <c:v>20498</c:v>
                </c:pt>
                <c:pt idx="14">
                  <c:v>21053</c:v>
                </c:pt>
                <c:pt idx="15">
                  <c:v>21629</c:v>
                </c:pt>
                <c:pt idx="16">
                  <c:v>22014</c:v>
                </c:pt>
                <c:pt idx="17">
                  <c:v>22280</c:v>
                </c:pt>
                <c:pt idx="18">
                  <c:v>22374</c:v>
                </c:pt>
                <c:pt idx="19">
                  <c:v>22411</c:v>
                </c:pt>
                <c:pt idx="20">
                  <c:v>23038</c:v>
                </c:pt>
                <c:pt idx="21">
                  <c:v>24385</c:v>
                </c:pt>
                <c:pt idx="22">
                  <c:v>25319</c:v>
                </c:pt>
                <c:pt idx="23">
                  <c:v>28608</c:v>
                </c:pt>
                <c:pt idx="24">
                  <c:v>30840</c:v>
                </c:pt>
                <c:pt idx="25">
                  <c:v>32968</c:v>
                </c:pt>
                <c:pt idx="26">
                  <c:v>34318</c:v>
                </c:pt>
                <c:pt idx="27">
                  <c:v>34421</c:v>
                </c:pt>
                <c:pt idx="28">
                  <c:v>34806</c:v>
                </c:pt>
                <c:pt idx="29">
                  <c:v>34904</c:v>
                </c:pt>
                <c:pt idx="30">
                  <c:v>35728</c:v>
                </c:pt>
                <c:pt idx="31">
                  <c:v>37138</c:v>
                </c:pt>
                <c:pt idx="32">
                  <c:v>38449</c:v>
                </c:pt>
                <c:pt idx="33">
                  <c:v>39946</c:v>
                </c:pt>
                <c:pt idx="34">
                  <c:v>40770</c:v>
                </c:pt>
                <c:pt idx="35">
                  <c:v>42710</c:v>
                </c:pt>
                <c:pt idx="36">
                  <c:v>44373</c:v>
                </c:pt>
                <c:pt idx="37">
                  <c:v>48170</c:v>
                </c:pt>
                <c:pt idx="38">
                  <c:v>49501</c:v>
                </c:pt>
              </c:numCache>
            </c:numRef>
          </c:val>
          <c:smooth val="0"/>
        </c:ser>
        <c:dLbls>
          <c:showLegendKey val="0"/>
          <c:showVal val="0"/>
          <c:showCatName val="0"/>
          <c:showSerName val="0"/>
          <c:showPercent val="0"/>
          <c:showBubbleSize val="0"/>
        </c:dLbls>
        <c:marker val="1"/>
        <c:smooth val="0"/>
        <c:axId val="253198848"/>
        <c:axId val="266773056"/>
      </c:lineChart>
      <c:catAx>
        <c:axId val="25319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773056"/>
        <c:crosses val="autoZero"/>
        <c:auto val="1"/>
        <c:lblAlgn val="ctr"/>
        <c:lblOffset val="100"/>
        <c:noMultiLvlLbl val="0"/>
      </c:catAx>
      <c:valAx>
        <c:axId val="26677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In System</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19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Users Vs Time</a:t>
            </a:r>
          </a:p>
        </c:rich>
      </c:tx>
      <c:overlay val="0"/>
      <c:spPr>
        <a:noFill/>
        <a:ln>
          <a:noFill/>
        </a:ln>
        <a:effectLst/>
      </c:spPr>
    </c:title>
    <c:autoTitleDeleted val="0"/>
    <c:plotArea>
      <c:layout/>
      <c:lineChart>
        <c:grouping val="standard"/>
        <c:varyColors val="0"/>
        <c:ser>
          <c:idx val="0"/>
          <c:order val="0"/>
          <c:tx>
            <c:strRef>
              <c:f>'part2-2'!$D$1</c:f>
              <c:strCache>
                <c:ptCount val="1"/>
                <c:pt idx="0">
                  <c:v>Users</c:v>
                </c:pt>
              </c:strCache>
            </c:strRef>
          </c:tx>
          <c:spPr>
            <a:ln w="28575" cap="rnd">
              <a:solidFill>
                <a:schemeClr val="accent1"/>
              </a:solidFill>
              <a:round/>
            </a:ln>
            <a:effectLst/>
          </c:spPr>
          <c:marker>
            <c:symbol val="none"/>
          </c:marker>
          <c:cat>
            <c:numRef>
              <c:f>'part2-2'!$E$2:$E$40</c:f>
              <c:numCache>
                <c:formatCode>General</c:formatCode>
                <c:ptCount val="3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numCache>
            </c:numRef>
          </c:cat>
          <c:val>
            <c:numRef>
              <c:f>'part2-2'!$D$2:$D$40</c:f>
              <c:numCache>
                <c:formatCode>General</c:formatCode>
                <c:ptCount val="39"/>
                <c:pt idx="0">
                  <c:v>0</c:v>
                </c:pt>
                <c:pt idx="1">
                  <c:v>2</c:v>
                </c:pt>
                <c:pt idx="2">
                  <c:v>2</c:v>
                </c:pt>
                <c:pt idx="3">
                  <c:v>502</c:v>
                </c:pt>
                <c:pt idx="4">
                  <c:v>1002</c:v>
                </c:pt>
                <c:pt idx="5">
                  <c:v>1002</c:v>
                </c:pt>
                <c:pt idx="6">
                  <c:v>1002</c:v>
                </c:pt>
                <c:pt idx="7">
                  <c:v>1502</c:v>
                </c:pt>
                <c:pt idx="8">
                  <c:v>1502</c:v>
                </c:pt>
                <c:pt idx="9">
                  <c:v>1502</c:v>
                </c:pt>
                <c:pt idx="10">
                  <c:v>1502</c:v>
                </c:pt>
                <c:pt idx="11">
                  <c:v>1502</c:v>
                </c:pt>
                <c:pt idx="12">
                  <c:v>1502</c:v>
                </c:pt>
                <c:pt idx="13">
                  <c:v>1502</c:v>
                </c:pt>
                <c:pt idx="14">
                  <c:v>1502</c:v>
                </c:pt>
                <c:pt idx="15">
                  <c:v>1502</c:v>
                </c:pt>
                <c:pt idx="16">
                  <c:v>1502</c:v>
                </c:pt>
                <c:pt idx="17">
                  <c:v>1502</c:v>
                </c:pt>
                <c:pt idx="18">
                  <c:v>1502</c:v>
                </c:pt>
                <c:pt idx="19">
                  <c:v>2002</c:v>
                </c:pt>
                <c:pt idx="20">
                  <c:v>2002</c:v>
                </c:pt>
                <c:pt idx="21">
                  <c:v>2502</c:v>
                </c:pt>
                <c:pt idx="22">
                  <c:v>2502</c:v>
                </c:pt>
                <c:pt idx="23">
                  <c:v>2502</c:v>
                </c:pt>
                <c:pt idx="24">
                  <c:v>2502</c:v>
                </c:pt>
                <c:pt idx="25">
                  <c:v>2502</c:v>
                </c:pt>
                <c:pt idx="26">
                  <c:v>2502</c:v>
                </c:pt>
                <c:pt idx="27">
                  <c:v>2502</c:v>
                </c:pt>
                <c:pt idx="28">
                  <c:v>2516</c:v>
                </c:pt>
                <c:pt idx="29">
                  <c:v>3002</c:v>
                </c:pt>
                <c:pt idx="30">
                  <c:v>3002</c:v>
                </c:pt>
                <c:pt idx="31">
                  <c:v>3002</c:v>
                </c:pt>
                <c:pt idx="32">
                  <c:v>3002</c:v>
                </c:pt>
                <c:pt idx="33">
                  <c:v>3240</c:v>
                </c:pt>
                <c:pt idx="34">
                  <c:v>4002</c:v>
                </c:pt>
                <c:pt idx="35">
                  <c:v>4002</c:v>
                </c:pt>
                <c:pt idx="36">
                  <c:v>4002</c:v>
                </c:pt>
                <c:pt idx="37">
                  <c:v>4002</c:v>
                </c:pt>
                <c:pt idx="38">
                  <c:v>4002</c:v>
                </c:pt>
              </c:numCache>
            </c:numRef>
          </c:val>
          <c:smooth val="0"/>
        </c:ser>
        <c:dLbls>
          <c:showLegendKey val="0"/>
          <c:showVal val="0"/>
          <c:showCatName val="0"/>
          <c:showSerName val="0"/>
          <c:showPercent val="0"/>
          <c:showBubbleSize val="0"/>
        </c:dLbls>
        <c:marker val="1"/>
        <c:smooth val="0"/>
        <c:axId val="253199360"/>
        <c:axId val="266774784"/>
      </c:lineChart>
      <c:catAx>
        <c:axId val="253199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774784"/>
        <c:crosses val="autoZero"/>
        <c:auto val="1"/>
        <c:lblAlgn val="ctr"/>
        <c:lblOffset val="100"/>
        <c:noMultiLvlLbl val="0"/>
      </c:catAx>
      <c:valAx>
        <c:axId val="266774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19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Follower</a:t>
            </a:r>
            <a:r>
              <a:rPr lang="en-US" baseline="0"/>
              <a:t> Count Vs Time</a:t>
            </a:r>
            <a:endParaRPr lang="en-US"/>
          </a:p>
        </c:rich>
      </c:tx>
      <c:overlay val="0"/>
      <c:spPr>
        <a:noFill/>
        <a:ln>
          <a:noFill/>
        </a:ln>
        <a:effectLst/>
      </c:spPr>
    </c:title>
    <c:autoTitleDeleted val="0"/>
    <c:plotArea>
      <c:layout/>
      <c:lineChart>
        <c:grouping val="standard"/>
        <c:varyColors val="0"/>
        <c:ser>
          <c:idx val="0"/>
          <c:order val="0"/>
          <c:tx>
            <c:strRef>
              <c:f>'part2-2'!$J$1</c:f>
              <c:strCache>
                <c:ptCount val="1"/>
                <c:pt idx="0">
                  <c:v>FollowerCount</c:v>
                </c:pt>
              </c:strCache>
            </c:strRef>
          </c:tx>
          <c:spPr>
            <a:ln w="28575" cap="rnd">
              <a:solidFill>
                <a:schemeClr val="accent1"/>
              </a:solidFill>
              <a:round/>
            </a:ln>
            <a:effectLst/>
          </c:spPr>
          <c:marker>
            <c:symbol val="none"/>
          </c:marker>
          <c:cat>
            <c:numRef>
              <c:f>'part2-2'!$K$2:$K$40</c:f>
              <c:numCache>
                <c:formatCode>General</c:formatCode>
                <c:ptCount val="3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numCache>
            </c:numRef>
          </c:cat>
          <c:val>
            <c:numRef>
              <c:f>'part2-2'!$J$2:$J$40</c:f>
              <c:numCache>
                <c:formatCode>General</c:formatCode>
                <c:ptCount val="39"/>
                <c:pt idx="0">
                  <c:v>0</c:v>
                </c:pt>
                <c:pt idx="1">
                  <c:v>1</c:v>
                </c:pt>
                <c:pt idx="2">
                  <c:v>1</c:v>
                </c:pt>
                <c:pt idx="3">
                  <c:v>499</c:v>
                </c:pt>
                <c:pt idx="4">
                  <c:v>499</c:v>
                </c:pt>
                <c:pt idx="5">
                  <c:v>999</c:v>
                </c:pt>
                <c:pt idx="6">
                  <c:v>999</c:v>
                </c:pt>
                <c:pt idx="7">
                  <c:v>1499</c:v>
                </c:pt>
                <c:pt idx="8">
                  <c:v>1499</c:v>
                </c:pt>
                <c:pt idx="9">
                  <c:v>1499</c:v>
                </c:pt>
                <c:pt idx="10">
                  <c:v>1499</c:v>
                </c:pt>
                <c:pt idx="11">
                  <c:v>1499</c:v>
                </c:pt>
                <c:pt idx="12">
                  <c:v>1499</c:v>
                </c:pt>
                <c:pt idx="13">
                  <c:v>1499</c:v>
                </c:pt>
                <c:pt idx="14">
                  <c:v>1499</c:v>
                </c:pt>
                <c:pt idx="15">
                  <c:v>1499</c:v>
                </c:pt>
                <c:pt idx="16">
                  <c:v>1499</c:v>
                </c:pt>
                <c:pt idx="17">
                  <c:v>1499</c:v>
                </c:pt>
                <c:pt idx="18">
                  <c:v>1499</c:v>
                </c:pt>
                <c:pt idx="19">
                  <c:v>1998</c:v>
                </c:pt>
                <c:pt idx="20">
                  <c:v>1998</c:v>
                </c:pt>
                <c:pt idx="21">
                  <c:v>1998</c:v>
                </c:pt>
                <c:pt idx="22">
                  <c:v>2497</c:v>
                </c:pt>
                <c:pt idx="23">
                  <c:v>2497</c:v>
                </c:pt>
                <c:pt idx="24">
                  <c:v>2497</c:v>
                </c:pt>
                <c:pt idx="25">
                  <c:v>2497</c:v>
                </c:pt>
                <c:pt idx="26">
                  <c:v>2497</c:v>
                </c:pt>
                <c:pt idx="27">
                  <c:v>2497</c:v>
                </c:pt>
                <c:pt idx="28">
                  <c:v>2737</c:v>
                </c:pt>
                <c:pt idx="29">
                  <c:v>3495</c:v>
                </c:pt>
                <c:pt idx="30">
                  <c:v>3496</c:v>
                </c:pt>
                <c:pt idx="31">
                  <c:v>3496</c:v>
                </c:pt>
                <c:pt idx="32">
                  <c:v>3496</c:v>
                </c:pt>
                <c:pt idx="33">
                  <c:v>3496</c:v>
                </c:pt>
                <c:pt idx="34">
                  <c:v>4158</c:v>
                </c:pt>
                <c:pt idx="35">
                  <c:v>4493</c:v>
                </c:pt>
                <c:pt idx="36">
                  <c:v>4493</c:v>
                </c:pt>
                <c:pt idx="37">
                  <c:v>4493</c:v>
                </c:pt>
                <c:pt idx="38">
                  <c:v>4493</c:v>
                </c:pt>
              </c:numCache>
            </c:numRef>
          </c:val>
          <c:smooth val="0"/>
        </c:ser>
        <c:dLbls>
          <c:showLegendKey val="0"/>
          <c:showVal val="0"/>
          <c:showCatName val="0"/>
          <c:showSerName val="0"/>
          <c:showPercent val="0"/>
          <c:showBubbleSize val="0"/>
        </c:dLbls>
        <c:marker val="1"/>
        <c:smooth val="0"/>
        <c:axId val="267012096"/>
        <c:axId val="266776512"/>
      </c:lineChart>
      <c:catAx>
        <c:axId val="26701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776512"/>
        <c:crosses val="autoZero"/>
        <c:auto val="1"/>
        <c:lblAlgn val="ctr"/>
        <c:lblOffset val="100"/>
        <c:noMultiLvlLbl val="0"/>
      </c:catAx>
      <c:valAx>
        <c:axId val="26677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1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Users Vs Time</a:t>
            </a:r>
          </a:p>
        </c:rich>
      </c:tx>
      <c:layout>
        <c:manualLayout>
          <c:xMode val="edge"/>
          <c:yMode val="edge"/>
          <c:x val="0.40949300087489071"/>
          <c:y val="2.7777777777777776E-2"/>
        </c:manualLayout>
      </c:layout>
      <c:overlay val="0"/>
      <c:spPr>
        <a:noFill/>
        <a:ln>
          <a:noFill/>
        </a:ln>
        <a:effectLst/>
      </c:spPr>
    </c:title>
    <c:autoTitleDeleted val="0"/>
    <c:plotArea>
      <c:layout/>
      <c:lineChart>
        <c:grouping val="standard"/>
        <c:varyColors val="0"/>
        <c:ser>
          <c:idx val="0"/>
          <c:order val="0"/>
          <c:tx>
            <c:strRef>
              <c:f>Sheet2!$D$1</c:f>
              <c:strCache>
                <c:ptCount val="1"/>
                <c:pt idx="0">
                  <c:v>Users</c:v>
                </c:pt>
              </c:strCache>
            </c:strRef>
          </c:tx>
          <c:spPr>
            <a:ln w="28575" cap="rnd">
              <a:solidFill>
                <a:schemeClr val="accent1"/>
              </a:solidFill>
              <a:round/>
            </a:ln>
            <a:effectLst/>
          </c:spPr>
          <c:marker>
            <c:symbol val="none"/>
          </c:marker>
          <c:cat>
            <c:numRef>
              <c:f>Sheet2!$E$2:$E$19</c:f>
              <c:numCache>
                <c:formatCode>General</c:formatCod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numCache>
            </c:numRef>
          </c:cat>
          <c:val>
            <c:numRef>
              <c:f>Sheet2!$D$2:$D$19</c:f>
              <c:numCache>
                <c:formatCode>General</c:formatCode>
                <c:ptCount val="18"/>
                <c:pt idx="0">
                  <c:v>1670</c:v>
                </c:pt>
                <c:pt idx="1">
                  <c:v>9212</c:v>
                </c:pt>
                <c:pt idx="2">
                  <c:v>16997</c:v>
                </c:pt>
                <c:pt idx="3">
                  <c:v>31451</c:v>
                </c:pt>
                <c:pt idx="4">
                  <c:v>38990</c:v>
                </c:pt>
                <c:pt idx="5">
                  <c:v>47845</c:v>
                </c:pt>
                <c:pt idx="6">
                  <c:v>52815</c:v>
                </c:pt>
                <c:pt idx="7">
                  <c:v>57731</c:v>
                </c:pt>
                <c:pt idx="8">
                  <c:v>60641</c:v>
                </c:pt>
                <c:pt idx="9">
                  <c:v>63497</c:v>
                </c:pt>
                <c:pt idx="10">
                  <c:v>64565</c:v>
                </c:pt>
                <c:pt idx="11">
                  <c:v>65629</c:v>
                </c:pt>
                <c:pt idx="12">
                  <c:v>67056</c:v>
                </c:pt>
                <c:pt idx="13">
                  <c:v>68004</c:v>
                </c:pt>
                <c:pt idx="14">
                  <c:v>69268</c:v>
                </c:pt>
                <c:pt idx="15">
                  <c:v>69975</c:v>
                </c:pt>
                <c:pt idx="16">
                  <c:v>70273</c:v>
                </c:pt>
                <c:pt idx="17">
                  <c:v>70273</c:v>
                </c:pt>
              </c:numCache>
            </c:numRef>
          </c:val>
          <c:smooth val="0"/>
        </c:ser>
        <c:dLbls>
          <c:showLegendKey val="0"/>
          <c:showVal val="0"/>
          <c:showCatName val="0"/>
          <c:showSerName val="0"/>
          <c:showPercent val="0"/>
          <c:showBubbleSize val="0"/>
        </c:dLbls>
        <c:marker val="1"/>
        <c:smooth val="0"/>
        <c:axId val="252975616"/>
        <c:axId val="233867520"/>
      </c:lineChart>
      <c:catAx>
        <c:axId val="25297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867520"/>
        <c:crosses val="autoZero"/>
        <c:auto val="1"/>
        <c:lblAlgn val="ctr"/>
        <c:lblOffset val="100"/>
        <c:noMultiLvlLbl val="0"/>
      </c:catAx>
      <c:valAx>
        <c:axId val="23386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USers</a:t>
                </a:r>
              </a:p>
            </c:rich>
          </c:tx>
          <c:layout>
            <c:manualLayout>
              <c:xMode val="edge"/>
              <c:yMode val="edge"/>
              <c:x val="1.3888888888888888E-2"/>
              <c:y val="0.2596562408865558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975616"/>
        <c:crosses val="autoZero"/>
        <c:crossBetween val="between"/>
      </c:valAx>
      <c:spPr>
        <a:noFill/>
        <a:ln>
          <a:noFill/>
        </a:ln>
        <a:effectLst/>
      </c:spPr>
    </c:plotArea>
    <c:legend>
      <c:legendPos val="b"/>
      <c:layout>
        <c:manualLayout>
          <c:xMode val="edge"/>
          <c:yMode val="edge"/>
          <c:x val="0.42594160104986872"/>
          <c:y val="0.8524300087489064"/>
          <c:w val="0.1481167979002624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Tweets in System</a:t>
            </a:r>
            <a:r>
              <a:rPr lang="en-US" baseline="0"/>
              <a:t> Vs Time</a:t>
            </a:r>
            <a:endParaRPr lang="en-US"/>
          </a:p>
        </c:rich>
      </c:tx>
      <c:overlay val="0"/>
      <c:spPr>
        <a:noFill/>
        <a:ln>
          <a:noFill/>
        </a:ln>
        <a:effectLst/>
      </c:spPr>
    </c:title>
    <c:autoTitleDeleted val="0"/>
    <c:plotArea>
      <c:layout/>
      <c:lineChart>
        <c:grouping val="standard"/>
        <c:varyColors val="0"/>
        <c:ser>
          <c:idx val="0"/>
          <c:order val="0"/>
          <c:tx>
            <c:strRef>
              <c:f>Sheet3!$E$1</c:f>
              <c:strCache>
                <c:ptCount val="1"/>
                <c:pt idx="0">
                  <c:v>Total Tweets in System</c:v>
                </c:pt>
              </c:strCache>
            </c:strRef>
          </c:tx>
          <c:spPr>
            <a:ln w="28575" cap="rnd">
              <a:solidFill>
                <a:schemeClr val="accent1"/>
              </a:solidFill>
              <a:round/>
            </a:ln>
            <a:effectLst/>
          </c:spPr>
          <c:marker>
            <c:symbol val="none"/>
          </c:marker>
          <c:cat>
            <c:numRef>
              <c:f>Sheet3!$F$2:$F$19</c:f>
              <c:numCache>
                <c:formatCode>General</c:formatCod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numCache>
            </c:numRef>
          </c:cat>
          <c:val>
            <c:numRef>
              <c:f>Sheet3!$E$2:$E$19</c:f>
              <c:numCache>
                <c:formatCode>General</c:formatCode>
                <c:ptCount val="18"/>
                <c:pt idx="0">
                  <c:v>5709</c:v>
                </c:pt>
                <c:pt idx="1">
                  <c:v>27943</c:v>
                </c:pt>
                <c:pt idx="2">
                  <c:v>48045</c:v>
                </c:pt>
                <c:pt idx="3">
                  <c:v>77468</c:v>
                </c:pt>
                <c:pt idx="4">
                  <c:v>90329</c:v>
                </c:pt>
                <c:pt idx="5">
                  <c:v>104114</c:v>
                </c:pt>
                <c:pt idx="6">
                  <c:v>111982</c:v>
                </c:pt>
                <c:pt idx="7">
                  <c:v>120032</c:v>
                </c:pt>
                <c:pt idx="8">
                  <c:v>125937</c:v>
                </c:pt>
                <c:pt idx="9">
                  <c:v>130412</c:v>
                </c:pt>
                <c:pt idx="10">
                  <c:v>132115</c:v>
                </c:pt>
                <c:pt idx="11">
                  <c:v>133740</c:v>
                </c:pt>
                <c:pt idx="12">
                  <c:v>135936</c:v>
                </c:pt>
                <c:pt idx="13">
                  <c:v>137236</c:v>
                </c:pt>
                <c:pt idx="14">
                  <c:v>139126</c:v>
                </c:pt>
                <c:pt idx="15">
                  <c:v>140261</c:v>
                </c:pt>
                <c:pt idx="16">
                  <c:v>140690</c:v>
                </c:pt>
                <c:pt idx="17">
                  <c:v>140690</c:v>
                </c:pt>
              </c:numCache>
            </c:numRef>
          </c:val>
          <c:smooth val="0"/>
        </c:ser>
        <c:dLbls>
          <c:showLegendKey val="0"/>
          <c:showVal val="0"/>
          <c:showCatName val="0"/>
          <c:showSerName val="0"/>
          <c:showPercent val="0"/>
          <c:showBubbleSize val="0"/>
        </c:dLbls>
        <c:marker val="1"/>
        <c:smooth val="0"/>
        <c:axId val="252976128"/>
        <c:axId val="233869248"/>
      </c:lineChart>
      <c:catAx>
        <c:axId val="25297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869248"/>
        <c:crosses val="autoZero"/>
        <c:auto val="1"/>
        <c:lblAlgn val="ctr"/>
        <c:lblOffset val="100"/>
        <c:noMultiLvlLbl val="0"/>
      </c:catAx>
      <c:valAx>
        <c:axId val="23386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Tweets in System</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97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Tweets In System Vs Time</a:t>
            </a:r>
          </a:p>
        </c:rich>
      </c:tx>
      <c:overlay val="0"/>
      <c:spPr>
        <a:noFill/>
        <a:ln>
          <a:noFill/>
        </a:ln>
        <a:effectLst/>
      </c:spPr>
    </c:title>
    <c:autoTitleDeleted val="0"/>
    <c:plotArea>
      <c:layout/>
      <c:lineChart>
        <c:grouping val="standard"/>
        <c:varyColors val="0"/>
        <c:ser>
          <c:idx val="0"/>
          <c:order val="0"/>
          <c:tx>
            <c:strRef>
              <c:f>Sheet2!$A$1</c:f>
              <c:strCache>
                <c:ptCount val="1"/>
                <c:pt idx="0">
                  <c:v>Tweets</c:v>
                </c:pt>
              </c:strCache>
            </c:strRef>
          </c:tx>
          <c:spPr>
            <a:ln w="28575" cap="rnd">
              <a:solidFill>
                <a:schemeClr val="accent1"/>
              </a:solidFill>
              <a:round/>
            </a:ln>
            <a:effectLst/>
          </c:spPr>
          <c:marker>
            <c:symbol val="none"/>
          </c:marker>
          <c:cat>
            <c:numRef>
              <c:f>Sheet2!$B$2:$B$154</c:f>
              <c:numCache>
                <c:formatCode>General</c:formatCode>
                <c:ptCount val="153"/>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numCache>
            </c:numRef>
          </c:cat>
          <c:val>
            <c:numRef>
              <c:f>Sheet2!$A$2:$A$154</c:f>
              <c:numCache>
                <c:formatCode>General</c:formatCode>
                <c:ptCount val="153"/>
                <c:pt idx="0">
                  <c:v>0</c:v>
                </c:pt>
                <c:pt idx="1">
                  <c:v>238</c:v>
                </c:pt>
                <c:pt idx="2">
                  <c:v>1429</c:v>
                </c:pt>
                <c:pt idx="3">
                  <c:v>3602</c:v>
                </c:pt>
                <c:pt idx="4">
                  <c:v>6764</c:v>
                </c:pt>
                <c:pt idx="5">
                  <c:v>10898</c:v>
                </c:pt>
                <c:pt idx="6">
                  <c:v>22057</c:v>
                </c:pt>
                <c:pt idx="7">
                  <c:v>29084</c:v>
                </c:pt>
                <c:pt idx="8">
                  <c:v>37050</c:v>
                </c:pt>
                <c:pt idx="9">
                  <c:v>45961</c:v>
                </c:pt>
                <c:pt idx="10">
                  <c:v>55790</c:v>
                </c:pt>
                <c:pt idx="11">
                  <c:v>66554</c:v>
                </c:pt>
                <c:pt idx="12">
                  <c:v>90909</c:v>
                </c:pt>
                <c:pt idx="13">
                  <c:v>104467</c:v>
                </c:pt>
                <c:pt idx="14">
                  <c:v>118887</c:v>
                </c:pt>
                <c:pt idx="15">
                  <c:v>134212</c:v>
                </c:pt>
                <c:pt idx="16">
                  <c:v>150419</c:v>
                </c:pt>
                <c:pt idx="17">
                  <c:v>167567</c:v>
                </c:pt>
                <c:pt idx="18">
                  <c:v>204516</c:v>
                </c:pt>
                <c:pt idx="19">
                  <c:v>224323</c:v>
                </c:pt>
                <c:pt idx="20">
                  <c:v>244969</c:v>
                </c:pt>
                <c:pt idx="21">
                  <c:v>266420</c:v>
                </c:pt>
                <c:pt idx="22">
                  <c:v>288684</c:v>
                </c:pt>
                <c:pt idx="23">
                  <c:v>311806</c:v>
                </c:pt>
                <c:pt idx="24">
                  <c:v>360758</c:v>
                </c:pt>
                <c:pt idx="25">
                  <c:v>386471</c:v>
                </c:pt>
                <c:pt idx="26">
                  <c:v>412956</c:v>
                </c:pt>
                <c:pt idx="27">
                  <c:v>440344</c:v>
                </c:pt>
                <c:pt idx="28">
                  <c:v>468474</c:v>
                </c:pt>
                <c:pt idx="29">
                  <c:v>497520</c:v>
                </c:pt>
                <c:pt idx="30">
                  <c:v>557847</c:v>
                </c:pt>
                <c:pt idx="31">
                  <c:v>589259</c:v>
                </c:pt>
                <c:pt idx="32">
                  <c:v>621410</c:v>
                </c:pt>
                <c:pt idx="33">
                  <c:v>654297</c:v>
                </c:pt>
                <c:pt idx="34">
                  <c:v>688022</c:v>
                </c:pt>
                <c:pt idx="35">
                  <c:v>722551</c:v>
                </c:pt>
                <c:pt idx="36">
                  <c:v>794068</c:v>
                </c:pt>
                <c:pt idx="37">
                  <c:v>830889</c:v>
                </c:pt>
                <c:pt idx="38">
                  <c:v>868306</c:v>
                </c:pt>
                <c:pt idx="39">
                  <c:v>906686</c:v>
                </c:pt>
                <c:pt idx="40">
                  <c:v>945827</c:v>
                </c:pt>
                <c:pt idx="41">
                  <c:v>985707</c:v>
                </c:pt>
                <c:pt idx="42">
                  <c:v>1067415</c:v>
                </c:pt>
                <c:pt idx="43">
                  <c:v>1109431</c:v>
                </c:pt>
                <c:pt idx="44">
                  <c:v>1152100</c:v>
                </c:pt>
                <c:pt idx="45">
                  <c:v>1195442</c:v>
                </c:pt>
                <c:pt idx="46">
                  <c:v>1239659</c:v>
                </c:pt>
                <c:pt idx="47">
                  <c:v>1284694</c:v>
                </c:pt>
                <c:pt idx="48">
                  <c:v>1376290</c:v>
                </c:pt>
                <c:pt idx="49">
                  <c:v>1423156</c:v>
                </c:pt>
                <c:pt idx="50">
                  <c:v>1470727</c:v>
                </c:pt>
                <c:pt idx="51">
                  <c:v>1519104</c:v>
                </c:pt>
                <c:pt idx="52">
                  <c:v>1568022</c:v>
                </c:pt>
                <c:pt idx="53">
                  <c:v>1617457</c:v>
                </c:pt>
                <c:pt idx="54">
                  <c:v>1718753</c:v>
                </c:pt>
                <c:pt idx="55">
                  <c:v>1770334</c:v>
                </c:pt>
                <c:pt idx="56">
                  <c:v>1822398</c:v>
                </c:pt>
                <c:pt idx="57">
                  <c:v>1875244</c:v>
                </c:pt>
                <c:pt idx="58">
                  <c:v>1928812</c:v>
                </c:pt>
                <c:pt idx="59">
                  <c:v>1983057</c:v>
                </c:pt>
                <c:pt idx="60">
                  <c:v>2093107</c:v>
                </c:pt>
                <c:pt idx="61">
                  <c:v>2149197</c:v>
                </c:pt>
                <c:pt idx="62">
                  <c:v>2205732</c:v>
                </c:pt>
                <c:pt idx="63">
                  <c:v>2263014</c:v>
                </c:pt>
                <c:pt idx="64">
                  <c:v>2320798</c:v>
                </c:pt>
                <c:pt idx="65">
                  <c:v>2379329</c:v>
                </c:pt>
                <c:pt idx="66">
                  <c:v>2498245</c:v>
                </c:pt>
                <c:pt idx="67">
                  <c:v>2558601</c:v>
                </c:pt>
                <c:pt idx="68">
                  <c:v>2619425</c:v>
                </c:pt>
                <c:pt idx="69">
                  <c:v>2680790</c:v>
                </c:pt>
                <c:pt idx="70">
                  <c:v>2743047</c:v>
                </c:pt>
                <c:pt idx="71">
                  <c:v>2805615</c:v>
                </c:pt>
                <c:pt idx="72">
                  <c:v>2932649</c:v>
                </c:pt>
                <c:pt idx="73">
                  <c:v>2997010</c:v>
                </c:pt>
                <c:pt idx="74">
                  <c:v>3061668</c:v>
                </c:pt>
                <c:pt idx="75">
                  <c:v>3127215</c:v>
                </c:pt>
                <c:pt idx="76">
                  <c:v>3193218</c:v>
                </c:pt>
                <c:pt idx="77">
                  <c:v>3259705</c:v>
                </c:pt>
                <c:pt idx="78">
                  <c:v>3394627</c:v>
                </c:pt>
                <c:pt idx="79">
                  <c:v>3462933</c:v>
                </c:pt>
                <c:pt idx="80">
                  <c:v>3531772</c:v>
                </c:pt>
                <c:pt idx="81">
                  <c:v>3601423</c:v>
                </c:pt>
                <c:pt idx="82">
                  <c:v>3671096</c:v>
                </c:pt>
                <c:pt idx="83">
                  <c:v>3741534</c:v>
                </c:pt>
                <c:pt idx="84">
                  <c:v>3884210</c:v>
                </c:pt>
                <c:pt idx="85">
                  <c:v>3956446</c:v>
                </c:pt>
                <c:pt idx="86">
                  <c:v>4029005</c:v>
                </c:pt>
                <c:pt idx="87">
                  <c:v>4102206</c:v>
                </c:pt>
                <c:pt idx="88">
                  <c:v>4175553</c:v>
                </c:pt>
                <c:pt idx="89">
                  <c:v>4249432</c:v>
                </c:pt>
                <c:pt idx="90">
                  <c:v>4398945</c:v>
                </c:pt>
                <c:pt idx="91">
                  <c:v>4474549</c:v>
                </c:pt>
                <c:pt idx="92">
                  <c:v>4550481</c:v>
                </c:pt>
                <c:pt idx="93">
                  <c:v>4627213</c:v>
                </c:pt>
                <c:pt idx="94">
                  <c:v>4704359</c:v>
                </c:pt>
                <c:pt idx="95">
                  <c:v>4781858</c:v>
                </c:pt>
                <c:pt idx="96">
                  <c:v>4937405</c:v>
                </c:pt>
                <c:pt idx="97">
                  <c:v>5016679</c:v>
                </c:pt>
                <c:pt idx="98">
                  <c:v>5096052</c:v>
                </c:pt>
                <c:pt idx="99">
                  <c:v>5174915</c:v>
                </c:pt>
                <c:pt idx="100">
                  <c:v>5257087</c:v>
                </c:pt>
                <c:pt idx="101">
                  <c:v>5337896</c:v>
                </c:pt>
                <c:pt idx="102">
                  <c:v>5500863</c:v>
                </c:pt>
                <c:pt idx="103">
                  <c:v>5583043</c:v>
                </c:pt>
                <c:pt idx="104">
                  <c:v>5665819</c:v>
                </c:pt>
                <c:pt idx="105">
                  <c:v>5749147</c:v>
                </c:pt>
                <c:pt idx="106">
                  <c:v>5832730</c:v>
                </c:pt>
                <c:pt idx="107">
                  <c:v>5916600</c:v>
                </c:pt>
                <c:pt idx="108">
                  <c:v>6085787</c:v>
                </c:pt>
                <c:pt idx="109">
                  <c:v>6170841</c:v>
                </c:pt>
                <c:pt idx="110">
                  <c:v>6256178</c:v>
                </c:pt>
                <c:pt idx="111">
                  <c:v>6342402</c:v>
                </c:pt>
                <c:pt idx="112">
                  <c:v>6429088</c:v>
                </c:pt>
                <c:pt idx="113">
                  <c:v>6516118</c:v>
                </c:pt>
                <c:pt idx="114">
                  <c:v>6690972</c:v>
                </c:pt>
                <c:pt idx="115">
                  <c:v>6779213</c:v>
                </c:pt>
                <c:pt idx="116">
                  <c:v>6867904</c:v>
                </c:pt>
                <c:pt idx="117">
                  <c:v>6956892</c:v>
                </c:pt>
                <c:pt idx="118">
                  <c:v>7046257</c:v>
                </c:pt>
                <c:pt idx="119">
                  <c:v>7136214</c:v>
                </c:pt>
                <c:pt idx="120">
                  <c:v>7317748</c:v>
                </c:pt>
                <c:pt idx="121">
                  <c:v>7408758</c:v>
                </c:pt>
                <c:pt idx="122">
                  <c:v>7500191</c:v>
                </c:pt>
                <c:pt idx="123">
                  <c:v>7591800</c:v>
                </c:pt>
                <c:pt idx="124">
                  <c:v>7683889</c:v>
                </c:pt>
                <c:pt idx="125">
                  <c:v>7776630</c:v>
                </c:pt>
                <c:pt idx="126">
                  <c:v>7963159</c:v>
                </c:pt>
                <c:pt idx="127">
                  <c:v>8057134</c:v>
                </c:pt>
                <c:pt idx="128">
                  <c:v>8151178</c:v>
                </c:pt>
                <c:pt idx="129">
                  <c:v>8245675</c:v>
                </c:pt>
                <c:pt idx="130">
                  <c:v>8340576</c:v>
                </c:pt>
                <c:pt idx="131">
                  <c:v>8435339</c:v>
                </c:pt>
                <c:pt idx="132">
                  <c:v>8626727</c:v>
                </c:pt>
                <c:pt idx="133">
                  <c:v>8723206</c:v>
                </c:pt>
                <c:pt idx="134">
                  <c:v>8820178</c:v>
                </c:pt>
                <c:pt idx="135">
                  <c:v>8940708</c:v>
                </c:pt>
                <c:pt idx="136">
                  <c:v>9152212</c:v>
                </c:pt>
                <c:pt idx="137">
                  <c:v>9453526</c:v>
                </c:pt>
                <c:pt idx="138">
                  <c:v>10302017</c:v>
                </c:pt>
                <c:pt idx="139">
                  <c:v>10824603</c:v>
                </c:pt>
                <c:pt idx="140">
                  <c:v>11363753</c:v>
                </c:pt>
                <c:pt idx="141">
                  <c:v>11894961</c:v>
                </c:pt>
                <c:pt idx="142">
                  <c:v>12409403</c:v>
                </c:pt>
                <c:pt idx="143">
                  <c:v>12911973</c:v>
                </c:pt>
                <c:pt idx="144">
                  <c:v>13820139</c:v>
                </c:pt>
                <c:pt idx="145">
                  <c:v>14266535</c:v>
                </c:pt>
                <c:pt idx="146">
                  <c:v>14688621</c:v>
                </c:pt>
                <c:pt idx="147">
                  <c:v>15080150</c:v>
                </c:pt>
                <c:pt idx="148">
                  <c:v>15372979</c:v>
                </c:pt>
                <c:pt idx="149">
                  <c:v>15426601</c:v>
                </c:pt>
                <c:pt idx="150">
                  <c:v>15427904</c:v>
                </c:pt>
                <c:pt idx="151">
                  <c:v>15427922</c:v>
                </c:pt>
                <c:pt idx="152">
                  <c:v>15461280</c:v>
                </c:pt>
              </c:numCache>
            </c:numRef>
          </c:val>
          <c:smooth val="0"/>
        </c:ser>
        <c:dLbls>
          <c:showLegendKey val="0"/>
          <c:showVal val="0"/>
          <c:showCatName val="0"/>
          <c:showSerName val="0"/>
          <c:showPercent val="0"/>
          <c:showBubbleSize val="0"/>
        </c:dLbls>
        <c:marker val="1"/>
        <c:smooth val="0"/>
        <c:axId val="253200384"/>
        <c:axId val="233870976"/>
      </c:lineChart>
      <c:catAx>
        <c:axId val="25320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870976"/>
        <c:crosses val="autoZero"/>
        <c:auto val="1"/>
        <c:lblAlgn val="ctr"/>
        <c:lblOffset val="100"/>
        <c:noMultiLvlLbl val="0"/>
      </c:catAx>
      <c:valAx>
        <c:axId val="23387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in System</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20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Users Vs Time</a:t>
            </a:r>
          </a:p>
        </c:rich>
      </c:tx>
      <c:overlay val="0"/>
      <c:spPr>
        <a:noFill/>
        <a:ln>
          <a:noFill/>
        </a:ln>
        <a:effectLst/>
      </c:spPr>
    </c:title>
    <c:autoTitleDeleted val="0"/>
    <c:plotArea>
      <c:layout/>
      <c:lineChart>
        <c:grouping val="standard"/>
        <c:varyColors val="0"/>
        <c:ser>
          <c:idx val="0"/>
          <c:order val="0"/>
          <c:tx>
            <c:strRef>
              <c:f>Sheet2!$D$1</c:f>
              <c:strCache>
                <c:ptCount val="1"/>
                <c:pt idx="0">
                  <c:v>Users</c:v>
                </c:pt>
              </c:strCache>
            </c:strRef>
          </c:tx>
          <c:spPr>
            <a:ln w="28575" cap="rnd">
              <a:solidFill>
                <a:schemeClr val="accent1"/>
              </a:solidFill>
              <a:round/>
            </a:ln>
            <a:effectLst/>
          </c:spPr>
          <c:marker>
            <c:symbol val="none"/>
          </c:marker>
          <c:cat>
            <c:numRef>
              <c:f>Sheet2!$E$2:$E$154</c:f>
              <c:numCache>
                <c:formatCode>General</c:formatCode>
                <c:ptCount val="153"/>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numCache>
            </c:numRef>
          </c:cat>
          <c:val>
            <c:numRef>
              <c:f>Sheet2!$D$2:$D$154</c:f>
              <c:numCache>
                <c:formatCode>General</c:formatCode>
                <c:ptCount val="153"/>
                <c:pt idx="0">
                  <c:v>0</c:v>
                </c:pt>
                <c:pt idx="1">
                  <c:v>20</c:v>
                </c:pt>
                <c:pt idx="2">
                  <c:v>50</c:v>
                </c:pt>
                <c:pt idx="3">
                  <c:v>80</c:v>
                </c:pt>
                <c:pt idx="4">
                  <c:v>110</c:v>
                </c:pt>
                <c:pt idx="5">
                  <c:v>140</c:v>
                </c:pt>
                <c:pt idx="6">
                  <c:v>200</c:v>
                </c:pt>
                <c:pt idx="7">
                  <c:v>230</c:v>
                </c:pt>
                <c:pt idx="8">
                  <c:v>260</c:v>
                </c:pt>
                <c:pt idx="9">
                  <c:v>290</c:v>
                </c:pt>
                <c:pt idx="10">
                  <c:v>320</c:v>
                </c:pt>
                <c:pt idx="11">
                  <c:v>350</c:v>
                </c:pt>
                <c:pt idx="12">
                  <c:v>410</c:v>
                </c:pt>
                <c:pt idx="13">
                  <c:v>440</c:v>
                </c:pt>
                <c:pt idx="14">
                  <c:v>470</c:v>
                </c:pt>
                <c:pt idx="15">
                  <c:v>500</c:v>
                </c:pt>
                <c:pt idx="16">
                  <c:v>530</c:v>
                </c:pt>
                <c:pt idx="17">
                  <c:v>560</c:v>
                </c:pt>
                <c:pt idx="18">
                  <c:v>620</c:v>
                </c:pt>
                <c:pt idx="19">
                  <c:v>650</c:v>
                </c:pt>
                <c:pt idx="20">
                  <c:v>680</c:v>
                </c:pt>
                <c:pt idx="21">
                  <c:v>710</c:v>
                </c:pt>
                <c:pt idx="22">
                  <c:v>740</c:v>
                </c:pt>
                <c:pt idx="23">
                  <c:v>770</c:v>
                </c:pt>
                <c:pt idx="24">
                  <c:v>830</c:v>
                </c:pt>
                <c:pt idx="25">
                  <c:v>860</c:v>
                </c:pt>
                <c:pt idx="26">
                  <c:v>890</c:v>
                </c:pt>
                <c:pt idx="27">
                  <c:v>920</c:v>
                </c:pt>
                <c:pt idx="28">
                  <c:v>950</c:v>
                </c:pt>
                <c:pt idx="29">
                  <c:v>980</c:v>
                </c:pt>
                <c:pt idx="30">
                  <c:v>1040</c:v>
                </c:pt>
                <c:pt idx="31">
                  <c:v>1070</c:v>
                </c:pt>
                <c:pt idx="32">
                  <c:v>1100</c:v>
                </c:pt>
                <c:pt idx="33">
                  <c:v>1130</c:v>
                </c:pt>
                <c:pt idx="34">
                  <c:v>1160</c:v>
                </c:pt>
                <c:pt idx="35">
                  <c:v>1190</c:v>
                </c:pt>
                <c:pt idx="36">
                  <c:v>1250</c:v>
                </c:pt>
                <c:pt idx="37">
                  <c:v>1280</c:v>
                </c:pt>
                <c:pt idx="38">
                  <c:v>1310</c:v>
                </c:pt>
                <c:pt idx="39">
                  <c:v>1340</c:v>
                </c:pt>
                <c:pt idx="40">
                  <c:v>1370</c:v>
                </c:pt>
                <c:pt idx="41">
                  <c:v>1400</c:v>
                </c:pt>
                <c:pt idx="42">
                  <c:v>1460</c:v>
                </c:pt>
                <c:pt idx="43">
                  <c:v>1490</c:v>
                </c:pt>
                <c:pt idx="44">
                  <c:v>1520</c:v>
                </c:pt>
                <c:pt idx="45">
                  <c:v>1550</c:v>
                </c:pt>
                <c:pt idx="46">
                  <c:v>1580</c:v>
                </c:pt>
                <c:pt idx="47">
                  <c:v>1610</c:v>
                </c:pt>
                <c:pt idx="48">
                  <c:v>1670</c:v>
                </c:pt>
                <c:pt idx="49">
                  <c:v>1700</c:v>
                </c:pt>
                <c:pt idx="50">
                  <c:v>1730</c:v>
                </c:pt>
                <c:pt idx="51">
                  <c:v>1760</c:v>
                </c:pt>
                <c:pt idx="52">
                  <c:v>1790</c:v>
                </c:pt>
                <c:pt idx="53">
                  <c:v>1820</c:v>
                </c:pt>
                <c:pt idx="54">
                  <c:v>1880</c:v>
                </c:pt>
                <c:pt idx="55">
                  <c:v>1910</c:v>
                </c:pt>
                <c:pt idx="56">
                  <c:v>1940</c:v>
                </c:pt>
                <c:pt idx="57">
                  <c:v>1970</c:v>
                </c:pt>
                <c:pt idx="58">
                  <c:v>2000</c:v>
                </c:pt>
                <c:pt idx="59">
                  <c:v>2030</c:v>
                </c:pt>
                <c:pt idx="60">
                  <c:v>2090</c:v>
                </c:pt>
                <c:pt idx="61">
                  <c:v>2120</c:v>
                </c:pt>
                <c:pt idx="62">
                  <c:v>2150</c:v>
                </c:pt>
                <c:pt idx="63">
                  <c:v>2180</c:v>
                </c:pt>
                <c:pt idx="64">
                  <c:v>2210</c:v>
                </c:pt>
                <c:pt idx="65">
                  <c:v>2240</c:v>
                </c:pt>
                <c:pt idx="66">
                  <c:v>2300</c:v>
                </c:pt>
                <c:pt idx="67">
                  <c:v>2330</c:v>
                </c:pt>
                <c:pt idx="68">
                  <c:v>2360</c:v>
                </c:pt>
                <c:pt idx="69">
                  <c:v>2389</c:v>
                </c:pt>
                <c:pt idx="70">
                  <c:v>2419</c:v>
                </c:pt>
                <c:pt idx="71">
                  <c:v>2450</c:v>
                </c:pt>
                <c:pt idx="72">
                  <c:v>2510</c:v>
                </c:pt>
                <c:pt idx="73">
                  <c:v>2540</c:v>
                </c:pt>
                <c:pt idx="74">
                  <c:v>2569</c:v>
                </c:pt>
                <c:pt idx="75">
                  <c:v>2600</c:v>
                </c:pt>
                <c:pt idx="76">
                  <c:v>2629</c:v>
                </c:pt>
                <c:pt idx="77">
                  <c:v>2659</c:v>
                </c:pt>
                <c:pt idx="78">
                  <c:v>2720</c:v>
                </c:pt>
                <c:pt idx="79">
                  <c:v>2749</c:v>
                </c:pt>
                <c:pt idx="80">
                  <c:v>2780</c:v>
                </c:pt>
                <c:pt idx="81">
                  <c:v>2809</c:v>
                </c:pt>
                <c:pt idx="82">
                  <c:v>2840</c:v>
                </c:pt>
                <c:pt idx="83">
                  <c:v>2870</c:v>
                </c:pt>
                <c:pt idx="84">
                  <c:v>2929</c:v>
                </c:pt>
                <c:pt idx="85">
                  <c:v>2960</c:v>
                </c:pt>
                <c:pt idx="86">
                  <c:v>2989</c:v>
                </c:pt>
                <c:pt idx="87">
                  <c:v>3020</c:v>
                </c:pt>
                <c:pt idx="88">
                  <c:v>3049</c:v>
                </c:pt>
                <c:pt idx="89">
                  <c:v>3079</c:v>
                </c:pt>
                <c:pt idx="90">
                  <c:v>3139</c:v>
                </c:pt>
                <c:pt idx="91">
                  <c:v>3169</c:v>
                </c:pt>
                <c:pt idx="92">
                  <c:v>3199</c:v>
                </c:pt>
                <c:pt idx="93">
                  <c:v>3229</c:v>
                </c:pt>
                <c:pt idx="94">
                  <c:v>3259</c:v>
                </c:pt>
                <c:pt idx="95">
                  <c:v>3289</c:v>
                </c:pt>
                <c:pt idx="96">
                  <c:v>3349</c:v>
                </c:pt>
                <c:pt idx="97">
                  <c:v>3379</c:v>
                </c:pt>
                <c:pt idx="98">
                  <c:v>3409</c:v>
                </c:pt>
                <c:pt idx="99">
                  <c:v>3439</c:v>
                </c:pt>
                <c:pt idx="100">
                  <c:v>3469</c:v>
                </c:pt>
                <c:pt idx="101">
                  <c:v>3499</c:v>
                </c:pt>
                <c:pt idx="102">
                  <c:v>3559</c:v>
                </c:pt>
                <c:pt idx="103">
                  <c:v>3589</c:v>
                </c:pt>
                <c:pt idx="104">
                  <c:v>3619</c:v>
                </c:pt>
                <c:pt idx="105">
                  <c:v>3649</c:v>
                </c:pt>
                <c:pt idx="106">
                  <c:v>3679</c:v>
                </c:pt>
                <c:pt idx="107">
                  <c:v>3709</c:v>
                </c:pt>
                <c:pt idx="108">
                  <c:v>3769</c:v>
                </c:pt>
                <c:pt idx="109">
                  <c:v>3799</c:v>
                </c:pt>
                <c:pt idx="110">
                  <c:v>3829</c:v>
                </c:pt>
                <c:pt idx="111">
                  <c:v>3859</c:v>
                </c:pt>
                <c:pt idx="112">
                  <c:v>3889</c:v>
                </c:pt>
                <c:pt idx="113">
                  <c:v>3919</c:v>
                </c:pt>
                <c:pt idx="114">
                  <c:v>3979</c:v>
                </c:pt>
                <c:pt idx="115">
                  <c:v>4009</c:v>
                </c:pt>
                <c:pt idx="116">
                  <c:v>4039</c:v>
                </c:pt>
                <c:pt idx="117">
                  <c:v>4069</c:v>
                </c:pt>
                <c:pt idx="118">
                  <c:v>4099</c:v>
                </c:pt>
                <c:pt idx="119">
                  <c:v>4129</c:v>
                </c:pt>
                <c:pt idx="120">
                  <c:v>4189</c:v>
                </c:pt>
                <c:pt idx="121">
                  <c:v>4219</c:v>
                </c:pt>
                <c:pt idx="122">
                  <c:v>4249</c:v>
                </c:pt>
                <c:pt idx="123">
                  <c:v>4279</c:v>
                </c:pt>
                <c:pt idx="124">
                  <c:v>4309</c:v>
                </c:pt>
                <c:pt idx="125">
                  <c:v>4339</c:v>
                </c:pt>
                <c:pt idx="126">
                  <c:v>4399</c:v>
                </c:pt>
                <c:pt idx="127">
                  <c:v>4429</c:v>
                </c:pt>
                <c:pt idx="128">
                  <c:v>4459</c:v>
                </c:pt>
                <c:pt idx="129">
                  <c:v>4489</c:v>
                </c:pt>
                <c:pt idx="130">
                  <c:v>4519</c:v>
                </c:pt>
                <c:pt idx="131">
                  <c:v>4549</c:v>
                </c:pt>
                <c:pt idx="132">
                  <c:v>4609</c:v>
                </c:pt>
                <c:pt idx="133">
                  <c:v>4639</c:v>
                </c:pt>
                <c:pt idx="134">
                  <c:v>4669</c:v>
                </c:pt>
                <c:pt idx="135">
                  <c:v>4906</c:v>
                </c:pt>
                <c:pt idx="136">
                  <c:v>5234</c:v>
                </c:pt>
                <c:pt idx="137">
                  <c:v>5564</c:v>
                </c:pt>
                <c:pt idx="138">
                  <c:v>6224</c:v>
                </c:pt>
                <c:pt idx="139">
                  <c:v>6544</c:v>
                </c:pt>
                <c:pt idx="140">
                  <c:v>6837</c:v>
                </c:pt>
                <c:pt idx="141">
                  <c:v>7099</c:v>
                </c:pt>
                <c:pt idx="142">
                  <c:v>7337</c:v>
                </c:pt>
                <c:pt idx="143">
                  <c:v>7556</c:v>
                </c:pt>
                <c:pt idx="144">
                  <c:v>7925</c:v>
                </c:pt>
                <c:pt idx="145">
                  <c:v>10307</c:v>
                </c:pt>
                <c:pt idx="146">
                  <c:v>13399</c:v>
                </c:pt>
                <c:pt idx="147">
                  <c:v>16483</c:v>
                </c:pt>
                <c:pt idx="148">
                  <c:v>19536</c:v>
                </c:pt>
                <c:pt idx="149">
                  <c:v>20752</c:v>
                </c:pt>
                <c:pt idx="150">
                  <c:v>20752</c:v>
                </c:pt>
                <c:pt idx="151">
                  <c:v>20752</c:v>
                </c:pt>
                <c:pt idx="152">
                  <c:v>20764</c:v>
                </c:pt>
              </c:numCache>
            </c:numRef>
          </c:val>
          <c:smooth val="0"/>
        </c:ser>
        <c:dLbls>
          <c:showLegendKey val="0"/>
          <c:showVal val="0"/>
          <c:showCatName val="0"/>
          <c:showSerName val="0"/>
          <c:showPercent val="0"/>
          <c:showBubbleSize val="0"/>
        </c:dLbls>
        <c:marker val="1"/>
        <c:smooth val="0"/>
        <c:axId val="253201920"/>
        <c:axId val="233872704"/>
      </c:lineChart>
      <c:catAx>
        <c:axId val="25320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872704"/>
        <c:crosses val="autoZero"/>
        <c:auto val="1"/>
        <c:lblAlgn val="ctr"/>
        <c:lblOffset val="100"/>
        <c:noMultiLvlLbl val="0"/>
      </c:catAx>
      <c:valAx>
        <c:axId val="23387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Users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20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Tweets in System Vs Time</a:t>
            </a:r>
          </a:p>
        </c:rich>
      </c:tx>
      <c:overlay val="0"/>
      <c:spPr>
        <a:noFill/>
        <a:ln>
          <a:noFill/>
        </a:ln>
        <a:effectLst/>
      </c:spPr>
    </c:title>
    <c:autoTitleDeleted val="0"/>
    <c:plotArea>
      <c:layout/>
      <c:lineChart>
        <c:grouping val="standard"/>
        <c:varyColors val="0"/>
        <c:ser>
          <c:idx val="0"/>
          <c:order val="0"/>
          <c:tx>
            <c:strRef>
              <c:f>Sheet6!$H$1</c:f>
              <c:strCache>
                <c:ptCount val="1"/>
                <c:pt idx="0">
                  <c:v>Total Tweets</c:v>
                </c:pt>
              </c:strCache>
            </c:strRef>
          </c:tx>
          <c:spPr>
            <a:ln w="28575" cap="rnd">
              <a:solidFill>
                <a:schemeClr val="accent1"/>
              </a:solidFill>
              <a:round/>
            </a:ln>
            <a:effectLst/>
          </c:spPr>
          <c:marker>
            <c:symbol val="none"/>
          </c:marker>
          <c:cat>
            <c:numRef>
              <c:f>Sheet6!$I$2:$I$153</c:f>
              <c:numCache>
                <c:formatCode>General</c:formatCode>
                <c:ptCount val="15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numCache>
            </c:numRef>
          </c:cat>
          <c:val>
            <c:numRef>
              <c:f>Sheet6!$H$2:$H$154</c:f>
              <c:numCache>
                <c:formatCode>General</c:formatCode>
                <c:ptCount val="153"/>
                <c:pt idx="0">
                  <c:v>120</c:v>
                </c:pt>
                <c:pt idx="1">
                  <c:v>930</c:v>
                </c:pt>
                <c:pt idx="2">
                  <c:v>3420</c:v>
                </c:pt>
                <c:pt idx="3">
                  <c:v>8590</c:v>
                </c:pt>
                <c:pt idx="4">
                  <c:v>17450</c:v>
                </c:pt>
                <c:pt idx="5">
                  <c:v>51066</c:v>
                </c:pt>
                <c:pt idx="6">
                  <c:v>80006</c:v>
                </c:pt>
                <c:pt idx="7">
                  <c:v>119804</c:v>
                </c:pt>
                <c:pt idx="8">
                  <c:v>172481</c:v>
                </c:pt>
                <c:pt idx="9">
                  <c:v>240044</c:v>
                </c:pt>
                <c:pt idx="10">
                  <c:v>324492</c:v>
                </c:pt>
                <c:pt idx="11">
                  <c:v>551100</c:v>
                </c:pt>
                <c:pt idx="12">
                  <c:v>695706</c:v>
                </c:pt>
                <c:pt idx="13">
                  <c:v>862513</c:v>
                </c:pt>
                <c:pt idx="14">
                  <c:v>1052610</c:v>
                </c:pt>
                <c:pt idx="15">
                  <c:v>1267360</c:v>
                </c:pt>
                <c:pt idx="16">
                  <c:v>1507897</c:v>
                </c:pt>
                <c:pt idx="17">
                  <c:v>2070460</c:v>
                </c:pt>
                <c:pt idx="18">
                  <c:v>2394400</c:v>
                </c:pt>
                <c:pt idx="19">
                  <c:v>2747557</c:v>
                </c:pt>
                <c:pt idx="20">
                  <c:v>3129994</c:v>
                </c:pt>
                <c:pt idx="21">
                  <c:v>3541726</c:v>
                </c:pt>
                <c:pt idx="22">
                  <c:v>3982755</c:v>
                </c:pt>
                <c:pt idx="23">
                  <c:v>4952737</c:v>
                </c:pt>
                <c:pt idx="24">
                  <c:v>5481561</c:v>
                </c:pt>
                <c:pt idx="25">
                  <c:v>6038861</c:v>
                </c:pt>
                <c:pt idx="26">
                  <c:v>6623632</c:v>
                </c:pt>
                <c:pt idx="27">
                  <c:v>7234852</c:v>
                </c:pt>
                <c:pt idx="28">
                  <c:v>7871554</c:v>
                </c:pt>
                <c:pt idx="29">
                  <c:v>9218127</c:v>
                </c:pt>
                <c:pt idx="30">
                  <c:v>9927492</c:v>
                </c:pt>
                <c:pt idx="31">
                  <c:v>10660844</c:v>
                </c:pt>
                <c:pt idx="32">
                  <c:v>11418194</c:v>
                </c:pt>
                <c:pt idx="33">
                  <c:v>12199549</c:v>
                </c:pt>
                <c:pt idx="34">
                  <c:v>13004915</c:v>
                </c:pt>
                <c:pt idx="35">
                  <c:v>14687616</c:v>
                </c:pt>
                <c:pt idx="36">
                  <c:v>15564959</c:v>
                </c:pt>
                <c:pt idx="37">
                  <c:v>16466314</c:v>
                </c:pt>
                <c:pt idx="38">
                  <c:v>17391688</c:v>
                </c:pt>
                <c:pt idx="39">
                  <c:v>18341019</c:v>
                </c:pt>
                <c:pt idx="40">
                  <c:v>19314372</c:v>
                </c:pt>
                <c:pt idx="41">
                  <c:v>21333094</c:v>
                </c:pt>
                <c:pt idx="42">
                  <c:v>22378463</c:v>
                </c:pt>
                <c:pt idx="43">
                  <c:v>23447844</c:v>
                </c:pt>
                <c:pt idx="44">
                  <c:v>24541188</c:v>
                </c:pt>
                <c:pt idx="45">
                  <c:v>25658567</c:v>
                </c:pt>
                <c:pt idx="46">
                  <c:v>26799936</c:v>
                </c:pt>
                <c:pt idx="47">
                  <c:v>29154606</c:v>
                </c:pt>
                <c:pt idx="48">
                  <c:v>30367994</c:v>
                </c:pt>
                <c:pt idx="49">
                  <c:v>31605366</c:v>
                </c:pt>
                <c:pt idx="50">
                  <c:v>32866734</c:v>
                </c:pt>
                <c:pt idx="51">
                  <c:v>34152122</c:v>
                </c:pt>
                <c:pt idx="52">
                  <c:v>35461466</c:v>
                </c:pt>
                <c:pt idx="53">
                  <c:v>38152162</c:v>
                </c:pt>
                <c:pt idx="54">
                  <c:v>39533525</c:v>
                </c:pt>
                <c:pt idx="55">
                  <c:v>40938871</c:v>
                </c:pt>
                <c:pt idx="56">
                  <c:v>42368245</c:v>
                </c:pt>
                <c:pt idx="57">
                  <c:v>43821595</c:v>
                </c:pt>
                <c:pt idx="58">
                  <c:v>45298947</c:v>
                </c:pt>
                <c:pt idx="59">
                  <c:v>48325670</c:v>
                </c:pt>
                <c:pt idx="60">
                  <c:v>49875023</c:v>
                </c:pt>
                <c:pt idx="61">
                  <c:v>51448401</c:v>
                </c:pt>
                <c:pt idx="62">
                  <c:v>53045749</c:v>
                </c:pt>
                <c:pt idx="63">
                  <c:v>54667132</c:v>
                </c:pt>
                <c:pt idx="64">
                  <c:v>56312537</c:v>
                </c:pt>
                <c:pt idx="65">
                  <c:v>59675237</c:v>
                </c:pt>
                <c:pt idx="66">
                  <c:v>61392576</c:v>
                </c:pt>
                <c:pt idx="67">
                  <c:v>63133846</c:v>
                </c:pt>
                <c:pt idx="68">
                  <c:v>64899096</c:v>
                </c:pt>
                <c:pt idx="69">
                  <c:v>66688295</c:v>
                </c:pt>
                <c:pt idx="70">
                  <c:v>68501443</c:v>
                </c:pt>
                <c:pt idx="71">
                  <c:v>72199769</c:v>
                </c:pt>
                <c:pt idx="72">
                  <c:v>74084927</c:v>
                </c:pt>
                <c:pt idx="73">
                  <c:v>75994072</c:v>
                </c:pt>
                <c:pt idx="74">
                  <c:v>77926928</c:v>
                </c:pt>
                <c:pt idx="75">
                  <c:v>79884339</c:v>
                </c:pt>
                <c:pt idx="76">
                  <c:v>81865479</c:v>
                </c:pt>
                <c:pt idx="77">
                  <c:v>85899790</c:v>
                </c:pt>
                <c:pt idx="78">
                  <c:v>87953000</c:v>
                </c:pt>
                <c:pt idx="79">
                  <c:v>90030156</c:v>
                </c:pt>
                <c:pt idx="80">
                  <c:v>92131308</c:v>
                </c:pt>
                <c:pt idx="81">
                  <c:v>94256428</c:v>
                </c:pt>
                <c:pt idx="82">
                  <c:v>96405488</c:v>
                </c:pt>
                <c:pt idx="83">
                  <c:v>100775638</c:v>
                </c:pt>
                <c:pt idx="84">
                  <c:v>102996770</c:v>
                </c:pt>
                <c:pt idx="85">
                  <c:v>105241882</c:v>
                </c:pt>
                <c:pt idx="86">
                  <c:v>107511055</c:v>
                </c:pt>
                <c:pt idx="87">
                  <c:v>109803549</c:v>
                </c:pt>
                <c:pt idx="88">
                  <c:v>112120726</c:v>
                </c:pt>
                <c:pt idx="89">
                  <c:v>116826048</c:v>
                </c:pt>
                <c:pt idx="90">
                  <c:v>119215604</c:v>
                </c:pt>
                <c:pt idx="91">
                  <c:v>121627689</c:v>
                </c:pt>
                <c:pt idx="92">
                  <c:v>124065126</c:v>
                </c:pt>
                <c:pt idx="93">
                  <c:v>126525570</c:v>
                </c:pt>
                <c:pt idx="94">
                  <c:v>129009883</c:v>
                </c:pt>
                <c:pt idx="95">
                  <c:v>134028143</c:v>
                </c:pt>
                <c:pt idx="96">
                  <c:v>136593515</c:v>
                </c:pt>
                <c:pt idx="97">
                  <c:v>139172502</c:v>
                </c:pt>
                <c:pt idx="98">
                  <c:v>141737504</c:v>
                </c:pt>
                <c:pt idx="99">
                  <c:v>144422509</c:v>
                </c:pt>
                <c:pt idx="100">
                  <c:v>147074775</c:v>
                </c:pt>
                <c:pt idx="101">
                  <c:v>152451682</c:v>
                </c:pt>
                <c:pt idx="102">
                  <c:v>155176323</c:v>
                </c:pt>
                <c:pt idx="103">
                  <c:v>157924951</c:v>
                </c:pt>
                <c:pt idx="104">
                  <c:v>160698373</c:v>
                </c:pt>
                <c:pt idx="105">
                  <c:v>163495001</c:v>
                </c:pt>
                <c:pt idx="106">
                  <c:v>166315227</c:v>
                </c:pt>
                <c:pt idx="107">
                  <c:v>172028457</c:v>
                </c:pt>
                <c:pt idx="108">
                  <c:v>174920654</c:v>
                </c:pt>
                <c:pt idx="109">
                  <c:v>177826048</c:v>
                </c:pt>
                <c:pt idx="110">
                  <c:v>180778626</c:v>
                </c:pt>
                <c:pt idx="111">
                  <c:v>183743195</c:v>
                </c:pt>
                <c:pt idx="112">
                  <c:v>186731364</c:v>
                </c:pt>
                <c:pt idx="113">
                  <c:v>192780061</c:v>
                </c:pt>
                <c:pt idx="114">
                  <c:v>195841808</c:v>
                </c:pt>
                <c:pt idx="115">
                  <c:v>198925541</c:v>
                </c:pt>
                <c:pt idx="116">
                  <c:v>202034061</c:v>
                </c:pt>
                <c:pt idx="117">
                  <c:v>205166584</c:v>
                </c:pt>
                <c:pt idx="118">
                  <c:v>208323507</c:v>
                </c:pt>
                <c:pt idx="119">
                  <c:v>214707753</c:v>
                </c:pt>
                <c:pt idx="120">
                  <c:v>217936673</c:v>
                </c:pt>
                <c:pt idx="121">
                  <c:v>221189590</c:v>
                </c:pt>
                <c:pt idx="122">
                  <c:v>224465310</c:v>
                </c:pt>
                <c:pt idx="123">
                  <c:v>227765829</c:v>
                </c:pt>
                <c:pt idx="124">
                  <c:v>231091546</c:v>
                </c:pt>
                <c:pt idx="125">
                  <c:v>237811335</c:v>
                </c:pt>
                <c:pt idx="126">
                  <c:v>241209018</c:v>
                </c:pt>
                <c:pt idx="127">
                  <c:v>244629086</c:v>
                </c:pt>
                <c:pt idx="128">
                  <c:v>248073540</c:v>
                </c:pt>
                <c:pt idx="129">
                  <c:v>251541996</c:v>
                </c:pt>
                <c:pt idx="130">
                  <c:v>255034029</c:v>
                </c:pt>
                <c:pt idx="131">
                  <c:v>262091285</c:v>
                </c:pt>
                <c:pt idx="132">
                  <c:v>265655713</c:v>
                </c:pt>
                <c:pt idx="133">
                  <c:v>269244138</c:v>
                </c:pt>
                <c:pt idx="134">
                  <c:v>272867860</c:v>
                </c:pt>
                <c:pt idx="135">
                  <c:v>276593488</c:v>
                </c:pt>
                <c:pt idx="136">
                  <c:v>280506774</c:v>
                </c:pt>
                <c:pt idx="137">
                  <c:v>289053732</c:v>
                </c:pt>
                <c:pt idx="138">
                  <c:v>293669855</c:v>
                </c:pt>
                <c:pt idx="139">
                  <c:v>298436828</c:v>
                </c:pt>
                <c:pt idx="140">
                  <c:v>303272246</c:v>
                </c:pt>
                <c:pt idx="141">
                  <c:v>308164064</c:v>
                </c:pt>
                <c:pt idx="142">
                  <c:v>313101563</c:v>
                </c:pt>
                <c:pt idx="143">
                  <c:v>322921552</c:v>
                </c:pt>
                <c:pt idx="144">
                  <c:v>327865421</c:v>
                </c:pt>
                <c:pt idx="145">
                  <c:v>333293419</c:v>
                </c:pt>
                <c:pt idx="146">
                  <c:v>339454903</c:v>
                </c:pt>
                <c:pt idx="147">
                  <c:v>345901837</c:v>
                </c:pt>
                <c:pt idx="148">
                  <c:v>347900480</c:v>
                </c:pt>
                <c:pt idx="149">
                  <c:v>347919792</c:v>
                </c:pt>
                <c:pt idx="150">
                  <c:v>347920192</c:v>
                </c:pt>
                <c:pt idx="151">
                  <c:v>348248575</c:v>
                </c:pt>
              </c:numCache>
            </c:numRef>
          </c:val>
          <c:smooth val="0"/>
        </c:ser>
        <c:dLbls>
          <c:showLegendKey val="0"/>
          <c:showVal val="0"/>
          <c:showCatName val="0"/>
          <c:showSerName val="0"/>
          <c:showPercent val="0"/>
          <c:showBubbleSize val="0"/>
        </c:dLbls>
        <c:marker val="1"/>
        <c:smooth val="0"/>
        <c:axId val="252976640"/>
        <c:axId val="266658944"/>
      </c:lineChart>
      <c:catAx>
        <c:axId val="25297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658944"/>
        <c:crosses val="autoZero"/>
        <c:auto val="1"/>
        <c:lblAlgn val="ctr"/>
        <c:lblOffset val="100"/>
        <c:noMultiLvlLbl val="0"/>
      </c:catAx>
      <c:valAx>
        <c:axId val="26665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Tweets in System</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97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Tweets In System Vs Time</a:t>
            </a:r>
          </a:p>
        </c:rich>
      </c:tx>
      <c:overlay val="0"/>
      <c:spPr>
        <a:noFill/>
        <a:ln>
          <a:noFill/>
        </a:ln>
        <a:effectLst/>
      </c:spPr>
    </c:title>
    <c:autoTitleDeleted val="0"/>
    <c:plotArea>
      <c:layout/>
      <c:lineChart>
        <c:grouping val="standard"/>
        <c:varyColors val="0"/>
        <c:ser>
          <c:idx val="0"/>
          <c:order val="0"/>
          <c:tx>
            <c:strRef>
              <c:f>part2!$A$1</c:f>
              <c:strCache>
                <c:ptCount val="1"/>
                <c:pt idx="0">
                  <c:v>Tweets In</c:v>
                </c:pt>
              </c:strCache>
            </c:strRef>
          </c:tx>
          <c:spPr>
            <a:ln w="28575" cap="rnd">
              <a:solidFill>
                <a:schemeClr val="accent1"/>
              </a:solidFill>
              <a:round/>
            </a:ln>
            <a:effectLst/>
          </c:spPr>
          <c:marker>
            <c:symbol val="none"/>
          </c:marker>
          <c:cat>
            <c:numRef>
              <c:f>part2!$B$2:$B$100</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cat>
          <c:val>
            <c:numRef>
              <c:f>part2!$A$2:$A$100</c:f>
              <c:numCache>
                <c:formatCode>General</c:formatCode>
                <c:ptCount val="99"/>
                <c:pt idx="0">
                  <c:v>0</c:v>
                </c:pt>
                <c:pt idx="1">
                  <c:v>4</c:v>
                </c:pt>
                <c:pt idx="2">
                  <c:v>4</c:v>
                </c:pt>
                <c:pt idx="3">
                  <c:v>4</c:v>
                </c:pt>
                <c:pt idx="4">
                  <c:v>2529</c:v>
                </c:pt>
                <c:pt idx="5">
                  <c:v>2529</c:v>
                </c:pt>
                <c:pt idx="6">
                  <c:v>2529</c:v>
                </c:pt>
                <c:pt idx="7">
                  <c:v>2529</c:v>
                </c:pt>
                <c:pt idx="8">
                  <c:v>2529</c:v>
                </c:pt>
                <c:pt idx="9">
                  <c:v>7425</c:v>
                </c:pt>
                <c:pt idx="10">
                  <c:v>8904</c:v>
                </c:pt>
                <c:pt idx="11">
                  <c:v>9769</c:v>
                </c:pt>
                <c:pt idx="12">
                  <c:v>10754</c:v>
                </c:pt>
                <c:pt idx="13">
                  <c:v>11702</c:v>
                </c:pt>
                <c:pt idx="14">
                  <c:v>11723</c:v>
                </c:pt>
                <c:pt idx="15">
                  <c:v>11723</c:v>
                </c:pt>
                <c:pt idx="16">
                  <c:v>11723</c:v>
                </c:pt>
                <c:pt idx="17">
                  <c:v>16846</c:v>
                </c:pt>
                <c:pt idx="18">
                  <c:v>18051</c:v>
                </c:pt>
                <c:pt idx="19">
                  <c:v>18728</c:v>
                </c:pt>
                <c:pt idx="20">
                  <c:v>22566</c:v>
                </c:pt>
                <c:pt idx="21">
                  <c:v>22762</c:v>
                </c:pt>
                <c:pt idx="22">
                  <c:v>25059</c:v>
                </c:pt>
                <c:pt idx="23">
                  <c:v>26369</c:v>
                </c:pt>
                <c:pt idx="24">
                  <c:v>26369</c:v>
                </c:pt>
                <c:pt idx="25">
                  <c:v>26369</c:v>
                </c:pt>
                <c:pt idx="26">
                  <c:v>30037</c:v>
                </c:pt>
                <c:pt idx="27">
                  <c:v>30193</c:v>
                </c:pt>
                <c:pt idx="28">
                  <c:v>30547</c:v>
                </c:pt>
                <c:pt idx="29">
                  <c:v>30547</c:v>
                </c:pt>
                <c:pt idx="30">
                  <c:v>30547</c:v>
                </c:pt>
                <c:pt idx="31">
                  <c:v>31080</c:v>
                </c:pt>
                <c:pt idx="32">
                  <c:v>33313</c:v>
                </c:pt>
                <c:pt idx="33">
                  <c:v>33313</c:v>
                </c:pt>
                <c:pt idx="34">
                  <c:v>33313</c:v>
                </c:pt>
                <c:pt idx="35">
                  <c:v>33313</c:v>
                </c:pt>
                <c:pt idx="36">
                  <c:v>37119</c:v>
                </c:pt>
                <c:pt idx="37">
                  <c:v>37560</c:v>
                </c:pt>
                <c:pt idx="38">
                  <c:v>37572</c:v>
                </c:pt>
                <c:pt idx="39">
                  <c:v>37773</c:v>
                </c:pt>
                <c:pt idx="40">
                  <c:v>37773</c:v>
                </c:pt>
                <c:pt idx="41">
                  <c:v>41085</c:v>
                </c:pt>
                <c:pt idx="42">
                  <c:v>41877</c:v>
                </c:pt>
                <c:pt idx="43">
                  <c:v>43001</c:v>
                </c:pt>
                <c:pt idx="44">
                  <c:v>43334</c:v>
                </c:pt>
                <c:pt idx="45">
                  <c:v>43720</c:v>
                </c:pt>
                <c:pt idx="46">
                  <c:v>44998</c:v>
                </c:pt>
                <c:pt idx="47">
                  <c:v>44998</c:v>
                </c:pt>
                <c:pt idx="48">
                  <c:v>44998</c:v>
                </c:pt>
                <c:pt idx="49">
                  <c:v>45249</c:v>
                </c:pt>
                <c:pt idx="50">
                  <c:v>49201</c:v>
                </c:pt>
                <c:pt idx="51">
                  <c:v>49413</c:v>
                </c:pt>
                <c:pt idx="52">
                  <c:v>49413</c:v>
                </c:pt>
                <c:pt idx="53">
                  <c:v>49413</c:v>
                </c:pt>
                <c:pt idx="54">
                  <c:v>49413</c:v>
                </c:pt>
                <c:pt idx="55">
                  <c:v>49413</c:v>
                </c:pt>
                <c:pt idx="56">
                  <c:v>52278</c:v>
                </c:pt>
                <c:pt idx="57">
                  <c:v>53618</c:v>
                </c:pt>
                <c:pt idx="58">
                  <c:v>54155</c:v>
                </c:pt>
                <c:pt idx="59">
                  <c:v>54965</c:v>
                </c:pt>
                <c:pt idx="60">
                  <c:v>55717</c:v>
                </c:pt>
                <c:pt idx="61">
                  <c:v>57018</c:v>
                </c:pt>
                <c:pt idx="62">
                  <c:v>60103</c:v>
                </c:pt>
                <c:pt idx="63">
                  <c:v>60748</c:v>
                </c:pt>
                <c:pt idx="64">
                  <c:v>62612</c:v>
                </c:pt>
                <c:pt idx="65">
                  <c:v>63570</c:v>
                </c:pt>
                <c:pt idx="66">
                  <c:v>63807</c:v>
                </c:pt>
                <c:pt idx="67">
                  <c:v>64248</c:v>
                </c:pt>
                <c:pt idx="68">
                  <c:v>64537</c:v>
                </c:pt>
                <c:pt idx="69">
                  <c:v>64582</c:v>
                </c:pt>
                <c:pt idx="70">
                  <c:v>64737</c:v>
                </c:pt>
                <c:pt idx="71">
                  <c:v>65733</c:v>
                </c:pt>
                <c:pt idx="72">
                  <c:v>67480</c:v>
                </c:pt>
                <c:pt idx="73">
                  <c:v>70069</c:v>
                </c:pt>
                <c:pt idx="74">
                  <c:v>70572</c:v>
                </c:pt>
                <c:pt idx="75">
                  <c:v>70678</c:v>
                </c:pt>
                <c:pt idx="76">
                  <c:v>70686</c:v>
                </c:pt>
                <c:pt idx="77">
                  <c:v>74763</c:v>
                </c:pt>
                <c:pt idx="78">
                  <c:v>77435</c:v>
                </c:pt>
                <c:pt idx="79">
                  <c:v>79048</c:v>
                </c:pt>
                <c:pt idx="80">
                  <c:v>79719</c:v>
                </c:pt>
                <c:pt idx="81">
                  <c:v>80063</c:v>
                </c:pt>
                <c:pt idx="82">
                  <c:v>80251</c:v>
                </c:pt>
                <c:pt idx="83">
                  <c:v>80251</c:v>
                </c:pt>
                <c:pt idx="84">
                  <c:v>80251</c:v>
                </c:pt>
                <c:pt idx="85">
                  <c:v>80251</c:v>
                </c:pt>
                <c:pt idx="86">
                  <c:v>83099</c:v>
                </c:pt>
                <c:pt idx="87">
                  <c:v>90488</c:v>
                </c:pt>
                <c:pt idx="88">
                  <c:v>90931</c:v>
                </c:pt>
                <c:pt idx="89">
                  <c:v>90941</c:v>
                </c:pt>
                <c:pt idx="90">
                  <c:v>90948</c:v>
                </c:pt>
                <c:pt idx="91">
                  <c:v>90948</c:v>
                </c:pt>
                <c:pt idx="92">
                  <c:v>91007</c:v>
                </c:pt>
                <c:pt idx="93">
                  <c:v>93305</c:v>
                </c:pt>
                <c:pt idx="94">
                  <c:v>95703</c:v>
                </c:pt>
                <c:pt idx="95">
                  <c:v>95703</c:v>
                </c:pt>
                <c:pt idx="96">
                  <c:v>95703</c:v>
                </c:pt>
                <c:pt idx="97">
                  <c:v>100286</c:v>
                </c:pt>
                <c:pt idx="98">
                  <c:v>100825</c:v>
                </c:pt>
              </c:numCache>
            </c:numRef>
          </c:val>
          <c:smooth val="0"/>
        </c:ser>
        <c:dLbls>
          <c:showLegendKey val="0"/>
          <c:showVal val="0"/>
          <c:showCatName val="0"/>
          <c:showSerName val="0"/>
          <c:showPercent val="0"/>
          <c:showBubbleSize val="0"/>
        </c:dLbls>
        <c:marker val="1"/>
        <c:smooth val="0"/>
        <c:axId val="253198336"/>
        <c:axId val="266660672"/>
      </c:lineChart>
      <c:catAx>
        <c:axId val="253198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660672"/>
        <c:crosses val="autoZero"/>
        <c:auto val="1"/>
        <c:lblAlgn val="ctr"/>
        <c:lblOffset val="100"/>
        <c:noMultiLvlLbl val="0"/>
      </c:catAx>
      <c:valAx>
        <c:axId val="26666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Tweets-In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198336"/>
        <c:crosses val="autoZero"/>
        <c:crossBetween val="between"/>
      </c:valAx>
      <c:spPr>
        <a:noFill/>
        <a:ln>
          <a:noFill/>
        </a:ln>
        <a:effectLst/>
      </c:spPr>
    </c:plotArea>
    <c:legend>
      <c:legendPos val="b"/>
      <c:layout>
        <c:manualLayout>
          <c:xMode val="edge"/>
          <c:yMode val="edge"/>
          <c:x val="0.42052755905511807"/>
          <c:y val="0.8524300087489064"/>
          <c:w val="0.1978337707786526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Users Vs Time</a:t>
            </a:r>
          </a:p>
        </c:rich>
      </c:tx>
      <c:overlay val="0"/>
      <c:spPr>
        <a:noFill/>
        <a:ln>
          <a:noFill/>
        </a:ln>
        <a:effectLst/>
      </c:spPr>
    </c:title>
    <c:autoTitleDeleted val="0"/>
    <c:plotArea>
      <c:layout/>
      <c:lineChart>
        <c:grouping val="standard"/>
        <c:varyColors val="0"/>
        <c:ser>
          <c:idx val="0"/>
          <c:order val="0"/>
          <c:tx>
            <c:strRef>
              <c:f>part2!$D$1</c:f>
              <c:strCache>
                <c:ptCount val="1"/>
                <c:pt idx="0">
                  <c:v>Users</c:v>
                </c:pt>
              </c:strCache>
            </c:strRef>
          </c:tx>
          <c:spPr>
            <a:ln w="28575" cap="rnd">
              <a:solidFill>
                <a:schemeClr val="accent1"/>
              </a:solidFill>
              <a:round/>
            </a:ln>
            <a:effectLst/>
          </c:spPr>
          <c:marker>
            <c:symbol val="none"/>
          </c:marker>
          <c:cat>
            <c:numRef>
              <c:f>part2!$E$2:$E$100</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cat>
          <c:val>
            <c:numRef>
              <c:f>part2!$D$2:$D$100</c:f>
              <c:numCache>
                <c:formatCode>General</c:formatCode>
                <c:ptCount val="99"/>
                <c:pt idx="0">
                  <c:v>0</c:v>
                </c:pt>
                <c:pt idx="1">
                  <c:v>2</c:v>
                </c:pt>
                <c:pt idx="2">
                  <c:v>2</c:v>
                </c:pt>
                <c:pt idx="3">
                  <c:v>2549</c:v>
                </c:pt>
                <c:pt idx="4">
                  <c:v>40002</c:v>
                </c:pt>
                <c:pt idx="5">
                  <c:v>40002</c:v>
                </c:pt>
                <c:pt idx="6">
                  <c:v>40002</c:v>
                </c:pt>
                <c:pt idx="7">
                  <c:v>40002</c:v>
                </c:pt>
                <c:pt idx="8">
                  <c:v>51032</c:v>
                </c:pt>
                <c:pt idx="9">
                  <c:v>51032</c:v>
                </c:pt>
                <c:pt idx="10">
                  <c:v>51032</c:v>
                </c:pt>
                <c:pt idx="11">
                  <c:v>51032</c:v>
                </c:pt>
                <c:pt idx="12">
                  <c:v>51032</c:v>
                </c:pt>
                <c:pt idx="13">
                  <c:v>51032</c:v>
                </c:pt>
                <c:pt idx="14">
                  <c:v>51032</c:v>
                </c:pt>
                <c:pt idx="15">
                  <c:v>51032</c:v>
                </c:pt>
                <c:pt idx="16">
                  <c:v>91032</c:v>
                </c:pt>
                <c:pt idx="17">
                  <c:v>91032</c:v>
                </c:pt>
                <c:pt idx="18">
                  <c:v>91032</c:v>
                </c:pt>
                <c:pt idx="19">
                  <c:v>131032</c:v>
                </c:pt>
                <c:pt idx="20">
                  <c:v>131032</c:v>
                </c:pt>
                <c:pt idx="21">
                  <c:v>131032</c:v>
                </c:pt>
                <c:pt idx="22">
                  <c:v>131032</c:v>
                </c:pt>
                <c:pt idx="23">
                  <c:v>131032</c:v>
                </c:pt>
                <c:pt idx="24">
                  <c:v>131032</c:v>
                </c:pt>
                <c:pt idx="25">
                  <c:v>159805</c:v>
                </c:pt>
                <c:pt idx="26">
                  <c:v>171032</c:v>
                </c:pt>
                <c:pt idx="27">
                  <c:v>171032</c:v>
                </c:pt>
                <c:pt idx="28">
                  <c:v>171032</c:v>
                </c:pt>
                <c:pt idx="29">
                  <c:v>171032</c:v>
                </c:pt>
                <c:pt idx="30">
                  <c:v>173312</c:v>
                </c:pt>
                <c:pt idx="31">
                  <c:v>198892</c:v>
                </c:pt>
                <c:pt idx="32">
                  <c:v>198892</c:v>
                </c:pt>
                <c:pt idx="33">
                  <c:v>198892</c:v>
                </c:pt>
                <c:pt idx="34">
                  <c:v>198892</c:v>
                </c:pt>
                <c:pt idx="35">
                  <c:v>238892</c:v>
                </c:pt>
                <c:pt idx="36">
                  <c:v>238892</c:v>
                </c:pt>
                <c:pt idx="37">
                  <c:v>238892</c:v>
                </c:pt>
                <c:pt idx="38">
                  <c:v>238892</c:v>
                </c:pt>
                <c:pt idx="39">
                  <c:v>238892</c:v>
                </c:pt>
                <c:pt idx="40">
                  <c:v>278892</c:v>
                </c:pt>
                <c:pt idx="41">
                  <c:v>278892</c:v>
                </c:pt>
                <c:pt idx="42">
                  <c:v>278892</c:v>
                </c:pt>
                <c:pt idx="43">
                  <c:v>278892</c:v>
                </c:pt>
                <c:pt idx="44">
                  <c:v>278892</c:v>
                </c:pt>
                <c:pt idx="45">
                  <c:v>279084</c:v>
                </c:pt>
                <c:pt idx="46">
                  <c:v>291456</c:v>
                </c:pt>
                <c:pt idx="47">
                  <c:v>291456</c:v>
                </c:pt>
                <c:pt idx="48">
                  <c:v>291456</c:v>
                </c:pt>
                <c:pt idx="49">
                  <c:v>331456</c:v>
                </c:pt>
                <c:pt idx="50">
                  <c:v>331456</c:v>
                </c:pt>
                <c:pt idx="51">
                  <c:v>331456</c:v>
                </c:pt>
                <c:pt idx="52">
                  <c:v>331456</c:v>
                </c:pt>
                <c:pt idx="53">
                  <c:v>331456</c:v>
                </c:pt>
                <c:pt idx="54">
                  <c:v>331456</c:v>
                </c:pt>
                <c:pt idx="55">
                  <c:v>338612</c:v>
                </c:pt>
                <c:pt idx="56">
                  <c:v>377809</c:v>
                </c:pt>
                <c:pt idx="57">
                  <c:v>377809</c:v>
                </c:pt>
                <c:pt idx="58">
                  <c:v>379143</c:v>
                </c:pt>
                <c:pt idx="59">
                  <c:v>438602</c:v>
                </c:pt>
                <c:pt idx="60">
                  <c:v>439018</c:v>
                </c:pt>
                <c:pt idx="61">
                  <c:v>445151</c:v>
                </c:pt>
                <c:pt idx="62">
                  <c:v>479018</c:v>
                </c:pt>
                <c:pt idx="63">
                  <c:v>479018</c:v>
                </c:pt>
                <c:pt idx="64">
                  <c:v>479018</c:v>
                </c:pt>
                <c:pt idx="65">
                  <c:v>479018</c:v>
                </c:pt>
                <c:pt idx="66">
                  <c:v>479018</c:v>
                </c:pt>
                <c:pt idx="67">
                  <c:v>479018</c:v>
                </c:pt>
                <c:pt idx="68">
                  <c:v>479018</c:v>
                </c:pt>
                <c:pt idx="69">
                  <c:v>479018</c:v>
                </c:pt>
                <c:pt idx="70">
                  <c:v>479055</c:v>
                </c:pt>
                <c:pt idx="71">
                  <c:v>502836</c:v>
                </c:pt>
                <c:pt idx="72">
                  <c:v>502836</c:v>
                </c:pt>
                <c:pt idx="73">
                  <c:v>502836</c:v>
                </c:pt>
                <c:pt idx="74">
                  <c:v>502836</c:v>
                </c:pt>
                <c:pt idx="75">
                  <c:v>502836</c:v>
                </c:pt>
                <c:pt idx="76">
                  <c:v>526593</c:v>
                </c:pt>
                <c:pt idx="77">
                  <c:v>550318</c:v>
                </c:pt>
                <c:pt idx="78">
                  <c:v>582836</c:v>
                </c:pt>
                <c:pt idx="79">
                  <c:v>582836</c:v>
                </c:pt>
                <c:pt idx="80">
                  <c:v>582836</c:v>
                </c:pt>
                <c:pt idx="81">
                  <c:v>582836</c:v>
                </c:pt>
                <c:pt idx="82">
                  <c:v>582836</c:v>
                </c:pt>
                <c:pt idx="83">
                  <c:v>582836</c:v>
                </c:pt>
                <c:pt idx="84">
                  <c:v>582836</c:v>
                </c:pt>
                <c:pt idx="85">
                  <c:v>622836</c:v>
                </c:pt>
                <c:pt idx="86">
                  <c:v>638367</c:v>
                </c:pt>
                <c:pt idx="87">
                  <c:v>638367</c:v>
                </c:pt>
                <c:pt idx="88">
                  <c:v>638367</c:v>
                </c:pt>
                <c:pt idx="89">
                  <c:v>638367</c:v>
                </c:pt>
                <c:pt idx="90">
                  <c:v>640039</c:v>
                </c:pt>
                <c:pt idx="91">
                  <c:v>640039</c:v>
                </c:pt>
                <c:pt idx="92">
                  <c:v>643260</c:v>
                </c:pt>
                <c:pt idx="93">
                  <c:v>674364</c:v>
                </c:pt>
                <c:pt idx="94">
                  <c:v>674364</c:v>
                </c:pt>
                <c:pt idx="95">
                  <c:v>674364</c:v>
                </c:pt>
                <c:pt idx="96">
                  <c:v>686428</c:v>
                </c:pt>
                <c:pt idx="97">
                  <c:v>714364</c:v>
                </c:pt>
                <c:pt idx="98">
                  <c:v>714364</c:v>
                </c:pt>
              </c:numCache>
            </c:numRef>
          </c:val>
          <c:smooth val="0"/>
        </c:ser>
        <c:dLbls>
          <c:showLegendKey val="0"/>
          <c:showVal val="0"/>
          <c:showCatName val="0"/>
          <c:showSerName val="0"/>
          <c:showPercent val="0"/>
          <c:showBubbleSize val="0"/>
        </c:dLbls>
        <c:marker val="1"/>
        <c:smooth val="0"/>
        <c:axId val="267010048"/>
        <c:axId val="266662400"/>
      </c:lineChart>
      <c:catAx>
        <c:axId val="26701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662400"/>
        <c:crosses val="autoZero"/>
        <c:auto val="1"/>
        <c:lblAlgn val="ctr"/>
        <c:lblOffset val="100"/>
        <c:noMultiLvlLbl val="0"/>
      </c:catAx>
      <c:valAx>
        <c:axId val="26666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Users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1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FollowerCount Vs Time</a:t>
            </a:r>
          </a:p>
        </c:rich>
      </c:tx>
      <c:overlay val="0"/>
      <c:spPr>
        <a:noFill/>
        <a:ln>
          <a:noFill/>
        </a:ln>
        <a:effectLst/>
      </c:spPr>
    </c:title>
    <c:autoTitleDeleted val="0"/>
    <c:plotArea>
      <c:layout/>
      <c:lineChart>
        <c:grouping val="standard"/>
        <c:varyColors val="0"/>
        <c:ser>
          <c:idx val="0"/>
          <c:order val="0"/>
          <c:tx>
            <c:strRef>
              <c:f>part2!$K$1</c:f>
              <c:strCache>
                <c:ptCount val="1"/>
                <c:pt idx="0">
                  <c:v>FollowerCount</c:v>
                </c:pt>
              </c:strCache>
            </c:strRef>
          </c:tx>
          <c:spPr>
            <a:ln w="28575" cap="rnd">
              <a:solidFill>
                <a:schemeClr val="accent1"/>
              </a:solidFill>
              <a:round/>
            </a:ln>
            <a:effectLst/>
          </c:spPr>
          <c:marker>
            <c:symbol val="none"/>
          </c:marker>
          <c:cat>
            <c:numRef>
              <c:f>part2!$L$2:$L$100</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cat>
          <c:val>
            <c:numRef>
              <c:f>part2!$K$2:$K$100</c:f>
              <c:numCache>
                <c:formatCode>General</c:formatCode>
                <c:ptCount val="99"/>
                <c:pt idx="0">
                  <c:v>0</c:v>
                </c:pt>
                <c:pt idx="1">
                  <c:v>1</c:v>
                </c:pt>
                <c:pt idx="2">
                  <c:v>1</c:v>
                </c:pt>
                <c:pt idx="3">
                  <c:v>1</c:v>
                </c:pt>
                <c:pt idx="4">
                  <c:v>39999</c:v>
                </c:pt>
                <c:pt idx="5">
                  <c:v>39999</c:v>
                </c:pt>
                <c:pt idx="6">
                  <c:v>39999</c:v>
                </c:pt>
                <c:pt idx="7">
                  <c:v>39999</c:v>
                </c:pt>
                <c:pt idx="8">
                  <c:v>40359</c:v>
                </c:pt>
                <c:pt idx="9">
                  <c:v>51029</c:v>
                </c:pt>
                <c:pt idx="10">
                  <c:v>51029</c:v>
                </c:pt>
                <c:pt idx="11">
                  <c:v>51029</c:v>
                </c:pt>
                <c:pt idx="12">
                  <c:v>51029</c:v>
                </c:pt>
                <c:pt idx="13">
                  <c:v>51029</c:v>
                </c:pt>
                <c:pt idx="14">
                  <c:v>51029</c:v>
                </c:pt>
                <c:pt idx="15">
                  <c:v>51029</c:v>
                </c:pt>
                <c:pt idx="16">
                  <c:v>56914</c:v>
                </c:pt>
                <c:pt idx="17">
                  <c:v>91026</c:v>
                </c:pt>
                <c:pt idx="18">
                  <c:v>91026</c:v>
                </c:pt>
                <c:pt idx="19">
                  <c:v>94085</c:v>
                </c:pt>
                <c:pt idx="20">
                  <c:v>108712</c:v>
                </c:pt>
                <c:pt idx="21">
                  <c:v>109575</c:v>
                </c:pt>
                <c:pt idx="22">
                  <c:v>111776</c:v>
                </c:pt>
                <c:pt idx="23">
                  <c:v>111778</c:v>
                </c:pt>
                <c:pt idx="24">
                  <c:v>111778</c:v>
                </c:pt>
                <c:pt idx="25">
                  <c:v>111778</c:v>
                </c:pt>
                <c:pt idx="26">
                  <c:v>151777</c:v>
                </c:pt>
                <c:pt idx="27">
                  <c:v>151777</c:v>
                </c:pt>
                <c:pt idx="28">
                  <c:v>151777</c:v>
                </c:pt>
                <c:pt idx="29">
                  <c:v>151777</c:v>
                </c:pt>
                <c:pt idx="30">
                  <c:v>151777</c:v>
                </c:pt>
                <c:pt idx="31">
                  <c:v>173649</c:v>
                </c:pt>
                <c:pt idx="32">
                  <c:v>173649</c:v>
                </c:pt>
                <c:pt idx="33">
                  <c:v>173649</c:v>
                </c:pt>
                <c:pt idx="34">
                  <c:v>173649</c:v>
                </c:pt>
                <c:pt idx="35">
                  <c:v>191779</c:v>
                </c:pt>
                <c:pt idx="36">
                  <c:v>213648</c:v>
                </c:pt>
                <c:pt idx="37">
                  <c:v>213648</c:v>
                </c:pt>
                <c:pt idx="38">
                  <c:v>213648</c:v>
                </c:pt>
                <c:pt idx="39">
                  <c:v>213648</c:v>
                </c:pt>
                <c:pt idx="40">
                  <c:v>224693</c:v>
                </c:pt>
                <c:pt idx="41">
                  <c:v>237436</c:v>
                </c:pt>
                <c:pt idx="42">
                  <c:v>238451</c:v>
                </c:pt>
                <c:pt idx="43">
                  <c:v>238989</c:v>
                </c:pt>
                <c:pt idx="44">
                  <c:v>240294</c:v>
                </c:pt>
                <c:pt idx="45">
                  <c:v>240386</c:v>
                </c:pt>
                <c:pt idx="46">
                  <c:v>254261</c:v>
                </c:pt>
                <c:pt idx="47">
                  <c:v>255381</c:v>
                </c:pt>
                <c:pt idx="48">
                  <c:v>256906</c:v>
                </c:pt>
                <c:pt idx="49">
                  <c:v>275241</c:v>
                </c:pt>
                <c:pt idx="50">
                  <c:v>283921</c:v>
                </c:pt>
                <c:pt idx="51">
                  <c:v>286683</c:v>
                </c:pt>
                <c:pt idx="52">
                  <c:v>288498</c:v>
                </c:pt>
                <c:pt idx="53">
                  <c:v>289048</c:v>
                </c:pt>
                <c:pt idx="54">
                  <c:v>289504</c:v>
                </c:pt>
                <c:pt idx="55">
                  <c:v>289669</c:v>
                </c:pt>
                <c:pt idx="56">
                  <c:v>329924</c:v>
                </c:pt>
                <c:pt idx="57">
                  <c:v>330697</c:v>
                </c:pt>
                <c:pt idx="58">
                  <c:v>330697</c:v>
                </c:pt>
                <c:pt idx="59">
                  <c:v>340096</c:v>
                </c:pt>
                <c:pt idx="60">
                  <c:v>375070</c:v>
                </c:pt>
                <c:pt idx="61">
                  <c:v>379998</c:v>
                </c:pt>
                <c:pt idx="62">
                  <c:v>417267</c:v>
                </c:pt>
                <c:pt idx="63">
                  <c:v>419997</c:v>
                </c:pt>
                <c:pt idx="64">
                  <c:v>419997</c:v>
                </c:pt>
                <c:pt idx="65">
                  <c:v>419997</c:v>
                </c:pt>
                <c:pt idx="66">
                  <c:v>419997</c:v>
                </c:pt>
                <c:pt idx="67">
                  <c:v>419997</c:v>
                </c:pt>
                <c:pt idx="68">
                  <c:v>419997</c:v>
                </c:pt>
                <c:pt idx="69">
                  <c:v>419997</c:v>
                </c:pt>
                <c:pt idx="70">
                  <c:v>419997</c:v>
                </c:pt>
                <c:pt idx="71">
                  <c:v>443815</c:v>
                </c:pt>
                <c:pt idx="72">
                  <c:v>443815</c:v>
                </c:pt>
                <c:pt idx="73">
                  <c:v>443815</c:v>
                </c:pt>
                <c:pt idx="74">
                  <c:v>443815</c:v>
                </c:pt>
                <c:pt idx="75">
                  <c:v>443815</c:v>
                </c:pt>
                <c:pt idx="76">
                  <c:v>443815</c:v>
                </c:pt>
                <c:pt idx="77">
                  <c:v>483814</c:v>
                </c:pt>
                <c:pt idx="78">
                  <c:v>500719</c:v>
                </c:pt>
                <c:pt idx="79">
                  <c:v>500719</c:v>
                </c:pt>
                <c:pt idx="80">
                  <c:v>500719</c:v>
                </c:pt>
                <c:pt idx="81">
                  <c:v>500719</c:v>
                </c:pt>
                <c:pt idx="82">
                  <c:v>500719</c:v>
                </c:pt>
                <c:pt idx="83">
                  <c:v>500719</c:v>
                </c:pt>
                <c:pt idx="84">
                  <c:v>500719</c:v>
                </c:pt>
                <c:pt idx="85">
                  <c:v>515684</c:v>
                </c:pt>
                <c:pt idx="86">
                  <c:v>541400</c:v>
                </c:pt>
                <c:pt idx="87">
                  <c:v>547931</c:v>
                </c:pt>
                <c:pt idx="88">
                  <c:v>549293</c:v>
                </c:pt>
                <c:pt idx="89">
                  <c:v>549938</c:v>
                </c:pt>
                <c:pt idx="90">
                  <c:v>550499</c:v>
                </c:pt>
                <c:pt idx="91">
                  <c:v>550499</c:v>
                </c:pt>
                <c:pt idx="92">
                  <c:v>551145</c:v>
                </c:pt>
                <c:pt idx="93">
                  <c:v>578944</c:v>
                </c:pt>
                <c:pt idx="94">
                  <c:v>585713</c:v>
                </c:pt>
                <c:pt idx="95">
                  <c:v>585713</c:v>
                </c:pt>
                <c:pt idx="96">
                  <c:v>585713</c:v>
                </c:pt>
                <c:pt idx="97">
                  <c:v>610580</c:v>
                </c:pt>
                <c:pt idx="98">
                  <c:v>611910</c:v>
                </c:pt>
              </c:numCache>
            </c:numRef>
          </c:val>
          <c:smooth val="0"/>
        </c:ser>
        <c:dLbls>
          <c:showLegendKey val="0"/>
          <c:showVal val="0"/>
          <c:showCatName val="0"/>
          <c:showSerName val="0"/>
          <c:showPercent val="0"/>
          <c:showBubbleSize val="0"/>
        </c:dLbls>
        <c:marker val="1"/>
        <c:smooth val="0"/>
        <c:axId val="267011584"/>
        <c:axId val="266664704"/>
      </c:lineChart>
      <c:catAx>
        <c:axId val="26701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664704"/>
        <c:crosses val="autoZero"/>
        <c:auto val="1"/>
        <c:lblAlgn val="ctr"/>
        <c:lblOffset val="100"/>
        <c:noMultiLvlLbl val="0"/>
      </c:catAx>
      <c:valAx>
        <c:axId val="26666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Follower Count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1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dc:creator>
  <cp:lastModifiedBy>nithin</cp:lastModifiedBy>
  <cp:revision>2</cp:revision>
  <dcterms:created xsi:type="dcterms:W3CDTF">2014-12-16T16:29:00Z</dcterms:created>
  <dcterms:modified xsi:type="dcterms:W3CDTF">2014-12-16T16:29:00Z</dcterms:modified>
</cp:coreProperties>
</file>