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2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1.xml" ContentType="application/vnd.openxmlformats-officedocument.drawingml.chart+xml"/>
  <Override PartName="/word/charts/chart20.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17.xml" ContentType="application/vnd.openxmlformats-officedocument.drawingml.chart+xml"/>
  <Override PartName="/word/charts/chart16.xml" ContentType="application/vnd.openxmlformats-officedocument.drawingml.chart+xml"/>
  <Override PartName="/word/charts/chart15.xml" ContentType="application/vnd.openxmlformats-officedocument.drawingml.chart+xml"/>
  <Override PartName="/word/charts/chart14.xml" ContentType="application/vnd.openxmlformats-officedocument.drawingml.chart+xml"/>
  <Override PartName="/word/charts/chart13.xml" ContentType="application/vnd.openxmlformats-officedocument.drawingml.chart+xml"/>
  <Override PartName="/word/media/image10.png" ContentType="image/png"/>
  <Override PartName="/word/media/image9.png" ContentType="image/png"/>
  <Override PartName="/word/media/image8.jpeg" ContentType="image/jpeg"/>
  <Override PartName="/word/media/image7.jpeg" ContentType="image/jpeg"/>
  <Override PartName="/word/media/image6.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u w:val="single"/>
        </w:rPr>
      </w:pPr>
      <w:r>
        <w:rPr/>
        <w:t xml:space="preserve">                         </w:t>
      </w:r>
      <w:r>
        <w:rPr>
          <w:b/>
          <w:u w:val="single"/>
        </w:rPr>
        <w:t>DOS PROJECT – 4 Twitter Simulator</w:t>
      </w:r>
    </w:p>
    <w:p>
      <w:pPr>
        <w:pStyle w:val="NoSpacing"/>
        <w:rPr>
          <w:u w:val="single"/>
        </w:rPr>
      </w:pPr>
      <w:r>
        <w:rPr>
          <w:u w:val="single"/>
        </w:rPr>
        <w:t xml:space="preserve">TEAM MEMBERS: </w:t>
      </w:r>
    </w:p>
    <w:p>
      <w:pPr>
        <w:pStyle w:val="NoSpacing"/>
        <w:rPr/>
      </w:pPr>
      <w:r>
        <w:rPr/>
        <w:t xml:space="preserve">Name: Soumitra Siddharth Johri    </w:t>
      </w:r>
    </w:p>
    <w:p>
      <w:pPr>
        <w:pStyle w:val="NoSpacing"/>
        <w:rPr/>
      </w:pPr>
      <w:r>
        <w:rPr/>
        <w:t xml:space="preserve">Name: Nithin K Vadyala                   </w:t>
      </w:r>
    </w:p>
    <w:p>
      <w:pPr>
        <w:pStyle w:val="NoSpacing"/>
        <w:rPr/>
      </w:pPr>
      <w:r>
        <w:rPr/>
        <w:t xml:space="preserve">Name: Stuti Joshi                              </w:t>
      </w:r>
    </w:p>
    <w:p>
      <w:pPr>
        <w:pStyle w:val="Normal"/>
        <w:rPr/>
      </w:pPr>
      <w:r>
        <w:rPr/>
      </w:r>
    </w:p>
    <w:p>
      <w:pPr>
        <w:pStyle w:val="Normal"/>
        <w:rPr>
          <w:u w:val="single"/>
        </w:rPr>
      </w:pPr>
      <w:r>
        <w:rPr>
          <w:u w:val="single"/>
        </w:rPr>
        <w:t>Twitter Architecture:</w:t>
      </w:r>
    </w:p>
    <w:p>
      <w:pPr>
        <w:pStyle w:val="Normal"/>
        <w:rPr/>
      </w:pPr>
      <w:r>
        <w:rPr/>
        <w:t>The architecture of Client, Server and Message passing that are used in our Twitter Simulator project are shown below:</w:t>
      </w:r>
    </w:p>
    <w:p>
      <w:pPr>
        <w:pStyle w:val="Normal"/>
        <w:rPr>
          <w:u w:val="single"/>
        </w:rPr>
      </w:pPr>
      <w:r>
        <w:rPr>
          <w:u w:val="single"/>
        </w:rPr>
        <w:t>Client Architecture:</w:t>
      </w:r>
    </w:p>
    <w:p>
      <w:pPr>
        <w:pStyle w:val="Normal"/>
        <w:rPr/>
      </w:pPr>
      <w:r>
        <w:rPr/>
        <w:drawing>
          <wp:inline distT="0" distB="0" distL="0" distR="0">
            <wp:extent cx="5943600" cy="3446145"/>
            <wp:effectExtent l="0" t="0" r="0" b="0"/>
            <wp:docPr id="0" name="Picture" descr="C:\Users\nithin\Documents\GitHub\Twitter-Akka\Client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nithin\Documents\GitHub\Twitter-Akka\Client Architecture.jpg"/>
                    <pic:cNvPicPr>
                      <a:picLocks noChangeAspect="1" noChangeArrowheads="1"/>
                    </pic:cNvPicPr>
                  </pic:nvPicPr>
                  <pic:blipFill>
                    <a:blip r:embed="rId2"/>
                    <a:stretch>
                      <a:fillRect/>
                    </a:stretch>
                  </pic:blipFill>
                  <pic:spPr bwMode="auto">
                    <a:xfrm>
                      <a:off x="0" y="0"/>
                      <a:ext cx="5943600" cy="344614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Server Architecture:</w:t>
      </w:r>
    </w:p>
    <w:p>
      <w:pPr>
        <w:pStyle w:val="Normal"/>
        <w:rPr/>
      </w:pPr>
      <w:r>
        <w:rPr/>
        <w:drawing>
          <wp:inline distT="0" distB="0" distL="0" distR="0">
            <wp:extent cx="5943600" cy="3572510"/>
            <wp:effectExtent l="0" t="0" r="0" b="0"/>
            <wp:docPr id="1" name="Picture" descr="C:\Users\nithin\Downloads\Server Architec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nithin\Downloads\Server Architecture (2).jpg"/>
                    <pic:cNvPicPr>
                      <a:picLocks noChangeAspect="1" noChangeArrowheads="1"/>
                    </pic:cNvPicPr>
                  </pic:nvPicPr>
                  <pic:blipFill>
                    <a:blip r:embed="rId3"/>
                    <a:stretch>
                      <a:fillRect/>
                    </a:stretch>
                  </pic:blipFill>
                  <pic:spPr bwMode="auto">
                    <a:xfrm>
                      <a:off x="0" y="0"/>
                      <a:ext cx="5943600" cy="357251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Message Passing:</w:t>
      </w:r>
    </w:p>
    <w:p>
      <w:pPr>
        <w:pStyle w:val="Normal"/>
        <w:rPr/>
      </w:pPr>
      <w:r>
        <w:rPr/>
        <w:drawing>
          <wp:inline distT="0" distB="0" distL="0" distR="0">
            <wp:extent cx="3518535" cy="7772400"/>
            <wp:effectExtent l="0" t="0" r="0" b="0"/>
            <wp:docPr id="2" name="Picture" descr="C:\Users\nithin\Downloads\Message Passing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nithin\Downloads\Message Passing (1) (2).jpg"/>
                    <pic:cNvPicPr>
                      <a:picLocks noChangeAspect="1" noChangeArrowheads="1"/>
                    </pic:cNvPicPr>
                  </pic:nvPicPr>
                  <pic:blipFill>
                    <a:blip r:embed="rId4"/>
                    <a:stretch>
                      <a:fillRect/>
                    </a:stretch>
                  </pic:blipFill>
                  <pic:spPr bwMode="auto">
                    <a:xfrm>
                      <a:off x="0" y="0"/>
                      <a:ext cx="3518535" cy="7772400"/>
                    </a:xfrm>
                    <a:prstGeom prst="rect">
                      <a:avLst/>
                    </a:prstGeom>
                    <a:noFill/>
                    <a:ln w="9525">
                      <a:noFill/>
                      <a:miter lim="800000"/>
                      <a:headEnd/>
                      <a:tailEnd/>
                    </a:ln>
                  </pic:spPr>
                </pic:pic>
              </a:graphicData>
            </a:graphic>
          </wp:inline>
        </w:drawing>
      </w:r>
    </w:p>
    <w:p>
      <w:pPr>
        <w:pStyle w:val="Normal"/>
        <w:rPr>
          <w:u w:val="single"/>
        </w:rPr>
      </w:pPr>
      <w:r>
        <w:rPr>
          <w:u w:val="single"/>
        </w:rPr>
        <w:t xml:space="preserve">Output :- </w:t>
      </w:r>
    </w:p>
    <w:p>
      <w:pPr>
        <w:pStyle w:val="Normal"/>
        <w:rPr>
          <w:b/>
        </w:rPr>
      </w:pPr>
      <w:r>
        <w:rPr>
          <w:b/>
        </w:rPr>
        <w:t>RUN 1:</w:t>
      </w:r>
    </w:p>
    <w:p>
      <w:pPr>
        <w:pStyle w:val="Normal"/>
        <w:rPr/>
      </w:pPr>
      <w:r>
        <w:rPr/>
        <w:t>In this scenerio, the users were created at a very high rate. The output ad results of the run 1 can be summerized as below:</w:t>
      </w:r>
    </w:p>
    <w:p>
      <w:pPr>
        <w:pStyle w:val="Normal"/>
        <w:rPr/>
      </w:pPr>
      <w:r>
        <w:rPr/>
        <w:t>This table below consists of the output of number of teets sent by the client, number of users created by the client, number of tweets delivered to the clients by the server, followercount and the average follower count.</w:t>
      </w:r>
    </w:p>
    <w:p>
      <w:pPr>
        <w:pStyle w:val="Normal"/>
        <w:rPr>
          <w:u w:val="single"/>
        </w:rPr>
      </w:pPr>
      <w:r>
        <w:rPr>
          <w:u w:val="single"/>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58"/>
        <w:gridCol w:w="6"/>
        <w:gridCol w:w="1857"/>
        <w:gridCol w:w="25"/>
        <w:gridCol w:w="1"/>
        <w:gridCol w:w="2009"/>
        <w:gridCol w:w="13"/>
        <w:gridCol w:w="1892"/>
        <w:gridCol w:w="6"/>
        <w:gridCol w:w="1910"/>
      </w:tblGrid>
      <w:tr>
        <w:trPr>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Tweets In</w:t>
            </w:r>
          </w:p>
        </w:tc>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Users</w:t>
            </w:r>
          </w:p>
        </w:tc>
        <w:tc>
          <w:tcPr>
            <w:tcW w:w="204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UserTimelineTweets</w:t>
            </w:r>
          </w:p>
        </w:tc>
        <w:tc>
          <w:tcPr>
            <w:tcW w:w="18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FollowerCount</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AvgFollowerCount</w:t>
            </w:r>
          </w:p>
        </w:tc>
      </w:tr>
      <w:tr>
        <w:trPr>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204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w:t>
            </w:r>
          </w:p>
        </w:tc>
        <w:tc>
          <w:tcPr>
            <w:tcW w:w="18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 </w:t>
            </w:r>
            <w:r>
              <w:rPr/>
              <w:t>1.0</w:t>
            </w:r>
          </w:p>
        </w:tc>
      </w:tr>
      <w:tr>
        <w:trPr>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4089</w:t>
            </w:r>
          </w:p>
        </w:tc>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4038</w:t>
            </w:r>
          </w:p>
        </w:tc>
        <w:tc>
          <w:tcPr>
            <w:tcW w:w="204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1670</w:t>
            </w:r>
          </w:p>
        </w:tc>
        <w:tc>
          <w:tcPr>
            <w:tcW w:w="18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2.4764</w:t>
            </w:r>
          </w:p>
        </w:tc>
      </w:tr>
      <w:tr>
        <w:trPr>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18731</w:t>
            </w:r>
          </w:p>
        </w:tc>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18730</w:t>
            </w:r>
          </w:p>
        </w:tc>
        <w:tc>
          <w:tcPr>
            <w:tcW w:w="204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9212</w:t>
            </w:r>
          </w:p>
        </w:tc>
        <w:tc>
          <w:tcPr>
            <w:tcW w:w="18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5.33902</w:t>
            </w:r>
          </w:p>
        </w:tc>
      </w:tr>
      <w:tr>
        <w:trPr>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31048</w:t>
            </w:r>
          </w:p>
        </w:tc>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31047</w:t>
            </w:r>
          </w:p>
        </w:tc>
        <w:tc>
          <w:tcPr>
            <w:tcW w:w="204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16997</w:t>
            </w:r>
          </w:p>
        </w:tc>
        <w:tc>
          <w:tcPr>
            <w:tcW w:w="18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3.220923</w:t>
            </w:r>
          </w:p>
        </w:tc>
      </w:tr>
      <w:tr>
        <w:trPr>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46017</w:t>
            </w:r>
          </w:p>
        </w:tc>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40000</w:t>
            </w:r>
          </w:p>
        </w:tc>
        <w:tc>
          <w:tcPr>
            <w:tcW w:w="204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31451</w:t>
            </w:r>
          </w:p>
        </w:tc>
        <w:tc>
          <w:tcPr>
            <w:tcW w:w="18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2.5</w:t>
            </w:r>
          </w:p>
        </w:tc>
      </w:tr>
      <w:tr>
        <w:trPr>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51339</w:t>
            </w:r>
          </w:p>
        </w:tc>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40001</w:t>
            </w:r>
          </w:p>
        </w:tc>
        <w:tc>
          <w:tcPr>
            <w:tcW w:w="204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38990</w:t>
            </w:r>
          </w:p>
        </w:tc>
        <w:tc>
          <w:tcPr>
            <w:tcW w:w="18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2.49993</w:t>
            </w:r>
          </w:p>
        </w:tc>
      </w:tr>
      <w:tr>
        <w:trPr>
          <w:trHeight w:val="287"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56269</w:t>
            </w:r>
          </w:p>
        </w:tc>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40001</w:t>
            </w:r>
          </w:p>
        </w:tc>
        <w:tc>
          <w:tcPr>
            <w:tcW w:w="204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47845</w:t>
            </w:r>
          </w:p>
        </w:tc>
        <w:tc>
          <w:tcPr>
            <w:tcW w:w="18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2.49993</w:t>
            </w:r>
          </w:p>
        </w:tc>
      </w:tr>
      <w:tr>
        <w:trPr>
          <w:trHeight w:val="260"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108" w:right="0" w:hanging="0"/>
              <w:rPr/>
            </w:pPr>
            <w:r>
              <w:rPr/>
              <w:t>59167</w:t>
            </w:r>
          </w:p>
        </w:tc>
        <w:tc>
          <w:tcPr>
            <w:tcW w:w="1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40001</w:t>
            </w:r>
          </w:p>
        </w:tc>
        <w:tc>
          <w:tcPr>
            <w:tcW w:w="20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52815</w:t>
            </w:r>
          </w:p>
        </w:tc>
        <w:tc>
          <w:tcPr>
            <w:tcW w:w="18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1</w:t>
            </w:r>
          </w:p>
        </w:tc>
        <w:tc>
          <w:tcPr>
            <w:tcW w:w="1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2.49993</w:t>
            </w:r>
          </w:p>
        </w:tc>
      </w:tr>
      <w:tr>
        <w:trPr>
          <w:trHeight w:val="255"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62301</w:t>
            </w:r>
          </w:p>
        </w:tc>
        <w:tc>
          <w:tcPr>
            <w:tcW w:w="1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40001</w:t>
            </w:r>
          </w:p>
        </w:tc>
        <w:tc>
          <w:tcPr>
            <w:tcW w:w="20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57731</w:t>
            </w:r>
          </w:p>
        </w:tc>
        <w:tc>
          <w:tcPr>
            <w:tcW w:w="18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1</w:t>
            </w:r>
          </w:p>
        </w:tc>
        <w:tc>
          <w:tcPr>
            <w:tcW w:w="1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2.49993</w:t>
            </w:r>
          </w:p>
        </w:tc>
      </w:tr>
      <w:tr>
        <w:trPr>
          <w:trHeight w:val="225"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108" w:right="0" w:hanging="0"/>
              <w:rPr/>
            </w:pPr>
            <w:r>
              <w:rPr/>
              <w:t>65296</w:t>
            </w:r>
          </w:p>
        </w:tc>
        <w:tc>
          <w:tcPr>
            <w:tcW w:w="1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40001</w:t>
            </w:r>
          </w:p>
        </w:tc>
        <w:tc>
          <w:tcPr>
            <w:tcW w:w="20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60641</w:t>
            </w:r>
          </w:p>
        </w:tc>
        <w:tc>
          <w:tcPr>
            <w:tcW w:w="18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1</w:t>
            </w:r>
          </w:p>
        </w:tc>
        <w:tc>
          <w:tcPr>
            <w:tcW w:w="1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2.49993</w:t>
            </w:r>
          </w:p>
        </w:tc>
      </w:tr>
      <w:tr>
        <w:trPr>
          <w:trHeight w:val="330"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66915</w:t>
            </w:r>
          </w:p>
        </w:tc>
        <w:tc>
          <w:tcPr>
            <w:tcW w:w="1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40001</w:t>
            </w:r>
          </w:p>
        </w:tc>
        <w:tc>
          <w:tcPr>
            <w:tcW w:w="20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63497</w:t>
            </w:r>
          </w:p>
        </w:tc>
        <w:tc>
          <w:tcPr>
            <w:tcW w:w="18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1</w:t>
            </w:r>
          </w:p>
        </w:tc>
        <w:tc>
          <w:tcPr>
            <w:tcW w:w="1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2.49993</w:t>
            </w:r>
          </w:p>
        </w:tc>
      </w:tr>
      <w:tr>
        <w:trPr>
          <w:trHeight w:val="233"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108" w:right="0" w:hanging="0"/>
              <w:rPr/>
            </w:pPr>
            <w:r>
              <w:rPr/>
              <w:t>67550</w:t>
            </w:r>
          </w:p>
        </w:tc>
        <w:tc>
          <w:tcPr>
            <w:tcW w:w="1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40001</w:t>
            </w:r>
          </w:p>
        </w:tc>
        <w:tc>
          <w:tcPr>
            <w:tcW w:w="20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64565</w:t>
            </w:r>
          </w:p>
        </w:tc>
        <w:tc>
          <w:tcPr>
            <w:tcW w:w="18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1</w:t>
            </w:r>
          </w:p>
        </w:tc>
        <w:tc>
          <w:tcPr>
            <w:tcW w:w="1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2.49993</w:t>
            </w:r>
          </w:p>
        </w:tc>
      </w:tr>
      <w:tr>
        <w:trPr>
          <w:trHeight w:val="300"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68111</w:t>
            </w:r>
          </w:p>
        </w:tc>
        <w:tc>
          <w:tcPr>
            <w:tcW w:w="1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40001</w:t>
            </w:r>
          </w:p>
        </w:tc>
        <w:tc>
          <w:tcPr>
            <w:tcW w:w="20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65629</w:t>
            </w:r>
          </w:p>
        </w:tc>
        <w:tc>
          <w:tcPr>
            <w:tcW w:w="18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1</w:t>
            </w:r>
          </w:p>
        </w:tc>
        <w:tc>
          <w:tcPr>
            <w:tcW w:w="1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2.49993</w:t>
            </w:r>
          </w:p>
        </w:tc>
      </w:tr>
      <w:tr>
        <w:trPr>
          <w:trHeight w:val="255"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before="0" w:after="0"/>
              <w:ind w:left="108" w:right="0" w:hanging="0"/>
              <w:rPr/>
            </w:pPr>
            <w:r>
              <w:rPr/>
              <w:t>68880</w:t>
            </w:r>
          </w:p>
        </w:tc>
        <w:tc>
          <w:tcPr>
            <w:tcW w:w="1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40001</w:t>
            </w:r>
          </w:p>
        </w:tc>
        <w:tc>
          <w:tcPr>
            <w:tcW w:w="20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67056</w:t>
            </w:r>
          </w:p>
        </w:tc>
        <w:tc>
          <w:tcPr>
            <w:tcW w:w="18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1</w:t>
            </w:r>
          </w:p>
        </w:tc>
        <w:tc>
          <w:tcPr>
            <w:tcW w:w="1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2.49993</w:t>
            </w:r>
          </w:p>
        </w:tc>
      </w:tr>
      <w:tr>
        <w:trPr>
          <w:trHeight w:val="240"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69232</w:t>
            </w:r>
          </w:p>
        </w:tc>
        <w:tc>
          <w:tcPr>
            <w:tcW w:w="1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40001</w:t>
            </w:r>
          </w:p>
        </w:tc>
        <w:tc>
          <w:tcPr>
            <w:tcW w:w="20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68004</w:t>
            </w:r>
          </w:p>
        </w:tc>
        <w:tc>
          <w:tcPr>
            <w:tcW w:w="18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1</w:t>
            </w:r>
          </w:p>
        </w:tc>
        <w:tc>
          <w:tcPr>
            <w:tcW w:w="1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2.49993</w:t>
            </w:r>
          </w:p>
        </w:tc>
      </w:tr>
      <w:tr>
        <w:trPr>
          <w:trHeight w:val="315"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69858</w:t>
            </w:r>
          </w:p>
        </w:tc>
        <w:tc>
          <w:tcPr>
            <w:tcW w:w="1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40001</w:t>
            </w:r>
          </w:p>
        </w:tc>
        <w:tc>
          <w:tcPr>
            <w:tcW w:w="20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69268</w:t>
            </w:r>
          </w:p>
        </w:tc>
        <w:tc>
          <w:tcPr>
            <w:tcW w:w="18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1</w:t>
            </w:r>
          </w:p>
        </w:tc>
        <w:tc>
          <w:tcPr>
            <w:tcW w:w="1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2.49993</w:t>
            </w:r>
          </w:p>
        </w:tc>
      </w:tr>
      <w:tr>
        <w:trPr>
          <w:trHeight w:val="330"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70286</w:t>
            </w:r>
          </w:p>
        </w:tc>
        <w:tc>
          <w:tcPr>
            <w:tcW w:w="1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40001</w:t>
            </w:r>
          </w:p>
        </w:tc>
        <w:tc>
          <w:tcPr>
            <w:tcW w:w="20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69975</w:t>
            </w:r>
          </w:p>
        </w:tc>
        <w:tc>
          <w:tcPr>
            <w:tcW w:w="18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1</w:t>
            </w:r>
          </w:p>
        </w:tc>
        <w:tc>
          <w:tcPr>
            <w:tcW w:w="1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2.49993</w:t>
            </w:r>
          </w:p>
        </w:tc>
      </w:tr>
      <w:tr>
        <w:trPr>
          <w:trHeight w:val="330" w:hRule="atLeast"/>
          <w:cantSplit w:val="false"/>
        </w:trPr>
        <w:tc>
          <w:tcPr>
            <w:tcW w:w="186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70417</w:t>
            </w:r>
          </w:p>
        </w:tc>
        <w:tc>
          <w:tcPr>
            <w:tcW w:w="1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 xml:space="preserve">40001 </w:t>
            </w:r>
          </w:p>
        </w:tc>
        <w:tc>
          <w:tcPr>
            <w:tcW w:w="2023"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70273</w:t>
            </w:r>
          </w:p>
        </w:tc>
        <w:tc>
          <w:tcPr>
            <w:tcW w:w="18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1</w:t>
            </w:r>
          </w:p>
        </w:tc>
        <w:tc>
          <w:tcPr>
            <w:tcW w:w="19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ind w:left="108" w:right="0" w:hanging="0"/>
              <w:rPr/>
            </w:pPr>
            <w:r>
              <w:rPr/>
              <w:t>2.49993</w:t>
            </w:r>
          </w:p>
        </w:tc>
      </w:tr>
      <w:tr>
        <w:trPr>
          <w:trHeight w:val="30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72146</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40895</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76125</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11472</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0.280523</w:t>
            </w:r>
          </w:p>
        </w:tc>
      </w:tr>
      <w:tr>
        <w:trPr>
          <w:trHeight w:val="42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100828</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49390</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184814</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13862</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0.28066</w:t>
            </w:r>
          </w:p>
        </w:tc>
      </w:tr>
      <w:tr>
        <w:trPr>
          <w:trHeight w:val="315"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100828</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49390</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184814</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13862</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0.280664</w:t>
            </w:r>
          </w:p>
        </w:tc>
      </w:tr>
      <w:tr>
        <w:trPr>
          <w:trHeight w:val="33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104425</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50631</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197424</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13991</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0.276332</w:t>
            </w:r>
          </w:p>
        </w:tc>
      </w:tr>
      <w:tr>
        <w:trPr>
          <w:trHeight w:val="27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108109</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51298</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209823</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14132</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0.275488</w:t>
            </w:r>
          </w:p>
        </w:tc>
      </w:tr>
      <w:tr>
        <w:trPr>
          <w:trHeight w:val="36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111180</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51822</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218852</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14355</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0.277005</w:t>
            </w:r>
          </w:p>
        </w:tc>
      </w:tr>
      <w:tr>
        <w:trPr>
          <w:trHeight w:val="285"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113582</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52414</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223107</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14425</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0.275212</w:t>
            </w:r>
          </w:p>
        </w:tc>
      </w:tr>
      <w:tr>
        <w:trPr>
          <w:trHeight w:val="225"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115840</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52826</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230662</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14513</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0.274732</w:t>
            </w:r>
          </w:p>
        </w:tc>
      </w:tr>
      <w:tr>
        <w:trPr>
          <w:trHeight w:val="24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116847</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53170</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236301</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14521</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0.273105</w:t>
            </w:r>
          </w:p>
        </w:tc>
      </w:tr>
      <w:tr>
        <w:trPr>
          <w:trHeight w:val="33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117878</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53732</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237218</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14543</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0.27065</w:t>
            </w:r>
          </w:p>
        </w:tc>
      </w:tr>
      <w:tr>
        <w:trPr>
          <w:trHeight w:val="33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118789</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54111</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241251</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14575</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0.269353</w:t>
            </w:r>
          </w:p>
        </w:tc>
      </w:tr>
      <w:tr>
        <w:trPr>
          <w:trHeight w:val="36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119697</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54500</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243223</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14603</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0.267944</w:t>
            </w:r>
          </w:p>
        </w:tc>
      </w:tr>
      <w:tr>
        <w:trPr>
          <w:trHeight w:val="33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120466</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54866</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244557</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14633</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0.266704</w:t>
            </w:r>
          </w:p>
        </w:tc>
      </w:tr>
      <w:tr>
        <w:trPr>
          <w:trHeight w:val="27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121194</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55051</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247176</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14658</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0.266262</w:t>
            </w:r>
          </w:p>
        </w:tc>
      </w:tr>
      <w:tr>
        <w:trPr>
          <w:trHeight w:val="33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121732</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55469</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248402</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14663</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0.264345</w:t>
            </w:r>
          </w:p>
        </w:tc>
      </w:tr>
      <w:tr>
        <w:trPr>
          <w:trHeight w:val="30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121934</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55469</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249828</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14664</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0.264363</w:t>
            </w:r>
          </w:p>
        </w:tc>
      </w:tr>
      <w:tr>
        <w:trPr>
          <w:trHeight w:val="255"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122014</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55469</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250636</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14664</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0.264363</w:t>
            </w:r>
          </w:p>
        </w:tc>
      </w:tr>
      <w:tr>
        <w:trPr>
          <w:trHeight w:val="420"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122081</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56249</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250891</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16115</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0.264363</w:t>
            </w:r>
          </w:p>
        </w:tc>
      </w:tr>
      <w:tr>
        <w:trPr>
          <w:trHeight w:val="435" w:hRule="atLeast"/>
          <w:cantSplit w:val="false"/>
        </w:trPr>
        <w:tc>
          <w:tcPr>
            <w:tcW w:w="18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122183</w:t>
            </w:r>
          </w:p>
        </w:tc>
        <w:tc>
          <w:tcPr>
            <w:tcW w:w="188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56249</w:t>
            </w:r>
          </w:p>
        </w:tc>
        <w:tc>
          <w:tcPr>
            <w:tcW w:w="20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251167</w:t>
            </w:r>
          </w:p>
        </w:tc>
        <w:tc>
          <w:tcPr>
            <w:tcW w:w="19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19229</w:t>
            </w:r>
          </w:p>
        </w:tc>
        <w:tc>
          <w:tcPr>
            <w:tcW w:w="191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0.290522</w:t>
            </w:r>
          </w:p>
        </w:tc>
      </w:tr>
    </w:tbl>
    <w:p>
      <w:pPr>
        <w:pStyle w:val="Normal"/>
        <w:rPr/>
      </w:pPr>
      <w:r>
        <w:rPr/>
      </w:r>
    </w:p>
    <w:p>
      <w:pPr>
        <w:pStyle w:val="Normal"/>
        <w:rPr/>
      </w:pPr>
      <w:r>
        <w:rPr/>
        <w:t>Based on the above user creation, we have generated some graphs, as follows:</w:t>
      </w:r>
    </w:p>
    <w:p>
      <w:pPr>
        <w:pStyle w:val="Normal"/>
        <w:rPr>
          <w:u w:val="single"/>
        </w:rPr>
      </w:pPr>
      <w:r>
        <w:rPr>
          <w:u w:val="single"/>
        </w:rPr>
        <w:t>Graphs:-</w:t>
      </w:r>
    </w:p>
    <w:p>
      <w:pPr>
        <w:pStyle w:val="Normal"/>
        <w:rPr/>
      </w:pPr>
      <w:r>
        <w:rPr/>
        <w:drawing>
          <wp:inline distT="0" distB="0" distL="0" distR="0">
            <wp:extent cx="4962525" cy="305244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r>
    </w:p>
    <w:p>
      <w:pPr>
        <w:pStyle w:val="Normal"/>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pPr>
      <w:r>
        <w:rPr/>
        <w:drawing>
          <wp:inline distT="0" distB="0" distL="0" distR="0">
            <wp:extent cx="457200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Run 2:</w:t>
      </w:r>
    </w:p>
    <w:p>
      <w:pPr>
        <w:pStyle w:val="Normal"/>
        <w:rPr/>
      </w:pPr>
      <w:r>
        <w:rPr/>
        <w:t>In this scenario the Users load and tweets are created slowly.</w:t>
      </w:r>
    </w:p>
    <w:p>
      <w:pPr>
        <w:pStyle w:val="Normal"/>
        <w:rPr/>
      </w:pPr>
      <w:r>
        <w:rPr/>
        <w:t>The output and results of the run 2 can be summarized as:</w:t>
      </w:r>
    </w:p>
    <w:p>
      <w:pPr>
        <w:pStyle w:val="Normal"/>
        <w:rPr/>
      </w:pPr>
      <w:r>
        <w:rPr/>
        <w:t>This table below consists of the output of number of teets sent by the client, number of users created by the client, number of tweets delivered to the clients by the server, followercount and the average follower count.</w:t>
      </w:r>
    </w:p>
    <w:p>
      <w:pPr>
        <w:pStyle w:val="Normal"/>
        <w:rPr/>
      </w:pPr>
      <w:r>
        <w:rPr/>
        <w:t>Output:</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321"/>
        <w:gridCol w:w="626"/>
        <w:gridCol w:w="1310"/>
        <w:gridCol w:w="1416"/>
        <w:gridCol w:w="987"/>
        <w:gridCol w:w="1199"/>
      </w:tblGrid>
      <w:tr>
        <w:trPr>
          <w:trHeight w:val="915"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rPr>
                <w:rFonts w:eastAsia="Times New Roman" w:cs="Times New Roman"/>
                <w:color w:val="000000"/>
              </w:rPr>
            </w:pPr>
            <w:r>
              <w:rPr>
                <w:rFonts w:eastAsia="Times New Roman" w:cs="Times New Roman"/>
                <w:color w:val="000000"/>
              </w:rPr>
              <w:t>Tweets In</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rPr>
                <w:rFonts w:eastAsia="Times New Roman" w:cs="Times New Roman"/>
                <w:color w:val="000000"/>
              </w:rPr>
            </w:pPr>
            <w:r>
              <w:rPr>
                <w:rFonts w:eastAsia="Times New Roman" w:cs="Times New Roman"/>
                <w:color w:val="000000"/>
              </w:rPr>
              <w:t>Users</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rPr>
                <w:rFonts w:eastAsia="Times New Roman" w:cs="Times New Roman"/>
                <w:color w:val="000000"/>
              </w:rPr>
            </w:pPr>
            <w:r>
              <w:rPr>
                <w:rFonts w:eastAsia="Times New Roman" w:cs="Times New Roman"/>
                <w:color w:val="000000"/>
              </w:rPr>
              <w:t>UserTimelineTweets</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rPr>
                <w:rFonts w:eastAsia="Times New Roman" w:cs="Times New Roman"/>
                <w:color w:val="000000"/>
              </w:rPr>
            </w:pPr>
            <w:r>
              <w:rPr>
                <w:rFonts w:eastAsia="Times New Roman" w:cs="Times New Roman"/>
                <w:color w:val="000000"/>
              </w:rPr>
              <w:t>HomeTimeLineTweets</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rPr>
                <w:rFonts w:eastAsia="Times New Roman" w:cs="Times New Roman"/>
                <w:color w:val="000000"/>
              </w:rPr>
            </w:pPr>
            <w:r>
              <w:rPr>
                <w:rFonts w:eastAsia="Times New Roman" w:cs="Times New Roman"/>
                <w:color w:val="000000"/>
              </w:rPr>
              <w:t>FollowerCount</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auto" w:line="240" w:before="0" w:after="0"/>
              <w:rPr>
                <w:rFonts w:eastAsia="Times New Roman" w:cs="Times New Roman"/>
                <w:color w:val="000000"/>
              </w:rPr>
            </w:pPr>
            <w:r>
              <w:rPr>
                <w:rFonts w:eastAsia="Times New Roman" w:cs="Times New Roman"/>
                <w:color w:val="000000"/>
              </w:rPr>
              <w:t>AvgFollowerCount</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1429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930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3602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3420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1.3125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6764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8590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1.227273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10898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17450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1.178571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22057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50210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856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29084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76120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3886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1.108696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37050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109710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10094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1.096154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45961</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151980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20501</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1.086207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55790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203940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36104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1.078125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66554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266580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57912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1.071429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90909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426980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124120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1.060976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104467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525180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170526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1.056818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118887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635380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227133</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1.053191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134212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757580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295030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150419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530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891780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375580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1.150943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167567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560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1037980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469917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1.196429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204516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620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1366380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704080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790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1.274194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224323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650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1548580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845820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850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1.307692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244969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680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1742780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1004777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910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1.338235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266420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710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1948980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1181014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970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1.366197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288684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2167180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1374546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1.391892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311806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770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2397380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1585375</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1.415584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360758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830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2893780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2058957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1210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1.457831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386471</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860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3159980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2321581</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1270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1.476744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412956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890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3438180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2600681</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1330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1.494382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440344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920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3728380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2895252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1390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1.51087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468474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950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4030580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3204272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1450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1.526316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497520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980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4344780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3526774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1515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1.545918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557847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1040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5009180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4208947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1694</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1.628846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589259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1070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5359380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4568112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1784</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1.66729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621410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1100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5721580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4939264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1873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1.702727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654297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1130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6095780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5322414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1963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1.737168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688022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1160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6481980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5717569</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2053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1.769828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722551</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1190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6880180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6124735</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2143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1.80084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794068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1250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7712580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6975036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2323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1.8584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830889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1280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8146780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7418179</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2413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1.885156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868306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8592980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7873334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1.910687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906686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1340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9051180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8340508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2593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1.935075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945827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1370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9521380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8819639</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2683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1.958394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985707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1400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10003580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9310792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2773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1.980714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1067415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1460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11003980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10329114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2953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2.022603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1109431</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11522180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10856283</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3058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2.052349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1152100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1520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12052380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11395464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3178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2.090789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1195442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1550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12594580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11946608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3298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2.127742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1239659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1580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13148780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12509787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3418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2.163291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1284694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1610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13714980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13084956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3538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2.197516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1376290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1670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14883380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14271226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3777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2.261677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1423156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1700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15485580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14882414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3897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2.292353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1470727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1730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16099780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15505586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4017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2.321965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1519104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1760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16725980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16140754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4137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2.350568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1568022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1790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17364180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16787942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4257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2.378212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1617457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1820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18014380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17447086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4377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2.404945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1718753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1880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19350780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18801382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4617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2.455851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1770334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1910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20036980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19496545</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4737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2.480105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1822398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1940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20735180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20203691</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4857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2.503608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1875244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1970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21445380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20922865</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4977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2.526396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1928812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2000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22167580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21654015</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5122</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2.561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1983057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2030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22901780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22397167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5272</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2.597044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2093107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2090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24406180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23919490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5570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2.665072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2149197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2120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25176380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24698643</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5720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2.698113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2205732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2150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25958580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25489821</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5870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2.730233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2263014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2180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26752780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26292969</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6019</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2.761009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2320798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2210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27558980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27108152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6169</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2.791403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2379329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2240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28377180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27935357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6319</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2.820982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2498245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2300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30049535</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29625702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6618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2.877391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2558601</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2330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30903702</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30488874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6767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2.904292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2619425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2360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31769856</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31363990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6918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2.931356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2680790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2389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32647990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32251106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7067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2.958141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2743047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2419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33538124</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33150171</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7218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2.983878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2805615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2450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34440256</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34061187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7368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3.007347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2932649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2510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36280524</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35919245</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7701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3.068127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2997010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2540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37218644</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36866283</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7881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3.102756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3061668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2569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38168745</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37825327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8061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3.137797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3127215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2600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39130601</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38796327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8240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3.169231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3193218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2629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40104956</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39779383</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8421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3.203119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3259705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2659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41091090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40774389</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8601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3.234675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3394627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2720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43099368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42800422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8961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3.294485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3462933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2749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44121535</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43831465</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9141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3.325209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3531772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2780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45155690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44874466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9320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3.352518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3601423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2809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46201811</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45929497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9501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3.382342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3671096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2840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47259957</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46996471</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9681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3.408803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3741534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2870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48330012</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48075476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9861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3.435889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3884210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2929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50506245</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50269393</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10220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3.489245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3956446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2960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51612333</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51384437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10400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3.513514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4029005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2989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52730600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52511282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10595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3.544664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4102206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3020</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53860655</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53650400</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10805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3.577815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4175553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3049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55002410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54801139</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11015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3.61266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4249432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3079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56156722</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55964004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11224</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3.645339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4398945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3139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58500377</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58325671</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11645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3.70978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4474549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3169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59690777</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59524827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11855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3.740928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4550481</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3199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60892364</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60735325</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12064</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3.771178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4627213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3229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62106720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61958406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12275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3.801487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4704359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3259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63332242</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63193328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12485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3.83093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4781858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3289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64570541</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64439342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12694</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3.859532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4937405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3349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67069440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66958703</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13110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3.914601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5016679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3379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68348040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68245475</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13321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3.942291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5096052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3409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69633040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69539462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13530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3.968906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5174915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3439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70910840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70826664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13737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3.994475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5257087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3469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72249818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72172691</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13952</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4.021908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5337896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3499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73571640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73503135</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14184</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4.05373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5500863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3559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76250840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76200842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14661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4.119416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5583043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3589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77608640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77567683</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14899</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4.151296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5665819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3619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78978440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78946511</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15140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4.183476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5749147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3649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80360240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80338133</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15380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4.214853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5832730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3679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81754440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81740561</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15619</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4.245447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5916600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3709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83160240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83154987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15860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4.276085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6085787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3769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86007840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86020617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16339</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4.335102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6170841</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3799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87449240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87471414</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16577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4.363517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6256178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3829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88896240</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88929808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16815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4.391486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6342402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3859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90368839</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90409787</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17056</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4.419798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6429088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3889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91847039</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91896156</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17295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4.447159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6516118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3919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93336439</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93394925</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17534</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4.474101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6690972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3979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96352039</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96428022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18020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4.528776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6779213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4009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97878239</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97963569</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18289</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4.561986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6867904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4039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99415639</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99509902</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18558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4.594702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6956892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4069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1.01E+08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1.01E+08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18826</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4.62669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7046257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4099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19094</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4.658209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7136214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4129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1.04E+08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1.04E+08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19365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4.689998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7317748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4189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1.07E+08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1.07E+08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19904</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4.751492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7408758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4219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20174</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4.781702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7500191</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4249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1.11E+08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1.11E+08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20445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4.81172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7591800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4279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20713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4.840617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7683889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4309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1.14E+08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1.14E+08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20983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4.869575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7776630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4339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1.15E+08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1.16E+08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21253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4.898133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7963159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4399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1.19E+08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1.19E+08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21792</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4.953853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8057134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4429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1.21E+08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22062</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4.98126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8151178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4459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1.22E+08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1.22E+08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22333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5.008522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8245675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4489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1.24E+08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1.24E+08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22616</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5.038093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8340576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4519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1.26E+08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1.26E+08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22917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5.071255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8435339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4549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1.27E+08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1.28E+08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23217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5.103759</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8626727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4609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23817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5.167498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8723206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4639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1.33E+08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1.33E+08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24117</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5.19875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8820178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4669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1.34E+08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1.35E+08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24573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5.263011</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8940708</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4906</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1.36E+08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1.37E+08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25172</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5.13086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9152212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5234</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1.38E+08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1.38E+08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25771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4.923768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9453526</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5564</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26369</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4.739216</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10302017</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6224</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1.45E+08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1.44E+08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27569</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4.429467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10824603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6544</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1.47E+08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1.47E+08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28148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4.301345</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11363753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6837</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28678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4.19453</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11894961</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7099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1.52E+08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1.51E+08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29173</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4.109452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12409403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7337</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1.54E+08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1.54E+08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29625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4.037754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12911973</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7556</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1.57E+08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1.56E+08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30050</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3.976972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13820139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7925</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1.62E+08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1.61E+08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32619</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4.115962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14266535</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10307</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1.64E+08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1.64E+08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35958</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3.488697</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14688621</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13399</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1.67E+08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1.66E+08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39305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2.933428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15080150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16483</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1.69E+08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42631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2.586362</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15372979</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19536</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1.71E+08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1.74E+08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45495</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2.328778</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15426601</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20752</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1.72E+08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1.76E+08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46201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2.22634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15427904</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20752</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1.72E+08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1.76E+08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46201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2.22634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15427922</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20752</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1.72E+08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1.76E+08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46201</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2.22634</w:t>
            </w:r>
          </w:p>
        </w:tc>
      </w:tr>
      <w:tr>
        <w:trPr>
          <w:trHeight w:val="300" w:hRule="atLeast"/>
          <w:cantSplit w:val="false"/>
        </w:trPr>
        <w:tc>
          <w:tcPr>
            <w:tcW w:w="13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15461280</w:t>
            </w:r>
          </w:p>
        </w:tc>
        <w:tc>
          <w:tcPr>
            <w:tcW w:w="6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20764</w:t>
            </w:r>
          </w:p>
        </w:tc>
        <w:tc>
          <w:tcPr>
            <w:tcW w:w="13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1.72E+08</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1.76E+08</w:t>
            </w:r>
          </w:p>
        </w:tc>
        <w:tc>
          <w:tcPr>
            <w:tcW w:w="9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46214</w:t>
            </w:r>
          </w:p>
        </w:tc>
        <w:tc>
          <w:tcPr>
            <w:tcW w:w="1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2.225679</w:t>
            </w:r>
          </w:p>
        </w:tc>
      </w:tr>
    </w:tbl>
    <w:p>
      <w:pPr>
        <w:pStyle w:val="Normal"/>
        <w:rPr/>
      </w:pPr>
      <w:r>
        <w:rPr/>
      </w:r>
    </w:p>
    <w:p>
      <w:pPr>
        <w:pStyle w:val="Normal"/>
        <w:rPr/>
      </w:pPr>
      <w:r>
        <w:rPr/>
        <w:t>The rate of tweets in the system can be represented as in below graph. As the user creation frequency is less, the graph increases slowly. If number of clients are increased, there is abrupt increase in the number of tweets in the system, as can be seen in the later part of the graph.</w:t>
      </w:r>
    </w:p>
    <w:p>
      <w:pPr>
        <w:pStyle w:val="Normal"/>
        <w:rPr/>
      </w:pPr>
      <w:r>
        <w:rPr/>
      </w:r>
    </w:p>
    <w:p>
      <w:pPr>
        <w:pStyle w:val="Normal"/>
        <w:rPr/>
      </w:pPr>
      <w:r>
        <w:rPr/>
        <w:drawing>
          <wp:inline distT="0" distB="0" distL="0" distR="0">
            <wp:extent cx="4572000" cy="27432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pPr>
      <w:r>
        <w:rPr/>
      </w:r>
    </w:p>
    <w:p>
      <w:pPr>
        <w:pStyle w:val="Normal"/>
        <w:rPr/>
      </w:pPr>
      <w:r>
        <w:rPr/>
      </w:r>
    </w:p>
    <w:p>
      <w:pPr>
        <w:pStyle w:val="Normal"/>
        <w:rPr/>
      </w:pPr>
      <w:r>
        <w:rPr/>
        <w:t>The rate of user creation is slower in the run 2 as in comparison to run 1. The number of users increases slowly with time. If number of clients are increased, number of users increases suddenly.</w:t>
      </w:r>
    </w:p>
    <w:p>
      <w:pPr>
        <w:pStyle w:val="Normal"/>
        <w:rPr/>
      </w:pPr>
      <w:r>
        <w:rPr/>
        <w:drawing>
          <wp:inline distT="0" distB="0" distL="0" distR="0">
            <wp:extent cx="4572000" cy="27432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pPr>
      <w:r>
        <w:rPr/>
      </w:r>
    </w:p>
    <w:p>
      <w:pPr>
        <w:pStyle w:val="Normal"/>
        <w:rPr/>
      </w:pPr>
      <w:r>
        <w:rPr/>
        <w:t>The total tweets in the system is sum of User Timeline and Home Timeline tweets. The total tweets in system increases with time. The rate of increase of total tweets is system is slower than run 1.</w:t>
      </w:r>
    </w:p>
    <w:p>
      <w:pPr>
        <w:pStyle w:val="Normal"/>
        <w:rPr/>
      </w:pPr>
      <w:r>
        <w:rPr/>
      </w:r>
    </w:p>
    <w:p>
      <w:pPr>
        <w:pStyle w:val="Normal"/>
        <w:rPr/>
      </w:pPr>
      <w:r>
        <w:rPr/>
        <w:drawing>
          <wp:inline distT="0" distB="0" distL="0" distR="0">
            <wp:extent cx="4572000" cy="27432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b/>
          <w:u w:val="single"/>
        </w:rPr>
      </w:pPr>
      <w:r>
        <w:rPr>
          <w:b/>
          <w:u w:val="single"/>
        </w:rPr>
        <w:t>Output on pcluster machines:-</w:t>
      </w:r>
    </w:p>
    <w:p>
      <w:pPr>
        <w:pStyle w:val="Normal"/>
        <w:rPr/>
      </w:pPr>
      <w:r>
        <w:rPr/>
        <w:t>Run 1:-</w:t>
      </w:r>
    </w:p>
    <w:p>
      <w:pPr>
        <w:pStyle w:val="Normal"/>
        <w:rPr/>
      </w:pPr>
      <w:r>
        <w:rPr/>
        <w:t xml:space="preserve">In this run, a large number of users are created, and the tweets and followers are generated by using schedulers. The graphs generated and the recorded output for this type of run is shown below: </w:t>
      </w:r>
    </w:p>
    <w:p>
      <w:pPr>
        <w:pStyle w:val="Normal"/>
        <w:rPr/>
      </w:pPr>
      <w:r>
        <w:rPr/>
        <w:t xml:space="preserve">       </w:t>
      </w:r>
      <w:r>
        <w:rPr/>
        <w:drawing>
          <wp:inline distT="0" distB="0" distL="0" distR="0">
            <wp:extent cx="4572000" cy="274320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pPr>
      <w:r>
        <w:rPr/>
        <w:drawing>
          <wp:inline distT="0" distB="0" distL="0" distR="0">
            <wp:extent cx="4572000" cy="274320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rPr/>
      </w:pPr>
      <w:r>
        <w:rPr/>
      </w:r>
    </w:p>
    <w:p>
      <w:pPr>
        <w:pStyle w:val="Normal"/>
        <w:rPr/>
      </w:pPr>
      <w:r>
        <w:rPr/>
        <w:drawing>
          <wp:inline distT="0" distB="0" distL="0" distR="0">
            <wp:extent cx="4584700" cy="27559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3"/>
                    <a:stretch>
                      <a:fillRect/>
                    </a:stretch>
                  </pic:blipFill>
                  <pic:spPr bwMode="auto">
                    <a:xfrm>
                      <a:off x="0" y="0"/>
                      <a:ext cx="4584700" cy="27559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4572000" cy="274320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rPr/>
      </w:pPr>
      <w:r>
        <w:rPr/>
      </w:r>
    </w:p>
    <w:p>
      <w:pPr>
        <w:pStyle w:val="Normal"/>
        <w:rPr/>
      </w:pPr>
      <w:r>
        <w:rPr/>
      </w:r>
    </w:p>
    <w:p>
      <w:pPr>
        <w:pStyle w:val="Normal"/>
        <w:rPr/>
      </w:pPr>
      <w:r>
        <w:rPr/>
      </w:r>
      <w:r>
        <w:pict>
          <v:rect style="position:absolute;width:452.3pt;height:792pt;mso-wrap-distance-left:9pt;mso-wrap-distance-right:9pt;mso-wrap-distance-top:0pt;mso-wrap-distance-bottom:0pt;margin-top:-18.3pt;margin-left:17.1pt">
            <v:textbox inset="0in,0in,0in,0in">
              <w:txbxContent>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1060"/>
                    <w:gridCol w:w="1060"/>
                    <w:gridCol w:w="1060"/>
                    <w:gridCol w:w="1060"/>
                    <w:gridCol w:w="2302"/>
                    <w:gridCol w:w="2503"/>
                  </w:tblGrid>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Tweets In</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Time</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Users</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UserTimeLine</w:t>
                        </w:r>
                      </w:p>
                      <w:p>
                        <w:pPr>
                          <w:pStyle w:val="Normal"/>
                          <w:spacing w:lineRule="auto" w:line="240" w:before="0" w:after="0"/>
                          <w:rPr>
                            <w:rFonts w:eastAsia="Times New Roman" w:cs="Times New Roman"/>
                            <w:color w:val="000000"/>
                          </w:rPr>
                        </w:pPr>
                        <w:r>
                          <w:rPr>
                            <w:rFonts w:eastAsia="Times New Roman" w:cs="Times New Roman"/>
                            <w:color w:val="000000"/>
                          </w:rPr>
                          <w:t>Tweets</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AverageFollower</w:t>
                        </w:r>
                      </w:p>
                      <w:p>
                        <w:pPr>
                          <w:pStyle w:val="Normal"/>
                          <w:spacing w:lineRule="auto" w:line="240" w:before="0" w:after="0"/>
                          <w:rPr>
                            <w:rFonts w:eastAsia="Times New Roman" w:cs="Times New Roman"/>
                            <w:color w:val="000000"/>
                          </w:rPr>
                        </w:pPr>
                        <w:r>
                          <w:rPr>
                            <w:rFonts w:eastAsia="Times New Roman" w:cs="Times New Roman"/>
                            <w:color w:val="000000"/>
                          </w:rPr>
                          <w:t>Count</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2549</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3.92E-04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2529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40002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64462</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0.999925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2529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40002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93550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0.999925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2529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40002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111545</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0.999925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2529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40002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131798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0.999925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2529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132250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0.790857</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7425</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224768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0.999941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8904</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264161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0.999941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9769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289100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0.999941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10754</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352562</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0.999941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11702</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373556</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0.999941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11723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374428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0.999941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11723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374428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0.999941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11723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374428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0.625209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16846</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443947</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0.999934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18051</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467127</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0.999934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18728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481336</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0.718031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22566</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605145</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0.82966</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22762</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608865</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0.836246</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25059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659549</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0.853044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26369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695124</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0.853059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26369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695124</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0.853059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26369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159805</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695124</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0.699465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30037</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732344</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0.887419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30193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734827</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0.887419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30547</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740231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0.887419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30547</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171032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740231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0.887419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30547</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173312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740231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0.875744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31080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741410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0.873082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33313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759328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0.873082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33313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759328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0.873082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33313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759328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0.873082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33313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759328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0.802785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37119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795295</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0.894329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37560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802319</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0.894329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37572</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802319</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0.894329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37773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802365</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0.894329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37773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802365</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0.805663</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41085</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867457</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0.851355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41877</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878232</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0.854994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43001</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892377</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0.856923</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43334</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278892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894544</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0.861602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43720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279084</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899940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0.861339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44998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291456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942614</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0.872382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44998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291456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997668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0.876225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44998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291456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997668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0.881457</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45249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331456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998694</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0.8304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49201</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331456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1090731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0.856587</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49413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331456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1091118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0.86492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49413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530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331456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1091118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0.870396</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49413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540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331456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1091118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0.872055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49413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331456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1091118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0.873431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49413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560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338612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1091118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0.85546</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52278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570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377809</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1119631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0.873256</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53618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377809</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1164986</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0.875302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54155</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590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379143</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1174044</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0.872222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54965</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438602</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1194313</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0.775409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55717</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439018</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1210864</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0.854339</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57018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620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445151</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1218724</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0.853638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60103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479018</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1251172</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0.871088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60748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479018</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1258169</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0.876788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62612</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650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479018</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1285170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0.876788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63570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660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479018</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1297072</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0.876788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63807</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479018</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1301062</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0.876788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64248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479018</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1305377</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0.876788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64537</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479018</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1310693</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0.876788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64582</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479018</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1312000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0.876788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64737</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710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479055</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1314770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0.87672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65733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720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1335575</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0.882624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67480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730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1383833</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0.882624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70069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1413103</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0.882624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70572</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750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1416035</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0.882624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70678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760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1418692</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0.882624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70686</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770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526593</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1418712</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0.842805</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74763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550318</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1512226</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0.879154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77435</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790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1634421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0.859108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79048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1728929</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0.859108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79719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810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1750110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0.859108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80063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820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1756025</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0.859108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80251</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830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1759471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0.859108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80251</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840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1759471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0.859108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80251</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850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582836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1759471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0.859108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80251</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860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622836</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1759471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0.827961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83099</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870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638367</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1801111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0.848101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90488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638367</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1917256</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0.858332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90931</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890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638367</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1927464</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0.860466</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90941</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638367</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1927481</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0.861476</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90948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910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640039</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1927705</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0.860102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90948</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920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640039</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1927705</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0.860102</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91007</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930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643260</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1928677</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0.8568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93305</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940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674364</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1951590</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0.858504</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95703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950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674364</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1981888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0.868541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95703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960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674364</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1981888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0.868541</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95703</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970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686428</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1981888</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0.853277</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100286</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980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714364</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2041239</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0.854718</w:t>
                        </w:r>
                      </w:p>
                    </w:tc>
                  </w:tr>
                  <w:tr>
                    <w:trPr>
                      <w:trHeight w:val="300" w:hRule="atLeast"/>
                      <w:cantSplit w:val="false"/>
                    </w:trPr>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100825</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990</w:t>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c>
                      <w:tcPr>
                        <w:tcW w:w="10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714364</w:t>
                        </w:r>
                      </w:p>
                    </w:tc>
                    <w:tc>
                      <w:tcPr>
                        <w:tcW w:w="2302"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2052372</w:t>
                        </w:r>
                      </w:p>
                    </w:tc>
                    <w:tc>
                      <w:tcPr>
                        <w:tcW w:w="250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0.85658</w:t>
                        </w:r>
                      </w:p>
                    </w:tc>
                  </w:tr>
                </w:tbl>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rPr/>
      </w:pPr>
      <w:r>
        <w:rPr/>
      </w:r>
    </w:p>
    <w:p>
      <w:pPr>
        <w:pStyle w:val="NoSpacing"/>
        <w:rPr/>
      </w:pPr>
      <w:r>
        <w:rPr/>
      </w:r>
    </w:p>
    <w:p>
      <w:pPr>
        <w:pStyle w:val="NoSpacing"/>
        <w:rPr/>
      </w:pPr>
      <w:r>
        <w:rPr/>
        <w:t>Run 2:-</w:t>
      </w:r>
    </w:p>
    <w:p>
      <w:pPr>
        <w:pStyle w:val="NoSpacing"/>
        <w:rPr/>
      </w:pPr>
      <w:r>
        <w:rPr/>
        <w:t>In this run,  a small number of users are created gradually to achieve the maximum number of tweets sent through the system and to get the maximum tweet count rate.</w:t>
      </w:r>
      <w:bookmarkStart w:id="0" w:name="_GoBack"/>
      <w:bookmarkEnd w:id="0"/>
      <w:r>
        <w:rPr/>
        <w:t xml:space="preserve"> </w:t>
      </w:r>
    </w:p>
    <w:p>
      <w:pPr>
        <w:pStyle w:val="Normal"/>
        <w:rPr/>
      </w:pPr>
      <w:r>
        <w:rPr/>
      </w:r>
    </w:p>
    <w:p>
      <w:pPr>
        <w:pStyle w:val="Normal"/>
        <w:rPr/>
      </w:pPr>
      <w:r>
        <w:rPr/>
        <w:drawing>
          <wp:inline distT="0" distB="0" distL="0" distR="0">
            <wp:extent cx="4572000" cy="274320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rPr/>
      </w:pPr>
      <w:r>
        <w:rPr/>
      </w:r>
    </w:p>
    <w:p>
      <w:pPr>
        <w:pStyle w:val="Normal"/>
        <w:rPr/>
      </w:pPr>
      <w:r>
        <w:rPr/>
        <w:drawing>
          <wp:inline distT="0" distB="0" distL="0" distR="0">
            <wp:extent cx="4572000" cy="274320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rPr/>
      </w:pPr>
      <w:r>
        <w:rPr/>
      </w:r>
    </w:p>
    <w:p>
      <w:pPr>
        <w:pStyle w:val="Normal"/>
        <w:rPr/>
      </w:pPr>
      <w:r>
        <w:rPr/>
        <w:drawing>
          <wp:inline distT="0" distB="0" distL="0" distR="0">
            <wp:extent cx="4572000" cy="274320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rPr/>
      </w:pPr>
      <w:r>
        <w:rPr/>
      </w:r>
    </w:p>
    <w:p>
      <w:pPr>
        <w:pStyle w:val="Normal"/>
        <w:rPr/>
      </w:pPr>
      <w:r>
        <w:rPr/>
        <w:drawing>
          <wp:inline distT="0" distB="0" distL="0" distR="0">
            <wp:extent cx="4584700" cy="27559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8"/>
                    <a:stretch>
                      <a:fillRect/>
                    </a:stretch>
                  </pic:blipFill>
                  <pic:spPr bwMode="auto">
                    <a:xfrm>
                      <a:off x="0" y="0"/>
                      <a:ext cx="4584700" cy="2755900"/>
                    </a:xfrm>
                    <a:prstGeom prst="rect">
                      <a:avLst/>
                    </a:prstGeom>
                    <a:noFill/>
                    <a:ln w="9525">
                      <a:noFill/>
                      <a:miter lim="800000"/>
                      <a:headEnd/>
                      <a:tailEnd/>
                    </a:ln>
                  </pic:spPr>
                </pic:pic>
              </a:graphicData>
            </a:graphic>
          </wp:inline>
        </w:drawing>
      </w:r>
    </w:p>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59"/>
        <w:gridCol w:w="959"/>
        <w:gridCol w:w="960"/>
        <w:gridCol w:w="1440"/>
        <w:gridCol w:w="1109"/>
        <w:gridCol w:w="1531"/>
        <w:gridCol w:w="1053"/>
        <w:gridCol w:w="963"/>
      </w:tblGrid>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Tweets In</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Time</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Users</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UserTimeLine Tweets</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Total Tweets</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FollowerCount</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t>Average Follower Count</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0.5</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0.5</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0.994024</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603</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6790</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7393</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0.498004</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1646</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138052</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139698</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0.997006</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3242</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470533</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473775</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0.997006</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6158</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1290844</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1297002</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10092</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2872552</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2882644</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13543</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4535097</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4548640</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16507</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6122725</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6139232</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17790</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7060664</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7078454</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19286</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7926808</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7946094</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20498</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8817647</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8838145</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21053</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9349708</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9370761</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21629</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9676592</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9698221</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22014</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10017003</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10039017</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22280</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10208521</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10230801</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22374</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10354614</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10376988</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1499</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0.998003</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22411</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10526946</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10549357</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1998</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0.998002</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23038</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210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10625740</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10648778</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1998</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0.998002</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24385</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220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10816920</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10841305</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1998</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0.798561</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25319</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230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11178347</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11203666</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2497</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0.998002</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28608</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12019156</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12047764</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2497</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0.998002</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30840</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13140736</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13171576</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2497</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0.998002</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32968</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260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13883734</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13916702</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2497</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0.998002</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34318</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14326671</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14360989</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2497</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0.998002</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34421</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280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14434252</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14468673</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2497</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0.998002</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34806</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2516</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14659285</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14694091</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2737</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1.087838</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34904</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14989577</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15024481</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3495</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1.164224</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35728</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310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15280001</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15315729</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3496</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1.164557</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37138</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15508891</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15546029</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3496</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1.164557</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38449</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16000343</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16038792</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3496</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1.164557</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39946</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3240</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16576525</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16616471</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3496</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1.079012</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40770</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350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17251977</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17292747</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4158</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1.038981</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42710</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360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17893585</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17936295</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4493</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1.122689</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44373</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18334189</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18378562</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4493</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1.122689</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48170</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380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19133110</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19181280</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4493</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1.122689</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r>
        <w:trPr>
          <w:trHeight w:val="300" w:hRule="atLeast"/>
          <w:cantSplit w:val="false"/>
        </w:trPr>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49501</w:t>
            </w:r>
          </w:p>
        </w:tc>
        <w:tc>
          <w:tcPr>
            <w:tcW w:w="95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390</w:t>
            </w:r>
          </w:p>
        </w:tc>
        <w:tc>
          <w:tcPr>
            <w:tcW w:w="96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4002</w:t>
            </w:r>
          </w:p>
        </w:tc>
        <w:tc>
          <w:tcPr>
            <w:tcW w:w="14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20046603</w:t>
            </w:r>
          </w:p>
        </w:tc>
        <w:tc>
          <w:tcPr>
            <w:tcW w:w="110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20096104</w:t>
            </w:r>
          </w:p>
        </w:tc>
        <w:tc>
          <w:tcPr>
            <w:tcW w:w="1531"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4493</w:t>
            </w:r>
          </w:p>
        </w:tc>
        <w:tc>
          <w:tcPr>
            <w:tcW w:w="105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1.122689</w:t>
            </w:r>
          </w:p>
        </w:tc>
        <w:tc>
          <w:tcPr>
            <w:tcW w:w="963"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r>
          </w:p>
        </w:tc>
      </w:tr>
    </w:tbl>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ac4861"/>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ac4861"/>
    <w:basedOn w:val="Normal"/>
    <w:pPr>
      <w:spacing w:lineRule="auto" w:line="240" w:before="0" w:after="0"/>
    </w:pPr>
    <w:rPr>
      <w:rFonts w:ascii="Tahoma" w:hAnsi="Tahoma" w:cs="Tahoma"/>
      <w:sz w:val="16"/>
      <w:szCs w:val="16"/>
    </w:rPr>
  </w:style>
  <w:style w:type="paragraph" w:styleId="NoSpacing">
    <w:name w:val="No Spacing"/>
    <w:uiPriority w:val="1"/>
    <w:qFormat/>
    <w:rsid w:val="00ac4861"/>
    <w:pPr>
      <w:widowControl/>
      <w:suppressAutoHyphens w:val="true"/>
      <w:bidi w:val="0"/>
      <w:spacing w:lineRule="auto" w:line="240" w:before="0" w:after="0"/>
      <w:jc w:val="left"/>
    </w:pPr>
    <w:rPr>
      <w:rFonts w:ascii="Calibri" w:hAnsi="Calibri" w:eastAsia="Droid Sans Fallback" w:cs=""/>
      <w:color w:val="auto"/>
      <w:sz w:val="22"/>
      <w:szCs w:val="22"/>
      <w:lang w:val="en-US" w:eastAsia="en-US" w:bidi="ar-SA"/>
    </w:rPr>
  </w:style>
  <w:style w:type="paragraph" w:styleId="Xl63" w:customStyle="1">
    <w:name w:val="xl63"/>
    <w:rsid w:val="007d178b"/>
    <w:basedOn w:val="Normal"/>
    <w:pPr>
      <w:pBdr>
        <w:top w:val="nil"/>
        <w:left w:val="single" w:sz="8" w:space="0" w:color="00000A"/>
        <w:bottom w:val="single" w:sz="8" w:space="0" w:color="00000A"/>
        <w:right w:val="nil"/>
      </w:pBdr>
      <w:spacing w:before="0" w:after="280"/>
    </w:pPr>
    <w:rPr>
      <w:rFonts w:ascii="Times New Roman" w:hAnsi="Times New Roman" w:eastAsia="Times New Roman" w:cs="Times New Roman"/>
      <w:sz w:val="24"/>
      <w:szCs w:val="24"/>
    </w:rPr>
  </w:style>
  <w:style w:type="paragraph" w:styleId="Xl64" w:customStyle="1">
    <w:name w:val="xl64"/>
    <w:rsid w:val="007d178b"/>
    <w:basedOn w:val="Normal"/>
    <w:pPr>
      <w:pBdr>
        <w:top w:val="nil"/>
        <w:left w:val="nil"/>
        <w:bottom w:val="single" w:sz="8" w:space="0" w:color="00000A"/>
        <w:right w:val="nil"/>
      </w:pBdr>
      <w:spacing w:before="0" w:after="280"/>
    </w:pPr>
    <w:rPr>
      <w:rFonts w:ascii="Times New Roman" w:hAnsi="Times New Roman" w:eastAsia="Times New Roman" w:cs="Times New Roman"/>
      <w:sz w:val="24"/>
      <w:szCs w:val="24"/>
    </w:rPr>
  </w:style>
  <w:style w:type="paragraph" w:styleId="Xl65" w:customStyle="1">
    <w:name w:val="xl65"/>
    <w:rsid w:val="007d178b"/>
    <w:basedOn w:val="Normal"/>
    <w:pPr>
      <w:spacing w:before="0" w:after="280"/>
    </w:pPr>
    <w:rPr>
      <w:rFonts w:ascii="Times New Roman" w:hAnsi="Times New Roman" w:eastAsia="Times New Roman" w:cs="Times New Roman"/>
      <w:sz w:val="24"/>
      <w:szCs w:val="24"/>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e0dca"/>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image" Target="media/image7.jpeg"/><Relationship Id="rId4" Type="http://schemas.openxmlformats.org/officeDocument/2006/relationships/image" Target="media/image8.jpeg"/><Relationship Id="rId5" Type="http://schemas.openxmlformats.org/officeDocument/2006/relationships/chart" Target="charts/chart13.xml"/><Relationship Id="rId6" Type="http://schemas.openxmlformats.org/officeDocument/2006/relationships/chart" Target="charts/chart14.xml"/><Relationship Id="rId7" Type="http://schemas.openxmlformats.org/officeDocument/2006/relationships/chart" Target="charts/chart15.xml"/><Relationship Id="rId8" Type="http://schemas.openxmlformats.org/officeDocument/2006/relationships/chart" Target="charts/chart16.xml"/><Relationship Id="rId9" Type="http://schemas.openxmlformats.org/officeDocument/2006/relationships/chart" Target="charts/chart17.xml"/><Relationship Id="rId10" Type="http://schemas.openxmlformats.org/officeDocument/2006/relationships/chart" Target="charts/chart18.xml"/><Relationship Id="rId11" Type="http://schemas.openxmlformats.org/officeDocument/2006/relationships/chart" Target="charts/chart19.xml"/><Relationship Id="rId12" Type="http://schemas.openxmlformats.org/officeDocument/2006/relationships/chart" Target="charts/chart20.xml"/><Relationship Id="rId13" Type="http://schemas.openxmlformats.org/officeDocument/2006/relationships/image" Target="media/image9.png"/><Relationship Id="rId14" Type="http://schemas.openxmlformats.org/officeDocument/2006/relationships/chart" Target="charts/chart21.xml"/><Relationship Id="rId15" Type="http://schemas.openxmlformats.org/officeDocument/2006/relationships/chart" Target="charts/chart22.xml"/><Relationship Id="rId16" Type="http://schemas.openxmlformats.org/officeDocument/2006/relationships/chart" Target="charts/chart23.xml"/><Relationship Id="rId17" Type="http://schemas.openxmlformats.org/officeDocument/2006/relationships/chart" Target="charts/chart24.xml"/><Relationship Id="rId18" Type="http://schemas.openxmlformats.org/officeDocument/2006/relationships/image" Target="media/image10.png"/><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charts/chart1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Tweets in System Vs Time</a:t>
            </a:r>
          </a:p>
        </c:rich>
      </c:tx>
      <c:layout/>
    </c:title>
    <c:plotArea>
      <c:layout/>
      <c:lineChart>
        <c:grouping val="standard"/>
        <c:ser>
          <c:idx val="0"/>
          <c:order val="0"/>
          <c:tx>
            <c:strRef>
              <c:f>label 0</c:f>
              <c:strCache>
                <c:ptCount val="1"/>
                <c:pt idx="0">
                  <c:v>Tweets</c:v>
                </c:pt>
              </c:strCache>
            </c:strRef>
          </c:tx>
          <c:spPr>
            <a:solidFill>
              <a:srgbClr val="4f81bd"/>
            </a:solidFill>
            <a:ln w="28440">
              <a:solidFill>
                <a:srgbClr val="4f81bd"/>
              </a:solidFill>
              <a:round/>
            </a:ln>
          </c:spPr>
          <c:marker>
            <c:size val="4"/>
          </c:marker>
          <c:dLbls>
            <c:showLegendKey val="0"/>
            <c:showVal val="0"/>
            <c:showCatName val="0"/>
            <c:showSerName val="0"/>
            <c:showPercent val="0"/>
          </c:dLbls>
          <c:cat>
            <c:strRef>
              <c:f>categories</c:f>
              <c:strCache>
                <c:ptCount val="1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strCache>
            </c:strRef>
          </c:cat>
          <c:val>
            <c:numRef>
              <c:f>0</c:f>
              <c:numCache>
                <c:formatCode>General</c:formatCode>
                <c:ptCount val="18"/>
                <c:pt idx="0">
                  <c:v>4039</c:v>
                </c:pt>
                <c:pt idx="1">
                  <c:v>18731</c:v>
                </c:pt>
                <c:pt idx="2">
                  <c:v>31048</c:v>
                </c:pt>
                <c:pt idx="3">
                  <c:v>46017</c:v>
                </c:pt>
                <c:pt idx="4">
                  <c:v>51339</c:v>
                </c:pt>
                <c:pt idx="5">
                  <c:v>56269</c:v>
                </c:pt>
                <c:pt idx="6">
                  <c:v>59167</c:v>
                </c:pt>
                <c:pt idx="7">
                  <c:v>62301</c:v>
                </c:pt>
                <c:pt idx="8">
                  <c:v>65296</c:v>
                </c:pt>
                <c:pt idx="9">
                  <c:v>66915</c:v>
                </c:pt>
                <c:pt idx="10">
                  <c:v>67550</c:v>
                </c:pt>
                <c:pt idx="11">
                  <c:v>68111</c:v>
                </c:pt>
                <c:pt idx="12">
                  <c:v>68880</c:v>
                </c:pt>
                <c:pt idx="13">
                  <c:v>69232</c:v>
                </c:pt>
                <c:pt idx="14">
                  <c:v>69858</c:v>
                </c:pt>
                <c:pt idx="15">
                  <c:v>70286</c:v>
                </c:pt>
                <c:pt idx="16">
                  <c:v>70417</c:v>
                </c:pt>
                <c:pt idx="17">
                  <c:v>70417</c:v>
                </c:pt>
              </c:numCache>
            </c:numRef>
          </c:val>
        </c:ser>
        <c:marker val="1"/>
        <c:axId val="57328989"/>
        <c:axId val="51045685"/>
      </c:lineChart>
      <c:catAx>
        <c:axId val="57328989"/>
        <c:scaling>
          <c:orientation val="minMax"/>
        </c:scaling>
        <c:delete val="0"/>
        <c:axPos val="b"/>
        <c:title>
          <c:tx>
            <c:rich>
              <a:bodyPr/>
              <a:lstStyle/>
              <a:p>
                <a:pPr>
                  <a:defRPr/>
                </a:pPr>
                <a:r>
                  <a:rPr sz="1000">
                    <a:solidFill>
                      <a:srgbClr val="595959"/>
                    </a:solidFill>
                    <a:latin typeface="Calibri"/>
                  </a:rPr>
                  <a:t>Time (Seconds)</a:t>
                </a:r>
              </a:p>
            </c:rich>
          </c:tx>
          <c:layout/>
        </c:title>
        <c:majorTickMark val="none"/>
        <c:minorTickMark val="none"/>
        <c:tickLblPos val="nextTo"/>
        <c:spPr>
          <a:ln w="9360">
            <a:solidFill>
              <a:srgbClr val="d9d9d9"/>
            </a:solidFill>
            <a:round/>
          </a:ln>
        </c:spPr>
        <c:crossAx val="51045685"/>
        <c:crossesAt val="0"/>
        <c:auto val="1"/>
        <c:lblAlgn val="ctr"/>
        <c:lblOffset val="100"/>
      </c:catAx>
      <c:valAx>
        <c:axId val="51045685"/>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Number of Tweets in System</a:t>
                </a:r>
              </a:p>
            </c:rich>
          </c:tx>
          <c:layout/>
        </c:title>
        <c:majorTickMark val="none"/>
        <c:minorTickMark val="none"/>
        <c:tickLblPos val="nextTo"/>
        <c:spPr>
          <a:ln w="9360">
            <a:noFill/>
          </a:ln>
        </c:spPr>
        <c:crossAx val="57328989"/>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Users Vs Time</a:t>
            </a:r>
          </a:p>
        </c:rich>
      </c:tx>
      <c:layout/>
    </c:title>
    <c:plotArea>
      <c:layout/>
      <c:lineChart>
        <c:grouping val="standard"/>
        <c:ser>
          <c:idx val="0"/>
          <c:order val="0"/>
          <c:tx>
            <c:strRef>
              <c:f>label 0</c:f>
              <c:strCache>
                <c:ptCount val="1"/>
                <c:pt idx="0">
                  <c:v>Users</c:v>
                </c:pt>
              </c:strCache>
            </c:strRef>
          </c:tx>
          <c:spPr>
            <a:solidFill>
              <a:srgbClr val="4f81bd"/>
            </a:solidFill>
            <a:ln w="28440">
              <a:solidFill>
                <a:srgbClr val="4f81bd"/>
              </a:solidFill>
              <a:round/>
            </a:ln>
          </c:spPr>
          <c:marker>
            <c:symbol val="none"/>
          </c:marker>
          <c:dLbls>
            <c:showLegendKey val="0"/>
            <c:showVal val="0"/>
            <c:showCatName val="0"/>
            <c:showSerName val="0"/>
            <c:showPercent val="0"/>
          </c:dLbls>
          <c:cat>
            <c:strRef>
              <c:f>categories</c:f>
              <c:strCache>
                <c:ptCount val="1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strCache>
            </c:strRef>
          </c:cat>
          <c:val>
            <c:numRef>
              <c:f>0</c:f>
              <c:numCache>
                <c:formatCode>General</c:formatCode>
                <c:ptCount val="18"/>
                <c:pt idx="0">
                  <c:v>1670</c:v>
                </c:pt>
                <c:pt idx="1">
                  <c:v>9212</c:v>
                </c:pt>
                <c:pt idx="2">
                  <c:v>16997</c:v>
                </c:pt>
                <c:pt idx="3">
                  <c:v>31451</c:v>
                </c:pt>
                <c:pt idx="4">
                  <c:v>38990</c:v>
                </c:pt>
                <c:pt idx="5">
                  <c:v>47845</c:v>
                </c:pt>
                <c:pt idx="6">
                  <c:v>52815</c:v>
                </c:pt>
                <c:pt idx="7">
                  <c:v>57731</c:v>
                </c:pt>
                <c:pt idx="8">
                  <c:v>60641</c:v>
                </c:pt>
                <c:pt idx="9">
                  <c:v>63497</c:v>
                </c:pt>
                <c:pt idx="10">
                  <c:v>64565</c:v>
                </c:pt>
                <c:pt idx="11">
                  <c:v>65629</c:v>
                </c:pt>
                <c:pt idx="12">
                  <c:v>67056</c:v>
                </c:pt>
                <c:pt idx="13">
                  <c:v>68004</c:v>
                </c:pt>
                <c:pt idx="14">
                  <c:v>69268</c:v>
                </c:pt>
                <c:pt idx="15">
                  <c:v>69975</c:v>
                </c:pt>
                <c:pt idx="16">
                  <c:v>70273</c:v>
                </c:pt>
                <c:pt idx="17">
                  <c:v>70273</c:v>
                </c:pt>
              </c:numCache>
            </c:numRef>
          </c:val>
        </c:ser>
        <c:marker val="0"/>
        <c:axId val="62317822"/>
        <c:axId val="18312677"/>
      </c:lineChart>
      <c:catAx>
        <c:axId val="62317822"/>
        <c:scaling>
          <c:orientation val="minMax"/>
        </c:scaling>
        <c:delete val="0"/>
        <c:axPos val="b"/>
        <c:title>
          <c:tx>
            <c:rich>
              <a:bodyPr/>
              <a:lstStyle/>
              <a:p>
                <a:pPr>
                  <a:defRPr/>
                </a:pPr>
                <a:r>
                  <a:rPr sz="1000">
                    <a:solidFill>
                      <a:srgbClr val="595959"/>
                    </a:solidFill>
                    <a:latin typeface="Calibri"/>
                  </a:rPr>
                  <a:t>Time (Seconds)</a:t>
                </a:r>
              </a:p>
            </c:rich>
          </c:tx>
          <c:layout/>
        </c:title>
        <c:majorTickMark val="none"/>
        <c:minorTickMark val="none"/>
        <c:tickLblPos val="nextTo"/>
        <c:spPr>
          <a:ln w="9360">
            <a:solidFill>
              <a:srgbClr val="d9d9d9"/>
            </a:solidFill>
            <a:round/>
          </a:ln>
        </c:spPr>
        <c:crossAx val="18312677"/>
        <c:crossesAt val="0"/>
        <c:auto val="1"/>
        <c:lblAlgn val="ctr"/>
        <c:lblOffset val="100"/>
      </c:catAx>
      <c:valAx>
        <c:axId val="18312677"/>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Number of USers</a:t>
                </a:r>
              </a:p>
            </c:rich>
          </c:tx>
          <c:layout/>
        </c:title>
        <c:majorTickMark val="none"/>
        <c:minorTickMark val="none"/>
        <c:tickLblPos val="nextTo"/>
        <c:spPr>
          <a:ln w="9360">
            <a:noFill/>
          </a:ln>
        </c:spPr>
        <c:crossAx val="62317822"/>
        <c:crossesAt val="0"/>
      </c:valAx>
      <c:spPr>
        <a:noFill/>
        <a:ln>
          <a:noFill/>
        </a:ln>
      </c:spPr>
    </c:plotArea>
    <c:legend>
      <c:spPr>
        <a:noFill/>
        <a:ln>
          <a:noFill/>
        </a:ln>
      </c:spPr>
    </c:legend>
    <c:plotVisOnly val="1"/>
  </c:chart>
  <c:spPr>
    <a:solidFill>
      <a:srgbClr val="ffffff"/>
    </a:solidFill>
    <a:ln w="9360">
      <a:solidFill>
        <a:srgbClr val="d9d9d9"/>
      </a:solidFill>
      <a:round/>
    </a:ln>
  </c:spPr>
</c:chartSpace>
</file>

<file path=word/charts/chart1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Total Tweets in System Vs Time</a:t>
            </a:r>
          </a:p>
        </c:rich>
      </c:tx>
      <c:layout/>
    </c:title>
    <c:plotArea>
      <c:layout/>
      <c:lineChart>
        <c:grouping val="standard"/>
        <c:ser>
          <c:idx val="0"/>
          <c:order val="0"/>
          <c:tx>
            <c:strRef>
              <c:f>label 0</c:f>
              <c:strCache>
                <c:ptCount val="1"/>
                <c:pt idx="0">
                  <c:v>Total Tweets in System</c:v>
                </c:pt>
              </c:strCache>
            </c:strRef>
          </c:tx>
          <c:spPr>
            <a:solidFill>
              <a:srgbClr val="4f81bd"/>
            </a:solidFill>
            <a:ln w="28440">
              <a:solidFill>
                <a:srgbClr val="4f81bd"/>
              </a:solidFill>
              <a:round/>
            </a:ln>
          </c:spPr>
          <c:marker>
            <c:symbol val="none"/>
          </c:marker>
          <c:dLbls>
            <c:showLegendKey val="0"/>
            <c:showVal val="0"/>
            <c:showCatName val="0"/>
            <c:showSerName val="0"/>
            <c:showPercent val="0"/>
          </c:dLbls>
          <c:cat>
            <c:strRef>
              <c:f>categories</c:f>
              <c:strCache>
                <c:ptCount val="1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strCache>
            </c:strRef>
          </c:cat>
          <c:val>
            <c:numRef>
              <c:f>0</c:f>
              <c:numCache>
                <c:formatCode>General</c:formatCode>
                <c:ptCount val="18"/>
                <c:pt idx="0">
                  <c:v>5709</c:v>
                </c:pt>
                <c:pt idx="1">
                  <c:v>27943</c:v>
                </c:pt>
                <c:pt idx="2">
                  <c:v>48045</c:v>
                </c:pt>
                <c:pt idx="3">
                  <c:v>77468</c:v>
                </c:pt>
                <c:pt idx="4">
                  <c:v>90329</c:v>
                </c:pt>
                <c:pt idx="5">
                  <c:v>104114</c:v>
                </c:pt>
                <c:pt idx="6">
                  <c:v>111982</c:v>
                </c:pt>
                <c:pt idx="7">
                  <c:v>120032</c:v>
                </c:pt>
                <c:pt idx="8">
                  <c:v>125937</c:v>
                </c:pt>
                <c:pt idx="9">
                  <c:v>130412</c:v>
                </c:pt>
                <c:pt idx="10">
                  <c:v>132115</c:v>
                </c:pt>
                <c:pt idx="11">
                  <c:v>133740</c:v>
                </c:pt>
                <c:pt idx="12">
                  <c:v>135936</c:v>
                </c:pt>
                <c:pt idx="13">
                  <c:v>137236</c:v>
                </c:pt>
                <c:pt idx="14">
                  <c:v>139126</c:v>
                </c:pt>
                <c:pt idx="15">
                  <c:v>140261</c:v>
                </c:pt>
                <c:pt idx="16">
                  <c:v>140690</c:v>
                </c:pt>
                <c:pt idx="17">
                  <c:v>140690</c:v>
                </c:pt>
              </c:numCache>
            </c:numRef>
          </c:val>
        </c:ser>
        <c:marker val="0"/>
        <c:axId val="70354281"/>
        <c:axId val="62042875"/>
      </c:lineChart>
      <c:catAx>
        <c:axId val="70354281"/>
        <c:scaling>
          <c:orientation val="minMax"/>
        </c:scaling>
        <c:delete val="0"/>
        <c:axPos val="b"/>
        <c:title>
          <c:tx>
            <c:rich>
              <a:bodyPr/>
              <a:lstStyle/>
              <a:p>
                <a:pPr>
                  <a:defRPr/>
                </a:pPr>
                <a:r>
                  <a:rPr sz="1000">
                    <a:solidFill>
                      <a:srgbClr val="595959"/>
                    </a:solidFill>
                    <a:latin typeface="Calibri"/>
                  </a:rPr>
                  <a:t>Time</a:t>
                </a:r>
              </a:p>
            </c:rich>
          </c:tx>
          <c:layout/>
        </c:title>
        <c:majorTickMark val="none"/>
        <c:minorTickMark val="none"/>
        <c:tickLblPos val="nextTo"/>
        <c:spPr>
          <a:ln w="9360">
            <a:solidFill>
              <a:srgbClr val="d9d9d9"/>
            </a:solidFill>
            <a:round/>
          </a:ln>
        </c:spPr>
        <c:crossAx val="62042875"/>
        <c:crossesAt val="0"/>
        <c:auto val="1"/>
        <c:lblAlgn val="ctr"/>
        <c:lblOffset val="100"/>
      </c:catAx>
      <c:valAx>
        <c:axId val="62042875"/>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Total Tweets in System</a:t>
                </a:r>
              </a:p>
            </c:rich>
          </c:tx>
          <c:layout/>
        </c:title>
        <c:majorTickMark val="none"/>
        <c:minorTickMark val="none"/>
        <c:tickLblPos val="nextTo"/>
        <c:spPr>
          <a:ln w="9360">
            <a:noFill/>
          </a:ln>
        </c:spPr>
        <c:crossAx val="70354281"/>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1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Tweets In System Vs Time</a:t>
            </a:r>
          </a:p>
        </c:rich>
      </c:tx>
      <c:layout/>
    </c:title>
    <c:plotArea>
      <c:layout/>
      <c:lineChart>
        <c:grouping val="standard"/>
        <c:ser>
          <c:idx val="0"/>
          <c:order val="0"/>
          <c:tx>
            <c:strRef>
              <c:f>label 0</c:f>
              <c:strCache>
                <c:ptCount val="1"/>
                <c:pt idx="0">
                  <c:v>Tweets</c:v>
                </c:pt>
              </c:strCache>
            </c:strRef>
          </c:tx>
          <c:spPr>
            <a:solidFill>
              <a:srgbClr val="4f81bd"/>
            </a:solidFill>
            <a:ln w="28440">
              <a:solidFill>
                <a:srgbClr val="4f81bd"/>
              </a:solidFill>
              <a:round/>
            </a:ln>
          </c:spPr>
          <c:marker>
            <c:symbol val="none"/>
          </c:marker>
          <c:dLbls>
            <c:showLegendKey val="0"/>
            <c:showVal val="0"/>
            <c:showCatName val="0"/>
            <c:showSerName val="0"/>
            <c:showPercent val="0"/>
          </c:dLbls>
          <c:cat>
            <c:strRef>
              <c:f>categories</c:f>
              <c:strCache>
                <c:ptCount val="153"/>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strCache>
            </c:strRef>
          </c:cat>
          <c:val>
            <c:numRef>
              <c:f>0</c:f>
              <c:numCache>
                <c:formatCode>General</c:formatCode>
                <c:ptCount val="153"/>
                <c:pt idx="0">
                  <c:v>0</c:v>
                </c:pt>
                <c:pt idx="1">
                  <c:v>238</c:v>
                </c:pt>
                <c:pt idx="2">
                  <c:v>1429</c:v>
                </c:pt>
                <c:pt idx="3">
                  <c:v>3602</c:v>
                </c:pt>
                <c:pt idx="4">
                  <c:v>6764</c:v>
                </c:pt>
                <c:pt idx="5">
                  <c:v>10898</c:v>
                </c:pt>
                <c:pt idx="6">
                  <c:v>22057</c:v>
                </c:pt>
                <c:pt idx="7">
                  <c:v>29084</c:v>
                </c:pt>
                <c:pt idx="8">
                  <c:v>37050</c:v>
                </c:pt>
                <c:pt idx="9">
                  <c:v>45961</c:v>
                </c:pt>
                <c:pt idx="10">
                  <c:v>55790</c:v>
                </c:pt>
                <c:pt idx="11">
                  <c:v>66554</c:v>
                </c:pt>
                <c:pt idx="12">
                  <c:v>90909</c:v>
                </c:pt>
                <c:pt idx="13">
                  <c:v>104467</c:v>
                </c:pt>
                <c:pt idx="14">
                  <c:v>118887</c:v>
                </c:pt>
                <c:pt idx="15">
                  <c:v>134212</c:v>
                </c:pt>
                <c:pt idx="16">
                  <c:v>150419</c:v>
                </c:pt>
                <c:pt idx="17">
                  <c:v>167567</c:v>
                </c:pt>
                <c:pt idx="18">
                  <c:v>204516</c:v>
                </c:pt>
                <c:pt idx="19">
                  <c:v>224323</c:v>
                </c:pt>
                <c:pt idx="20">
                  <c:v>244969</c:v>
                </c:pt>
                <c:pt idx="21">
                  <c:v>266420</c:v>
                </c:pt>
                <c:pt idx="22">
                  <c:v>288684</c:v>
                </c:pt>
                <c:pt idx="23">
                  <c:v>311806</c:v>
                </c:pt>
                <c:pt idx="24">
                  <c:v>360758</c:v>
                </c:pt>
                <c:pt idx="25">
                  <c:v>386471</c:v>
                </c:pt>
                <c:pt idx="26">
                  <c:v>412956</c:v>
                </c:pt>
                <c:pt idx="27">
                  <c:v>440344</c:v>
                </c:pt>
                <c:pt idx="28">
                  <c:v>468474</c:v>
                </c:pt>
                <c:pt idx="29">
                  <c:v>497520</c:v>
                </c:pt>
                <c:pt idx="30">
                  <c:v>557847</c:v>
                </c:pt>
                <c:pt idx="31">
                  <c:v>589259</c:v>
                </c:pt>
                <c:pt idx="32">
                  <c:v>621410</c:v>
                </c:pt>
                <c:pt idx="33">
                  <c:v>654297</c:v>
                </c:pt>
                <c:pt idx="34">
                  <c:v>688022</c:v>
                </c:pt>
                <c:pt idx="35">
                  <c:v>722551</c:v>
                </c:pt>
                <c:pt idx="36">
                  <c:v>794068</c:v>
                </c:pt>
                <c:pt idx="37">
                  <c:v>830889</c:v>
                </c:pt>
                <c:pt idx="38">
                  <c:v>868306</c:v>
                </c:pt>
                <c:pt idx="39">
                  <c:v>906686</c:v>
                </c:pt>
                <c:pt idx="40">
                  <c:v>945827</c:v>
                </c:pt>
                <c:pt idx="41">
                  <c:v>985707</c:v>
                </c:pt>
                <c:pt idx="42">
                  <c:v>1067415</c:v>
                </c:pt>
                <c:pt idx="43">
                  <c:v>1109431</c:v>
                </c:pt>
                <c:pt idx="44">
                  <c:v>1152100</c:v>
                </c:pt>
                <c:pt idx="45">
                  <c:v>1195442</c:v>
                </c:pt>
                <c:pt idx="46">
                  <c:v>1239659</c:v>
                </c:pt>
                <c:pt idx="47">
                  <c:v>1284694</c:v>
                </c:pt>
                <c:pt idx="48">
                  <c:v>1376290</c:v>
                </c:pt>
                <c:pt idx="49">
                  <c:v>1423156</c:v>
                </c:pt>
                <c:pt idx="50">
                  <c:v>1470727</c:v>
                </c:pt>
                <c:pt idx="51">
                  <c:v>1519104</c:v>
                </c:pt>
                <c:pt idx="52">
                  <c:v>1568022</c:v>
                </c:pt>
                <c:pt idx="53">
                  <c:v>1617457</c:v>
                </c:pt>
                <c:pt idx="54">
                  <c:v>1718753</c:v>
                </c:pt>
                <c:pt idx="55">
                  <c:v>1770334</c:v>
                </c:pt>
                <c:pt idx="56">
                  <c:v>1822398</c:v>
                </c:pt>
                <c:pt idx="57">
                  <c:v>1875244</c:v>
                </c:pt>
                <c:pt idx="58">
                  <c:v>1928812</c:v>
                </c:pt>
                <c:pt idx="59">
                  <c:v>1983057</c:v>
                </c:pt>
                <c:pt idx="60">
                  <c:v>2093107</c:v>
                </c:pt>
                <c:pt idx="61">
                  <c:v>2149197</c:v>
                </c:pt>
                <c:pt idx="62">
                  <c:v>2205732</c:v>
                </c:pt>
                <c:pt idx="63">
                  <c:v>2263014</c:v>
                </c:pt>
                <c:pt idx="64">
                  <c:v>2320798</c:v>
                </c:pt>
                <c:pt idx="65">
                  <c:v>2379329</c:v>
                </c:pt>
                <c:pt idx="66">
                  <c:v>2498245</c:v>
                </c:pt>
                <c:pt idx="67">
                  <c:v>2558601</c:v>
                </c:pt>
                <c:pt idx="68">
                  <c:v>2619425</c:v>
                </c:pt>
                <c:pt idx="69">
                  <c:v>2680790</c:v>
                </c:pt>
                <c:pt idx="70">
                  <c:v>2743047</c:v>
                </c:pt>
                <c:pt idx="71">
                  <c:v>2805615</c:v>
                </c:pt>
                <c:pt idx="72">
                  <c:v>2932649</c:v>
                </c:pt>
                <c:pt idx="73">
                  <c:v>2997010</c:v>
                </c:pt>
                <c:pt idx="74">
                  <c:v>3061668</c:v>
                </c:pt>
                <c:pt idx="75">
                  <c:v>3127215</c:v>
                </c:pt>
                <c:pt idx="76">
                  <c:v>3193218</c:v>
                </c:pt>
                <c:pt idx="77">
                  <c:v>3259705</c:v>
                </c:pt>
                <c:pt idx="78">
                  <c:v>3394627</c:v>
                </c:pt>
                <c:pt idx="79">
                  <c:v>3462933</c:v>
                </c:pt>
                <c:pt idx="80">
                  <c:v>3531772</c:v>
                </c:pt>
                <c:pt idx="81">
                  <c:v>3601423</c:v>
                </c:pt>
                <c:pt idx="82">
                  <c:v>3671096</c:v>
                </c:pt>
                <c:pt idx="83">
                  <c:v>3741534</c:v>
                </c:pt>
                <c:pt idx="84">
                  <c:v>3884210</c:v>
                </c:pt>
                <c:pt idx="85">
                  <c:v>3956446</c:v>
                </c:pt>
                <c:pt idx="86">
                  <c:v>4029005</c:v>
                </c:pt>
                <c:pt idx="87">
                  <c:v>4102206</c:v>
                </c:pt>
                <c:pt idx="88">
                  <c:v>4175553</c:v>
                </c:pt>
                <c:pt idx="89">
                  <c:v>4249432</c:v>
                </c:pt>
                <c:pt idx="90">
                  <c:v>4398945</c:v>
                </c:pt>
                <c:pt idx="91">
                  <c:v>4474549</c:v>
                </c:pt>
                <c:pt idx="92">
                  <c:v>4550481</c:v>
                </c:pt>
                <c:pt idx="93">
                  <c:v>4627213</c:v>
                </c:pt>
                <c:pt idx="94">
                  <c:v>4704359</c:v>
                </c:pt>
                <c:pt idx="95">
                  <c:v>4781858</c:v>
                </c:pt>
                <c:pt idx="96">
                  <c:v>4937405</c:v>
                </c:pt>
                <c:pt idx="97">
                  <c:v>5016679</c:v>
                </c:pt>
                <c:pt idx="98">
                  <c:v>5096052</c:v>
                </c:pt>
                <c:pt idx="99">
                  <c:v>5174915</c:v>
                </c:pt>
                <c:pt idx="100">
                  <c:v>5257087</c:v>
                </c:pt>
                <c:pt idx="101">
                  <c:v>5337896</c:v>
                </c:pt>
                <c:pt idx="102">
                  <c:v>5500863</c:v>
                </c:pt>
                <c:pt idx="103">
                  <c:v>5583043</c:v>
                </c:pt>
                <c:pt idx="104">
                  <c:v>5665819</c:v>
                </c:pt>
                <c:pt idx="105">
                  <c:v>5749147</c:v>
                </c:pt>
                <c:pt idx="106">
                  <c:v>5832730</c:v>
                </c:pt>
                <c:pt idx="107">
                  <c:v>5916600</c:v>
                </c:pt>
                <c:pt idx="108">
                  <c:v>6085787</c:v>
                </c:pt>
                <c:pt idx="109">
                  <c:v>6170841</c:v>
                </c:pt>
                <c:pt idx="110">
                  <c:v>6256178</c:v>
                </c:pt>
                <c:pt idx="111">
                  <c:v>6342402</c:v>
                </c:pt>
                <c:pt idx="112">
                  <c:v>6429088</c:v>
                </c:pt>
                <c:pt idx="113">
                  <c:v>6516118</c:v>
                </c:pt>
                <c:pt idx="114">
                  <c:v>6690972</c:v>
                </c:pt>
                <c:pt idx="115">
                  <c:v>6779213</c:v>
                </c:pt>
                <c:pt idx="116">
                  <c:v>6867904</c:v>
                </c:pt>
                <c:pt idx="117">
                  <c:v>6956892</c:v>
                </c:pt>
                <c:pt idx="118">
                  <c:v>7046257</c:v>
                </c:pt>
                <c:pt idx="119">
                  <c:v>7136214</c:v>
                </c:pt>
                <c:pt idx="120">
                  <c:v>7317748</c:v>
                </c:pt>
                <c:pt idx="121">
                  <c:v>7408758</c:v>
                </c:pt>
                <c:pt idx="122">
                  <c:v>7500191</c:v>
                </c:pt>
                <c:pt idx="123">
                  <c:v>7591800</c:v>
                </c:pt>
                <c:pt idx="124">
                  <c:v>7683889</c:v>
                </c:pt>
                <c:pt idx="125">
                  <c:v>7776630</c:v>
                </c:pt>
                <c:pt idx="126">
                  <c:v>7963159</c:v>
                </c:pt>
                <c:pt idx="127">
                  <c:v>8057134</c:v>
                </c:pt>
                <c:pt idx="128">
                  <c:v>8151178</c:v>
                </c:pt>
                <c:pt idx="129">
                  <c:v>8245675</c:v>
                </c:pt>
                <c:pt idx="130">
                  <c:v>8340576</c:v>
                </c:pt>
                <c:pt idx="131">
                  <c:v>8435339</c:v>
                </c:pt>
                <c:pt idx="132">
                  <c:v>8626727</c:v>
                </c:pt>
                <c:pt idx="133">
                  <c:v>8723206</c:v>
                </c:pt>
                <c:pt idx="134">
                  <c:v>8820178</c:v>
                </c:pt>
                <c:pt idx="135">
                  <c:v>8940708</c:v>
                </c:pt>
                <c:pt idx="136">
                  <c:v>9152212</c:v>
                </c:pt>
                <c:pt idx="137">
                  <c:v>9453526</c:v>
                </c:pt>
                <c:pt idx="138">
                  <c:v>10302017</c:v>
                </c:pt>
                <c:pt idx="139">
                  <c:v>10824603</c:v>
                </c:pt>
                <c:pt idx="140">
                  <c:v>11363753</c:v>
                </c:pt>
                <c:pt idx="141">
                  <c:v>11894961</c:v>
                </c:pt>
                <c:pt idx="142">
                  <c:v>12409403</c:v>
                </c:pt>
                <c:pt idx="143">
                  <c:v>12911973</c:v>
                </c:pt>
                <c:pt idx="144">
                  <c:v>13820139</c:v>
                </c:pt>
                <c:pt idx="145">
                  <c:v>14266535</c:v>
                </c:pt>
                <c:pt idx="146">
                  <c:v>14688621</c:v>
                </c:pt>
                <c:pt idx="147">
                  <c:v>15080150</c:v>
                </c:pt>
                <c:pt idx="148">
                  <c:v>15372979</c:v>
                </c:pt>
                <c:pt idx="149">
                  <c:v>15426601</c:v>
                </c:pt>
                <c:pt idx="150">
                  <c:v>15427904</c:v>
                </c:pt>
                <c:pt idx="151">
                  <c:v>15427922</c:v>
                </c:pt>
                <c:pt idx="152">
                  <c:v>15461280</c:v>
                </c:pt>
              </c:numCache>
            </c:numRef>
          </c:val>
        </c:ser>
        <c:marker val="0"/>
        <c:axId val="48733659"/>
        <c:axId val="70401910"/>
      </c:lineChart>
      <c:catAx>
        <c:axId val="48733659"/>
        <c:scaling>
          <c:orientation val="minMax"/>
        </c:scaling>
        <c:delete val="0"/>
        <c:axPos val="b"/>
        <c:title>
          <c:tx>
            <c:rich>
              <a:bodyPr/>
              <a:lstStyle/>
              <a:p>
                <a:pPr>
                  <a:defRPr/>
                </a:pPr>
                <a:r>
                  <a:rPr sz="1000">
                    <a:solidFill>
                      <a:srgbClr val="595959"/>
                    </a:solidFill>
                    <a:latin typeface="Calibri"/>
                  </a:rPr>
                  <a:t>Time</a:t>
                </a:r>
              </a:p>
            </c:rich>
          </c:tx>
          <c:layout/>
        </c:title>
        <c:majorTickMark val="none"/>
        <c:minorTickMark val="none"/>
        <c:tickLblPos val="nextTo"/>
        <c:spPr>
          <a:ln w="9360">
            <a:solidFill>
              <a:srgbClr val="d9d9d9"/>
            </a:solidFill>
            <a:round/>
          </a:ln>
        </c:spPr>
        <c:crossAx val="70401910"/>
        <c:crossesAt val="0"/>
        <c:auto val="1"/>
        <c:lblAlgn val="ctr"/>
        <c:lblOffset val="100"/>
      </c:catAx>
      <c:valAx>
        <c:axId val="70401910"/>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Tweets in System</a:t>
                </a:r>
              </a:p>
            </c:rich>
          </c:tx>
          <c:layout/>
        </c:title>
        <c:majorTickMark val="none"/>
        <c:minorTickMark val="none"/>
        <c:tickLblPos val="nextTo"/>
        <c:spPr>
          <a:ln w="9360">
            <a:noFill/>
          </a:ln>
        </c:spPr>
        <c:crossAx val="48733659"/>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1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Number of Users Vs Time</a:t>
            </a:r>
          </a:p>
        </c:rich>
      </c:tx>
      <c:layout/>
    </c:title>
    <c:plotArea>
      <c:layout/>
      <c:lineChart>
        <c:grouping val="standard"/>
        <c:ser>
          <c:idx val="0"/>
          <c:order val="0"/>
          <c:tx>
            <c:strRef>
              <c:f>label 0</c:f>
              <c:strCache>
                <c:ptCount val="1"/>
                <c:pt idx="0">
                  <c:v>Users</c:v>
                </c:pt>
              </c:strCache>
            </c:strRef>
          </c:tx>
          <c:spPr>
            <a:solidFill>
              <a:srgbClr val="4f81bd"/>
            </a:solidFill>
            <a:ln w="28440">
              <a:solidFill>
                <a:srgbClr val="4f81bd"/>
              </a:solidFill>
              <a:round/>
            </a:ln>
          </c:spPr>
          <c:marker>
            <c:symbol val="none"/>
          </c:marker>
          <c:dLbls>
            <c:showLegendKey val="0"/>
            <c:showVal val="0"/>
            <c:showCatName val="0"/>
            <c:showSerName val="0"/>
            <c:showPercent val="0"/>
          </c:dLbls>
          <c:cat>
            <c:strRef>
              <c:f>categories</c:f>
              <c:strCache>
                <c:ptCount val="153"/>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strCache>
            </c:strRef>
          </c:cat>
          <c:val>
            <c:numRef>
              <c:f>0</c:f>
              <c:numCache>
                <c:formatCode>General</c:formatCode>
                <c:ptCount val="153"/>
                <c:pt idx="0">
                  <c:v>0</c:v>
                </c:pt>
                <c:pt idx="1">
                  <c:v>20</c:v>
                </c:pt>
                <c:pt idx="2">
                  <c:v>50</c:v>
                </c:pt>
                <c:pt idx="3">
                  <c:v>80</c:v>
                </c:pt>
                <c:pt idx="4">
                  <c:v>110</c:v>
                </c:pt>
                <c:pt idx="5">
                  <c:v>140</c:v>
                </c:pt>
                <c:pt idx="6">
                  <c:v>200</c:v>
                </c:pt>
                <c:pt idx="7">
                  <c:v>230</c:v>
                </c:pt>
                <c:pt idx="8">
                  <c:v>260</c:v>
                </c:pt>
                <c:pt idx="9">
                  <c:v>290</c:v>
                </c:pt>
                <c:pt idx="10">
                  <c:v>320</c:v>
                </c:pt>
                <c:pt idx="11">
                  <c:v>350</c:v>
                </c:pt>
                <c:pt idx="12">
                  <c:v>410</c:v>
                </c:pt>
                <c:pt idx="13">
                  <c:v>440</c:v>
                </c:pt>
                <c:pt idx="14">
                  <c:v>470</c:v>
                </c:pt>
                <c:pt idx="15">
                  <c:v>500</c:v>
                </c:pt>
                <c:pt idx="16">
                  <c:v>530</c:v>
                </c:pt>
                <c:pt idx="17">
                  <c:v>560</c:v>
                </c:pt>
                <c:pt idx="18">
                  <c:v>620</c:v>
                </c:pt>
                <c:pt idx="19">
                  <c:v>650</c:v>
                </c:pt>
                <c:pt idx="20">
                  <c:v>680</c:v>
                </c:pt>
                <c:pt idx="21">
                  <c:v>710</c:v>
                </c:pt>
                <c:pt idx="22">
                  <c:v>740</c:v>
                </c:pt>
                <c:pt idx="23">
                  <c:v>770</c:v>
                </c:pt>
                <c:pt idx="24">
                  <c:v>830</c:v>
                </c:pt>
                <c:pt idx="25">
                  <c:v>860</c:v>
                </c:pt>
                <c:pt idx="26">
                  <c:v>890</c:v>
                </c:pt>
                <c:pt idx="27">
                  <c:v>920</c:v>
                </c:pt>
                <c:pt idx="28">
                  <c:v>950</c:v>
                </c:pt>
                <c:pt idx="29">
                  <c:v>980</c:v>
                </c:pt>
                <c:pt idx="30">
                  <c:v>1040</c:v>
                </c:pt>
                <c:pt idx="31">
                  <c:v>1070</c:v>
                </c:pt>
                <c:pt idx="32">
                  <c:v>1100</c:v>
                </c:pt>
                <c:pt idx="33">
                  <c:v>1130</c:v>
                </c:pt>
                <c:pt idx="34">
                  <c:v>1160</c:v>
                </c:pt>
                <c:pt idx="35">
                  <c:v>1190</c:v>
                </c:pt>
                <c:pt idx="36">
                  <c:v>1250</c:v>
                </c:pt>
                <c:pt idx="37">
                  <c:v>1280</c:v>
                </c:pt>
                <c:pt idx="38">
                  <c:v>1310</c:v>
                </c:pt>
                <c:pt idx="39">
                  <c:v>1340</c:v>
                </c:pt>
                <c:pt idx="40">
                  <c:v>1370</c:v>
                </c:pt>
                <c:pt idx="41">
                  <c:v>1400</c:v>
                </c:pt>
                <c:pt idx="42">
                  <c:v>1460</c:v>
                </c:pt>
                <c:pt idx="43">
                  <c:v>1490</c:v>
                </c:pt>
                <c:pt idx="44">
                  <c:v>1520</c:v>
                </c:pt>
                <c:pt idx="45">
                  <c:v>1550</c:v>
                </c:pt>
                <c:pt idx="46">
                  <c:v>1580</c:v>
                </c:pt>
                <c:pt idx="47">
                  <c:v>1610</c:v>
                </c:pt>
                <c:pt idx="48">
                  <c:v>1670</c:v>
                </c:pt>
                <c:pt idx="49">
                  <c:v>1700</c:v>
                </c:pt>
                <c:pt idx="50">
                  <c:v>1730</c:v>
                </c:pt>
                <c:pt idx="51">
                  <c:v>1760</c:v>
                </c:pt>
                <c:pt idx="52">
                  <c:v>1790</c:v>
                </c:pt>
                <c:pt idx="53">
                  <c:v>1820</c:v>
                </c:pt>
                <c:pt idx="54">
                  <c:v>1880</c:v>
                </c:pt>
                <c:pt idx="55">
                  <c:v>1910</c:v>
                </c:pt>
                <c:pt idx="56">
                  <c:v>1940</c:v>
                </c:pt>
                <c:pt idx="57">
                  <c:v>1970</c:v>
                </c:pt>
                <c:pt idx="58">
                  <c:v>2000</c:v>
                </c:pt>
                <c:pt idx="59">
                  <c:v>2030</c:v>
                </c:pt>
                <c:pt idx="60">
                  <c:v>2090</c:v>
                </c:pt>
                <c:pt idx="61">
                  <c:v>2120</c:v>
                </c:pt>
                <c:pt idx="62">
                  <c:v>2150</c:v>
                </c:pt>
                <c:pt idx="63">
                  <c:v>2180</c:v>
                </c:pt>
                <c:pt idx="64">
                  <c:v>2210</c:v>
                </c:pt>
                <c:pt idx="65">
                  <c:v>2240</c:v>
                </c:pt>
                <c:pt idx="66">
                  <c:v>2300</c:v>
                </c:pt>
                <c:pt idx="67">
                  <c:v>2330</c:v>
                </c:pt>
                <c:pt idx="68">
                  <c:v>2360</c:v>
                </c:pt>
                <c:pt idx="69">
                  <c:v>2389</c:v>
                </c:pt>
                <c:pt idx="70">
                  <c:v>2419</c:v>
                </c:pt>
                <c:pt idx="71">
                  <c:v>2450</c:v>
                </c:pt>
                <c:pt idx="72">
                  <c:v>2510</c:v>
                </c:pt>
                <c:pt idx="73">
                  <c:v>2540</c:v>
                </c:pt>
                <c:pt idx="74">
                  <c:v>2569</c:v>
                </c:pt>
                <c:pt idx="75">
                  <c:v>2600</c:v>
                </c:pt>
                <c:pt idx="76">
                  <c:v>2629</c:v>
                </c:pt>
                <c:pt idx="77">
                  <c:v>2659</c:v>
                </c:pt>
                <c:pt idx="78">
                  <c:v>2720</c:v>
                </c:pt>
                <c:pt idx="79">
                  <c:v>2749</c:v>
                </c:pt>
                <c:pt idx="80">
                  <c:v>2780</c:v>
                </c:pt>
                <c:pt idx="81">
                  <c:v>2809</c:v>
                </c:pt>
                <c:pt idx="82">
                  <c:v>2840</c:v>
                </c:pt>
                <c:pt idx="83">
                  <c:v>2870</c:v>
                </c:pt>
                <c:pt idx="84">
                  <c:v>2929</c:v>
                </c:pt>
                <c:pt idx="85">
                  <c:v>2960</c:v>
                </c:pt>
                <c:pt idx="86">
                  <c:v>2989</c:v>
                </c:pt>
                <c:pt idx="87">
                  <c:v>3020</c:v>
                </c:pt>
                <c:pt idx="88">
                  <c:v>3049</c:v>
                </c:pt>
                <c:pt idx="89">
                  <c:v>3079</c:v>
                </c:pt>
                <c:pt idx="90">
                  <c:v>3139</c:v>
                </c:pt>
                <c:pt idx="91">
                  <c:v>3169</c:v>
                </c:pt>
                <c:pt idx="92">
                  <c:v>3199</c:v>
                </c:pt>
                <c:pt idx="93">
                  <c:v>3229</c:v>
                </c:pt>
                <c:pt idx="94">
                  <c:v>3259</c:v>
                </c:pt>
                <c:pt idx="95">
                  <c:v>3289</c:v>
                </c:pt>
                <c:pt idx="96">
                  <c:v>3349</c:v>
                </c:pt>
                <c:pt idx="97">
                  <c:v>3379</c:v>
                </c:pt>
                <c:pt idx="98">
                  <c:v>3409</c:v>
                </c:pt>
                <c:pt idx="99">
                  <c:v>3439</c:v>
                </c:pt>
                <c:pt idx="100">
                  <c:v>3469</c:v>
                </c:pt>
                <c:pt idx="101">
                  <c:v>3499</c:v>
                </c:pt>
                <c:pt idx="102">
                  <c:v>3559</c:v>
                </c:pt>
                <c:pt idx="103">
                  <c:v>3589</c:v>
                </c:pt>
                <c:pt idx="104">
                  <c:v>3619</c:v>
                </c:pt>
                <c:pt idx="105">
                  <c:v>3649</c:v>
                </c:pt>
                <c:pt idx="106">
                  <c:v>3679</c:v>
                </c:pt>
                <c:pt idx="107">
                  <c:v>3709</c:v>
                </c:pt>
                <c:pt idx="108">
                  <c:v>3769</c:v>
                </c:pt>
                <c:pt idx="109">
                  <c:v>3799</c:v>
                </c:pt>
                <c:pt idx="110">
                  <c:v>3829</c:v>
                </c:pt>
                <c:pt idx="111">
                  <c:v>3859</c:v>
                </c:pt>
                <c:pt idx="112">
                  <c:v>3889</c:v>
                </c:pt>
                <c:pt idx="113">
                  <c:v>3919</c:v>
                </c:pt>
                <c:pt idx="114">
                  <c:v>3979</c:v>
                </c:pt>
                <c:pt idx="115">
                  <c:v>4009</c:v>
                </c:pt>
                <c:pt idx="116">
                  <c:v>4039</c:v>
                </c:pt>
                <c:pt idx="117">
                  <c:v>4069</c:v>
                </c:pt>
                <c:pt idx="118">
                  <c:v>4099</c:v>
                </c:pt>
                <c:pt idx="119">
                  <c:v>4129</c:v>
                </c:pt>
                <c:pt idx="120">
                  <c:v>4189</c:v>
                </c:pt>
                <c:pt idx="121">
                  <c:v>4219</c:v>
                </c:pt>
                <c:pt idx="122">
                  <c:v>4249</c:v>
                </c:pt>
                <c:pt idx="123">
                  <c:v>4279</c:v>
                </c:pt>
                <c:pt idx="124">
                  <c:v>4309</c:v>
                </c:pt>
                <c:pt idx="125">
                  <c:v>4339</c:v>
                </c:pt>
                <c:pt idx="126">
                  <c:v>4399</c:v>
                </c:pt>
                <c:pt idx="127">
                  <c:v>4429</c:v>
                </c:pt>
                <c:pt idx="128">
                  <c:v>4459</c:v>
                </c:pt>
                <c:pt idx="129">
                  <c:v>4489</c:v>
                </c:pt>
                <c:pt idx="130">
                  <c:v>4519</c:v>
                </c:pt>
                <c:pt idx="131">
                  <c:v>4549</c:v>
                </c:pt>
                <c:pt idx="132">
                  <c:v>4609</c:v>
                </c:pt>
                <c:pt idx="133">
                  <c:v>4639</c:v>
                </c:pt>
                <c:pt idx="134">
                  <c:v>4669</c:v>
                </c:pt>
                <c:pt idx="135">
                  <c:v>4906</c:v>
                </c:pt>
                <c:pt idx="136">
                  <c:v>5234</c:v>
                </c:pt>
                <c:pt idx="137">
                  <c:v>5564</c:v>
                </c:pt>
                <c:pt idx="138">
                  <c:v>6224</c:v>
                </c:pt>
                <c:pt idx="139">
                  <c:v>6544</c:v>
                </c:pt>
                <c:pt idx="140">
                  <c:v>6837</c:v>
                </c:pt>
                <c:pt idx="141">
                  <c:v>7099</c:v>
                </c:pt>
                <c:pt idx="142">
                  <c:v>7337</c:v>
                </c:pt>
                <c:pt idx="143">
                  <c:v>7556</c:v>
                </c:pt>
                <c:pt idx="144">
                  <c:v>7925</c:v>
                </c:pt>
                <c:pt idx="145">
                  <c:v>10307</c:v>
                </c:pt>
                <c:pt idx="146">
                  <c:v>13399</c:v>
                </c:pt>
                <c:pt idx="147">
                  <c:v>16483</c:v>
                </c:pt>
                <c:pt idx="148">
                  <c:v>19536</c:v>
                </c:pt>
                <c:pt idx="149">
                  <c:v>20752</c:v>
                </c:pt>
                <c:pt idx="150">
                  <c:v>20752</c:v>
                </c:pt>
                <c:pt idx="151">
                  <c:v>20752</c:v>
                </c:pt>
                <c:pt idx="152">
                  <c:v>20764</c:v>
                </c:pt>
              </c:numCache>
            </c:numRef>
          </c:val>
        </c:ser>
        <c:marker val="0"/>
        <c:axId val="5064938"/>
        <c:axId val="45370379"/>
      </c:lineChart>
      <c:catAx>
        <c:axId val="5064938"/>
        <c:scaling>
          <c:orientation val="minMax"/>
        </c:scaling>
        <c:delete val="0"/>
        <c:axPos val="b"/>
        <c:title>
          <c:tx>
            <c:rich>
              <a:bodyPr/>
              <a:lstStyle/>
              <a:p>
                <a:pPr>
                  <a:defRPr/>
                </a:pPr>
                <a:r>
                  <a:rPr sz="1000">
                    <a:solidFill>
                      <a:srgbClr val="595959"/>
                    </a:solidFill>
                    <a:latin typeface="Calibri"/>
                  </a:rPr>
                  <a:t>Time</a:t>
                </a:r>
              </a:p>
            </c:rich>
          </c:tx>
          <c:layout/>
        </c:title>
        <c:majorTickMark val="none"/>
        <c:minorTickMark val="none"/>
        <c:tickLblPos val="nextTo"/>
        <c:spPr>
          <a:ln w="9360">
            <a:solidFill>
              <a:srgbClr val="d9d9d9"/>
            </a:solidFill>
            <a:round/>
          </a:ln>
        </c:spPr>
        <c:crossAx val="45370379"/>
        <c:crossesAt val="0"/>
        <c:auto val="1"/>
        <c:lblAlgn val="ctr"/>
        <c:lblOffset val="100"/>
      </c:catAx>
      <c:valAx>
        <c:axId val="45370379"/>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Number of Users</a:t>
                </a:r>
              </a:p>
            </c:rich>
          </c:tx>
          <c:layout/>
        </c:title>
        <c:majorTickMark val="none"/>
        <c:minorTickMark val="none"/>
        <c:tickLblPos val="nextTo"/>
        <c:spPr>
          <a:ln w="9360">
            <a:noFill/>
          </a:ln>
        </c:spPr>
        <c:crossAx val="5064938"/>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1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Total Tweets in System Vs Time</a:t>
            </a:r>
          </a:p>
        </c:rich>
      </c:tx>
      <c:layout/>
    </c:title>
    <c:plotArea>
      <c:layout/>
      <c:lineChart>
        <c:grouping val="standard"/>
        <c:ser>
          <c:idx val="0"/>
          <c:order val="0"/>
          <c:tx>
            <c:strRef>
              <c:f>label 0</c:f>
              <c:strCache>
                <c:ptCount val="1"/>
                <c:pt idx="0">
                  <c:v>Total Tweets</c:v>
                </c:pt>
              </c:strCache>
            </c:strRef>
          </c:tx>
          <c:spPr>
            <a:solidFill>
              <a:srgbClr val="4f81bd"/>
            </a:solidFill>
            <a:ln w="28440">
              <a:solidFill>
                <a:srgbClr val="4f81bd"/>
              </a:solidFill>
              <a:round/>
            </a:ln>
          </c:spPr>
          <c:marker>
            <c:symbol val="none"/>
          </c:marker>
          <c:dLbls>
            <c:showLegendKey val="0"/>
            <c:showVal val="0"/>
            <c:showCatName val="0"/>
            <c:showSerName val="0"/>
            <c:showPercent val="0"/>
          </c:dLbls>
          <c:cat>
            <c:strRef>
              <c:f>categories</c:f>
              <c:strCache>
                <c:ptCount val="15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strCache>
            </c:strRef>
          </c:cat>
          <c:val>
            <c:numRef>
              <c:f>0</c:f>
              <c:numCache>
                <c:formatCode>General</c:formatCode>
                <c:ptCount val="152"/>
                <c:pt idx="0">
                  <c:v>120</c:v>
                </c:pt>
                <c:pt idx="1">
                  <c:v>930</c:v>
                </c:pt>
                <c:pt idx="2">
                  <c:v>3420</c:v>
                </c:pt>
                <c:pt idx="3">
                  <c:v>8590</c:v>
                </c:pt>
                <c:pt idx="4">
                  <c:v>17450</c:v>
                </c:pt>
                <c:pt idx="5">
                  <c:v>51066</c:v>
                </c:pt>
                <c:pt idx="6">
                  <c:v>80006</c:v>
                </c:pt>
                <c:pt idx="7">
                  <c:v>119804</c:v>
                </c:pt>
                <c:pt idx="8">
                  <c:v>172481</c:v>
                </c:pt>
                <c:pt idx="9">
                  <c:v>240044</c:v>
                </c:pt>
                <c:pt idx="10">
                  <c:v>324492</c:v>
                </c:pt>
                <c:pt idx="11">
                  <c:v>551100</c:v>
                </c:pt>
                <c:pt idx="12">
                  <c:v>695706</c:v>
                </c:pt>
                <c:pt idx="13">
                  <c:v>862513</c:v>
                </c:pt>
                <c:pt idx="14">
                  <c:v>1052610</c:v>
                </c:pt>
                <c:pt idx="15">
                  <c:v>1267360</c:v>
                </c:pt>
                <c:pt idx="16">
                  <c:v>1507897</c:v>
                </c:pt>
                <c:pt idx="17">
                  <c:v>2070460</c:v>
                </c:pt>
                <c:pt idx="18">
                  <c:v>2394400</c:v>
                </c:pt>
                <c:pt idx="19">
                  <c:v>2747557</c:v>
                </c:pt>
                <c:pt idx="20">
                  <c:v>3129994</c:v>
                </c:pt>
                <c:pt idx="21">
                  <c:v>3541726</c:v>
                </c:pt>
                <c:pt idx="22">
                  <c:v>3982755</c:v>
                </c:pt>
                <c:pt idx="23">
                  <c:v>4952737</c:v>
                </c:pt>
                <c:pt idx="24">
                  <c:v>5481561</c:v>
                </c:pt>
                <c:pt idx="25">
                  <c:v>6038861</c:v>
                </c:pt>
                <c:pt idx="26">
                  <c:v>6623632</c:v>
                </c:pt>
                <c:pt idx="27">
                  <c:v>7234852</c:v>
                </c:pt>
                <c:pt idx="28">
                  <c:v>7871554</c:v>
                </c:pt>
                <c:pt idx="29">
                  <c:v>9218127</c:v>
                </c:pt>
                <c:pt idx="30">
                  <c:v>9927492</c:v>
                </c:pt>
                <c:pt idx="31">
                  <c:v>10660844</c:v>
                </c:pt>
                <c:pt idx="32">
                  <c:v>11418194</c:v>
                </c:pt>
                <c:pt idx="33">
                  <c:v>12199549</c:v>
                </c:pt>
                <c:pt idx="34">
                  <c:v>13004915</c:v>
                </c:pt>
                <c:pt idx="35">
                  <c:v>14687616</c:v>
                </c:pt>
                <c:pt idx="36">
                  <c:v>15564959</c:v>
                </c:pt>
                <c:pt idx="37">
                  <c:v>16466314</c:v>
                </c:pt>
                <c:pt idx="38">
                  <c:v>17391688</c:v>
                </c:pt>
                <c:pt idx="39">
                  <c:v>18341019</c:v>
                </c:pt>
                <c:pt idx="40">
                  <c:v>19314372</c:v>
                </c:pt>
                <c:pt idx="41">
                  <c:v>21333094</c:v>
                </c:pt>
                <c:pt idx="42">
                  <c:v>22378463</c:v>
                </c:pt>
                <c:pt idx="43">
                  <c:v>23447844</c:v>
                </c:pt>
                <c:pt idx="44">
                  <c:v>24541188</c:v>
                </c:pt>
                <c:pt idx="45">
                  <c:v>25658567</c:v>
                </c:pt>
                <c:pt idx="46">
                  <c:v>26799936</c:v>
                </c:pt>
                <c:pt idx="47">
                  <c:v>29154606</c:v>
                </c:pt>
                <c:pt idx="48">
                  <c:v>30367994</c:v>
                </c:pt>
                <c:pt idx="49">
                  <c:v>31605366</c:v>
                </c:pt>
                <c:pt idx="50">
                  <c:v>32866734</c:v>
                </c:pt>
                <c:pt idx="51">
                  <c:v>34152122</c:v>
                </c:pt>
                <c:pt idx="52">
                  <c:v>35461466</c:v>
                </c:pt>
                <c:pt idx="53">
                  <c:v>38152162</c:v>
                </c:pt>
                <c:pt idx="54">
                  <c:v>39533525</c:v>
                </c:pt>
                <c:pt idx="55">
                  <c:v>40938871</c:v>
                </c:pt>
                <c:pt idx="56">
                  <c:v>42368245</c:v>
                </c:pt>
                <c:pt idx="57">
                  <c:v>43821595</c:v>
                </c:pt>
                <c:pt idx="58">
                  <c:v>45298947</c:v>
                </c:pt>
                <c:pt idx="59">
                  <c:v>48325670</c:v>
                </c:pt>
                <c:pt idx="60">
                  <c:v>49875023</c:v>
                </c:pt>
                <c:pt idx="61">
                  <c:v>51448401</c:v>
                </c:pt>
                <c:pt idx="62">
                  <c:v>53045749</c:v>
                </c:pt>
                <c:pt idx="63">
                  <c:v>54667132</c:v>
                </c:pt>
                <c:pt idx="64">
                  <c:v>56312537</c:v>
                </c:pt>
                <c:pt idx="65">
                  <c:v>59675237</c:v>
                </c:pt>
                <c:pt idx="66">
                  <c:v>61392576</c:v>
                </c:pt>
                <c:pt idx="67">
                  <c:v>63133846</c:v>
                </c:pt>
                <c:pt idx="68">
                  <c:v>64899096</c:v>
                </c:pt>
                <c:pt idx="69">
                  <c:v>66688295</c:v>
                </c:pt>
                <c:pt idx="70">
                  <c:v>68501443</c:v>
                </c:pt>
                <c:pt idx="71">
                  <c:v>72199769</c:v>
                </c:pt>
                <c:pt idx="72">
                  <c:v>74084927</c:v>
                </c:pt>
                <c:pt idx="73">
                  <c:v>75994072</c:v>
                </c:pt>
                <c:pt idx="74">
                  <c:v>77926928</c:v>
                </c:pt>
                <c:pt idx="75">
                  <c:v>79884339</c:v>
                </c:pt>
                <c:pt idx="76">
                  <c:v>81865479</c:v>
                </c:pt>
                <c:pt idx="77">
                  <c:v>85899790</c:v>
                </c:pt>
                <c:pt idx="78">
                  <c:v>87953000</c:v>
                </c:pt>
                <c:pt idx="79">
                  <c:v>90030156</c:v>
                </c:pt>
                <c:pt idx="80">
                  <c:v>92131308</c:v>
                </c:pt>
                <c:pt idx="81">
                  <c:v>94256428</c:v>
                </c:pt>
                <c:pt idx="82">
                  <c:v>96405488</c:v>
                </c:pt>
                <c:pt idx="83">
                  <c:v>100775638</c:v>
                </c:pt>
                <c:pt idx="84">
                  <c:v>102996770</c:v>
                </c:pt>
                <c:pt idx="85">
                  <c:v>105241882</c:v>
                </c:pt>
                <c:pt idx="86">
                  <c:v>107511055</c:v>
                </c:pt>
                <c:pt idx="87">
                  <c:v>109803549</c:v>
                </c:pt>
                <c:pt idx="88">
                  <c:v>112120726</c:v>
                </c:pt>
                <c:pt idx="89">
                  <c:v>116826048</c:v>
                </c:pt>
                <c:pt idx="90">
                  <c:v>119215604</c:v>
                </c:pt>
                <c:pt idx="91">
                  <c:v>121627689</c:v>
                </c:pt>
                <c:pt idx="92">
                  <c:v>124065126</c:v>
                </c:pt>
                <c:pt idx="93">
                  <c:v>126525570</c:v>
                </c:pt>
                <c:pt idx="94">
                  <c:v>129009883</c:v>
                </c:pt>
                <c:pt idx="95">
                  <c:v>134028143</c:v>
                </c:pt>
                <c:pt idx="96">
                  <c:v>136593515</c:v>
                </c:pt>
                <c:pt idx="97">
                  <c:v>139172502</c:v>
                </c:pt>
                <c:pt idx="98">
                  <c:v>141737504</c:v>
                </c:pt>
                <c:pt idx="99">
                  <c:v>144422509</c:v>
                </c:pt>
                <c:pt idx="100">
                  <c:v>147074775</c:v>
                </c:pt>
                <c:pt idx="101">
                  <c:v>152451682</c:v>
                </c:pt>
                <c:pt idx="102">
                  <c:v>155176323</c:v>
                </c:pt>
                <c:pt idx="103">
                  <c:v>157924951</c:v>
                </c:pt>
                <c:pt idx="104">
                  <c:v>160698373</c:v>
                </c:pt>
                <c:pt idx="105">
                  <c:v>163495001</c:v>
                </c:pt>
                <c:pt idx="106">
                  <c:v>166315227</c:v>
                </c:pt>
                <c:pt idx="107">
                  <c:v>172028457</c:v>
                </c:pt>
                <c:pt idx="108">
                  <c:v>174920654</c:v>
                </c:pt>
                <c:pt idx="109">
                  <c:v>177826048</c:v>
                </c:pt>
                <c:pt idx="110">
                  <c:v>180778626</c:v>
                </c:pt>
                <c:pt idx="111">
                  <c:v>183743195</c:v>
                </c:pt>
                <c:pt idx="112">
                  <c:v>186731364</c:v>
                </c:pt>
                <c:pt idx="113">
                  <c:v>192780061</c:v>
                </c:pt>
                <c:pt idx="114">
                  <c:v>195841808</c:v>
                </c:pt>
                <c:pt idx="115">
                  <c:v>198925541</c:v>
                </c:pt>
                <c:pt idx="116">
                  <c:v>202034061</c:v>
                </c:pt>
                <c:pt idx="117">
                  <c:v>205166584</c:v>
                </c:pt>
                <c:pt idx="118">
                  <c:v>208323507</c:v>
                </c:pt>
                <c:pt idx="119">
                  <c:v>214707753</c:v>
                </c:pt>
                <c:pt idx="120">
                  <c:v>217936673</c:v>
                </c:pt>
                <c:pt idx="121">
                  <c:v>221189590</c:v>
                </c:pt>
                <c:pt idx="122">
                  <c:v>224465310</c:v>
                </c:pt>
                <c:pt idx="123">
                  <c:v>227765829</c:v>
                </c:pt>
                <c:pt idx="124">
                  <c:v>231091546</c:v>
                </c:pt>
                <c:pt idx="125">
                  <c:v>237811335</c:v>
                </c:pt>
                <c:pt idx="126">
                  <c:v>241209018</c:v>
                </c:pt>
                <c:pt idx="127">
                  <c:v>244629086</c:v>
                </c:pt>
                <c:pt idx="128">
                  <c:v>248073540</c:v>
                </c:pt>
                <c:pt idx="129">
                  <c:v>251541996</c:v>
                </c:pt>
                <c:pt idx="130">
                  <c:v>255034029</c:v>
                </c:pt>
                <c:pt idx="131">
                  <c:v>262091285</c:v>
                </c:pt>
                <c:pt idx="132">
                  <c:v>265655713</c:v>
                </c:pt>
                <c:pt idx="133">
                  <c:v>269244138</c:v>
                </c:pt>
                <c:pt idx="134">
                  <c:v>272867860</c:v>
                </c:pt>
                <c:pt idx="135">
                  <c:v>276593488</c:v>
                </c:pt>
                <c:pt idx="136">
                  <c:v>280506774</c:v>
                </c:pt>
                <c:pt idx="137">
                  <c:v>289053732</c:v>
                </c:pt>
                <c:pt idx="138">
                  <c:v>293669855</c:v>
                </c:pt>
                <c:pt idx="139">
                  <c:v>298436828</c:v>
                </c:pt>
                <c:pt idx="140">
                  <c:v>303272246</c:v>
                </c:pt>
                <c:pt idx="141">
                  <c:v>308164064</c:v>
                </c:pt>
                <c:pt idx="142">
                  <c:v>313101563</c:v>
                </c:pt>
                <c:pt idx="143">
                  <c:v>322921552</c:v>
                </c:pt>
                <c:pt idx="144">
                  <c:v>327865421</c:v>
                </c:pt>
                <c:pt idx="145">
                  <c:v>333293419</c:v>
                </c:pt>
                <c:pt idx="146">
                  <c:v>339454903</c:v>
                </c:pt>
                <c:pt idx="147">
                  <c:v>345901837</c:v>
                </c:pt>
                <c:pt idx="148">
                  <c:v>347900480</c:v>
                </c:pt>
                <c:pt idx="149">
                  <c:v>347919792</c:v>
                </c:pt>
                <c:pt idx="150">
                  <c:v>347920192</c:v>
                </c:pt>
                <c:pt idx="151">
                  <c:v>348248575</c:v>
                </c:pt>
              </c:numCache>
            </c:numRef>
          </c:val>
        </c:ser>
        <c:marker val="0"/>
        <c:axId val="48443249"/>
        <c:axId val="64114052"/>
      </c:lineChart>
      <c:catAx>
        <c:axId val="48443249"/>
        <c:scaling>
          <c:orientation val="minMax"/>
        </c:scaling>
        <c:delete val="0"/>
        <c:axPos val="b"/>
        <c:title>
          <c:tx>
            <c:rich>
              <a:bodyPr/>
              <a:lstStyle/>
              <a:p>
                <a:pPr>
                  <a:defRPr/>
                </a:pPr>
                <a:r>
                  <a:rPr sz="1000">
                    <a:solidFill>
                      <a:srgbClr val="595959"/>
                    </a:solidFill>
                    <a:latin typeface="Calibri"/>
                  </a:rPr>
                  <a:t>Time</a:t>
                </a:r>
              </a:p>
            </c:rich>
          </c:tx>
          <c:layout/>
        </c:title>
        <c:majorTickMark val="none"/>
        <c:minorTickMark val="none"/>
        <c:tickLblPos val="nextTo"/>
        <c:spPr>
          <a:ln w="9360">
            <a:solidFill>
              <a:srgbClr val="d9d9d9"/>
            </a:solidFill>
            <a:round/>
          </a:ln>
        </c:spPr>
        <c:crossAx val="64114052"/>
        <c:crossesAt val="0"/>
        <c:auto val="1"/>
        <c:lblAlgn val="ctr"/>
        <c:lblOffset val="100"/>
      </c:catAx>
      <c:valAx>
        <c:axId val="64114052"/>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Total Tweets in System</a:t>
                </a:r>
              </a:p>
            </c:rich>
          </c:tx>
          <c:layout/>
        </c:title>
        <c:majorTickMark val="none"/>
        <c:minorTickMark val="none"/>
        <c:tickLblPos val="nextTo"/>
        <c:spPr>
          <a:ln w="9360">
            <a:noFill/>
          </a:ln>
        </c:spPr>
        <c:crossAx val="48443249"/>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1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Tweets In System Vs Time</a:t>
            </a:r>
          </a:p>
        </c:rich>
      </c:tx>
      <c:layout/>
    </c:title>
    <c:plotArea>
      <c:layout/>
      <c:lineChart>
        <c:grouping val="standard"/>
        <c:ser>
          <c:idx val="0"/>
          <c:order val="0"/>
          <c:tx>
            <c:strRef>
              <c:f>label 0</c:f>
              <c:strCache>
                <c:ptCount val="1"/>
                <c:pt idx="0">
                  <c:v>Tweets In</c:v>
                </c:pt>
              </c:strCache>
            </c:strRef>
          </c:tx>
          <c:spPr>
            <a:solidFill>
              <a:srgbClr val="4f81bd"/>
            </a:solidFill>
            <a:ln w="28440">
              <a:solidFill>
                <a:srgbClr val="4f81bd"/>
              </a:solidFill>
              <a:round/>
            </a:ln>
          </c:spPr>
          <c:marker>
            <c:symbol val="none"/>
          </c:marker>
          <c:dLbls>
            <c:showLegendKey val="0"/>
            <c:showVal val="0"/>
            <c:showCatName val="0"/>
            <c:showSerName val="0"/>
            <c:showPercent val="0"/>
          </c:dLbls>
          <c:cat>
            <c:strRef>
              <c:f>categories</c:f>
              <c:strCach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strCache>
            </c:strRef>
          </c:cat>
          <c:val>
            <c:numRef>
              <c:f>0</c:f>
              <c:numCache>
                <c:formatCode>General</c:formatCode>
                <c:ptCount val="99"/>
                <c:pt idx="0">
                  <c:v>0</c:v>
                </c:pt>
                <c:pt idx="1">
                  <c:v>4</c:v>
                </c:pt>
                <c:pt idx="2">
                  <c:v>4</c:v>
                </c:pt>
                <c:pt idx="3">
                  <c:v>4</c:v>
                </c:pt>
                <c:pt idx="4">
                  <c:v>2529</c:v>
                </c:pt>
                <c:pt idx="5">
                  <c:v>2529</c:v>
                </c:pt>
                <c:pt idx="6">
                  <c:v>2529</c:v>
                </c:pt>
                <c:pt idx="7">
                  <c:v>2529</c:v>
                </c:pt>
                <c:pt idx="8">
                  <c:v>2529</c:v>
                </c:pt>
                <c:pt idx="9">
                  <c:v>7425</c:v>
                </c:pt>
                <c:pt idx="10">
                  <c:v>8904</c:v>
                </c:pt>
                <c:pt idx="11">
                  <c:v>9769</c:v>
                </c:pt>
                <c:pt idx="12">
                  <c:v>10754</c:v>
                </c:pt>
                <c:pt idx="13">
                  <c:v>11702</c:v>
                </c:pt>
                <c:pt idx="14">
                  <c:v>11723</c:v>
                </c:pt>
                <c:pt idx="15">
                  <c:v>11723</c:v>
                </c:pt>
                <c:pt idx="16">
                  <c:v>11723</c:v>
                </c:pt>
                <c:pt idx="17">
                  <c:v>16846</c:v>
                </c:pt>
                <c:pt idx="18">
                  <c:v>18051</c:v>
                </c:pt>
                <c:pt idx="19">
                  <c:v>18728</c:v>
                </c:pt>
                <c:pt idx="20">
                  <c:v>22566</c:v>
                </c:pt>
                <c:pt idx="21">
                  <c:v>22762</c:v>
                </c:pt>
                <c:pt idx="22">
                  <c:v>25059</c:v>
                </c:pt>
                <c:pt idx="23">
                  <c:v>26369</c:v>
                </c:pt>
                <c:pt idx="24">
                  <c:v>26369</c:v>
                </c:pt>
                <c:pt idx="25">
                  <c:v>26369</c:v>
                </c:pt>
                <c:pt idx="26">
                  <c:v>30037</c:v>
                </c:pt>
                <c:pt idx="27">
                  <c:v>30193</c:v>
                </c:pt>
                <c:pt idx="28">
                  <c:v>30547</c:v>
                </c:pt>
                <c:pt idx="29">
                  <c:v>30547</c:v>
                </c:pt>
                <c:pt idx="30">
                  <c:v>30547</c:v>
                </c:pt>
                <c:pt idx="31">
                  <c:v>31080</c:v>
                </c:pt>
                <c:pt idx="32">
                  <c:v>33313</c:v>
                </c:pt>
                <c:pt idx="33">
                  <c:v>33313</c:v>
                </c:pt>
                <c:pt idx="34">
                  <c:v>33313</c:v>
                </c:pt>
                <c:pt idx="35">
                  <c:v>33313</c:v>
                </c:pt>
                <c:pt idx="36">
                  <c:v>37119</c:v>
                </c:pt>
                <c:pt idx="37">
                  <c:v>37560</c:v>
                </c:pt>
                <c:pt idx="38">
                  <c:v>37572</c:v>
                </c:pt>
                <c:pt idx="39">
                  <c:v>37773</c:v>
                </c:pt>
                <c:pt idx="40">
                  <c:v>37773</c:v>
                </c:pt>
                <c:pt idx="41">
                  <c:v>41085</c:v>
                </c:pt>
                <c:pt idx="42">
                  <c:v>41877</c:v>
                </c:pt>
                <c:pt idx="43">
                  <c:v>43001</c:v>
                </c:pt>
                <c:pt idx="44">
                  <c:v>43334</c:v>
                </c:pt>
                <c:pt idx="45">
                  <c:v>43720</c:v>
                </c:pt>
                <c:pt idx="46">
                  <c:v>44998</c:v>
                </c:pt>
                <c:pt idx="47">
                  <c:v>44998</c:v>
                </c:pt>
                <c:pt idx="48">
                  <c:v>44998</c:v>
                </c:pt>
                <c:pt idx="49">
                  <c:v>45249</c:v>
                </c:pt>
                <c:pt idx="50">
                  <c:v>49201</c:v>
                </c:pt>
                <c:pt idx="51">
                  <c:v>49413</c:v>
                </c:pt>
                <c:pt idx="52">
                  <c:v>49413</c:v>
                </c:pt>
                <c:pt idx="53">
                  <c:v>49413</c:v>
                </c:pt>
                <c:pt idx="54">
                  <c:v>49413</c:v>
                </c:pt>
                <c:pt idx="55">
                  <c:v>49413</c:v>
                </c:pt>
                <c:pt idx="56">
                  <c:v>52278</c:v>
                </c:pt>
                <c:pt idx="57">
                  <c:v>53618</c:v>
                </c:pt>
                <c:pt idx="58">
                  <c:v>54155</c:v>
                </c:pt>
                <c:pt idx="59">
                  <c:v>54965</c:v>
                </c:pt>
                <c:pt idx="60">
                  <c:v>55717</c:v>
                </c:pt>
                <c:pt idx="61">
                  <c:v>57018</c:v>
                </c:pt>
                <c:pt idx="62">
                  <c:v>60103</c:v>
                </c:pt>
                <c:pt idx="63">
                  <c:v>60748</c:v>
                </c:pt>
                <c:pt idx="64">
                  <c:v>62612</c:v>
                </c:pt>
                <c:pt idx="65">
                  <c:v>63570</c:v>
                </c:pt>
                <c:pt idx="66">
                  <c:v>63807</c:v>
                </c:pt>
                <c:pt idx="67">
                  <c:v>64248</c:v>
                </c:pt>
                <c:pt idx="68">
                  <c:v>64537</c:v>
                </c:pt>
                <c:pt idx="69">
                  <c:v>64582</c:v>
                </c:pt>
                <c:pt idx="70">
                  <c:v>64737</c:v>
                </c:pt>
                <c:pt idx="71">
                  <c:v>65733</c:v>
                </c:pt>
                <c:pt idx="72">
                  <c:v>67480</c:v>
                </c:pt>
                <c:pt idx="73">
                  <c:v>70069</c:v>
                </c:pt>
                <c:pt idx="74">
                  <c:v>70572</c:v>
                </c:pt>
                <c:pt idx="75">
                  <c:v>70678</c:v>
                </c:pt>
                <c:pt idx="76">
                  <c:v>70686</c:v>
                </c:pt>
                <c:pt idx="77">
                  <c:v>74763</c:v>
                </c:pt>
                <c:pt idx="78">
                  <c:v>77435</c:v>
                </c:pt>
                <c:pt idx="79">
                  <c:v>79048</c:v>
                </c:pt>
                <c:pt idx="80">
                  <c:v>79719</c:v>
                </c:pt>
                <c:pt idx="81">
                  <c:v>80063</c:v>
                </c:pt>
                <c:pt idx="82">
                  <c:v>80251</c:v>
                </c:pt>
                <c:pt idx="83">
                  <c:v>80251</c:v>
                </c:pt>
                <c:pt idx="84">
                  <c:v>80251</c:v>
                </c:pt>
                <c:pt idx="85">
                  <c:v>80251</c:v>
                </c:pt>
                <c:pt idx="86">
                  <c:v>83099</c:v>
                </c:pt>
                <c:pt idx="87">
                  <c:v>90488</c:v>
                </c:pt>
                <c:pt idx="88">
                  <c:v>90931</c:v>
                </c:pt>
                <c:pt idx="89">
                  <c:v>90941</c:v>
                </c:pt>
                <c:pt idx="90">
                  <c:v>90948</c:v>
                </c:pt>
                <c:pt idx="91">
                  <c:v>90948</c:v>
                </c:pt>
                <c:pt idx="92">
                  <c:v>91007</c:v>
                </c:pt>
                <c:pt idx="93">
                  <c:v>93305</c:v>
                </c:pt>
                <c:pt idx="94">
                  <c:v>95703</c:v>
                </c:pt>
                <c:pt idx="95">
                  <c:v>95703</c:v>
                </c:pt>
                <c:pt idx="96">
                  <c:v>95703</c:v>
                </c:pt>
                <c:pt idx="97">
                  <c:v>100286</c:v>
                </c:pt>
                <c:pt idx="98">
                  <c:v>100825</c:v>
                </c:pt>
              </c:numCache>
            </c:numRef>
          </c:val>
        </c:ser>
        <c:marker val="0"/>
        <c:axId val="37285231"/>
        <c:axId val="29220568"/>
      </c:lineChart>
      <c:catAx>
        <c:axId val="37285231"/>
        <c:scaling>
          <c:orientation val="minMax"/>
        </c:scaling>
        <c:delete val="0"/>
        <c:axPos val="b"/>
        <c:title>
          <c:tx>
            <c:rich>
              <a:bodyPr/>
              <a:lstStyle/>
              <a:p>
                <a:pPr>
                  <a:defRPr/>
                </a:pPr>
                <a:r>
                  <a:rPr sz="1000">
                    <a:solidFill>
                      <a:srgbClr val="595959"/>
                    </a:solidFill>
                    <a:latin typeface="Calibri"/>
                  </a:rPr>
                  <a:t>Time</a:t>
                </a:r>
              </a:p>
            </c:rich>
          </c:tx>
          <c:layout/>
        </c:title>
        <c:majorTickMark val="none"/>
        <c:minorTickMark val="none"/>
        <c:tickLblPos val="nextTo"/>
        <c:spPr>
          <a:ln w="9360">
            <a:solidFill>
              <a:srgbClr val="d9d9d9"/>
            </a:solidFill>
            <a:round/>
          </a:ln>
        </c:spPr>
        <c:crossAx val="29220568"/>
        <c:crossesAt val="0"/>
        <c:auto val="1"/>
        <c:lblAlgn val="ctr"/>
        <c:lblOffset val="100"/>
      </c:catAx>
      <c:valAx>
        <c:axId val="29220568"/>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Tweets-In</a:t>
                </a:r>
              </a:p>
            </c:rich>
          </c:tx>
          <c:layout/>
        </c:title>
        <c:majorTickMark val="none"/>
        <c:minorTickMark val="none"/>
        <c:tickLblPos val="nextTo"/>
        <c:spPr>
          <a:ln w="9360">
            <a:noFill/>
          </a:ln>
        </c:spPr>
        <c:crossAx val="37285231"/>
        <c:crossesAt val="0"/>
      </c:valAx>
      <c:spPr>
        <a:noFill/>
        <a:ln>
          <a:noFill/>
        </a:ln>
      </c:spPr>
    </c:plotArea>
    <c:legend>
      <c:spPr>
        <a:noFill/>
        <a:ln>
          <a:noFill/>
        </a:ln>
      </c:spPr>
    </c:legend>
    <c:plotVisOnly val="1"/>
  </c:chart>
  <c:spPr>
    <a:solidFill>
      <a:srgbClr val="ffffff"/>
    </a:solidFill>
    <a:ln w="9360">
      <a:solidFill>
        <a:srgbClr val="d9d9d9"/>
      </a:solidFill>
      <a:round/>
    </a:ln>
  </c:spPr>
</c:chartSpace>
</file>

<file path=word/charts/chart2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Number of Users Vs Time</a:t>
            </a:r>
          </a:p>
        </c:rich>
      </c:tx>
      <c:layout/>
    </c:title>
    <c:plotArea>
      <c:layout/>
      <c:lineChart>
        <c:grouping val="standard"/>
        <c:ser>
          <c:idx val="0"/>
          <c:order val="0"/>
          <c:tx>
            <c:strRef>
              <c:f>label 0</c:f>
              <c:strCache>
                <c:ptCount val="1"/>
                <c:pt idx="0">
                  <c:v>Users</c:v>
                </c:pt>
              </c:strCache>
            </c:strRef>
          </c:tx>
          <c:spPr>
            <a:solidFill>
              <a:srgbClr val="4f81bd"/>
            </a:solidFill>
            <a:ln w="28440">
              <a:solidFill>
                <a:srgbClr val="4f81bd"/>
              </a:solidFill>
              <a:round/>
            </a:ln>
          </c:spPr>
          <c:marker>
            <c:symbol val="none"/>
          </c:marker>
          <c:dLbls>
            <c:showLegendKey val="0"/>
            <c:showVal val="0"/>
            <c:showCatName val="0"/>
            <c:showSerName val="0"/>
            <c:showPercent val="0"/>
          </c:dLbls>
          <c:cat>
            <c:strRef>
              <c:f>categories</c:f>
              <c:strCach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strCache>
            </c:strRef>
          </c:cat>
          <c:val>
            <c:numRef>
              <c:f>0</c:f>
              <c:numCache>
                <c:formatCode>General</c:formatCode>
                <c:ptCount val="99"/>
                <c:pt idx="0">
                  <c:v>0</c:v>
                </c:pt>
                <c:pt idx="1">
                  <c:v>2</c:v>
                </c:pt>
                <c:pt idx="2">
                  <c:v>2</c:v>
                </c:pt>
                <c:pt idx="3">
                  <c:v>2549</c:v>
                </c:pt>
                <c:pt idx="4">
                  <c:v>40002</c:v>
                </c:pt>
                <c:pt idx="5">
                  <c:v>40002</c:v>
                </c:pt>
                <c:pt idx="6">
                  <c:v>40002</c:v>
                </c:pt>
                <c:pt idx="7">
                  <c:v>40002</c:v>
                </c:pt>
                <c:pt idx="8">
                  <c:v>51032</c:v>
                </c:pt>
                <c:pt idx="9">
                  <c:v>51032</c:v>
                </c:pt>
                <c:pt idx="10">
                  <c:v>51032</c:v>
                </c:pt>
                <c:pt idx="11">
                  <c:v>51032</c:v>
                </c:pt>
                <c:pt idx="12">
                  <c:v>51032</c:v>
                </c:pt>
                <c:pt idx="13">
                  <c:v>51032</c:v>
                </c:pt>
                <c:pt idx="14">
                  <c:v>51032</c:v>
                </c:pt>
                <c:pt idx="15">
                  <c:v>51032</c:v>
                </c:pt>
                <c:pt idx="16">
                  <c:v>91032</c:v>
                </c:pt>
                <c:pt idx="17">
                  <c:v>91032</c:v>
                </c:pt>
                <c:pt idx="18">
                  <c:v>91032</c:v>
                </c:pt>
                <c:pt idx="19">
                  <c:v>131032</c:v>
                </c:pt>
                <c:pt idx="20">
                  <c:v>131032</c:v>
                </c:pt>
                <c:pt idx="21">
                  <c:v>131032</c:v>
                </c:pt>
                <c:pt idx="22">
                  <c:v>131032</c:v>
                </c:pt>
                <c:pt idx="23">
                  <c:v>131032</c:v>
                </c:pt>
                <c:pt idx="24">
                  <c:v>131032</c:v>
                </c:pt>
                <c:pt idx="25">
                  <c:v>159805</c:v>
                </c:pt>
                <c:pt idx="26">
                  <c:v>171032</c:v>
                </c:pt>
                <c:pt idx="27">
                  <c:v>171032</c:v>
                </c:pt>
                <c:pt idx="28">
                  <c:v>171032</c:v>
                </c:pt>
                <c:pt idx="29">
                  <c:v>171032</c:v>
                </c:pt>
                <c:pt idx="30">
                  <c:v>173312</c:v>
                </c:pt>
                <c:pt idx="31">
                  <c:v>198892</c:v>
                </c:pt>
                <c:pt idx="32">
                  <c:v>198892</c:v>
                </c:pt>
                <c:pt idx="33">
                  <c:v>198892</c:v>
                </c:pt>
                <c:pt idx="34">
                  <c:v>198892</c:v>
                </c:pt>
                <c:pt idx="35">
                  <c:v>238892</c:v>
                </c:pt>
                <c:pt idx="36">
                  <c:v>238892</c:v>
                </c:pt>
                <c:pt idx="37">
                  <c:v>238892</c:v>
                </c:pt>
                <c:pt idx="38">
                  <c:v>238892</c:v>
                </c:pt>
                <c:pt idx="39">
                  <c:v>238892</c:v>
                </c:pt>
                <c:pt idx="40">
                  <c:v>278892</c:v>
                </c:pt>
                <c:pt idx="41">
                  <c:v>278892</c:v>
                </c:pt>
                <c:pt idx="42">
                  <c:v>278892</c:v>
                </c:pt>
                <c:pt idx="43">
                  <c:v>278892</c:v>
                </c:pt>
                <c:pt idx="44">
                  <c:v>278892</c:v>
                </c:pt>
                <c:pt idx="45">
                  <c:v>279084</c:v>
                </c:pt>
                <c:pt idx="46">
                  <c:v>291456</c:v>
                </c:pt>
                <c:pt idx="47">
                  <c:v>291456</c:v>
                </c:pt>
                <c:pt idx="48">
                  <c:v>291456</c:v>
                </c:pt>
                <c:pt idx="49">
                  <c:v>331456</c:v>
                </c:pt>
                <c:pt idx="50">
                  <c:v>331456</c:v>
                </c:pt>
                <c:pt idx="51">
                  <c:v>331456</c:v>
                </c:pt>
                <c:pt idx="52">
                  <c:v>331456</c:v>
                </c:pt>
                <c:pt idx="53">
                  <c:v>331456</c:v>
                </c:pt>
                <c:pt idx="54">
                  <c:v>331456</c:v>
                </c:pt>
                <c:pt idx="55">
                  <c:v>338612</c:v>
                </c:pt>
                <c:pt idx="56">
                  <c:v>377809</c:v>
                </c:pt>
                <c:pt idx="57">
                  <c:v>377809</c:v>
                </c:pt>
                <c:pt idx="58">
                  <c:v>379143</c:v>
                </c:pt>
                <c:pt idx="59">
                  <c:v>438602</c:v>
                </c:pt>
                <c:pt idx="60">
                  <c:v>439018</c:v>
                </c:pt>
                <c:pt idx="61">
                  <c:v>445151</c:v>
                </c:pt>
                <c:pt idx="62">
                  <c:v>479018</c:v>
                </c:pt>
                <c:pt idx="63">
                  <c:v>479018</c:v>
                </c:pt>
                <c:pt idx="64">
                  <c:v>479018</c:v>
                </c:pt>
                <c:pt idx="65">
                  <c:v>479018</c:v>
                </c:pt>
                <c:pt idx="66">
                  <c:v>479018</c:v>
                </c:pt>
                <c:pt idx="67">
                  <c:v>479018</c:v>
                </c:pt>
                <c:pt idx="68">
                  <c:v>479018</c:v>
                </c:pt>
                <c:pt idx="69">
                  <c:v>479018</c:v>
                </c:pt>
                <c:pt idx="70">
                  <c:v>479055</c:v>
                </c:pt>
                <c:pt idx="71">
                  <c:v>502836</c:v>
                </c:pt>
                <c:pt idx="72">
                  <c:v>502836</c:v>
                </c:pt>
                <c:pt idx="73">
                  <c:v>502836</c:v>
                </c:pt>
                <c:pt idx="74">
                  <c:v>502836</c:v>
                </c:pt>
                <c:pt idx="75">
                  <c:v>502836</c:v>
                </c:pt>
                <c:pt idx="76">
                  <c:v>526593</c:v>
                </c:pt>
                <c:pt idx="77">
                  <c:v>550318</c:v>
                </c:pt>
                <c:pt idx="78">
                  <c:v>582836</c:v>
                </c:pt>
                <c:pt idx="79">
                  <c:v>582836</c:v>
                </c:pt>
                <c:pt idx="80">
                  <c:v>582836</c:v>
                </c:pt>
                <c:pt idx="81">
                  <c:v>582836</c:v>
                </c:pt>
                <c:pt idx="82">
                  <c:v>582836</c:v>
                </c:pt>
                <c:pt idx="83">
                  <c:v>582836</c:v>
                </c:pt>
                <c:pt idx="84">
                  <c:v>582836</c:v>
                </c:pt>
                <c:pt idx="85">
                  <c:v>622836</c:v>
                </c:pt>
                <c:pt idx="86">
                  <c:v>638367</c:v>
                </c:pt>
                <c:pt idx="87">
                  <c:v>638367</c:v>
                </c:pt>
                <c:pt idx="88">
                  <c:v>638367</c:v>
                </c:pt>
                <c:pt idx="89">
                  <c:v>638367</c:v>
                </c:pt>
                <c:pt idx="90">
                  <c:v>640039</c:v>
                </c:pt>
                <c:pt idx="91">
                  <c:v>640039</c:v>
                </c:pt>
                <c:pt idx="92">
                  <c:v>643260</c:v>
                </c:pt>
                <c:pt idx="93">
                  <c:v>674364</c:v>
                </c:pt>
                <c:pt idx="94">
                  <c:v>674364</c:v>
                </c:pt>
                <c:pt idx="95">
                  <c:v>674364</c:v>
                </c:pt>
                <c:pt idx="96">
                  <c:v>686428</c:v>
                </c:pt>
                <c:pt idx="97">
                  <c:v>714364</c:v>
                </c:pt>
                <c:pt idx="98">
                  <c:v>714364</c:v>
                </c:pt>
              </c:numCache>
            </c:numRef>
          </c:val>
        </c:ser>
        <c:marker val="0"/>
        <c:axId val="27250279"/>
        <c:axId val="91346018"/>
      </c:lineChart>
      <c:catAx>
        <c:axId val="27250279"/>
        <c:scaling>
          <c:orientation val="minMax"/>
        </c:scaling>
        <c:delete val="0"/>
        <c:axPos val="b"/>
        <c:title>
          <c:tx>
            <c:rich>
              <a:bodyPr/>
              <a:lstStyle/>
              <a:p>
                <a:pPr>
                  <a:defRPr/>
                </a:pPr>
                <a:r>
                  <a:rPr sz="1000">
                    <a:solidFill>
                      <a:srgbClr val="595959"/>
                    </a:solidFill>
                    <a:latin typeface="Calibri"/>
                  </a:rPr>
                  <a:t>Time</a:t>
                </a:r>
              </a:p>
            </c:rich>
          </c:tx>
          <c:layout/>
        </c:title>
        <c:majorTickMark val="none"/>
        <c:minorTickMark val="none"/>
        <c:tickLblPos val="nextTo"/>
        <c:spPr>
          <a:ln w="9360">
            <a:solidFill>
              <a:srgbClr val="d9d9d9"/>
            </a:solidFill>
            <a:round/>
          </a:ln>
        </c:spPr>
        <c:crossAx val="91346018"/>
        <c:crossesAt val="0"/>
        <c:auto val="1"/>
        <c:lblAlgn val="ctr"/>
        <c:lblOffset val="100"/>
      </c:catAx>
      <c:valAx>
        <c:axId val="91346018"/>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Number of Users</a:t>
                </a:r>
              </a:p>
            </c:rich>
          </c:tx>
          <c:layout/>
        </c:title>
        <c:majorTickMark val="none"/>
        <c:minorTickMark val="none"/>
        <c:tickLblPos val="nextTo"/>
        <c:spPr>
          <a:ln w="9360">
            <a:noFill/>
          </a:ln>
        </c:spPr>
        <c:crossAx val="27250279"/>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2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FollowerCount Vs Time</a:t>
            </a:r>
          </a:p>
        </c:rich>
      </c:tx>
      <c:layout/>
    </c:title>
    <c:plotArea>
      <c:layout/>
      <c:lineChart>
        <c:grouping val="standard"/>
        <c:ser>
          <c:idx val="0"/>
          <c:order val="0"/>
          <c:tx>
            <c:strRef>
              <c:f>label 0</c:f>
              <c:strCache>
                <c:ptCount val="1"/>
                <c:pt idx="0">
                  <c:v>FollowerCount</c:v>
                </c:pt>
              </c:strCache>
            </c:strRef>
          </c:tx>
          <c:spPr>
            <a:solidFill>
              <a:srgbClr val="4f81bd"/>
            </a:solidFill>
            <a:ln w="28440">
              <a:solidFill>
                <a:srgbClr val="4f81bd"/>
              </a:solidFill>
              <a:round/>
            </a:ln>
          </c:spPr>
          <c:marker>
            <c:symbol val="none"/>
          </c:marker>
          <c:dLbls>
            <c:showLegendKey val="0"/>
            <c:showVal val="0"/>
            <c:showCatName val="0"/>
            <c:showSerName val="0"/>
            <c:showPercent val="0"/>
          </c:dLbls>
          <c:cat>
            <c:strRef>
              <c:f>categories</c:f>
              <c:strCache>
                <c:ptCount val="9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strCache>
            </c:strRef>
          </c:cat>
          <c:val>
            <c:numRef>
              <c:f>0</c:f>
              <c:numCache>
                <c:formatCode>General</c:formatCode>
                <c:ptCount val="99"/>
                <c:pt idx="0">
                  <c:v>0</c:v>
                </c:pt>
                <c:pt idx="1">
                  <c:v>1</c:v>
                </c:pt>
                <c:pt idx="2">
                  <c:v>1</c:v>
                </c:pt>
                <c:pt idx="3">
                  <c:v>1</c:v>
                </c:pt>
                <c:pt idx="4">
                  <c:v>39999</c:v>
                </c:pt>
                <c:pt idx="5">
                  <c:v>39999</c:v>
                </c:pt>
                <c:pt idx="6">
                  <c:v>39999</c:v>
                </c:pt>
                <c:pt idx="7">
                  <c:v>39999</c:v>
                </c:pt>
                <c:pt idx="8">
                  <c:v>40359</c:v>
                </c:pt>
                <c:pt idx="9">
                  <c:v>51029</c:v>
                </c:pt>
                <c:pt idx="10">
                  <c:v>51029</c:v>
                </c:pt>
                <c:pt idx="11">
                  <c:v>51029</c:v>
                </c:pt>
                <c:pt idx="12">
                  <c:v>51029</c:v>
                </c:pt>
                <c:pt idx="13">
                  <c:v>51029</c:v>
                </c:pt>
                <c:pt idx="14">
                  <c:v>51029</c:v>
                </c:pt>
                <c:pt idx="15">
                  <c:v>51029</c:v>
                </c:pt>
                <c:pt idx="16">
                  <c:v>56914</c:v>
                </c:pt>
                <c:pt idx="17">
                  <c:v>91026</c:v>
                </c:pt>
                <c:pt idx="18">
                  <c:v>91026</c:v>
                </c:pt>
                <c:pt idx="19">
                  <c:v>94085</c:v>
                </c:pt>
                <c:pt idx="20">
                  <c:v>108712</c:v>
                </c:pt>
                <c:pt idx="21">
                  <c:v>109575</c:v>
                </c:pt>
                <c:pt idx="22">
                  <c:v>111776</c:v>
                </c:pt>
                <c:pt idx="23">
                  <c:v>111778</c:v>
                </c:pt>
                <c:pt idx="24">
                  <c:v>111778</c:v>
                </c:pt>
                <c:pt idx="25">
                  <c:v>111778</c:v>
                </c:pt>
                <c:pt idx="26">
                  <c:v>151777</c:v>
                </c:pt>
                <c:pt idx="27">
                  <c:v>151777</c:v>
                </c:pt>
                <c:pt idx="28">
                  <c:v>151777</c:v>
                </c:pt>
                <c:pt idx="29">
                  <c:v>151777</c:v>
                </c:pt>
                <c:pt idx="30">
                  <c:v>151777</c:v>
                </c:pt>
                <c:pt idx="31">
                  <c:v>173649</c:v>
                </c:pt>
                <c:pt idx="32">
                  <c:v>173649</c:v>
                </c:pt>
                <c:pt idx="33">
                  <c:v>173649</c:v>
                </c:pt>
                <c:pt idx="34">
                  <c:v>173649</c:v>
                </c:pt>
                <c:pt idx="35">
                  <c:v>191779</c:v>
                </c:pt>
                <c:pt idx="36">
                  <c:v>213648</c:v>
                </c:pt>
                <c:pt idx="37">
                  <c:v>213648</c:v>
                </c:pt>
                <c:pt idx="38">
                  <c:v>213648</c:v>
                </c:pt>
                <c:pt idx="39">
                  <c:v>213648</c:v>
                </c:pt>
                <c:pt idx="40">
                  <c:v>224693</c:v>
                </c:pt>
                <c:pt idx="41">
                  <c:v>237436</c:v>
                </c:pt>
                <c:pt idx="42">
                  <c:v>238451</c:v>
                </c:pt>
                <c:pt idx="43">
                  <c:v>238989</c:v>
                </c:pt>
                <c:pt idx="44">
                  <c:v>240294</c:v>
                </c:pt>
                <c:pt idx="45">
                  <c:v>240386</c:v>
                </c:pt>
                <c:pt idx="46">
                  <c:v>254261</c:v>
                </c:pt>
                <c:pt idx="47">
                  <c:v>255381</c:v>
                </c:pt>
                <c:pt idx="48">
                  <c:v>256906</c:v>
                </c:pt>
                <c:pt idx="49">
                  <c:v>275241</c:v>
                </c:pt>
                <c:pt idx="50">
                  <c:v>283921</c:v>
                </c:pt>
                <c:pt idx="51">
                  <c:v>286683</c:v>
                </c:pt>
                <c:pt idx="52">
                  <c:v>288498</c:v>
                </c:pt>
                <c:pt idx="53">
                  <c:v>289048</c:v>
                </c:pt>
                <c:pt idx="54">
                  <c:v>289504</c:v>
                </c:pt>
                <c:pt idx="55">
                  <c:v>289669</c:v>
                </c:pt>
                <c:pt idx="56">
                  <c:v>329924</c:v>
                </c:pt>
                <c:pt idx="57">
                  <c:v>330697</c:v>
                </c:pt>
                <c:pt idx="58">
                  <c:v>330697</c:v>
                </c:pt>
                <c:pt idx="59">
                  <c:v>340096</c:v>
                </c:pt>
                <c:pt idx="60">
                  <c:v>375070</c:v>
                </c:pt>
                <c:pt idx="61">
                  <c:v>379998</c:v>
                </c:pt>
                <c:pt idx="62">
                  <c:v>417267</c:v>
                </c:pt>
                <c:pt idx="63">
                  <c:v>419997</c:v>
                </c:pt>
                <c:pt idx="64">
                  <c:v>419997</c:v>
                </c:pt>
                <c:pt idx="65">
                  <c:v>419997</c:v>
                </c:pt>
                <c:pt idx="66">
                  <c:v>419997</c:v>
                </c:pt>
                <c:pt idx="67">
                  <c:v>419997</c:v>
                </c:pt>
                <c:pt idx="68">
                  <c:v>419997</c:v>
                </c:pt>
                <c:pt idx="69">
                  <c:v>419997</c:v>
                </c:pt>
                <c:pt idx="70">
                  <c:v>419997</c:v>
                </c:pt>
                <c:pt idx="71">
                  <c:v>443815</c:v>
                </c:pt>
                <c:pt idx="72">
                  <c:v>443815</c:v>
                </c:pt>
                <c:pt idx="73">
                  <c:v>443815</c:v>
                </c:pt>
                <c:pt idx="74">
                  <c:v>443815</c:v>
                </c:pt>
                <c:pt idx="75">
                  <c:v>443815</c:v>
                </c:pt>
                <c:pt idx="76">
                  <c:v>443815</c:v>
                </c:pt>
                <c:pt idx="77">
                  <c:v>483814</c:v>
                </c:pt>
                <c:pt idx="78">
                  <c:v>500719</c:v>
                </c:pt>
                <c:pt idx="79">
                  <c:v>500719</c:v>
                </c:pt>
                <c:pt idx="80">
                  <c:v>500719</c:v>
                </c:pt>
                <c:pt idx="81">
                  <c:v>500719</c:v>
                </c:pt>
                <c:pt idx="82">
                  <c:v>500719</c:v>
                </c:pt>
                <c:pt idx="83">
                  <c:v>500719</c:v>
                </c:pt>
                <c:pt idx="84">
                  <c:v>500719</c:v>
                </c:pt>
                <c:pt idx="85">
                  <c:v>515684</c:v>
                </c:pt>
                <c:pt idx="86">
                  <c:v>541400</c:v>
                </c:pt>
                <c:pt idx="87">
                  <c:v>547931</c:v>
                </c:pt>
                <c:pt idx="88">
                  <c:v>549293</c:v>
                </c:pt>
                <c:pt idx="89">
                  <c:v>549938</c:v>
                </c:pt>
                <c:pt idx="90">
                  <c:v>550499</c:v>
                </c:pt>
                <c:pt idx="91">
                  <c:v>550499</c:v>
                </c:pt>
                <c:pt idx="92">
                  <c:v>551145</c:v>
                </c:pt>
                <c:pt idx="93">
                  <c:v>578944</c:v>
                </c:pt>
                <c:pt idx="94">
                  <c:v>585713</c:v>
                </c:pt>
                <c:pt idx="95">
                  <c:v>585713</c:v>
                </c:pt>
                <c:pt idx="96">
                  <c:v>585713</c:v>
                </c:pt>
                <c:pt idx="97">
                  <c:v>610580</c:v>
                </c:pt>
                <c:pt idx="98">
                  <c:v>611910</c:v>
                </c:pt>
              </c:numCache>
            </c:numRef>
          </c:val>
        </c:ser>
        <c:marker val="0"/>
        <c:axId val="44244317"/>
        <c:axId val="64479709"/>
      </c:lineChart>
      <c:catAx>
        <c:axId val="44244317"/>
        <c:scaling>
          <c:orientation val="minMax"/>
        </c:scaling>
        <c:delete val="0"/>
        <c:axPos val="b"/>
        <c:title>
          <c:tx>
            <c:rich>
              <a:bodyPr/>
              <a:lstStyle/>
              <a:p>
                <a:pPr>
                  <a:defRPr/>
                </a:pPr>
                <a:r>
                  <a:rPr sz="1000">
                    <a:solidFill>
                      <a:srgbClr val="595959"/>
                    </a:solidFill>
                    <a:latin typeface="Calibri"/>
                  </a:rPr>
                  <a:t>Time</a:t>
                </a:r>
              </a:p>
            </c:rich>
          </c:tx>
          <c:layout/>
        </c:title>
        <c:majorTickMark val="none"/>
        <c:minorTickMark val="none"/>
        <c:tickLblPos val="nextTo"/>
        <c:spPr>
          <a:ln w="9360">
            <a:solidFill>
              <a:srgbClr val="d9d9d9"/>
            </a:solidFill>
            <a:round/>
          </a:ln>
        </c:spPr>
        <c:crossAx val="64479709"/>
        <c:crossesAt val="0"/>
        <c:auto val="1"/>
        <c:lblAlgn val="ctr"/>
        <c:lblOffset val="100"/>
      </c:catAx>
      <c:valAx>
        <c:axId val="64479709"/>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Follower Count</a:t>
                </a:r>
              </a:p>
            </c:rich>
          </c:tx>
          <c:layout/>
        </c:title>
        <c:majorTickMark val="none"/>
        <c:minorTickMark val="none"/>
        <c:tickLblPos val="nextTo"/>
        <c:spPr>
          <a:ln w="9360">
            <a:noFill/>
          </a:ln>
        </c:spPr>
        <c:crossAx val="44244317"/>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2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Tweets InSystem Vs Time</a:t>
            </a:r>
          </a:p>
        </c:rich>
      </c:tx>
      <c:layout/>
    </c:title>
    <c:plotArea>
      <c:layout/>
      <c:lineChart>
        <c:grouping val="standard"/>
        <c:ser>
          <c:idx val="0"/>
          <c:order val="0"/>
          <c:tx>
            <c:strRef>
              <c:f>label 0</c:f>
              <c:strCache>
                <c:ptCount val="1"/>
                <c:pt idx="0">
                  <c:v>Tweets In</c:v>
                </c:pt>
              </c:strCache>
            </c:strRef>
          </c:tx>
          <c:spPr>
            <a:solidFill>
              <a:srgbClr val="4f81bd"/>
            </a:solidFill>
            <a:ln w="28440">
              <a:solidFill>
                <a:srgbClr val="4f81bd"/>
              </a:solidFill>
              <a:round/>
            </a:ln>
          </c:spPr>
          <c:marker>
            <c:symbol val="none"/>
          </c:marker>
          <c:dLbls>
            <c:showLegendKey val="0"/>
            <c:showVal val="0"/>
            <c:showCatName val="0"/>
            <c:showSerName val="0"/>
            <c:showPercent val="0"/>
          </c:dLbls>
          <c:cat>
            <c:strRef>
              <c:f>categories</c:f>
              <c:strCache>
                <c:ptCount val="3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strCache>
            </c:strRef>
          </c:cat>
          <c:val>
            <c:numRef>
              <c:f>0</c:f>
              <c:numCache>
                <c:formatCode>General</c:formatCode>
                <c:ptCount val="39"/>
                <c:pt idx="0">
                  <c:v>0</c:v>
                </c:pt>
                <c:pt idx="1">
                  <c:v>4</c:v>
                </c:pt>
                <c:pt idx="2">
                  <c:v>4</c:v>
                </c:pt>
                <c:pt idx="3">
                  <c:v>4</c:v>
                </c:pt>
                <c:pt idx="4">
                  <c:v>603</c:v>
                </c:pt>
                <c:pt idx="5">
                  <c:v>1646</c:v>
                </c:pt>
                <c:pt idx="6">
                  <c:v>3242</c:v>
                </c:pt>
                <c:pt idx="7">
                  <c:v>6158</c:v>
                </c:pt>
                <c:pt idx="8">
                  <c:v>10092</c:v>
                </c:pt>
                <c:pt idx="9">
                  <c:v>13543</c:v>
                </c:pt>
                <c:pt idx="10">
                  <c:v>16507</c:v>
                </c:pt>
                <c:pt idx="11">
                  <c:v>17790</c:v>
                </c:pt>
                <c:pt idx="12">
                  <c:v>19286</c:v>
                </c:pt>
                <c:pt idx="13">
                  <c:v>20498</c:v>
                </c:pt>
                <c:pt idx="14">
                  <c:v>21053</c:v>
                </c:pt>
                <c:pt idx="15">
                  <c:v>21629</c:v>
                </c:pt>
                <c:pt idx="16">
                  <c:v>22014</c:v>
                </c:pt>
                <c:pt idx="17">
                  <c:v>22280</c:v>
                </c:pt>
                <c:pt idx="18">
                  <c:v>22374</c:v>
                </c:pt>
                <c:pt idx="19">
                  <c:v>22411</c:v>
                </c:pt>
                <c:pt idx="20">
                  <c:v>23038</c:v>
                </c:pt>
                <c:pt idx="21">
                  <c:v>24385</c:v>
                </c:pt>
                <c:pt idx="22">
                  <c:v>25319</c:v>
                </c:pt>
                <c:pt idx="23">
                  <c:v>28608</c:v>
                </c:pt>
                <c:pt idx="24">
                  <c:v>30840</c:v>
                </c:pt>
                <c:pt idx="25">
                  <c:v>32968</c:v>
                </c:pt>
                <c:pt idx="26">
                  <c:v>34318</c:v>
                </c:pt>
                <c:pt idx="27">
                  <c:v>34421</c:v>
                </c:pt>
                <c:pt idx="28">
                  <c:v>34806</c:v>
                </c:pt>
                <c:pt idx="29">
                  <c:v>34904</c:v>
                </c:pt>
                <c:pt idx="30">
                  <c:v>35728</c:v>
                </c:pt>
                <c:pt idx="31">
                  <c:v>37138</c:v>
                </c:pt>
                <c:pt idx="32">
                  <c:v>38449</c:v>
                </c:pt>
                <c:pt idx="33">
                  <c:v>39946</c:v>
                </c:pt>
                <c:pt idx="34">
                  <c:v>40770</c:v>
                </c:pt>
                <c:pt idx="35">
                  <c:v>42710</c:v>
                </c:pt>
                <c:pt idx="36">
                  <c:v>44373</c:v>
                </c:pt>
                <c:pt idx="37">
                  <c:v>48170</c:v>
                </c:pt>
                <c:pt idx="38">
                  <c:v>49501</c:v>
                </c:pt>
              </c:numCache>
            </c:numRef>
          </c:val>
        </c:ser>
        <c:marker val="0"/>
        <c:axId val="71803486"/>
        <c:axId val="3790282"/>
      </c:lineChart>
      <c:catAx>
        <c:axId val="71803486"/>
        <c:scaling>
          <c:orientation val="minMax"/>
        </c:scaling>
        <c:delete val="0"/>
        <c:axPos val="b"/>
        <c:title>
          <c:tx>
            <c:rich>
              <a:bodyPr/>
              <a:lstStyle/>
              <a:p>
                <a:pPr>
                  <a:defRPr/>
                </a:pPr>
                <a:r>
                  <a:rPr sz="1000">
                    <a:solidFill>
                      <a:srgbClr val="595959"/>
                    </a:solidFill>
                    <a:latin typeface="Calibri"/>
                  </a:rPr>
                  <a:t>Time</a:t>
                </a:r>
              </a:p>
            </c:rich>
          </c:tx>
          <c:layout/>
        </c:title>
        <c:majorTickMark val="none"/>
        <c:minorTickMark val="none"/>
        <c:tickLblPos val="nextTo"/>
        <c:spPr>
          <a:ln w="9360">
            <a:solidFill>
              <a:srgbClr val="d9d9d9"/>
            </a:solidFill>
            <a:round/>
          </a:ln>
        </c:spPr>
        <c:crossAx val="3790282"/>
        <c:crossesAt val="0"/>
        <c:auto val="1"/>
        <c:lblAlgn val="ctr"/>
        <c:lblOffset val="100"/>
      </c:catAx>
      <c:valAx>
        <c:axId val="3790282"/>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Tweets In System</a:t>
                </a:r>
              </a:p>
            </c:rich>
          </c:tx>
          <c:layout/>
        </c:title>
        <c:majorTickMark val="none"/>
        <c:minorTickMark val="none"/>
        <c:tickLblPos val="nextTo"/>
        <c:spPr>
          <a:ln w="9360">
            <a:noFill/>
          </a:ln>
        </c:spPr>
        <c:crossAx val="71803486"/>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2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Number of Users Vs Time</a:t>
            </a:r>
          </a:p>
        </c:rich>
      </c:tx>
      <c:layout/>
    </c:title>
    <c:plotArea>
      <c:layout/>
      <c:lineChart>
        <c:grouping val="standard"/>
        <c:ser>
          <c:idx val="0"/>
          <c:order val="0"/>
          <c:tx>
            <c:strRef>
              <c:f>label 0</c:f>
              <c:strCache>
                <c:ptCount val="1"/>
                <c:pt idx="0">
                  <c:v>Users</c:v>
                </c:pt>
              </c:strCache>
            </c:strRef>
          </c:tx>
          <c:spPr>
            <a:solidFill>
              <a:srgbClr val="4f81bd"/>
            </a:solidFill>
            <a:ln w="28440">
              <a:solidFill>
                <a:srgbClr val="4f81bd"/>
              </a:solidFill>
              <a:round/>
            </a:ln>
          </c:spPr>
          <c:marker>
            <c:symbol val="none"/>
          </c:marker>
          <c:dLbls>
            <c:showLegendKey val="0"/>
            <c:showVal val="0"/>
            <c:showCatName val="0"/>
            <c:showSerName val="0"/>
            <c:showPercent val="0"/>
          </c:dLbls>
          <c:cat>
            <c:strRef>
              <c:f>categories</c:f>
              <c:strCache>
                <c:ptCount val="3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strCache>
            </c:strRef>
          </c:cat>
          <c:val>
            <c:numRef>
              <c:f>0</c:f>
              <c:numCache>
                <c:formatCode>General</c:formatCode>
                <c:ptCount val="39"/>
                <c:pt idx="0">
                  <c:v>0</c:v>
                </c:pt>
                <c:pt idx="1">
                  <c:v>2</c:v>
                </c:pt>
                <c:pt idx="2">
                  <c:v>2</c:v>
                </c:pt>
                <c:pt idx="3">
                  <c:v>502</c:v>
                </c:pt>
                <c:pt idx="4">
                  <c:v>1002</c:v>
                </c:pt>
                <c:pt idx="5">
                  <c:v>1002</c:v>
                </c:pt>
                <c:pt idx="6">
                  <c:v>1002</c:v>
                </c:pt>
                <c:pt idx="7">
                  <c:v>1502</c:v>
                </c:pt>
                <c:pt idx="8">
                  <c:v>1502</c:v>
                </c:pt>
                <c:pt idx="9">
                  <c:v>1502</c:v>
                </c:pt>
                <c:pt idx="10">
                  <c:v>1502</c:v>
                </c:pt>
                <c:pt idx="11">
                  <c:v>1502</c:v>
                </c:pt>
                <c:pt idx="12">
                  <c:v>1502</c:v>
                </c:pt>
                <c:pt idx="13">
                  <c:v>1502</c:v>
                </c:pt>
                <c:pt idx="14">
                  <c:v>1502</c:v>
                </c:pt>
                <c:pt idx="15">
                  <c:v>1502</c:v>
                </c:pt>
                <c:pt idx="16">
                  <c:v>1502</c:v>
                </c:pt>
                <c:pt idx="17">
                  <c:v>1502</c:v>
                </c:pt>
                <c:pt idx="18">
                  <c:v>1502</c:v>
                </c:pt>
                <c:pt idx="19">
                  <c:v>2002</c:v>
                </c:pt>
                <c:pt idx="20">
                  <c:v>2002</c:v>
                </c:pt>
                <c:pt idx="21">
                  <c:v>2502</c:v>
                </c:pt>
                <c:pt idx="22">
                  <c:v>2502</c:v>
                </c:pt>
                <c:pt idx="23">
                  <c:v>2502</c:v>
                </c:pt>
                <c:pt idx="24">
                  <c:v>2502</c:v>
                </c:pt>
                <c:pt idx="25">
                  <c:v>2502</c:v>
                </c:pt>
                <c:pt idx="26">
                  <c:v>2502</c:v>
                </c:pt>
                <c:pt idx="27">
                  <c:v>2502</c:v>
                </c:pt>
                <c:pt idx="28">
                  <c:v>2516</c:v>
                </c:pt>
                <c:pt idx="29">
                  <c:v>3002</c:v>
                </c:pt>
                <c:pt idx="30">
                  <c:v>3002</c:v>
                </c:pt>
                <c:pt idx="31">
                  <c:v>3002</c:v>
                </c:pt>
                <c:pt idx="32">
                  <c:v>3002</c:v>
                </c:pt>
                <c:pt idx="33">
                  <c:v>3240</c:v>
                </c:pt>
                <c:pt idx="34">
                  <c:v>4002</c:v>
                </c:pt>
                <c:pt idx="35">
                  <c:v>4002</c:v>
                </c:pt>
                <c:pt idx="36">
                  <c:v>4002</c:v>
                </c:pt>
                <c:pt idx="37">
                  <c:v>4002</c:v>
                </c:pt>
                <c:pt idx="38">
                  <c:v>4002</c:v>
                </c:pt>
              </c:numCache>
            </c:numRef>
          </c:val>
        </c:ser>
        <c:marker val="0"/>
        <c:axId val="1454022"/>
        <c:axId val="86580612"/>
      </c:lineChart>
      <c:catAx>
        <c:axId val="1454022"/>
        <c:scaling>
          <c:orientation val="minMax"/>
        </c:scaling>
        <c:delete val="0"/>
        <c:axPos val="b"/>
        <c:title>
          <c:tx>
            <c:rich>
              <a:bodyPr/>
              <a:lstStyle/>
              <a:p>
                <a:pPr>
                  <a:defRPr/>
                </a:pPr>
                <a:r>
                  <a:rPr sz="1000">
                    <a:solidFill>
                      <a:srgbClr val="595959"/>
                    </a:solidFill>
                    <a:latin typeface="Calibri"/>
                  </a:rPr>
                  <a:t>Time </a:t>
                </a:r>
              </a:p>
            </c:rich>
          </c:tx>
          <c:layout/>
        </c:title>
        <c:majorTickMark val="none"/>
        <c:minorTickMark val="none"/>
        <c:tickLblPos val="nextTo"/>
        <c:spPr>
          <a:ln w="9360">
            <a:solidFill>
              <a:srgbClr val="d9d9d9"/>
            </a:solidFill>
            <a:round/>
          </a:ln>
        </c:spPr>
        <c:crossAx val="86580612"/>
        <c:crossesAt val="0"/>
        <c:auto val="1"/>
        <c:lblAlgn val="ctr"/>
        <c:lblOffset val="100"/>
      </c:catAx>
      <c:valAx>
        <c:axId val="86580612"/>
        <c:scaling>
          <c:orientation val="minMax"/>
        </c:scaling>
        <c:delete val="0"/>
        <c:axPos val="l"/>
        <c:majorGridlines>
          <c:spPr>
            <a:ln w="9360">
              <a:solidFill>
                <a:srgbClr val="d9d9d9"/>
              </a:solidFill>
              <a:round/>
            </a:ln>
          </c:spPr>
        </c:majorGridlines>
        <c:title>
          <c:tx>
            <c:rich>
              <a:bodyPr/>
              <a:lstStyle/>
              <a:p>
                <a:pPr>
                  <a:defRPr/>
                </a:pPr>
                <a:r>
                  <a:rPr sz="1000">
                    <a:solidFill>
                      <a:srgbClr val="595959"/>
                    </a:solidFill>
                    <a:latin typeface="Calibri"/>
                  </a:rPr>
                  <a:t>User</a:t>
                </a:r>
              </a:p>
            </c:rich>
          </c:tx>
          <c:layout/>
        </c:title>
        <c:majorTickMark val="none"/>
        <c:minorTickMark val="none"/>
        <c:tickLblPos val="nextTo"/>
        <c:spPr>
          <a:ln w="9360">
            <a:noFill/>
          </a:ln>
        </c:spPr>
        <c:crossAx val="1454022"/>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2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Follower Count Vs Time</a:t>
            </a:r>
          </a:p>
        </c:rich>
      </c:tx>
      <c:layout/>
    </c:title>
    <c:plotArea>
      <c:layout/>
      <c:lineChart>
        <c:grouping val="standard"/>
        <c:ser>
          <c:idx val="0"/>
          <c:order val="0"/>
          <c:tx>
            <c:strRef>
              <c:f>label 0</c:f>
              <c:strCache>
                <c:ptCount val="1"/>
                <c:pt idx="0">
                  <c:v>FollowerCount</c:v>
                </c:pt>
              </c:strCache>
            </c:strRef>
          </c:tx>
          <c:spPr>
            <a:solidFill>
              <a:srgbClr val="4f81bd"/>
            </a:solidFill>
            <a:ln w="28440">
              <a:solidFill>
                <a:srgbClr val="4f81bd"/>
              </a:solidFill>
              <a:round/>
            </a:ln>
          </c:spPr>
          <c:marker>
            <c:symbol val="none"/>
          </c:marker>
          <c:dLbls>
            <c:showLegendKey val="0"/>
            <c:showVal val="0"/>
            <c:showCatName val="0"/>
            <c:showSerName val="0"/>
            <c:showPercent val="0"/>
          </c:dLbls>
          <c:cat>
            <c:strRef>
              <c:f>categories</c:f>
              <c:strCache>
                <c:ptCount val="3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strCache>
            </c:strRef>
          </c:cat>
          <c:val>
            <c:numRef>
              <c:f>0</c:f>
              <c:numCache>
                <c:formatCode>General</c:formatCode>
                <c:ptCount val="39"/>
                <c:pt idx="0">
                  <c:v>0</c:v>
                </c:pt>
                <c:pt idx="1">
                  <c:v>1</c:v>
                </c:pt>
                <c:pt idx="2">
                  <c:v>1</c:v>
                </c:pt>
                <c:pt idx="3">
                  <c:v>499</c:v>
                </c:pt>
                <c:pt idx="4">
                  <c:v>499</c:v>
                </c:pt>
                <c:pt idx="5">
                  <c:v>999</c:v>
                </c:pt>
                <c:pt idx="6">
                  <c:v>999</c:v>
                </c:pt>
                <c:pt idx="7">
                  <c:v>1499</c:v>
                </c:pt>
                <c:pt idx="8">
                  <c:v>1499</c:v>
                </c:pt>
                <c:pt idx="9">
                  <c:v>1499</c:v>
                </c:pt>
                <c:pt idx="10">
                  <c:v>1499</c:v>
                </c:pt>
                <c:pt idx="11">
                  <c:v>1499</c:v>
                </c:pt>
                <c:pt idx="12">
                  <c:v>1499</c:v>
                </c:pt>
                <c:pt idx="13">
                  <c:v>1499</c:v>
                </c:pt>
                <c:pt idx="14">
                  <c:v>1499</c:v>
                </c:pt>
                <c:pt idx="15">
                  <c:v>1499</c:v>
                </c:pt>
                <c:pt idx="16">
                  <c:v>1499</c:v>
                </c:pt>
                <c:pt idx="17">
                  <c:v>1499</c:v>
                </c:pt>
                <c:pt idx="18">
                  <c:v>1499</c:v>
                </c:pt>
                <c:pt idx="19">
                  <c:v>1998</c:v>
                </c:pt>
                <c:pt idx="20">
                  <c:v>1998</c:v>
                </c:pt>
                <c:pt idx="21">
                  <c:v>1998</c:v>
                </c:pt>
                <c:pt idx="22">
                  <c:v>2497</c:v>
                </c:pt>
                <c:pt idx="23">
                  <c:v>2497</c:v>
                </c:pt>
                <c:pt idx="24">
                  <c:v>2497</c:v>
                </c:pt>
                <c:pt idx="25">
                  <c:v>2497</c:v>
                </c:pt>
                <c:pt idx="26">
                  <c:v>2497</c:v>
                </c:pt>
                <c:pt idx="27">
                  <c:v>2497</c:v>
                </c:pt>
                <c:pt idx="28">
                  <c:v>2737</c:v>
                </c:pt>
                <c:pt idx="29">
                  <c:v>3495</c:v>
                </c:pt>
                <c:pt idx="30">
                  <c:v>3496</c:v>
                </c:pt>
                <c:pt idx="31">
                  <c:v>3496</c:v>
                </c:pt>
                <c:pt idx="32">
                  <c:v>3496</c:v>
                </c:pt>
                <c:pt idx="33">
                  <c:v>3496</c:v>
                </c:pt>
                <c:pt idx="34">
                  <c:v>4158</c:v>
                </c:pt>
                <c:pt idx="35">
                  <c:v>4493</c:v>
                </c:pt>
                <c:pt idx="36">
                  <c:v>4493</c:v>
                </c:pt>
                <c:pt idx="37">
                  <c:v>4493</c:v>
                </c:pt>
                <c:pt idx="38">
                  <c:v>4493</c:v>
                </c:pt>
              </c:numCache>
            </c:numRef>
          </c:val>
        </c:ser>
        <c:marker val="0"/>
        <c:axId val="28599131"/>
        <c:axId val="43822124"/>
      </c:lineChart>
      <c:catAx>
        <c:axId val="28599131"/>
        <c:scaling>
          <c:orientation val="minMax"/>
        </c:scaling>
        <c:delete val="0"/>
        <c:axPos val="b"/>
        <c:majorTickMark val="none"/>
        <c:minorTickMark val="none"/>
        <c:tickLblPos val="nextTo"/>
        <c:spPr>
          <a:ln w="9360">
            <a:solidFill>
              <a:srgbClr val="d9d9d9"/>
            </a:solidFill>
            <a:round/>
          </a:ln>
        </c:spPr>
        <c:crossAx val="43822124"/>
        <c:crossesAt val="0"/>
        <c:auto val="1"/>
        <c:lblAlgn val="ctr"/>
        <c:lblOffset val="100"/>
      </c:catAx>
      <c:valAx>
        <c:axId val="43822124"/>
        <c:scaling>
          <c:orientation val="minMax"/>
        </c:scaling>
        <c:delete val="0"/>
        <c:axPos val="l"/>
        <c:majorGridlines>
          <c:spPr>
            <a:ln w="9360">
              <a:solidFill>
                <a:srgbClr val="d9d9d9"/>
              </a:solidFill>
              <a:round/>
            </a:ln>
          </c:spPr>
        </c:majorGridlines>
        <c:majorTickMark val="none"/>
        <c:minorTickMark val="none"/>
        <c:tickLblPos val="nextTo"/>
        <c:spPr>
          <a:ln w="9360">
            <a:noFill/>
          </a:ln>
        </c:spPr>
        <c:crossAx val="28599131"/>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2014-12-16T16:29:00Z</dcterms:created>
  <dc:creator>nithin</dc:creator>
  <dc:language>en-US</dc:language>
  <cp:lastModifiedBy>nithin</cp:lastModifiedBy>
  <dcterms:modified xsi:type="dcterms:W3CDTF">2014-12-16T16:29:00Z</dcterms:modified>
  <cp:revision>2</cp:revision>
</cp:coreProperties>
</file>