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3207" w14:textId="4030E65E" w:rsidR="002F2376" w:rsidRDefault="00932790" w:rsidP="0093279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932790">
        <w:rPr>
          <w:rFonts w:ascii="Times New Roman" w:hAnsi="Times New Roman" w:cs="Times New Roman"/>
          <w:sz w:val="40"/>
          <w:szCs w:val="40"/>
          <w:lang w:val="en-US"/>
        </w:rPr>
        <w:t>Liv</w:t>
      </w:r>
      <w:r>
        <w:rPr>
          <w:rFonts w:ascii="Times New Roman" w:hAnsi="Times New Roman" w:cs="Times New Roman"/>
          <w:sz w:val="40"/>
          <w:szCs w:val="40"/>
          <w:lang w:val="en-US"/>
        </w:rPr>
        <w:t>e Campus Hub</w:t>
      </w:r>
    </w:p>
    <w:p w14:paraId="7D552ADB" w14:textId="33140634" w:rsidR="00932790" w:rsidRDefault="00932790" w:rsidP="004751D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Review User Interface</w:t>
      </w:r>
    </w:p>
    <w:p w14:paraId="6076AB24" w14:textId="77777777" w:rsidR="00944643" w:rsidRDefault="00944643" w:rsidP="004751D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E3DB743" w14:textId="4E4F0EBB" w:rsidR="00DE42FC" w:rsidRDefault="00DE42FC" w:rsidP="00DE42F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Reviewed by: Dulari Kanchana (QA Tester)</w:t>
      </w:r>
    </w:p>
    <w:p w14:paraId="53D931DF" w14:textId="1AE6E2FC" w:rsidR="00DE42FC" w:rsidRPr="00DE42FC" w:rsidRDefault="00944643" w:rsidP="00DE42F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Date:</w:t>
      </w:r>
      <w:r w:rsidR="00DE42FC">
        <w:rPr>
          <w:rFonts w:ascii="Times New Roman" w:hAnsi="Times New Roman" w:cs="Times New Roman"/>
          <w:lang w:val="en-US"/>
        </w:rPr>
        <w:t xml:space="preserve"> 08/03/2026</w:t>
      </w:r>
    </w:p>
    <w:p w14:paraId="5EFEE36A" w14:textId="77777777" w:rsidR="004751D4" w:rsidRDefault="004751D4" w:rsidP="004751D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CB6CF3D" w14:textId="1C39FD0E" w:rsidR="00F11ED1" w:rsidRPr="00F11ED1" w:rsidRDefault="00F11ED1" w:rsidP="006226AE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Pre-login interface </w:t>
      </w:r>
    </w:p>
    <w:p w14:paraId="09157216" w14:textId="2C5BE6ED" w:rsidR="004751D4" w:rsidRPr="00F11ED1" w:rsidRDefault="006023F4" w:rsidP="00F11ED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1ED1">
        <w:rPr>
          <w:rFonts w:ascii="Times New Roman" w:hAnsi="Times New Roman" w:cs="Times New Roman"/>
          <w:sz w:val="28"/>
          <w:szCs w:val="28"/>
          <w:lang w:val="en-US"/>
        </w:rPr>
        <w:t>Areas of success</w:t>
      </w:r>
    </w:p>
    <w:p w14:paraId="11006C6F" w14:textId="68348E7E" w:rsidR="00175672" w:rsidRPr="00175672" w:rsidRDefault="006023F4" w:rsidP="006226A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6023F4">
        <w:rPr>
          <w:rFonts w:ascii="Times New Roman" w:hAnsi="Times New Roman" w:cs="Times New Roman"/>
          <w:lang w:val="en-US"/>
        </w:rPr>
        <w:t>Responsive design</w:t>
      </w:r>
    </w:p>
    <w:p w14:paraId="166D7D61" w14:textId="473A0E6E" w:rsidR="006023F4" w:rsidRPr="00831E65" w:rsidRDefault="006023F4" w:rsidP="00831E6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831E65">
        <w:rPr>
          <w:rFonts w:ascii="Times New Roman" w:hAnsi="Times New Roman" w:cs="Times New Roman"/>
          <w:lang w:val="en-US"/>
        </w:rPr>
        <w:t>The layout adapts to different screen sizes</w:t>
      </w:r>
      <w:r w:rsidR="00175672" w:rsidRPr="00831E65">
        <w:rPr>
          <w:rFonts w:ascii="Times New Roman" w:hAnsi="Times New Roman" w:cs="Times New Roman"/>
          <w:lang w:val="en-US"/>
        </w:rPr>
        <w:t>.</w:t>
      </w:r>
    </w:p>
    <w:p w14:paraId="68E703AE" w14:textId="77777777" w:rsidR="00175672" w:rsidRDefault="00175672" w:rsidP="00175672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419ED0CA" w14:textId="0DD39826" w:rsidR="00175672" w:rsidRDefault="00175672" w:rsidP="001756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Clean and consistent layout</w:t>
      </w:r>
    </w:p>
    <w:p w14:paraId="244FD9A7" w14:textId="30BE163C" w:rsidR="00175672" w:rsidRPr="00831E65" w:rsidRDefault="00175672" w:rsidP="00831E6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31E65">
        <w:rPr>
          <w:rFonts w:ascii="Times New Roman" w:hAnsi="Times New Roman" w:cs="Times New Roman"/>
          <w:lang w:val="en-US"/>
        </w:rPr>
        <w:t>The use of cards and color contrast gives the interface a modern look.</w:t>
      </w:r>
    </w:p>
    <w:p w14:paraId="2A6C1273" w14:textId="6E7939B7" w:rsidR="00D63ED2" w:rsidRPr="00831E65" w:rsidRDefault="00175672" w:rsidP="00831E6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31E65">
        <w:rPr>
          <w:rFonts w:ascii="Times New Roman" w:hAnsi="Times New Roman" w:cs="Times New Roman"/>
          <w:lang w:val="en-US"/>
        </w:rPr>
        <w:t xml:space="preserve">The hero section with high-contrast text </w:t>
      </w:r>
      <w:r w:rsidR="00D63ED2" w:rsidRPr="00831E65">
        <w:rPr>
          <w:rFonts w:ascii="Times New Roman" w:hAnsi="Times New Roman" w:cs="Times New Roman"/>
          <w:lang w:val="en-US"/>
        </w:rPr>
        <w:t>highlights the primary purpose of the application.</w:t>
      </w:r>
    </w:p>
    <w:p w14:paraId="6A2E6E46" w14:textId="77777777" w:rsidR="00D63ED2" w:rsidRPr="00D63ED2" w:rsidRDefault="00D63ED2" w:rsidP="00D63ED2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0A219C89" w14:textId="5F0FC3B7" w:rsidR="00D63ED2" w:rsidRDefault="00D63ED2" w:rsidP="00D63E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Consistent component design</w:t>
      </w:r>
    </w:p>
    <w:p w14:paraId="1103A68F" w14:textId="4158FFA7" w:rsidR="00D63ED2" w:rsidRPr="00831E65" w:rsidRDefault="00D63ED2" w:rsidP="00831E6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31E65">
        <w:rPr>
          <w:rFonts w:ascii="Times New Roman" w:hAnsi="Times New Roman" w:cs="Times New Roman"/>
          <w:lang w:val="en-US"/>
        </w:rPr>
        <w:t>UI components like buttons, tags, cards follow consistent style.</w:t>
      </w:r>
    </w:p>
    <w:p w14:paraId="5D98E920" w14:textId="21579539" w:rsidR="00D63ED2" w:rsidRPr="00831E65" w:rsidRDefault="00D63ED2" w:rsidP="00831E6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831E65">
        <w:rPr>
          <w:rFonts w:ascii="Times New Roman" w:hAnsi="Times New Roman" w:cs="Times New Roman"/>
          <w:lang w:val="en-US"/>
        </w:rPr>
        <w:t>Color palette used consistently throughout</w:t>
      </w:r>
      <w:r w:rsidR="004751D4" w:rsidRPr="00831E65">
        <w:rPr>
          <w:rFonts w:ascii="Times New Roman" w:hAnsi="Times New Roman" w:cs="Times New Roman"/>
          <w:lang w:val="en-US"/>
        </w:rPr>
        <w:t xml:space="preserve"> the interface.</w:t>
      </w:r>
    </w:p>
    <w:p w14:paraId="644E0D0D" w14:textId="77777777" w:rsidR="004751D4" w:rsidRDefault="004751D4" w:rsidP="004751D4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700BCE6B" w14:textId="77777777" w:rsidR="00F03DC2" w:rsidRDefault="00F03DC2" w:rsidP="004751D4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10103A37" w14:textId="633B49F7" w:rsidR="004751D4" w:rsidRPr="00F11ED1" w:rsidRDefault="004751D4" w:rsidP="006226A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11ED1">
        <w:rPr>
          <w:rFonts w:ascii="Times New Roman" w:hAnsi="Times New Roman" w:cs="Times New Roman"/>
          <w:sz w:val="28"/>
          <w:szCs w:val="28"/>
          <w:lang w:val="en-US"/>
        </w:rPr>
        <w:t>Areas for improvement</w:t>
      </w:r>
    </w:p>
    <w:p w14:paraId="3179C055" w14:textId="34F63AF0" w:rsidR="007F3E74" w:rsidRDefault="007F3E74" w:rsidP="006226AE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Branding and identity</w:t>
      </w:r>
    </w:p>
    <w:p w14:paraId="40A1E35E" w14:textId="77777777" w:rsidR="007F3E74" w:rsidRDefault="007F3E74" w:rsidP="006226AE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0390EEE4" w14:textId="77777777" w:rsidR="000B5FDD" w:rsidRDefault="007F3E74" w:rsidP="006226AE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Issue</w:t>
      </w:r>
      <w:r w:rsidR="000B5FDD">
        <w:rPr>
          <w:rFonts w:ascii="Times New Roman" w:hAnsi="Times New Roman" w:cs="Times New Roman"/>
          <w:lang w:val="en-US"/>
        </w:rPr>
        <w:t>s:</w:t>
      </w:r>
    </w:p>
    <w:p w14:paraId="5642DDF5" w14:textId="1DA5039C" w:rsidR="000B5FDD" w:rsidRDefault="007F3E74" w:rsidP="000B5F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app currently uses “Kenton” as the campus nam</w:t>
      </w:r>
      <w:r w:rsidR="000B5FDD">
        <w:rPr>
          <w:rFonts w:ascii="Times New Roman" w:hAnsi="Times New Roman" w:cs="Times New Roman"/>
          <w:lang w:val="en-US"/>
        </w:rPr>
        <w:t>e.</w:t>
      </w:r>
    </w:p>
    <w:p w14:paraId="5F5FB06E" w14:textId="660D0C7D" w:rsidR="007F3E74" w:rsidRDefault="000B5FDD" w:rsidP="000B5F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navy and gold as the primary colors</w:t>
      </w:r>
    </w:p>
    <w:p w14:paraId="2D18160C" w14:textId="77777777" w:rsidR="000B5FDD" w:rsidRDefault="000B5FDD" w:rsidP="000B5FDD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31AA1682" w14:textId="22720049" w:rsidR="000B5FDD" w:rsidRDefault="007F3E74" w:rsidP="007F3E74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Suggestion</w:t>
      </w:r>
      <w:r w:rsidR="001E29F1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: </w:t>
      </w:r>
    </w:p>
    <w:p w14:paraId="437DD7C2" w14:textId="022805F4" w:rsidR="007F3E74" w:rsidRDefault="000B5FDD" w:rsidP="000B5F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Replace all the</w:t>
      </w:r>
      <w:r w:rsidR="006226AE">
        <w:rPr>
          <w:rFonts w:ascii="Times New Roman" w:hAnsi="Times New Roman" w:cs="Times New Roman"/>
          <w:lang w:val="en-US"/>
        </w:rPr>
        <w:t xml:space="preserve"> words include</w:t>
      </w:r>
      <w:r>
        <w:rPr>
          <w:rFonts w:ascii="Times New Roman" w:hAnsi="Times New Roman" w:cs="Times New Roman"/>
          <w:lang w:val="en-US"/>
        </w:rPr>
        <w:t xml:space="preserve"> “Kenton” with our campus name.</w:t>
      </w:r>
    </w:p>
    <w:p w14:paraId="064D8523" w14:textId="1886CAB8" w:rsidR="006226AE" w:rsidRDefault="006226AE" w:rsidP="000B5FD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Update the color palette according to our campus branding.</w:t>
      </w:r>
    </w:p>
    <w:p w14:paraId="34F66460" w14:textId="77777777" w:rsidR="006226AE" w:rsidRDefault="006226AE" w:rsidP="006226AE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7099067D" w14:textId="018340BA" w:rsidR="006226AE" w:rsidRDefault="006226AE" w:rsidP="006226A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Login and sign up</w:t>
      </w:r>
    </w:p>
    <w:p w14:paraId="6A1803DE" w14:textId="77777777" w:rsidR="008E147C" w:rsidRDefault="008E147C" w:rsidP="008E147C">
      <w:pPr>
        <w:pStyle w:val="ListParagraph"/>
        <w:rPr>
          <w:rFonts w:ascii="Times New Roman" w:hAnsi="Times New Roman" w:cs="Times New Roman"/>
          <w:lang w:val="en-US"/>
        </w:rPr>
      </w:pPr>
    </w:p>
    <w:p w14:paraId="3AAF72D1" w14:textId="77777777" w:rsidR="008E147C" w:rsidRDefault="008E147C" w:rsidP="008E147C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Issues:</w:t>
      </w:r>
    </w:p>
    <w:p w14:paraId="77D49FBA" w14:textId="2653CA56" w:rsidR="008E147C" w:rsidRDefault="008E147C" w:rsidP="008E14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Both login and sign up shows the same sign in view.</w:t>
      </w:r>
    </w:p>
    <w:p w14:paraId="6E523216" w14:textId="2D4E447E" w:rsidR="008E147C" w:rsidRDefault="008E147C" w:rsidP="008E14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There’s no separate registration form yet.</w:t>
      </w:r>
    </w:p>
    <w:p w14:paraId="3904A348" w14:textId="02B0607B" w:rsidR="00043048" w:rsidRDefault="00043048" w:rsidP="008E14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There’s </w:t>
      </w:r>
      <w:r w:rsidR="0031499C">
        <w:rPr>
          <w:rFonts w:ascii="Times New Roman" w:hAnsi="Times New Roman" w:cs="Times New Roman"/>
          <w:lang w:val="en-US"/>
        </w:rPr>
        <w:t>no</w:t>
      </w:r>
      <w:r>
        <w:rPr>
          <w:rFonts w:ascii="Times New Roman" w:hAnsi="Times New Roman" w:cs="Times New Roman"/>
          <w:lang w:val="en-US"/>
        </w:rPr>
        <w:t xml:space="preserve"> visual </w:t>
      </w:r>
      <w:r w:rsidR="0031499C">
        <w:rPr>
          <w:rFonts w:ascii="Times New Roman" w:hAnsi="Times New Roman" w:cs="Times New Roman"/>
          <w:lang w:val="en-US"/>
        </w:rPr>
        <w:t>feedback</w:t>
      </w:r>
      <w:r>
        <w:rPr>
          <w:rFonts w:ascii="Times New Roman" w:hAnsi="Times New Roman" w:cs="Times New Roman"/>
          <w:lang w:val="en-US"/>
        </w:rPr>
        <w:t xml:space="preserve"> like ‘Login successful’.</w:t>
      </w:r>
    </w:p>
    <w:p w14:paraId="3A20DB4C" w14:textId="77777777" w:rsidR="008E147C" w:rsidRDefault="008E147C" w:rsidP="008E147C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1989D345" w14:textId="5A7054CC" w:rsidR="008E147C" w:rsidRDefault="008E147C" w:rsidP="008E147C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Suggestion</w:t>
      </w:r>
      <w:r w:rsidR="001E29F1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: </w:t>
      </w:r>
    </w:p>
    <w:p w14:paraId="0AAA44B7" w14:textId="3C7CAD68" w:rsidR="008E147C" w:rsidRDefault="008E147C" w:rsidP="008E14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 separate forms for login and </w:t>
      </w:r>
      <w:r w:rsidR="00521A62">
        <w:rPr>
          <w:rFonts w:ascii="Times New Roman" w:hAnsi="Times New Roman" w:cs="Times New Roman"/>
          <w:lang w:val="en-US"/>
        </w:rPr>
        <w:t>sign up.</w:t>
      </w:r>
    </w:p>
    <w:p w14:paraId="489E584C" w14:textId="4FEB7C2F" w:rsidR="00521A62" w:rsidRDefault="00521A62" w:rsidP="008E14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sign up form, add more fields like email, full name and phone number.</w:t>
      </w:r>
    </w:p>
    <w:p w14:paraId="7A04070C" w14:textId="021CBB77" w:rsidR="00AE30CE" w:rsidRDefault="00AE30CE" w:rsidP="008E147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Add visual </w:t>
      </w:r>
      <w:r w:rsidR="0031499C">
        <w:rPr>
          <w:rFonts w:ascii="Times New Roman" w:hAnsi="Times New Roman" w:cs="Times New Roman"/>
          <w:lang w:val="en-US"/>
        </w:rPr>
        <w:t>feedback</w:t>
      </w:r>
      <w:r>
        <w:rPr>
          <w:rFonts w:ascii="Times New Roman" w:hAnsi="Times New Roman" w:cs="Times New Roman"/>
          <w:lang w:val="en-US"/>
        </w:rPr>
        <w:t xml:space="preserve"> for </w:t>
      </w:r>
      <w:r w:rsidR="0031499C">
        <w:rPr>
          <w:rFonts w:ascii="Times New Roman" w:hAnsi="Times New Roman" w:cs="Times New Roman"/>
          <w:lang w:val="en-US"/>
        </w:rPr>
        <w:t>both forms.</w:t>
      </w:r>
    </w:p>
    <w:p w14:paraId="748C0811" w14:textId="77777777" w:rsidR="00521A62" w:rsidRDefault="00521A62" w:rsidP="00521A62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071BEB5E" w14:textId="4079276F" w:rsidR="00521A62" w:rsidRDefault="00521A62" w:rsidP="00521A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Form validations</w:t>
      </w:r>
    </w:p>
    <w:p w14:paraId="549A0272" w14:textId="77777777" w:rsidR="00521A62" w:rsidRDefault="00521A62" w:rsidP="00521A62">
      <w:pPr>
        <w:pStyle w:val="ListParagraph"/>
        <w:rPr>
          <w:rFonts w:ascii="Times New Roman" w:hAnsi="Times New Roman" w:cs="Times New Roman"/>
          <w:lang w:val="en-US"/>
        </w:rPr>
      </w:pPr>
    </w:p>
    <w:p w14:paraId="63E4E99E" w14:textId="77777777" w:rsidR="00521A62" w:rsidRDefault="00521A62" w:rsidP="00521A62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Issues:</w:t>
      </w:r>
    </w:p>
    <w:p w14:paraId="49F39E60" w14:textId="11B9986B" w:rsidR="001E29F1" w:rsidRDefault="001E29F1" w:rsidP="00521A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login form only checks if the student field is empty.</w:t>
      </w:r>
    </w:p>
    <w:p w14:paraId="7613FD09" w14:textId="66AFF128" w:rsidR="00544959" w:rsidRDefault="001E29F1" w:rsidP="001E29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 password </w:t>
      </w:r>
      <w:r w:rsidR="00544959">
        <w:rPr>
          <w:rFonts w:ascii="Times New Roman" w:hAnsi="Times New Roman" w:cs="Times New Roman"/>
          <w:lang w:val="en-US"/>
        </w:rPr>
        <w:t>validation.</w:t>
      </w:r>
    </w:p>
    <w:p w14:paraId="01464D17" w14:textId="69C5C831" w:rsidR="00521A62" w:rsidRDefault="00544959" w:rsidP="001E29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No </w:t>
      </w:r>
      <w:r w:rsidR="001E29F1">
        <w:rPr>
          <w:rFonts w:ascii="Times New Roman" w:hAnsi="Times New Roman" w:cs="Times New Roman"/>
          <w:lang w:val="en-US"/>
        </w:rPr>
        <w:t>field formatting.</w:t>
      </w:r>
    </w:p>
    <w:p w14:paraId="0174A029" w14:textId="77777777" w:rsidR="001E29F1" w:rsidRPr="001E29F1" w:rsidRDefault="001E29F1" w:rsidP="001E29F1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01081851" w14:textId="7230EFE7" w:rsidR="00521A62" w:rsidRDefault="00521A62" w:rsidP="00521A62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Suggestion</w:t>
      </w:r>
      <w:r w:rsidR="001E29F1"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: </w:t>
      </w:r>
    </w:p>
    <w:p w14:paraId="2E998E4E" w14:textId="023DA02E" w:rsidR="00521A62" w:rsidRDefault="00544959" w:rsidP="00521A6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formats to student id and password fields</w:t>
      </w:r>
      <w:r w:rsidR="00521A62">
        <w:rPr>
          <w:rFonts w:ascii="Times New Roman" w:hAnsi="Times New Roman" w:cs="Times New Roman"/>
          <w:lang w:val="en-US"/>
        </w:rPr>
        <w:t>.</w:t>
      </w:r>
    </w:p>
    <w:p w14:paraId="0145439F" w14:textId="2B9E9680" w:rsidR="00544959" w:rsidRDefault="00544959" w:rsidP="00521A6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Show password minimum length</w:t>
      </w:r>
    </w:p>
    <w:p w14:paraId="427C7AFE" w14:textId="77777777" w:rsidR="00B01A65" w:rsidRDefault="00B01A65" w:rsidP="00B01A65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2961292A" w14:textId="061928F1" w:rsidR="00B01A65" w:rsidRDefault="00B01A65" w:rsidP="00B01A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Hero section</w:t>
      </w:r>
    </w:p>
    <w:p w14:paraId="38B81705" w14:textId="77777777" w:rsidR="00B01A65" w:rsidRDefault="00B01A65" w:rsidP="00B01A65">
      <w:pPr>
        <w:pStyle w:val="ListParagraph"/>
        <w:rPr>
          <w:rFonts w:ascii="Times New Roman" w:hAnsi="Times New Roman" w:cs="Times New Roman"/>
          <w:lang w:val="en-US"/>
        </w:rPr>
      </w:pPr>
    </w:p>
    <w:p w14:paraId="49EE9E6C" w14:textId="77777777" w:rsidR="00B01A65" w:rsidRDefault="00B01A65" w:rsidP="00B01A65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Issues:</w:t>
      </w:r>
    </w:p>
    <w:p w14:paraId="0CEC31D1" w14:textId="01BB114E" w:rsidR="00043048" w:rsidRDefault="00043048" w:rsidP="00B01A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all three cards are partially overlapping the background.</w:t>
      </w:r>
    </w:p>
    <w:p w14:paraId="601C991A" w14:textId="037725A7" w:rsidR="00B01A65" w:rsidRDefault="00B01A65" w:rsidP="00B01A6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Used navy and gold as the primary colors</w:t>
      </w:r>
    </w:p>
    <w:p w14:paraId="442A6EF5" w14:textId="77777777" w:rsidR="00B01A65" w:rsidRDefault="00B01A65" w:rsidP="00B01A65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2AEF9827" w14:textId="77777777" w:rsidR="00B01A65" w:rsidRDefault="00B01A65" w:rsidP="00B01A65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Suggestion: </w:t>
      </w:r>
    </w:p>
    <w:p w14:paraId="44ACE044" w14:textId="77777777" w:rsidR="00B01A65" w:rsidRDefault="00B01A65" w:rsidP="00B01A6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Replace all the words include “Kenton” with our campus name.</w:t>
      </w:r>
    </w:p>
    <w:p w14:paraId="37247136" w14:textId="77777777" w:rsidR="00B01A65" w:rsidRDefault="00B01A65" w:rsidP="00B01A6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Update the color palette according to our campus branding.</w:t>
      </w:r>
    </w:p>
    <w:p w14:paraId="75B2C353" w14:textId="77777777" w:rsidR="00544959" w:rsidRPr="00F11ED1" w:rsidRDefault="00544959" w:rsidP="00F11ED1">
      <w:pPr>
        <w:rPr>
          <w:rFonts w:ascii="Times New Roman" w:hAnsi="Times New Roman" w:cs="Times New Roman"/>
          <w:lang w:val="en-US"/>
        </w:rPr>
      </w:pPr>
    </w:p>
    <w:p w14:paraId="640BFB2A" w14:textId="0663E045" w:rsidR="008E147C" w:rsidRPr="009C64C1" w:rsidRDefault="00F11ED1" w:rsidP="009C64C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64C1">
        <w:rPr>
          <w:rFonts w:ascii="Times New Roman" w:hAnsi="Times New Roman" w:cs="Times New Roman"/>
          <w:sz w:val="32"/>
          <w:szCs w:val="32"/>
          <w:lang w:val="en-US"/>
        </w:rPr>
        <w:t>Post-login interface</w:t>
      </w:r>
    </w:p>
    <w:p w14:paraId="3F232408" w14:textId="52E54C82" w:rsidR="00F11ED1" w:rsidRDefault="00F11ED1" w:rsidP="00971CB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Areas of success</w:t>
      </w:r>
    </w:p>
    <w:p w14:paraId="7D3B44C7" w14:textId="34DF83DA" w:rsidR="001072F3" w:rsidRDefault="001072F3" w:rsidP="00971CB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Informative status bar</w:t>
      </w:r>
    </w:p>
    <w:p w14:paraId="016D6CBB" w14:textId="7EE6950A" w:rsidR="001072F3" w:rsidRDefault="001072F3" w:rsidP="001072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status bar with colors provides immediate live update</w:t>
      </w:r>
    </w:p>
    <w:p w14:paraId="4115A885" w14:textId="473213DB" w:rsidR="00A6417F" w:rsidRDefault="00A6417F" w:rsidP="001072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 need to physically check locations.</w:t>
      </w:r>
    </w:p>
    <w:p w14:paraId="011E9D49" w14:textId="2F70B374" w:rsidR="00A6417F" w:rsidRPr="00D16F2F" w:rsidRDefault="00A6417F" w:rsidP="00D16F2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Reduces cognitive load.</w:t>
      </w:r>
    </w:p>
    <w:p w14:paraId="561B7413" w14:textId="77777777" w:rsidR="00DF2386" w:rsidRDefault="00DF2386" w:rsidP="00DF2386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1E8F01F6" w14:textId="1B570318" w:rsidR="00DF2386" w:rsidRDefault="00DF2386" w:rsidP="00DF238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Gamification elements</w:t>
      </w:r>
    </w:p>
    <w:p w14:paraId="35B5B62C" w14:textId="4D0E6246" w:rsidR="00DF2386" w:rsidRPr="00DF2386" w:rsidRDefault="00DF2386" w:rsidP="00DF23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DF2386">
        <w:rPr>
          <w:rFonts w:ascii="Times New Roman" w:hAnsi="Times New Roman" w:cs="Times New Roman"/>
          <w:lang w:val="en-US"/>
        </w:rPr>
        <w:t xml:space="preserve">Once logged in, dashboard </w:t>
      </w:r>
      <w:r>
        <w:rPr>
          <w:rFonts w:ascii="Times New Roman" w:hAnsi="Times New Roman" w:cs="Times New Roman"/>
          <w:lang w:val="en-US"/>
        </w:rPr>
        <w:t>shows point balance.</w:t>
      </w:r>
    </w:p>
    <w:p w14:paraId="1F43F6A1" w14:textId="4E9EBB1C" w:rsidR="00DF2386" w:rsidRDefault="00DF2386" w:rsidP="00DF23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Encourage student to engage with the platform.</w:t>
      </w:r>
    </w:p>
    <w:p w14:paraId="7EFFB557" w14:textId="77777777" w:rsidR="00DF2386" w:rsidRDefault="00DF2386" w:rsidP="00DF2386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68320E33" w14:textId="47D00D8E" w:rsidR="00DF2386" w:rsidRDefault="00DF2386" w:rsidP="00DF238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Clean navigation</w:t>
      </w:r>
      <w:r w:rsidR="006047FB">
        <w:rPr>
          <w:rFonts w:ascii="Times New Roman" w:hAnsi="Times New Roman" w:cs="Times New Roman"/>
          <w:lang w:val="en-US"/>
        </w:rPr>
        <w:t xml:space="preserve"> bar</w:t>
      </w:r>
    </w:p>
    <w:p w14:paraId="2E0C486D" w14:textId="60F89F51" w:rsidR="00795FBD" w:rsidRPr="00EA5753" w:rsidRDefault="00025A9C" w:rsidP="00EA575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navigation provides quick access to core features like transit, clubs, events after login to the account.</w:t>
      </w:r>
    </w:p>
    <w:p w14:paraId="5742F751" w14:textId="58096266" w:rsidR="00F11ED1" w:rsidRDefault="00F11ED1" w:rsidP="00917F2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Areas for improvement</w:t>
      </w:r>
    </w:p>
    <w:p w14:paraId="6B21A508" w14:textId="502E0C94" w:rsidR="00025A9C" w:rsidRDefault="00025A9C" w:rsidP="00917F2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Check-in and reward system</w:t>
      </w:r>
    </w:p>
    <w:p w14:paraId="3548A7D5" w14:textId="77777777" w:rsidR="00025A9C" w:rsidRDefault="00025A9C" w:rsidP="00025A9C">
      <w:pPr>
        <w:pStyle w:val="ListParagraph"/>
        <w:rPr>
          <w:rFonts w:ascii="Times New Roman" w:hAnsi="Times New Roman" w:cs="Times New Roman"/>
          <w:lang w:val="en-US"/>
        </w:rPr>
      </w:pPr>
    </w:p>
    <w:p w14:paraId="10D12426" w14:textId="273F255B" w:rsidR="00025A9C" w:rsidRDefault="00025A9C" w:rsidP="00025A9C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Issues:</w:t>
      </w:r>
    </w:p>
    <w:p w14:paraId="00DFFA8E" w14:textId="26E905D8" w:rsidR="009F728D" w:rsidRPr="001C0BCE" w:rsidRDefault="009F728D" w:rsidP="009F72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most important part of the application is missing.</w:t>
      </w:r>
    </w:p>
    <w:p w14:paraId="480F431C" w14:textId="08FA2EBF" w:rsidR="00025A9C" w:rsidRDefault="00025A9C" w:rsidP="00025A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app currently does not include check-in, rewards and points balance sections.</w:t>
      </w:r>
    </w:p>
    <w:p w14:paraId="26840567" w14:textId="77777777" w:rsidR="00795FBD" w:rsidRDefault="00795FBD" w:rsidP="00795FBD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6C1B6239" w14:textId="0E52A422" w:rsidR="00025A9C" w:rsidRDefault="00025A9C" w:rsidP="00025A9C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Suggestions:</w:t>
      </w:r>
    </w:p>
    <w:p w14:paraId="173BAB46" w14:textId="19B9D974" w:rsidR="00795FBD" w:rsidRDefault="00795FBD" w:rsidP="00795FB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check-in section with specific sub features.</w:t>
      </w:r>
    </w:p>
    <w:p w14:paraId="31D756FD" w14:textId="3D228FF1" w:rsidR="00025A9C" w:rsidRDefault="00795FBD" w:rsidP="00025A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795FBD">
        <w:rPr>
          <w:rFonts w:ascii="Times New Roman" w:hAnsi="Times New Roman" w:cs="Times New Roman"/>
          <w:lang w:val="en-US"/>
        </w:rPr>
        <w:t xml:space="preserve">Add rewards section </w:t>
      </w:r>
      <w:r>
        <w:rPr>
          <w:rFonts w:ascii="Times New Roman" w:hAnsi="Times New Roman" w:cs="Times New Roman"/>
          <w:lang w:val="en-US"/>
        </w:rPr>
        <w:t>with sample redeemable rewards.</w:t>
      </w:r>
    </w:p>
    <w:p w14:paraId="72900F2A" w14:textId="755E70B4" w:rsidR="00795FBD" w:rsidRDefault="00795FBD" w:rsidP="00025A9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Show point balance with recent redemptions.</w:t>
      </w:r>
    </w:p>
    <w:p w14:paraId="124966A4" w14:textId="77777777" w:rsidR="00795FBD" w:rsidRPr="00795FBD" w:rsidRDefault="00795FBD" w:rsidP="00795FBD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52D5C794" w14:textId="725CBF3E" w:rsidR="00F11ED1" w:rsidRDefault="00CF4E73" w:rsidP="00CF4E7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CF4E73">
        <w:rPr>
          <w:rFonts w:ascii="Times New Roman" w:hAnsi="Times New Roman" w:cs="Times New Roman"/>
          <w:lang w:val="en-US"/>
        </w:rPr>
        <w:t>Dashboard greeting</w:t>
      </w:r>
    </w:p>
    <w:p w14:paraId="7A021CBC" w14:textId="77777777" w:rsidR="00CF4E73" w:rsidRPr="00CF4E73" w:rsidRDefault="00CF4E73" w:rsidP="00CF4E73">
      <w:pPr>
        <w:pStyle w:val="ListParagraph"/>
        <w:rPr>
          <w:rFonts w:ascii="Times New Roman" w:hAnsi="Times New Roman" w:cs="Times New Roman"/>
          <w:lang w:val="en-US"/>
        </w:rPr>
      </w:pPr>
    </w:p>
    <w:p w14:paraId="047F5AC7" w14:textId="77777777" w:rsidR="00F11ED1" w:rsidRDefault="00F11ED1" w:rsidP="00F11ED1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Issues:</w:t>
      </w:r>
    </w:p>
    <w:p w14:paraId="1F9F5448" w14:textId="51810E86" w:rsidR="00B06FB0" w:rsidRPr="00B06FB0" w:rsidRDefault="00B06FB0" w:rsidP="00B06F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dashboard greets the user with their student id.</w:t>
      </w:r>
    </w:p>
    <w:p w14:paraId="2FD56DF1" w14:textId="77777777" w:rsidR="00F11ED1" w:rsidRDefault="00F11ED1" w:rsidP="00F11ED1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29E79124" w14:textId="77777777" w:rsidR="00F11ED1" w:rsidRDefault="00F11ED1" w:rsidP="00F11ED1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Suggestion: </w:t>
      </w:r>
    </w:p>
    <w:p w14:paraId="2F9AE24C" w14:textId="45F72C41" w:rsidR="00F11ED1" w:rsidRDefault="00B51CDC" w:rsidP="00F11E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Modify the code to retrieve student name from the database</w:t>
      </w:r>
      <w:r w:rsidR="00F11ED1">
        <w:rPr>
          <w:rFonts w:ascii="Times New Roman" w:hAnsi="Times New Roman" w:cs="Times New Roman"/>
          <w:lang w:val="en-US"/>
        </w:rPr>
        <w:t>.</w:t>
      </w:r>
    </w:p>
    <w:p w14:paraId="09E90AB9" w14:textId="6C039C8E" w:rsidR="00B51CDC" w:rsidRDefault="00B51CDC" w:rsidP="00F11E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Rather than greeting with ‘Hello ‘create a more user-friendly greeting.</w:t>
      </w:r>
    </w:p>
    <w:p w14:paraId="292A8159" w14:textId="77777777" w:rsidR="00F11ED1" w:rsidRDefault="00F11ED1" w:rsidP="00F11ED1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021045F3" w14:textId="088846FD" w:rsidR="00F11ED1" w:rsidRPr="00CA6639" w:rsidRDefault="00B51CDC" w:rsidP="00CA66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CA6639">
        <w:rPr>
          <w:rFonts w:ascii="Times New Roman" w:hAnsi="Times New Roman" w:cs="Times New Roman"/>
          <w:lang w:val="en-US"/>
        </w:rPr>
        <w:t>Navigational inconsistency</w:t>
      </w:r>
    </w:p>
    <w:p w14:paraId="36EB7960" w14:textId="3A352D4C" w:rsidR="00B51CDC" w:rsidRDefault="00B51CDC" w:rsidP="00B51CDC">
      <w:pPr>
        <w:pStyle w:val="ListParagraph"/>
        <w:rPr>
          <w:rFonts w:ascii="Times New Roman" w:hAnsi="Times New Roman" w:cs="Times New Roman"/>
          <w:lang w:val="en-US"/>
        </w:rPr>
      </w:pPr>
    </w:p>
    <w:p w14:paraId="01CDE4FD" w14:textId="77777777" w:rsidR="00B51CDC" w:rsidRDefault="00B51CDC" w:rsidP="00B51CDC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Issues:</w:t>
      </w:r>
    </w:p>
    <w:p w14:paraId="794FC400" w14:textId="6C10054A" w:rsidR="00B51CDC" w:rsidRDefault="00B51CDC" w:rsidP="00B51C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Both login and </w:t>
      </w:r>
      <w:r w:rsidR="00795FBD">
        <w:rPr>
          <w:rFonts w:ascii="Times New Roman" w:hAnsi="Times New Roman" w:cs="Times New Roman"/>
          <w:lang w:val="en-US"/>
        </w:rPr>
        <w:t>sign-up</w:t>
      </w:r>
      <w:r>
        <w:rPr>
          <w:rFonts w:ascii="Times New Roman" w:hAnsi="Times New Roman" w:cs="Times New Roman"/>
          <w:lang w:val="en-US"/>
        </w:rPr>
        <w:t xml:space="preserve"> buttons currently lead to the same screen.</w:t>
      </w:r>
    </w:p>
    <w:p w14:paraId="788B4D48" w14:textId="7FCE546B" w:rsidR="00795FBD" w:rsidRDefault="00795FBD" w:rsidP="00B51C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When log out no visual feedback.</w:t>
      </w:r>
    </w:p>
    <w:p w14:paraId="7C8368F1" w14:textId="77777777" w:rsidR="00CF4E73" w:rsidRPr="00B51CDC" w:rsidRDefault="00CF4E73" w:rsidP="00CF4E7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041F2A77" w14:textId="77777777" w:rsidR="00B51CDC" w:rsidRDefault="00B51CDC" w:rsidP="00B51CDC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Suggestion: </w:t>
      </w:r>
    </w:p>
    <w:p w14:paraId="12EC07CA" w14:textId="396607BF" w:rsidR="00B51CDC" w:rsidRDefault="00B51CDC" w:rsidP="00CF4E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 a separate form </w:t>
      </w:r>
      <w:r w:rsidR="00CF4E73">
        <w:rPr>
          <w:rFonts w:ascii="Times New Roman" w:hAnsi="Times New Roman" w:cs="Times New Roman"/>
          <w:lang w:val="en-US"/>
        </w:rPr>
        <w:t xml:space="preserve">to allow </w:t>
      </w:r>
      <w:r>
        <w:rPr>
          <w:rFonts w:ascii="Times New Roman" w:hAnsi="Times New Roman" w:cs="Times New Roman"/>
          <w:lang w:val="en-US"/>
        </w:rPr>
        <w:t>user</w:t>
      </w:r>
      <w:r w:rsidR="00CF4E73">
        <w:rPr>
          <w:rFonts w:ascii="Times New Roman" w:hAnsi="Times New Roman" w:cs="Times New Roman"/>
          <w:lang w:val="en-US"/>
        </w:rPr>
        <w:t xml:space="preserve">s </w:t>
      </w:r>
      <w:r>
        <w:rPr>
          <w:rFonts w:ascii="Times New Roman" w:hAnsi="Times New Roman" w:cs="Times New Roman"/>
          <w:lang w:val="en-US"/>
        </w:rPr>
        <w:t>to create an account</w:t>
      </w:r>
      <w:r w:rsidR="00CF4E73">
        <w:rPr>
          <w:rFonts w:ascii="Times New Roman" w:hAnsi="Times New Roman" w:cs="Times New Roman"/>
          <w:lang w:val="en-US"/>
        </w:rPr>
        <w:t>.</w:t>
      </w:r>
    </w:p>
    <w:p w14:paraId="3E3218F1" w14:textId="664B9C24" w:rsidR="00795FBD" w:rsidRDefault="00795FBD" w:rsidP="00CF4E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visual feedback to logout functionality.</w:t>
      </w:r>
    </w:p>
    <w:p w14:paraId="1760C6A5" w14:textId="77777777" w:rsidR="00CF4E73" w:rsidRPr="00CF4E73" w:rsidRDefault="00CF4E73" w:rsidP="00CF4E7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11338DA6" w14:textId="5E34EC23" w:rsidR="00B51CDC" w:rsidRDefault="00CA6639" w:rsidP="00CA66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Space management</w:t>
      </w:r>
    </w:p>
    <w:p w14:paraId="378276FA" w14:textId="77777777" w:rsidR="00CA6639" w:rsidRDefault="00CA6639" w:rsidP="00CA6639">
      <w:pPr>
        <w:pStyle w:val="ListParagraph"/>
        <w:rPr>
          <w:rFonts w:ascii="Times New Roman" w:hAnsi="Times New Roman" w:cs="Times New Roman"/>
          <w:lang w:val="en-US"/>
        </w:rPr>
      </w:pPr>
    </w:p>
    <w:p w14:paraId="17F0C120" w14:textId="77777777" w:rsidR="00CA6639" w:rsidRDefault="00CA6639" w:rsidP="00CA6639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Issues:</w:t>
      </w:r>
    </w:p>
    <w:p w14:paraId="0A2D99C8" w14:textId="37BB39D3" w:rsidR="00CA6639" w:rsidRDefault="00395C27" w:rsidP="00CA66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bottom half of the dashboard, events and clubs pages contain no content</w:t>
      </w:r>
      <w:r w:rsidR="00CA6639">
        <w:rPr>
          <w:rFonts w:ascii="Times New Roman" w:hAnsi="Times New Roman" w:cs="Times New Roman"/>
          <w:lang w:val="en-US"/>
        </w:rPr>
        <w:t>.</w:t>
      </w:r>
    </w:p>
    <w:p w14:paraId="12714721" w14:textId="77777777" w:rsidR="00CA6639" w:rsidRPr="00B51CDC" w:rsidRDefault="00CA6639" w:rsidP="00CA6639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1EC27CAE" w14:textId="77777777" w:rsidR="00CA6639" w:rsidRDefault="00CA6639" w:rsidP="00CA6639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Suggestion: </w:t>
      </w:r>
    </w:p>
    <w:p w14:paraId="13660C64" w14:textId="1D0376FC" w:rsidR="00395C27" w:rsidRDefault="00395C27" w:rsidP="00CA66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Add visual elements.</w:t>
      </w:r>
    </w:p>
    <w:p w14:paraId="71D6B463" w14:textId="6BCDA5F1" w:rsidR="00395C27" w:rsidRPr="00395C27" w:rsidRDefault="00395C27" w:rsidP="00395C2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Display quick actions</w:t>
      </w:r>
    </w:p>
    <w:p w14:paraId="41163A57" w14:textId="77777777" w:rsidR="00CA6639" w:rsidRPr="00CF4E73" w:rsidRDefault="00CA6639" w:rsidP="00CA6639">
      <w:pPr>
        <w:pStyle w:val="ListParagraph"/>
        <w:rPr>
          <w:rFonts w:ascii="Times New Roman" w:hAnsi="Times New Roman" w:cs="Times New Roman"/>
          <w:lang w:val="en-US"/>
        </w:rPr>
      </w:pPr>
    </w:p>
    <w:p w14:paraId="0F8F6905" w14:textId="77777777" w:rsidR="006023F4" w:rsidRPr="006023F4" w:rsidRDefault="006023F4" w:rsidP="0004758F">
      <w:pPr>
        <w:rPr>
          <w:rFonts w:ascii="Times New Roman" w:hAnsi="Times New Roman" w:cs="Times New Roman"/>
          <w:lang w:val="en-US"/>
        </w:rPr>
      </w:pPr>
    </w:p>
    <w:sectPr w:rsidR="006023F4" w:rsidRPr="00602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926"/>
    <w:multiLevelType w:val="hybridMultilevel"/>
    <w:tmpl w:val="0AFCDF9A"/>
    <w:lvl w:ilvl="0" w:tplc="705C010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B3343"/>
    <w:multiLevelType w:val="hybridMultilevel"/>
    <w:tmpl w:val="3D96FD0C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F55A63"/>
    <w:multiLevelType w:val="hybridMultilevel"/>
    <w:tmpl w:val="59C43598"/>
    <w:lvl w:ilvl="0" w:tplc="F5962F3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2B5590"/>
    <w:multiLevelType w:val="hybridMultilevel"/>
    <w:tmpl w:val="4502C2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3791F"/>
    <w:multiLevelType w:val="hybridMultilevel"/>
    <w:tmpl w:val="FBA6A2BC"/>
    <w:lvl w:ilvl="0" w:tplc="F5962F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0207D"/>
    <w:multiLevelType w:val="hybridMultilevel"/>
    <w:tmpl w:val="4022C3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B297D"/>
    <w:multiLevelType w:val="hybridMultilevel"/>
    <w:tmpl w:val="CB2608AA"/>
    <w:lvl w:ilvl="0" w:tplc="F5962F3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156E82"/>
    <w:multiLevelType w:val="hybridMultilevel"/>
    <w:tmpl w:val="A15844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473E4B"/>
    <w:multiLevelType w:val="hybridMultilevel"/>
    <w:tmpl w:val="A09C05C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A418C6"/>
    <w:multiLevelType w:val="hybridMultilevel"/>
    <w:tmpl w:val="463822D4"/>
    <w:lvl w:ilvl="0" w:tplc="133A1960">
      <w:start w:val="1"/>
      <w:numFmt w:val="bullet"/>
      <w:lvlText w:val=""/>
      <w:lvlJc w:val="left"/>
      <w:pPr>
        <w:ind w:left="1440" w:hanging="360"/>
      </w:pPr>
      <w:rPr>
        <w:rFonts w:ascii="Symbol" w:eastAsiaTheme="minorHAnsi" w:hAnsi="Symbol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E4580"/>
    <w:multiLevelType w:val="hybridMultilevel"/>
    <w:tmpl w:val="FC9C987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8938FE"/>
    <w:multiLevelType w:val="hybridMultilevel"/>
    <w:tmpl w:val="C5D4D3D0"/>
    <w:lvl w:ilvl="0" w:tplc="F5962F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3B4987"/>
    <w:multiLevelType w:val="hybridMultilevel"/>
    <w:tmpl w:val="0212ED5A"/>
    <w:lvl w:ilvl="0" w:tplc="F5962F3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D01BCF"/>
    <w:multiLevelType w:val="hybridMultilevel"/>
    <w:tmpl w:val="517213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AA2739"/>
    <w:multiLevelType w:val="hybridMultilevel"/>
    <w:tmpl w:val="38FEE3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FD4D32"/>
    <w:multiLevelType w:val="hybridMultilevel"/>
    <w:tmpl w:val="7504BD7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4A3657"/>
    <w:multiLevelType w:val="hybridMultilevel"/>
    <w:tmpl w:val="A0C084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1D0B1D"/>
    <w:multiLevelType w:val="hybridMultilevel"/>
    <w:tmpl w:val="0196158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736960">
    <w:abstractNumId w:val="16"/>
  </w:num>
  <w:num w:numId="2" w16cid:durableId="1091701733">
    <w:abstractNumId w:val="1"/>
  </w:num>
  <w:num w:numId="3" w16cid:durableId="2027053752">
    <w:abstractNumId w:val="11"/>
  </w:num>
  <w:num w:numId="4" w16cid:durableId="1870020589">
    <w:abstractNumId w:val="0"/>
  </w:num>
  <w:num w:numId="5" w16cid:durableId="235823578">
    <w:abstractNumId w:val="10"/>
  </w:num>
  <w:num w:numId="6" w16cid:durableId="874150495">
    <w:abstractNumId w:val="15"/>
  </w:num>
  <w:num w:numId="7" w16cid:durableId="169875074">
    <w:abstractNumId w:val="8"/>
  </w:num>
  <w:num w:numId="8" w16cid:durableId="766771476">
    <w:abstractNumId w:val="7"/>
  </w:num>
  <w:num w:numId="9" w16cid:durableId="405883763">
    <w:abstractNumId w:val="14"/>
  </w:num>
  <w:num w:numId="10" w16cid:durableId="1318995575">
    <w:abstractNumId w:val="6"/>
  </w:num>
  <w:num w:numId="11" w16cid:durableId="983655064">
    <w:abstractNumId w:val="12"/>
  </w:num>
  <w:num w:numId="12" w16cid:durableId="1089229435">
    <w:abstractNumId w:val="2"/>
  </w:num>
  <w:num w:numId="13" w16cid:durableId="346948738">
    <w:abstractNumId w:val="4"/>
  </w:num>
  <w:num w:numId="14" w16cid:durableId="565386071">
    <w:abstractNumId w:val="5"/>
  </w:num>
  <w:num w:numId="15" w16cid:durableId="845245801">
    <w:abstractNumId w:val="13"/>
  </w:num>
  <w:num w:numId="16" w16cid:durableId="450438580">
    <w:abstractNumId w:val="3"/>
  </w:num>
  <w:num w:numId="17" w16cid:durableId="1333138991">
    <w:abstractNumId w:val="9"/>
  </w:num>
  <w:num w:numId="18" w16cid:durableId="17563216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60"/>
    <w:rsid w:val="00025A9C"/>
    <w:rsid w:val="00043048"/>
    <w:rsid w:val="0004758F"/>
    <w:rsid w:val="000B5FDD"/>
    <w:rsid w:val="001072F3"/>
    <w:rsid w:val="00140324"/>
    <w:rsid w:val="00175672"/>
    <w:rsid w:val="001C0BCE"/>
    <w:rsid w:val="001E29F1"/>
    <w:rsid w:val="002F2376"/>
    <w:rsid w:val="0031499C"/>
    <w:rsid w:val="00395C27"/>
    <w:rsid w:val="004751D4"/>
    <w:rsid w:val="004C6660"/>
    <w:rsid w:val="00521A62"/>
    <w:rsid w:val="00531F19"/>
    <w:rsid w:val="00544959"/>
    <w:rsid w:val="006023F4"/>
    <w:rsid w:val="006047FB"/>
    <w:rsid w:val="006226AE"/>
    <w:rsid w:val="00795FBD"/>
    <w:rsid w:val="007F3E74"/>
    <w:rsid w:val="00831E65"/>
    <w:rsid w:val="008E147C"/>
    <w:rsid w:val="00917F24"/>
    <w:rsid w:val="00921233"/>
    <w:rsid w:val="00932790"/>
    <w:rsid w:val="00944643"/>
    <w:rsid w:val="00971CB3"/>
    <w:rsid w:val="009C64C1"/>
    <w:rsid w:val="009E0C5E"/>
    <w:rsid w:val="009F728D"/>
    <w:rsid w:val="00A6417F"/>
    <w:rsid w:val="00AE30CE"/>
    <w:rsid w:val="00B01A65"/>
    <w:rsid w:val="00B06FB0"/>
    <w:rsid w:val="00B51CDC"/>
    <w:rsid w:val="00CA6639"/>
    <w:rsid w:val="00CF4E73"/>
    <w:rsid w:val="00D16F2F"/>
    <w:rsid w:val="00D63ED2"/>
    <w:rsid w:val="00DE42FC"/>
    <w:rsid w:val="00DF2386"/>
    <w:rsid w:val="00E60A76"/>
    <w:rsid w:val="00EA5753"/>
    <w:rsid w:val="00F03DC2"/>
    <w:rsid w:val="00F11ED1"/>
    <w:rsid w:val="00F90FFE"/>
    <w:rsid w:val="00FB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DB356"/>
  <w15:chartTrackingRefBased/>
  <w15:docId w15:val="{173B9159-8A88-BF47-9A8D-AD4FD3F7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66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66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Dulari Kanchana</dc:creator>
  <cp:keywords/>
  <dc:description/>
  <cp:lastModifiedBy>Dulari Kanchana</cp:lastModifiedBy>
  <cp:revision>32</cp:revision>
  <dcterms:created xsi:type="dcterms:W3CDTF">2026-03-09T09:55:00Z</dcterms:created>
  <dcterms:modified xsi:type="dcterms:W3CDTF">2026-03-26T05:01:00Z</dcterms:modified>
</cp:coreProperties>
</file>