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A913E" w14:textId="07D49487" w:rsidR="002F2376" w:rsidRDefault="00F449B4" w:rsidP="00F449B4">
      <w:pPr>
        <w:jc w:val="center"/>
        <w:rPr>
          <w:rFonts w:ascii="Times New Roman" w:hAnsi="Times New Roman" w:cs="Times New Roman"/>
          <w:sz w:val="40"/>
          <w:szCs w:val="40"/>
        </w:rPr>
      </w:pPr>
      <w:r w:rsidRPr="00F449B4">
        <w:rPr>
          <w:rFonts w:ascii="Times New Roman" w:hAnsi="Times New Roman" w:cs="Times New Roman"/>
          <w:sz w:val="40"/>
          <w:szCs w:val="40"/>
        </w:rPr>
        <w:t xml:space="preserve">Database and Backend </w:t>
      </w:r>
      <w:r w:rsidR="006D7021">
        <w:rPr>
          <w:rFonts w:ascii="Times New Roman" w:hAnsi="Times New Roman" w:cs="Times New Roman"/>
          <w:sz w:val="40"/>
          <w:szCs w:val="40"/>
        </w:rPr>
        <w:t xml:space="preserve">Findings </w:t>
      </w:r>
      <w:r w:rsidRPr="00F449B4">
        <w:rPr>
          <w:rFonts w:ascii="Times New Roman" w:hAnsi="Times New Roman" w:cs="Times New Roman"/>
          <w:sz w:val="40"/>
          <w:szCs w:val="40"/>
        </w:rPr>
        <w:t>Report</w:t>
      </w:r>
    </w:p>
    <w:p w14:paraId="4D41CA91" w14:textId="77777777" w:rsidR="00F449B4" w:rsidRDefault="00F449B4" w:rsidP="00F449B4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284"/>
        <w:gridCol w:w="1696"/>
        <w:gridCol w:w="1484"/>
        <w:gridCol w:w="1870"/>
        <w:gridCol w:w="1733"/>
      </w:tblGrid>
      <w:tr w:rsidR="0001106B" w14:paraId="438EC8F3" w14:textId="77777777" w:rsidTr="0001106B">
        <w:tc>
          <w:tcPr>
            <w:tcW w:w="2284" w:type="dxa"/>
          </w:tcPr>
          <w:p w14:paraId="4C5BE3FC" w14:textId="1FA9CEB0" w:rsidR="00F449B4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Entity class</w:t>
            </w:r>
          </w:p>
        </w:tc>
        <w:tc>
          <w:tcPr>
            <w:tcW w:w="1696" w:type="dxa"/>
          </w:tcPr>
          <w:p w14:paraId="7C460C24" w14:textId="74E02C45" w:rsidR="00F449B4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Table</w:t>
            </w:r>
          </w:p>
        </w:tc>
        <w:tc>
          <w:tcPr>
            <w:tcW w:w="1484" w:type="dxa"/>
          </w:tcPr>
          <w:p w14:paraId="264CB9DD" w14:textId="49D55D03" w:rsidR="00F449B4" w:rsidRDefault="00F449B4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Issue type</w:t>
            </w:r>
          </w:p>
        </w:tc>
        <w:tc>
          <w:tcPr>
            <w:tcW w:w="1870" w:type="dxa"/>
          </w:tcPr>
          <w:p w14:paraId="688325A1" w14:textId="6A640FD2" w:rsidR="00F449B4" w:rsidRDefault="00F449B4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733" w:type="dxa"/>
          </w:tcPr>
          <w:p w14:paraId="0A47833C" w14:textId="09F30AE8" w:rsidR="00F449B4" w:rsidRDefault="00F449B4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Suggestions</w:t>
            </w:r>
          </w:p>
        </w:tc>
      </w:tr>
      <w:tr w:rsidR="0001106B" w14:paraId="1C83B88D" w14:textId="77777777" w:rsidTr="006F2FFA">
        <w:tc>
          <w:tcPr>
            <w:tcW w:w="2284" w:type="dxa"/>
            <w:vMerge w:val="restart"/>
          </w:tcPr>
          <w:p w14:paraId="0CBC7B46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DDE2C18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DC5ACC7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53EE651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0B5C3B3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E19705B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8CE8888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34A5035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7BFE4EC" w14:textId="3658AF50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StudentEntity</w:t>
            </w:r>
          </w:p>
        </w:tc>
        <w:tc>
          <w:tcPr>
            <w:tcW w:w="1696" w:type="dxa"/>
            <w:vMerge w:val="restart"/>
          </w:tcPr>
          <w:p w14:paraId="11E4D4C6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BD22993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C55B8DD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C1F5241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C21105E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3605165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78E9839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D7926B0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7BE18FC" w14:textId="1472A6E4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students</w:t>
            </w:r>
          </w:p>
        </w:tc>
        <w:tc>
          <w:tcPr>
            <w:tcW w:w="1484" w:type="dxa"/>
          </w:tcPr>
          <w:p w14:paraId="10FD7FA6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910381B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2D160ED" w14:textId="6816ADA3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Table name mismatch</w:t>
            </w:r>
          </w:p>
        </w:tc>
        <w:tc>
          <w:tcPr>
            <w:tcW w:w="1870" w:type="dxa"/>
          </w:tcPr>
          <w:p w14:paraId="248B57AB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4EF93A2" w14:textId="4CD5A7AC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database, table name is ‘students’. But in entity class, it’s </w:t>
            </w:r>
            <w:r w:rsidR="00173C37">
              <w:rPr>
                <w:rFonts w:ascii="Times New Roman" w:hAnsi="Times New Roman" w:cs="Times New Roman"/>
              </w:rPr>
              <w:t>‘</w:t>
            </w:r>
            <w:r>
              <w:rPr>
                <w:rFonts w:ascii="Times New Roman" w:hAnsi="Times New Roman" w:cs="Times New Roman"/>
              </w:rPr>
              <w:t>student</w:t>
            </w:r>
            <w:r w:rsidR="00173C37">
              <w:rPr>
                <w:rFonts w:ascii="Times New Roman" w:hAnsi="Times New Roman" w:cs="Times New Roman"/>
              </w:rPr>
              <w:t>’</w:t>
            </w:r>
          </w:p>
          <w:p w14:paraId="458034CC" w14:textId="7794DA65" w:rsidR="002E20B0" w:rsidRDefault="002E20B0" w:rsidP="0034341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6E0CE14C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27641A3" w14:textId="5F029F56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Change table name ‘student’ into ‘students’ in </w:t>
            </w:r>
            <w:r w:rsidR="005E18B3">
              <w:rPr>
                <w:rFonts w:ascii="Times New Roman" w:hAnsi="Times New Roman" w:cs="Times New Roman"/>
              </w:rPr>
              <w:t xml:space="preserve">student </w:t>
            </w:r>
            <w:r>
              <w:rPr>
                <w:rFonts w:ascii="Times New Roman" w:hAnsi="Times New Roman" w:cs="Times New Roman"/>
              </w:rPr>
              <w:t>entity class.</w:t>
            </w:r>
          </w:p>
        </w:tc>
      </w:tr>
      <w:tr w:rsidR="0001106B" w14:paraId="32A1D19F" w14:textId="77777777" w:rsidTr="006F2FFA">
        <w:tc>
          <w:tcPr>
            <w:tcW w:w="2284" w:type="dxa"/>
            <w:vMerge/>
          </w:tcPr>
          <w:p w14:paraId="044BCC9F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96" w:type="dxa"/>
            <w:vMerge/>
          </w:tcPr>
          <w:p w14:paraId="6AF5A99B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</w:tcPr>
          <w:p w14:paraId="7F63D7D8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778B27A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023E9D7" w14:textId="345C6418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type mismatch</w:t>
            </w:r>
          </w:p>
          <w:p w14:paraId="6D7881D6" w14:textId="19FE065A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488F9A0" w14:textId="77777777" w:rsidR="002E20B0" w:rsidRDefault="002E20B0" w:rsidP="002E20B0">
            <w:pPr>
              <w:jc w:val="center"/>
              <w:rPr>
                <w:rFonts w:ascii="Times New Roman" w:hAnsi="Times New Roman" w:cs="Times New Roman"/>
              </w:rPr>
            </w:pPr>
          </w:p>
          <w:p w14:paraId="3E697D43" w14:textId="77777777" w:rsidR="002E20B0" w:rsidRDefault="002E20B0" w:rsidP="002E20B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database, data type of ‘phone’ is varchar. But in entity class, data type is int.</w:t>
            </w:r>
          </w:p>
          <w:p w14:paraId="4319E98D" w14:textId="361C1B71" w:rsidR="002E20B0" w:rsidRDefault="002E20B0" w:rsidP="002E20B0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139AF2A6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7213329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42194F9" w14:textId="6ED35F62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Change data type into String in </w:t>
            </w:r>
            <w:r w:rsidR="005E18B3">
              <w:rPr>
                <w:rFonts w:ascii="Times New Roman" w:hAnsi="Times New Roman" w:cs="Times New Roman"/>
              </w:rPr>
              <w:t xml:space="preserve">student </w:t>
            </w:r>
            <w:r>
              <w:rPr>
                <w:rFonts w:ascii="Times New Roman" w:hAnsi="Times New Roman" w:cs="Times New Roman"/>
              </w:rPr>
              <w:t>entity class</w:t>
            </w:r>
          </w:p>
        </w:tc>
      </w:tr>
      <w:tr w:rsidR="0001106B" w14:paraId="697A0FE3" w14:textId="77777777" w:rsidTr="006F2FFA">
        <w:tc>
          <w:tcPr>
            <w:tcW w:w="2284" w:type="dxa"/>
            <w:vMerge/>
          </w:tcPr>
          <w:p w14:paraId="04F37DE8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96" w:type="dxa"/>
            <w:vMerge/>
          </w:tcPr>
          <w:p w14:paraId="0C31E927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</w:tcPr>
          <w:p w14:paraId="2507BA53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F8A88BE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5102844" w14:textId="3483CE35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type mismatch</w:t>
            </w:r>
          </w:p>
          <w:p w14:paraId="71CA35A9" w14:textId="29D9690F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32D07B8E" w14:textId="77777777" w:rsidR="002E20B0" w:rsidRDefault="002E20B0" w:rsidP="002E20B0">
            <w:pPr>
              <w:jc w:val="center"/>
              <w:rPr>
                <w:rFonts w:ascii="Times New Roman" w:hAnsi="Times New Roman" w:cs="Times New Roman"/>
              </w:rPr>
            </w:pPr>
          </w:p>
          <w:p w14:paraId="2C3A2B74" w14:textId="53734400" w:rsidR="002E20B0" w:rsidRDefault="002E20B0" w:rsidP="002E20B0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database, data type of ‘enrolled_year’ is varchar. But in entity class, data type is </w:t>
            </w:r>
            <w:r w:rsidR="00600C30">
              <w:rPr>
                <w:rFonts w:ascii="Times New Roman" w:hAnsi="Times New Roman" w:cs="Times New Roman"/>
              </w:rPr>
              <w:t>‘</w:t>
            </w:r>
            <w:r>
              <w:rPr>
                <w:rFonts w:ascii="Times New Roman" w:hAnsi="Times New Roman" w:cs="Times New Roman"/>
              </w:rPr>
              <w:t>int</w:t>
            </w:r>
            <w:r w:rsidR="00600C30">
              <w:rPr>
                <w:rFonts w:ascii="Times New Roman" w:hAnsi="Times New Roman" w:cs="Times New Roman"/>
              </w:rPr>
              <w:t>’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57992F2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64E939FB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B84B0BF" w14:textId="77777777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407462C" w14:textId="4BF67D10" w:rsidR="00501A04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Change data type </w:t>
            </w:r>
            <w:r w:rsidR="00600C30">
              <w:rPr>
                <w:rFonts w:ascii="Times New Roman" w:hAnsi="Times New Roman" w:cs="Times New Roman"/>
              </w:rPr>
              <w:t xml:space="preserve">int </w:t>
            </w:r>
            <w:r>
              <w:rPr>
                <w:rFonts w:ascii="Times New Roman" w:hAnsi="Times New Roman" w:cs="Times New Roman"/>
              </w:rPr>
              <w:t xml:space="preserve">into String in </w:t>
            </w:r>
            <w:r w:rsidR="00600C30">
              <w:rPr>
                <w:rFonts w:ascii="Times New Roman" w:hAnsi="Times New Roman" w:cs="Times New Roman"/>
              </w:rPr>
              <w:t xml:space="preserve">student </w:t>
            </w:r>
            <w:r>
              <w:rPr>
                <w:rFonts w:ascii="Times New Roman" w:hAnsi="Times New Roman" w:cs="Times New Roman"/>
              </w:rPr>
              <w:t>entity class</w:t>
            </w:r>
          </w:p>
        </w:tc>
      </w:tr>
      <w:tr w:rsidR="0001106B" w14:paraId="0E8569B5" w14:textId="77777777" w:rsidTr="006F2FFA">
        <w:tc>
          <w:tcPr>
            <w:tcW w:w="2284" w:type="dxa"/>
          </w:tcPr>
          <w:p w14:paraId="1CF864FC" w14:textId="77777777" w:rsidR="00173C37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B0F0700" w14:textId="77777777" w:rsidR="00173C37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869DC21" w14:textId="77777777" w:rsidR="00173C37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8906814" w14:textId="4A8C6E22" w:rsidR="002E20B0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DepartmentEntity</w:t>
            </w:r>
          </w:p>
        </w:tc>
        <w:tc>
          <w:tcPr>
            <w:tcW w:w="1696" w:type="dxa"/>
          </w:tcPr>
          <w:p w14:paraId="58A9375F" w14:textId="77777777" w:rsidR="00173C37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BE6244B" w14:textId="77777777" w:rsidR="00173C37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F11243D" w14:textId="77777777" w:rsidR="00173C37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6F5A322" w14:textId="170B1429" w:rsidR="002E20B0" w:rsidRDefault="00501A04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departments</w:t>
            </w:r>
          </w:p>
        </w:tc>
        <w:tc>
          <w:tcPr>
            <w:tcW w:w="1484" w:type="dxa"/>
          </w:tcPr>
          <w:p w14:paraId="361DB551" w14:textId="77777777" w:rsidR="00173C37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F092FC0" w14:textId="77777777" w:rsidR="00173C37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8AE6FF2" w14:textId="70CC7528" w:rsidR="00173C37" w:rsidRDefault="00173C37" w:rsidP="00173C37">
            <w:pPr>
              <w:rPr>
                <w:rFonts w:ascii="Times New Roman" w:hAnsi="Times New Roman" w:cs="Times New Roman"/>
              </w:rPr>
            </w:pPr>
          </w:p>
          <w:p w14:paraId="187FF6FE" w14:textId="57099BE9" w:rsidR="002E20B0" w:rsidRDefault="00173C37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</w:t>
            </w:r>
            <w:r w:rsidR="00501A04">
              <w:rPr>
                <w:rFonts w:ascii="Times New Roman" w:hAnsi="Times New Roman" w:cs="Times New Roman"/>
              </w:rPr>
              <w:t>able name</w:t>
            </w:r>
            <w:r>
              <w:rPr>
                <w:rFonts w:ascii="Times New Roman" w:hAnsi="Times New Roman" w:cs="Times New Roman"/>
              </w:rPr>
              <w:t xml:space="preserve"> mismatch </w:t>
            </w:r>
            <w:r w:rsidR="00501A04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1870" w:type="dxa"/>
          </w:tcPr>
          <w:p w14:paraId="66A108E9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C7270AC" w14:textId="77777777" w:rsidR="00173C37" w:rsidRDefault="00173C37" w:rsidP="00173C3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database, table name is ‘departments’. But in entity class, it’s ‘department’.</w:t>
            </w:r>
          </w:p>
          <w:p w14:paraId="00332520" w14:textId="771F7689" w:rsidR="00173C37" w:rsidRDefault="00173C37" w:rsidP="00173C3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45BCD3F7" w14:textId="77777777" w:rsidR="00D249C8" w:rsidRDefault="00D249C8" w:rsidP="00236A7E">
            <w:pPr>
              <w:rPr>
                <w:rFonts w:ascii="Times New Roman" w:hAnsi="Times New Roman" w:cs="Times New Roman"/>
              </w:rPr>
            </w:pPr>
          </w:p>
          <w:p w14:paraId="04CABEA5" w14:textId="77777777" w:rsidR="00D249C8" w:rsidRDefault="00D249C8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Change table name ‘department’ into ‘departments’ in </w:t>
            </w:r>
            <w:r w:rsidR="00600C30">
              <w:rPr>
                <w:rFonts w:ascii="Times New Roman" w:hAnsi="Times New Roman" w:cs="Times New Roman"/>
              </w:rPr>
              <w:t xml:space="preserve">department </w:t>
            </w:r>
            <w:r>
              <w:rPr>
                <w:rFonts w:ascii="Times New Roman" w:hAnsi="Times New Roman" w:cs="Times New Roman"/>
              </w:rPr>
              <w:t>entity class.</w:t>
            </w:r>
          </w:p>
          <w:p w14:paraId="4523EE9A" w14:textId="3403D88E" w:rsidR="002F274F" w:rsidRDefault="002F274F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1106B" w14:paraId="248C819C" w14:textId="77777777" w:rsidTr="006F2FFA">
        <w:tc>
          <w:tcPr>
            <w:tcW w:w="2284" w:type="dxa"/>
          </w:tcPr>
          <w:p w14:paraId="0586D662" w14:textId="77777777" w:rsidR="00236A7E" w:rsidRDefault="00236A7E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08579F8" w14:textId="77777777" w:rsidR="00236A7E" w:rsidRDefault="00236A7E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D0F5E23" w14:textId="77777777" w:rsidR="00236A7E" w:rsidRDefault="00236A7E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6F8D617" w14:textId="77777777" w:rsidR="00236A7E" w:rsidRDefault="00236A7E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917EFFB" w14:textId="419B1EC9" w:rsidR="002E20B0" w:rsidRDefault="00D249C8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ClubEntity</w:t>
            </w:r>
          </w:p>
        </w:tc>
        <w:tc>
          <w:tcPr>
            <w:tcW w:w="1696" w:type="dxa"/>
          </w:tcPr>
          <w:p w14:paraId="241703C4" w14:textId="77777777" w:rsidR="00236A7E" w:rsidRDefault="00236A7E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B35496C" w14:textId="77777777" w:rsidR="00236A7E" w:rsidRDefault="00236A7E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ED29EE5" w14:textId="77777777" w:rsidR="00236A7E" w:rsidRDefault="00236A7E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D3DEC9C" w14:textId="77777777" w:rsidR="00236A7E" w:rsidRDefault="00236A7E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65E4E86" w14:textId="11268160" w:rsidR="002E20B0" w:rsidRDefault="00D249C8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clubs</w:t>
            </w:r>
          </w:p>
        </w:tc>
        <w:tc>
          <w:tcPr>
            <w:tcW w:w="1484" w:type="dxa"/>
          </w:tcPr>
          <w:p w14:paraId="3B7DB44A" w14:textId="77777777" w:rsidR="00236A7E" w:rsidRDefault="00236A7E" w:rsidP="00D249C8">
            <w:pPr>
              <w:jc w:val="center"/>
              <w:rPr>
                <w:rFonts w:ascii="Times New Roman" w:hAnsi="Times New Roman" w:cs="Times New Roman"/>
              </w:rPr>
            </w:pPr>
          </w:p>
          <w:p w14:paraId="4D9B8B33" w14:textId="77777777" w:rsidR="00236A7E" w:rsidRDefault="00236A7E" w:rsidP="00D249C8">
            <w:pPr>
              <w:jc w:val="center"/>
              <w:rPr>
                <w:rFonts w:ascii="Times New Roman" w:hAnsi="Times New Roman" w:cs="Times New Roman"/>
              </w:rPr>
            </w:pPr>
          </w:p>
          <w:p w14:paraId="78F3CECE" w14:textId="77777777" w:rsidR="00236A7E" w:rsidRDefault="00236A7E" w:rsidP="00D249C8">
            <w:pPr>
              <w:jc w:val="center"/>
              <w:rPr>
                <w:rFonts w:ascii="Times New Roman" w:hAnsi="Times New Roman" w:cs="Times New Roman"/>
              </w:rPr>
            </w:pPr>
          </w:p>
          <w:p w14:paraId="7BD10BB6" w14:textId="63381112" w:rsidR="00D249C8" w:rsidRDefault="00D249C8" w:rsidP="00D249C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type mismatch</w:t>
            </w:r>
          </w:p>
          <w:p w14:paraId="6AF71217" w14:textId="77777777" w:rsidR="002E20B0" w:rsidRDefault="002E20B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78625AFD" w14:textId="77777777" w:rsidR="00305A6F" w:rsidRDefault="00305A6F" w:rsidP="0034341A">
            <w:pPr>
              <w:rPr>
                <w:rFonts w:ascii="Times New Roman" w:hAnsi="Times New Roman" w:cs="Times New Roman"/>
              </w:rPr>
            </w:pPr>
          </w:p>
          <w:p w14:paraId="2508008D" w14:textId="5066AFF8" w:rsidR="00236A7E" w:rsidRDefault="00236A7E" w:rsidP="00FB53A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database, data type of ‘status’ is tinyint. But in entity class, data type is </w:t>
            </w:r>
            <w:r w:rsidR="00057446">
              <w:rPr>
                <w:rFonts w:ascii="Times New Roman" w:hAnsi="Times New Roman" w:cs="Times New Roman"/>
              </w:rPr>
              <w:t>b</w:t>
            </w:r>
            <w:r>
              <w:rPr>
                <w:rFonts w:ascii="Times New Roman" w:hAnsi="Times New Roman" w:cs="Times New Roman"/>
              </w:rPr>
              <w:t>oolean.</w:t>
            </w:r>
          </w:p>
          <w:p w14:paraId="237DEB07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180B44A4" w14:textId="77777777" w:rsidR="00AA3F18" w:rsidRDefault="00AA3F18" w:rsidP="002F274F">
            <w:pPr>
              <w:rPr>
                <w:rFonts w:ascii="Times New Roman" w:hAnsi="Times New Roman" w:cs="Times New Roman"/>
              </w:rPr>
            </w:pPr>
          </w:p>
          <w:p w14:paraId="30AE29F6" w14:textId="601E9B4F" w:rsidR="00AA3F18" w:rsidRDefault="00AA3F18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Change data type into </w:t>
            </w:r>
            <w:r w:rsidR="00057446">
              <w:rPr>
                <w:rFonts w:ascii="Times New Roman" w:hAnsi="Times New Roman" w:cs="Times New Roman"/>
              </w:rPr>
              <w:t>b</w:t>
            </w:r>
            <w:r>
              <w:rPr>
                <w:rFonts w:ascii="Times New Roman" w:hAnsi="Times New Roman" w:cs="Times New Roman"/>
              </w:rPr>
              <w:t xml:space="preserve">oolean in </w:t>
            </w:r>
            <w:r w:rsidR="00600C30">
              <w:rPr>
                <w:rFonts w:ascii="Times New Roman" w:hAnsi="Times New Roman" w:cs="Times New Roman"/>
              </w:rPr>
              <w:t xml:space="preserve">club </w:t>
            </w:r>
            <w:r>
              <w:rPr>
                <w:rFonts w:ascii="Times New Roman" w:hAnsi="Times New Roman" w:cs="Times New Roman"/>
              </w:rPr>
              <w:t>entity class</w:t>
            </w:r>
          </w:p>
        </w:tc>
      </w:tr>
      <w:tr w:rsidR="0001106B" w14:paraId="09F9AFA5" w14:textId="77777777" w:rsidTr="006F2FFA">
        <w:tc>
          <w:tcPr>
            <w:tcW w:w="2284" w:type="dxa"/>
            <w:vMerge w:val="restart"/>
          </w:tcPr>
          <w:p w14:paraId="5F7843F0" w14:textId="3532AE3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9232A26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E0777BD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3F51EB3" w14:textId="5514E7A5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BusEntity</w:t>
            </w:r>
          </w:p>
        </w:tc>
        <w:tc>
          <w:tcPr>
            <w:tcW w:w="1696" w:type="dxa"/>
            <w:vMerge w:val="restart"/>
          </w:tcPr>
          <w:p w14:paraId="73ADDE2E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666334B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DDD3B21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DA79B55" w14:textId="09CAA309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bus</w:t>
            </w:r>
          </w:p>
        </w:tc>
        <w:tc>
          <w:tcPr>
            <w:tcW w:w="1484" w:type="dxa"/>
          </w:tcPr>
          <w:p w14:paraId="2789750A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DDF9369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1FEF1B6" w14:textId="5F5BBFF2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Missing attribute </w:t>
            </w:r>
          </w:p>
        </w:tc>
        <w:tc>
          <w:tcPr>
            <w:tcW w:w="1870" w:type="dxa"/>
          </w:tcPr>
          <w:p w14:paraId="29697CF1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B7D455A" w14:textId="742BDE55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Entity class has a ‘status’ attribute. But in database, </w:t>
            </w:r>
            <w:r w:rsidR="00804D47">
              <w:rPr>
                <w:rFonts w:ascii="Times New Roman" w:hAnsi="Times New Roman" w:cs="Times New Roman"/>
              </w:rPr>
              <w:t>status column missing.</w:t>
            </w:r>
          </w:p>
          <w:p w14:paraId="2C8B80D3" w14:textId="0649162F" w:rsidR="00305A6F" w:rsidRDefault="00305A6F" w:rsidP="00501EA5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67BE94F3" w14:textId="77777777" w:rsidR="007B230C" w:rsidRDefault="007B230C" w:rsidP="000B2F89">
            <w:pPr>
              <w:rPr>
                <w:rFonts w:ascii="Times New Roman" w:hAnsi="Times New Roman" w:cs="Times New Roman"/>
              </w:rPr>
            </w:pPr>
          </w:p>
          <w:p w14:paraId="7ED9F0D9" w14:textId="070AFC92" w:rsidR="00305A6F" w:rsidRDefault="00804D47" w:rsidP="00305A6F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Add </w:t>
            </w:r>
            <w:r w:rsidR="00305A6F">
              <w:rPr>
                <w:rFonts w:ascii="Times New Roman" w:hAnsi="Times New Roman" w:cs="Times New Roman"/>
              </w:rPr>
              <w:t>varchar type ‘status’ column to bus table</w:t>
            </w:r>
          </w:p>
        </w:tc>
      </w:tr>
      <w:tr w:rsidR="0001106B" w14:paraId="6021E304" w14:textId="77777777" w:rsidTr="006F2FFA">
        <w:tc>
          <w:tcPr>
            <w:tcW w:w="2284" w:type="dxa"/>
            <w:vMerge/>
          </w:tcPr>
          <w:p w14:paraId="6C8A3DE8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96" w:type="dxa"/>
            <w:vMerge/>
          </w:tcPr>
          <w:p w14:paraId="0E75EBD7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</w:tcPr>
          <w:p w14:paraId="39E7AEDB" w14:textId="77777777" w:rsidR="00DB2C14" w:rsidRDefault="00DB2C1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6C1D555" w14:textId="77777777" w:rsidR="00DB2C14" w:rsidRDefault="00DB2C1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9111B92" w14:textId="77777777" w:rsidR="00DB2C14" w:rsidRDefault="00DB2C1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B1A06BD" w14:textId="77777777" w:rsidR="00DB2C14" w:rsidRDefault="00DB2C1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CE542A3" w14:textId="705B56B3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Unnessasary attribute </w:t>
            </w:r>
          </w:p>
        </w:tc>
        <w:tc>
          <w:tcPr>
            <w:tcW w:w="1870" w:type="dxa"/>
          </w:tcPr>
          <w:p w14:paraId="1F0EACE3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D03C7B1" w14:textId="6644DD5D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entity class, there is</w:t>
            </w:r>
            <w:r w:rsidR="00DB2C14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‘bus_number’</w:t>
            </w:r>
            <w:r w:rsidR="00DB2C14">
              <w:rPr>
                <w:rFonts w:ascii="Times New Roman" w:hAnsi="Times New Roman" w:cs="Times New Roman"/>
              </w:rPr>
              <w:t xml:space="preserve"> attribute which is unnecessary and database doesn’t have.</w:t>
            </w:r>
          </w:p>
          <w:p w14:paraId="623A5582" w14:textId="3EEEBD52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6F8A9A73" w14:textId="77777777" w:rsidR="00305A6F" w:rsidRDefault="00305A6F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C080F4D" w14:textId="77777777" w:rsidR="00DB2C14" w:rsidRDefault="00DB2C1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2EF4473" w14:textId="26B54C3A" w:rsidR="00DB2C14" w:rsidRDefault="00DB2C14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Remove ‘bus_number’ attribute in entity class.</w:t>
            </w:r>
          </w:p>
        </w:tc>
      </w:tr>
      <w:tr w:rsidR="0001106B" w14:paraId="251BBE6D" w14:textId="77777777" w:rsidTr="006F2FFA">
        <w:tc>
          <w:tcPr>
            <w:tcW w:w="2284" w:type="dxa"/>
            <w:vMerge w:val="restart"/>
          </w:tcPr>
          <w:p w14:paraId="077AFE62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1C6CD38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28CC47E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3C4F629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BE3EB86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4B628D7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58D215D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3C371D7" w14:textId="4D5AF59B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EventEntity</w:t>
            </w:r>
          </w:p>
        </w:tc>
        <w:tc>
          <w:tcPr>
            <w:tcW w:w="1696" w:type="dxa"/>
            <w:vMerge w:val="restart"/>
          </w:tcPr>
          <w:p w14:paraId="4A0414D4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8BA1B9C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78A3698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4AFC16D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9D40B58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B8128A1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7B7148D" w14:textId="77777777" w:rsidR="004B709A" w:rsidRDefault="004B709A" w:rsidP="004B709A">
            <w:pPr>
              <w:rPr>
                <w:rFonts w:ascii="Times New Roman" w:hAnsi="Times New Roman" w:cs="Times New Roman"/>
              </w:rPr>
            </w:pPr>
          </w:p>
          <w:p w14:paraId="1BF30A44" w14:textId="6C5D5C6D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events</w:t>
            </w:r>
          </w:p>
        </w:tc>
        <w:tc>
          <w:tcPr>
            <w:tcW w:w="1484" w:type="dxa"/>
          </w:tcPr>
          <w:p w14:paraId="0C09D079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B8C40FC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FF68500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5DD9F47" w14:textId="7EA5F6B5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Data type mismatch </w:t>
            </w:r>
          </w:p>
        </w:tc>
        <w:tc>
          <w:tcPr>
            <w:tcW w:w="1870" w:type="dxa"/>
          </w:tcPr>
          <w:p w14:paraId="0FBF2A96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741DABF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database, data type of ‘event_date’ is date. But in entity class, data type is LocaldateTime</w:t>
            </w:r>
          </w:p>
          <w:p w14:paraId="3234590F" w14:textId="628991F5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4666A1E3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6A8C96D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D496E5E" w14:textId="509F9F22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Change data type in entity class into LocalDate</w:t>
            </w:r>
          </w:p>
        </w:tc>
      </w:tr>
      <w:tr w:rsidR="0001106B" w14:paraId="293F2AD5" w14:textId="77777777" w:rsidTr="0001106B">
        <w:tc>
          <w:tcPr>
            <w:tcW w:w="2284" w:type="dxa"/>
            <w:vMerge/>
          </w:tcPr>
          <w:p w14:paraId="34119C59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96" w:type="dxa"/>
            <w:vMerge/>
          </w:tcPr>
          <w:p w14:paraId="22A7C099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</w:tcPr>
          <w:p w14:paraId="25166AFC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0742CF7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8948540" w14:textId="68131E09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suggestion</w:t>
            </w:r>
          </w:p>
        </w:tc>
        <w:tc>
          <w:tcPr>
            <w:tcW w:w="1870" w:type="dxa"/>
          </w:tcPr>
          <w:p w14:paraId="0F027F83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13E14C7" w14:textId="1905CFD3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There should be a separate column and attribute to store event time separately</w:t>
            </w:r>
          </w:p>
          <w:p w14:paraId="14C8AFA9" w14:textId="271FAE2A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701CBC2C" w14:textId="77777777" w:rsidR="004B709A" w:rsidRDefault="004B709A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2079DD7" w14:textId="39FC10A9" w:rsidR="004B709A" w:rsidRDefault="004B709A" w:rsidP="004B709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Create a new column and attribute as ‘event_time’ </w:t>
            </w:r>
          </w:p>
        </w:tc>
      </w:tr>
      <w:tr w:rsidR="0001106B" w14:paraId="14733969" w14:textId="77777777" w:rsidTr="006F2FFA">
        <w:tc>
          <w:tcPr>
            <w:tcW w:w="2284" w:type="dxa"/>
          </w:tcPr>
          <w:p w14:paraId="7140B339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09DB2F6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4385809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7E51A31" w14:textId="1CE765C8" w:rsidR="00872607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CheckInEntity</w:t>
            </w:r>
          </w:p>
        </w:tc>
        <w:tc>
          <w:tcPr>
            <w:tcW w:w="1696" w:type="dxa"/>
          </w:tcPr>
          <w:p w14:paraId="0DBE1C41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95B2CF2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C1CDAF3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BFDC02D" w14:textId="09D7EFF2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check_in</w:t>
            </w:r>
          </w:p>
          <w:p w14:paraId="5B2AAB82" w14:textId="514E8F60" w:rsidR="00872607" w:rsidRDefault="00872607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</w:tcPr>
          <w:p w14:paraId="2098064C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826FF12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30B26A8" w14:textId="77777777" w:rsidR="00BB5929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F026EAD" w14:textId="6B1440E9" w:rsidR="00872607" w:rsidRDefault="00BB5929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Table name mismatch</w:t>
            </w:r>
          </w:p>
        </w:tc>
        <w:tc>
          <w:tcPr>
            <w:tcW w:w="1870" w:type="dxa"/>
          </w:tcPr>
          <w:p w14:paraId="5F930820" w14:textId="77777777" w:rsidR="00BB5929" w:rsidRDefault="00BB5929" w:rsidP="00BB5929">
            <w:pPr>
              <w:jc w:val="center"/>
              <w:rPr>
                <w:rFonts w:ascii="Times New Roman" w:hAnsi="Times New Roman" w:cs="Times New Roman"/>
              </w:rPr>
            </w:pPr>
          </w:p>
          <w:p w14:paraId="1A6D514A" w14:textId="04D4523B" w:rsidR="00BB5929" w:rsidRDefault="00BB5929" w:rsidP="00BB592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database, table name is ‘check_in’. But in entity class, it’s ‘check_In’.</w:t>
            </w:r>
          </w:p>
          <w:p w14:paraId="6B5C8B28" w14:textId="77777777" w:rsidR="00872607" w:rsidRDefault="00872607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172E5FB6" w14:textId="77777777" w:rsidR="00872607" w:rsidRDefault="00872607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8537318" w14:textId="59E11850" w:rsidR="000D17E3" w:rsidRDefault="000D17E3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Change table name in </w:t>
            </w:r>
            <w:r w:rsidR="000B2F89">
              <w:rPr>
                <w:rFonts w:ascii="Times New Roman" w:hAnsi="Times New Roman" w:cs="Times New Roman"/>
              </w:rPr>
              <w:t xml:space="preserve">checkin </w:t>
            </w:r>
            <w:r>
              <w:rPr>
                <w:rFonts w:ascii="Times New Roman" w:hAnsi="Times New Roman" w:cs="Times New Roman"/>
              </w:rPr>
              <w:t>entity class into ‘check_in’</w:t>
            </w:r>
          </w:p>
        </w:tc>
      </w:tr>
      <w:tr w:rsidR="00FB53AD" w14:paraId="36C03087" w14:textId="77777777" w:rsidTr="006F2FFA">
        <w:tc>
          <w:tcPr>
            <w:tcW w:w="2284" w:type="dxa"/>
            <w:vMerge w:val="restart"/>
          </w:tcPr>
          <w:p w14:paraId="5B5DA1A1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2A2650D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109FF66" w14:textId="320E88C9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StaffEntty</w:t>
            </w:r>
          </w:p>
        </w:tc>
        <w:tc>
          <w:tcPr>
            <w:tcW w:w="1696" w:type="dxa"/>
            <w:vMerge w:val="restart"/>
          </w:tcPr>
          <w:p w14:paraId="52B5C1F4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33F317D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797E836" w14:textId="21DE9678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staff</w:t>
            </w:r>
          </w:p>
        </w:tc>
        <w:tc>
          <w:tcPr>
            <w:tcW w:w="1484" w:type="dxa"/>
          </w:tcPr>
          <w:p w14:paraId="02C1FA35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575B169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9B438A1" w14:textId="66A8669E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Missing attribute</w:t>
            </w:r>
          </w:p>
        </w:tc>
        <w:tc>
          <w:tcPr>
            <w:tcW w:w="1870" w:type="dxa"/>
          </w:tcPr>
          <w:p w14:paraId="4C34F4FE" w14:textId="77777777" w:rsidR="00FB53AD" w:rsidRDefault="00FB53AD" w:rsidP="00057446">
            <w:pPr>
              <w:jc w:val="center"/>
              <w:rPr>
                <w:rFonts w:ascii="Times New Roman" w:hAnsi="Times New Roman" w:cs="Times New Roman"/>
              </w:rPr>
            </w:pPr>
          </w:p>
          <w:p w14:paraId="1B90C57A" w14:textId="1D77BCC7" w:rsidR="00FB53AD" w:rsidRDefault="00FB53AD" w:rsidP="000574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Entity class missing boolean type ‘is_admin’ attribute</w:t>
            </w:r>
          </w:p>
          <w:p w14:paraId="11ED709A" w14:textId="5C73C7D2" w:rsidR="00FB53AD" w:rsidRDefault="00FB53AD" w:rsidP="000574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125102B0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425AFBB" w14:textId="7C4B7F95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Create a new </w:t>
            </w:r>
            <w:r w:rsidR="002F274F">
              <w:rPr>
                <w:rFonts w:ascii="Times New Roman" w:hAnsi="Times New Roman" w:cs="Times New Roman"/>
              </w:rPr>
              <w:t xml:space="preserve">boolean type </w:t>
            </w:r>
            <w:r>
              <w:rPr>
                <w:rFonts w:ascii="Times New Roman" w:hAnsi="Times New Roman" w:cs="Times New Roman"/>
              </w:rPr>
              <w:t>attribute ‘is_admin’ in</w:t>
            </w:r>
            <w:r w:rsidR="000B2F89">
              <w:rPr>
                <w:rFonts w:ascii="Times New Roman" w:hAnsi="Times New Roman" w:cs="Times New Roman"/>
              </w:rPr>
              <w:t xml:space="preserve"> staff</w:t>
            </w:r>
            <w:r>
              <w:rPr>
                <w:rFonts w:ascii="Times New Roman" w:hAnsi="Times New Roman" w:cs="Times New Roman"/>
              </w:rPr>
              <w:t xml:space="preserve"> entity class</w:t>
            </w:r>
          </w:p>
          <w:p w14:paraId="5D057E03" w14:textId="7B56D99E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B53AD" w14:paraId="5DADAE82" w14:textId="77777777" w:rsidTr="006F2FFA">
        <w:tc>
          <w:tcPr>
            <w:tcW w:w="2284" w:type="dxa"/>
            <w:vMerge/>
          </w:tcPr>
          <w:p w14:paraId="275EA52F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96" w:type="dxa"/>
            <w:vMerge/>
          </w:tcPr>
          <w:p w14:paraId="74F3C640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</w:tcPr>
          <w:p w14:paraId="1199A635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031A55F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942E049" w14:textId="3E3E1ED5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type mismatch</w:t>
            </w:r>
          </w:p>
          <w:p w14:paraId="47097EB5" w14:textId="0CCFADF8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1D0F4329" w14:textId="77777777" w:rsidR="00FB53AD" w:rsidRDefault="00FB53AD" w:rsidP="00057446">
            <w:pPr>
              <w:jc w:val="center"/>
              <w:rPr>
                <w:rFonts w:ascii="Times New Roman" w:hAnsi="Times New Roman" w:cs="Times New Roman"/>
              </w:rPr>
            </w:pPr>
          </w:p>
          <w:p w14:paraId="6D9E970A" w14:textId="161D59E5" w:rsidR="00FB53AD" w:rsidRDefault="00FB53AD" w:rsidP="000574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database, ‘is_admin’ is tinyint. It should be boolean.</w:t>
            </w:r>
          </w:p>
          <w:p w14:paraId="524ED087" w14:textId="3075FBA4" w:rsidR="00FB53AD" w:rsidRDefault="00FB53AD" w:rsidP="000574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67FF7F59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6087A06" w14:textId="77777777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4A29EAA" w14:textId="4847655D" w:rsidR="00FB53AD" w:rsidRDefault="00FB53AD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Change data type into boolean</w:t>
            </w:r>
          </w:p>
        </w:tc>
      </w:tr>
      <w:tr w:rsidR="00FA31E8" w14:paraId="4E6BDF5D" w14:textId="77777777" w:rsidTr="006F2FFA">
        <w:tc>
          <w:tcPr>
            <w:tcW w:w="2284" w:type="dxa"/>
            <w:vMerge w:val="restart"/>
          </w:tcPr>
          <w:p w14:paraId="0FD0CEB3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CFFC02C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35360E6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B8922CA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659A858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458DB68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87F47BD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353104D" w14:textId="3FE6134D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StudentClubsEntity</w:t>
            </w:r>
          </w:p>
          <w:p w14:paraId="386370E4" w14:textId="774FA0D6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96" w:type="dxa"/>
            <w:vMerge w:val="restart"/>
          </w:tcPr>
          <w:p w14:paraId="5276CD29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DBBD26E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3EAE4BF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7DDFE45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4B686798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3BF238D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CCC5EE7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9EEA12F" w14:textId="36C3B390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student_clubs</w:t>
            </w:r>
          </w:p>
        </w:tc>
        <w:tc>
          <w:tcPr>
            <w:tcW w:w="1484" w:type="dxa"/>
          </w:tcPr>
          <w:p w14:paraId="2A742BAE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A8700B9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04279F9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628C7F3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9CFA25A" w14:textId="614DF123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Missing attributes</w:t>
            </w:r>
          </w:p>
          <w:p w14:paraId="32AA776B" w14:textId="20960F68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690B49F5" w14:textId="77777777" w:rsidR="00FA31E8" w:rsidRDefault="00FA31E8" w:rsidP="00FB53AD">
            <w:pPr>
              <w:rPr>
                <w:rFonts w:ascii="Times New Roman" w:hAnsi="Times New Roman" w:cs="Times New Roman"/>
              </w:rPr>
            </w:pPr>
          </w:p>
          <w:p w14:paraId="5BD2787D" w14:textId="33DFBA8C" w:rsidR="00FA31E8" w:rsidRDefault="00FA31E8" w:rsidP="000574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Only database has date type ‘joined_date’ and boolean type ‘active_status’</w:t>
            </w:r>
          </w:p>
          <w:p w14:paraId="50B41A90" w14:textId="0A54CB3D" w:rsidR="00FA31E8" w:rsidRDefault="00FA31E8" w:rsidP="00C5616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7F9EC4C5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86BE639" w14:textId="5A921475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Create joined_date and active_status attributes in entity class</w:t>
            </w:r>
          </w:p>
        </w:tc>
      </w:tr>
      <w:tr w:rsidR="00FA31E8" w14:paraId="6F26869F" w14:textId="77777777" w:rsidTr="006F2FFA">
        <w:tc>
          <w:tcPr>
            <w:tcW w:w="2284" w:type="dxa"/>
            <w:vMerge/>
          </w:tcPr>
          <w:p w14:paraId="08179CF4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96" w:type="dxa"/>
            <w:vMerge/>
          </w:tcPr>
          <w:p w14:paraId="0CECFBCF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</w:tcPr>
          <w:p w14:paraId="6A77F6DC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12A3B2E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65B9808" w14:textId="658B6EE5" w:rsidR="00C56160" w:rsidRDefault="00C5616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 suggestion</w:t>
            </w:r>
          </w:p>
          <w:p w14:paraId="7A84EC64" w14:textId="4C65E1EC" w:rsidR="00C56160" w:rsidRDefault="00C56160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3908F240" w14:textId="77777777" w:rsidR="00FA31E8" w:rsidRDefault="00FA31E8" w:rsidP="00057446">
            <w:pPr>
              <w:jc w:val="center"/>
              <w:rPr>
                <w:rFonts w:ascii="Times New Roman" w:hAnsi="Times New Roman" w:cs="Times New Roman"/>
              </w:rPr>
            </w:pPr>
          </w:p>
          <w:p w14:paraId="2D3C4F72" w14:textId="77777777" w:rsidR="00C56160" w:rsidRDefault="00C56160" w:rsidP="000574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 database, ‘active_status’ is tinyint. It should be boolean.</w:t>
            </w:r>
          </w:p>
          <w:p w14:paraId="586DC15F" w14:textId="312FB220" w:rsidR="00C56160" w:rsidRDefault="00C56160" w:rsidP="000574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5F040CFA" w14:textId="77777777" w:rsidR="00FA31E8" w:rsidRDefault="00FA31E8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5A03BE5" w14:textId="08E3D087" w:rsidR="00C56160" w:rsidRDefault="00C56160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Change data type into boolean</w:t>
            </w:r>
          </w:p>
        </w:tc>
      </w:tr>
      <w:tr w:rsidR="0001106B" w14:paraId="53C69AE3" w14:textId="77777777" w:rsidTr="006F2FFA">
        <w:tc>
          <w:tcPr>
            <w:tcW w:w="2284" w:type="dxa"/>
            <w:vMerge w:val="restart"/>
          </w:tcPr>
          <w:p w14:paraId="0DBB7D6A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BD45CD4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E09960A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794ACF97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7035158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B176888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70FCDE4" w14:textId="18485CA8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StudentRewardEntity</w:t>
            </w:r>
          </w:p>
        </w:tc>
        <w:tc>
          <w:tcPr>
            <w:tcW w:w="1696" w:type="dxa"/>
            <w:vMerge w:val="restart"/>
          </w:tcPr>
          <w:p w14:paraId="4936D75A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FC30516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938D37F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5B7E3F70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6797EE0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93E5B7B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45A69E4" w14:textId="110433A8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student_reward</w:t>
            </w:r>
          </w:p>
        </w:tc>
        <w:tc>
          <w:tcPr>
            <w:tcW w:w="1484" w:type="dxa"/>
            <w:vMerge w:val="restart"/>
          </w:tcPr>
          <w:p w14:paraId="49089EEB" w14:textId="77777777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325BDCBC" w14:textId="77777777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D41BFFF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25491A03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838B7F0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0FD59D67" w14:textId="77777777" w:rsidR="00E40164" w:rsidRDefault="00E40164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1B9CFCF0" w14:textId="02F5193B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type mismatch</w:t>
            </w:r>
          </w:p>
        </w:tc>
        <w:tc>
          <w:tcPr>
            <w:tcW w:w="1870" w:type="dxa"/>
          </w:tcPr>
          <w:p w14:paraId="75F9F08F" w14:textId="77777777" w:rsidR="0001106B" w:rsidRDefault="0001106B" w:rsidP="00057446">
            <w:pPr>
              <w:jc w:val="center"/>
              <w:rPr>
                <w:rFonts w:ascii="Times New Roman" w:hAnsi="Times New Roman" w:cs="Times New Roman"/>
              </w:rPr>
            </w:pPr>
          </w:p>
          <w:p w14:paraId="509CEB33" w14:textId="2EF7DD85" w:rsidR="0001106B" w:rsidRDefault="0001106B" w:rsidP="000574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 entity class, data type of ‘earned_date’ is LocalDateTime. </w:t>
            </w:r>
          </w:p>
          <w:p w14:paraId="70A043FF" w14:textId="4E24DABE" w:rsidR="0001106B" w:rsidRDefault="0001106B" w:rsidP="000574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0B586935" w14:textId="77777777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</w:p>
          <w:p w14:paraId="67B70E7E" w14:textId="77777777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Change data type of ‘earned_date’ into LocalDate in entity class</w:t>
            </w:r>
          </w:p>
          <w:p w14:paraId="4F5D9269" w14:textId="35A64D63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1106B" w14:paraId="254D8198" w14:textId="77777777" w:rsidTr="006F2FFA">
        <w:tc>
          <w:tcPr>
            <w:tcW w:w="2284" w:type="dxa"/>
            <w:vMerge/>
          </w:tcPr>
          <w:p w14:paraId="33DEE5B5" w14:textId="77777777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696" w:type="dxa"/>
            <w:vMerge/>
          </w:tcPr>
          <w:p w14:paraId="091F2547" w14:textId="77777777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484" w:type="dxa"/>
            <w:vMerge/>
          </w:tcPr>
          <w:p w14:paraId="0AE5C414" w14:textId="77777777" w:rsidR="0001106B" w:rsidRDefault="0001106B" w:rsidP="00F449B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01C6FD1D" w14:textId="77777777" w:rsidR="00DC1F89" w:rsidRDefault="00DC1F89" w:rsidP="00057446">
            <w:pPr>
              <w:jc w:val="center"/>
              <w:rPr>
                <w:rFonts w:ascii="Times New Roman" w:hAnsi="Times New Roman" w:cs="Times New Roman"/>
              </w:rPr>
            </w:pPr>
          </w:p>
          <w:p w14:paraId="1429EA96" w14:textId="6C51A35E" w:rsidR="0001106B" w:rsidRDefault="0001106B" w:rsidP="0005744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</w:t>
            </w:r>
            <w:r w:rsidR="00464797">
              <w:rPr>
                <w:rFonts w:ascii="Times New Roman" w:hAnsi="Times New Roman" w:cs="Times New Roman"/>
              </w:rPr>
              <w:t xml:space="preserve"> entity class</w:t>
            </w:r>
            <w:r>
              <w:rPr>
                <w:rFonts w:ascii="Times New Roman" w:hAnsi="Times New Roman" w:cs="Times New Roman"/>
              </w:rPr>
              <w:t>, ‘points’ is int type. But in database, data type is decimal</w:t>
            </w:r>
          </w:p>
          <w:p w14:paraId="2B9FD7FB" w14:textId="4F72E0C5" w:rsidR="0001106B" w:rsidRDefault="0001106B" w:rsidP="00057446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33" w:type="dxa"/>
          </w:tcPr>
          <w:p w14:paraId="3F14B2EE" w14:textId="77777777" w:rsidR="00DC1F89" w:rsidRDefault="00DC1F89" w:rsidP="00BA4927">
            <w:pPr>
              <w:rPr>
                <w:rFonts w:ascii="Times New Roman" w:hAnsi="Times New Roman" w:cs="Times New Roman"/>
              </w:rPr>
            </w:pPr>
          </w:p>
          <w:p w14:paraId="2E2D922D" w14:textId="67DF3645" w:rsidR="00DC1F89" w:rsidRDefault="00DC1F89" w:rsidP="00F449B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Change data type of ‘points’ into int in database</w:t>
            </w:r>
          </w:p>
        </w:tc>
      </w:tr>
    </w:tbl>
    <w:p w14:paraId="09815061" w14:textId="77777777" w:rsidR="00F449B4" w:rsidRPr="00F449B4" w:rsidRDefault="00F449B4" w:rsidP="00F449B4">
      <w:pPr>
        <w:jc w:val="center"/>
        <w:rPr>
          <w:rFonts w:ascii="Times New Roman" w:hAnsi="Times New Roman" w:cs="Times New Roman"/>
        </w:rPr>
      </w:pPr>
    </w:p>
    <w:sectPr w:rsidR="00F449B4" w:rsidRPr="00F449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944E6" w14:textId="77777777" w:rsidR="00D03ACD" w:rsidRDefault="00D03ACD" w:rsidP="00F63E5A">
      <w:pPr>
        <w:spacing w:after="0" w:line="240" w:lineRule="auto"/>
      </w:pPr>
      <w:r>
        <w:separator/>
      </w:r>
    </w:p>
  </w:endnote>
  <w:endnote w:type="continuationSeparator" w:id="0">
    <w:p w14:paraId="3CBA069A" w14:textId="77777777" w:rsidR="00D03ACD" w:rsidRDefault="00D03ACD" w:rsidP="00F63E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3DA68" w14:textId="77777777" w:rsidR="00D03ACD" w:rsidRDefault="00D03ACD" w:rsidP="00F63E5A">
      <w:pPr>
        <w:spacing w:after="0" w:line="240" w:lineRule="auto"/>
      </w:pPr>
      <w:r>
        <w:separator/>
      </w:r>
    </w:p>
  </w:footnote>
  <w:footnote w:type="continuationSeparator" w:id="0">
    <w:p w14:paraId="5A5225B9" w14:textId="77777777" w:rsidR="00D03ACD" w:rsidRDefault="00D03ACD" w:rsidP="00F63E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9B4"/>
    <w:rsid w:val="0001106B"/>
    <w:rsid w:val="00057446"/>
    <w:rsid w:val="000B2F89"/>
    <w:rsid w:val="000D17E3"/>
    <w:rsid w:val="00112FC6"/>
    <w:rsid w:val="001247E8"/>
    <w:rsid w:val="00140324"/>
    <w:rsid w:val="001702A6"/>
    <w:rsid w:val="00173C37"/>
    <w:rsid w:val="00236A7E"/>
    <w:rsid w:val="00271432"/>
    <w:rsid w:val="002E20B0"/>
    <w:rsid w:val="002F2376"/>
    <w:rsid w:val="002F274F"/>
    <w:rsid w:val="00305A6F"/>
    <w:rsid w:val="0034341A"/>
    <w:rsid w:val="003C7E6D"/>
    <w:rsid w:val="00464797"/>
    <w:rsid w:val="004B709A"/>
    <w:rsid w:val="00501A04"/>
    <w:rsid w:val="00501EA5"/>
    <w:rsid w:val="00515DA1"/>
    <w:rsid w:val="005E18B3"/>
    <w:rsid w:val="00600C30"/>
    <w:rsid w:val="006D7021"/>
    <w:rsid w:val="006F2FFA"/>
    <w:rsid w:val="00762195"/>
    <w:rsid w:val="007B230C"/>
    <w:rsid w:val="00804D47"/>
    <w:rsid w:val="00872607"/>
    <w:rsid w:val="00921233"/>
    <w:rsid w:val="00A02905"/>
    <w:rsid w:val="00A1578B"/>
    <w:rsid w:val="00AA3F18"/>
    <w:rsid w:val="00BA4927"/>
    <w:rsid w:val="00BB5929"/>
    <w:rsid w:val="00C175A6"/>
    <w:rsid w:val="00C5428F"/>
    <w:rsid w:val="00C56160"/>
    <w:rsid w:val="00CA4837"/>
    <w:rsid w:val="00D03ACD"/>
    <w:rsid w:val="00D249C8"/>
    <w:rsid w:val="00DB2C14"/>
    <w:rsid w:val="00DC1F89"/>
    <w:rsid w:val="00E40164"/>
    <w:rsid w:val="00E60A76"/>
    <w:rsid w:val="00EF7085"/>
    <w:rsid w:val="00F449B4"/>
    <w:rsid w:val="00F63E5A"/>
    <w:rsid w:val="00FA31E8"/>
    <w:rsid w:val="00FB5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30921"/>
  <w15:chartTrackingRefBased/>
  <w15:docId w15:val="{1C8D8AD1-72CC-B44D-B4D8-FBE5874F0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4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9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9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9B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9B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9B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9B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9B4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9B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9B4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9B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9B4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F44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9B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9B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F44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9B4"/>
    <w:rPr>
      <w:rFonts w:cs="Arial Unicode MS"/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F44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9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9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9B4"/>
    <w:rPr>
      <w:rFonts w:cs="Arial Unicode MS"/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F449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44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63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E5A"/>
    <w:rPr>
      <w:rFonts w:cs="Arial Unicode MS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3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E5A"/>
    <w:rPr>
      <w:rFonts w:cs="Arial Unicode MS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3FF12C0-C03F-DB4A-999F-7A4143AEC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3</Pages>
  <Words>436</Words>
  <Characters>2489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Dulari Kanchana</dc:creator>
  <cp:keywords/>
  <dc:description/>
  <cp:lastModifiedBy>Dulari Kanchana</cp:lastModifiedBy>
  <cp:revision>34</cp:revision>
  <dcterms:created xsi:type="dcterms:W3CDTF">2026-03-30T17:46:00Z</dcterms:created>
  <dcterms:modified xsi:type="dcterms:W3CDTF">2026-04-02T10:47:00Z</dcterms:modified>
</cp:coreProperties>
</file>