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A48A" w14:textId="21373D2E" w:rsidR="002F2376" w:rsidRDefault="005F41A1" w:rsidP="005F41A1">
      <w:pPr>
        <w:jc w:val="center"/>
        <w:rPr>
          <w:rFonts w:ascii="Times New Roman" w:hAnsi="Times New Roman" w:cs="Times New Roman"/>
          <w:sz w:val="40"/>
          <w:szCs w:val="40"/>
        </w:rPr>
      </w:pPr>
      <w:r w:rsidRPr="005F41A1">
        <w:rPr>
          <w:rFonts w:ascii="Times New Roman" w:hAnsi="Times New Roman" w:cs="Times New Roman"/>
          <w:sz w:val="40"/>
          <w:szCs w:val="40"/>
        </w:rPr>
        <w:t>Live Campus Hub – Test Summary Report</w:t>
      </w:r>
    </w:p>
    <w:p w14:paraId="77100D75" w14:textId="77777777" w:rsidR="005F41A1" w:rsidRDefault="005F41A1" w:rsidP="005F41A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3E222AE" w14:textId="128D6BB5" w:rsidR="005F41A1" w:rsidRDefault="005F41A1" w:rsidP="005F41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Name: Live Campus Hub</w:t>
      </w:r>
    </w:p>
    <w:p w14:paraId="2EE49EBF" w14:textId="3236DBD8" w:rsidR="005F41A1" w:rsidRDefault="00C34356" w:rsidP="005F41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2</w:t>
      </w:r>
      <w:r w:rsidR="002A78F8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/05/2026</w:t>
      </w:r>
    </w:p>
    <w:p w14:paraId="06D22D54" w14:textId="7C999583" w:rsidR="00D77DE9" w:rsidRDefault="00D77DE9" w:rsidP="005F41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Prepared By: QA Tester </w:t>
      </w:r>
    </w:p>
    <w:p w14:paraId="7AAC5DE8" w14:textId="52324A7E" w:rsidR="00D77DE9" w:rsidRDefault="00F77383" w:rsidP="005F41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 Project Manager</w:t>
      </w:r>
    </w:p>
    <w:p w14:paraId="518EDECD" w14:textId="77777777" w:rsidR="005A5438" w:rsidRDefault="005A5438" w:rsidP="005A5438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</w:rPr>
      </w:pPr>
    </w:p>
    <w:p w14:paraId="0BCEC212" w14:textId="674487F5" w:rsidR="005A5438" w:rsidRPr="002A78F8" w:rsidRDefault="005A5438" w:rsidP="005A5438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A78F8">
        <w:rPr>
          <w:rFonts w:ascii="Times New Roman" w:hAnsi="Times New Roman" w:cs="Times New Roman"/>
          <w:kern w:val="0"/>
          <w:sz w:val="28"/>
          <w:szCs w:val="28"/>
        </w:rPr>
        <w:t>1. Executive Summary</w:t>
      </w:r>
    </w:p>
    <w:p w14:paraId="2C148D15" w14:textId="77777777" w:rsidR="005A5438" w:rsidRPr="005A5438" w:rsidRDefault="005A5438" w:rsidP="001171C5">
      <w:pPr>
        <w:autoSpaceDE w:val="0"/>
        <w:autoSpaceDN w:val="0"/>
        <w:adjustRightInd w:val="0"/>
        <w:spacing w:after="40" w:line="240" w:lineRule="auto"/>
        <w:jc w:val="both"/>
        <w:rPr>
          <w:rFonts w:ascii="Times New Roman" w:hAnsi="Times New Roman" w:cs="Times New Roman"/>
          <w:kern w:val="0"/>
        </w:rPr>
      </w:pPr>
    </w:p>
    <w:p w14:paraId="543FCC8E" w14:textId="6DA00975" w:rsidR="001171C5" w:rsidRDefault="001171C5" w:rsidP="00117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1171C5">
        <w:rPr>
          <w:rFonts w:ascii="Times New Roman" w:hAnsi="Times New Roman" w:cs="Times New Roman"/>
          <w:kern w:val="0"/>
        </w:rPr>
        <w:t>This report summarizes the testing activities conducted for the Live Campus Hub project during Sprint 2. The purpose of testing was to verify the functionality, usability</w:t>
      </w:r>
      <w:r w:rsidR="004C76F5">
        <w:rPr>
          <w:rFonts w:ascii="Times New Roman" w:hAnsi="Times New Roman" w:cs="Times New Roman"/>
          <w:kern w:val="0"/>
        </w:rPr>
        <w:t>, security</w:t>
      </w:r>
      <w:r w:rsidRPr="001171C5">
        <w:rPr>
          <w:rFonts w:ascii="Times New Roman" w:hAnsi="Times New Roman" w:cs="Times New Roman"/>
          <w:kern w:val="0"/>
        </w:rPr>
        <w:t xml:space="preserve">, validation handling, API responses, data persistence, and overall system stability </w:t>
      </w:r>
      <w:r w:rsidR="004C76F5">
        <w:rPr>
          <w:rFonts w:ascii="Times New Roman" w:hAnsi="Times New Roman" w:cs="Times New Roman"/>
          <w:kern w:val="0"/>
        </w:rPr>
        <w:t xml:space="preserve">and reliability </w:t>
      </w:r>
      <w:r w:rsidRPr="001171C5">
        <w:rPr>
          <w:rFonts w:ascii="Times New Roman" w:hAnsi="Times New Roman" w:cs="Times New Roman"/>
          <w:kern w:val="0"/>
        </w:rPr>
        <w:t>of the application.</w:t>
      </w:r>
    </w:p>
    <w:p w14:paraId="4FE82ED5" w14:textId="77777777" w:rsidR="001171C5" w:rsidRPr="001171C5" w:rsidRDefault="001171C5" w:rsidP="001171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9F74573" w14:textId="2E973808" w:rsidR="005A5438" w:rsidRDefault="001171C5" w:rsidP="001171C5">
      <w:pPr>
        <w:tabs>
          <w:tab w:val="left" w:pos="5774"/>
        </w:tabs>
        <w:jc w:val="both"/>
        <w:rPr>
          <w:rFonts w:ascii="Times New Roman" w:hAnsi="Times New Roman" w:cs="Times New Roman"/>
          <w:kern w:val="0"/>
        </w:rPr>
      </w:pPr>
      <w:r w:rsidRPr="001171C5">
        <w:rPr>
          <w:rFonts w:ascii="Times New Roman" w:hAnsi="Times New Roman" w:cs="Times New Roman"/>
          <w:kern w:val="0"/>
        </w:rPr>
        <w:t>Testing focused mainly on critical modules and core user flows due to sprint time limitations.</w:t>
      </w:r>
    </w:p>
    <w:p w14:paraId="08797F53" w14:textId="77777777" w:rsidR="00411F99" w:rsidRDefault="00411F99" w:rsidP="001171C5">
      <w:pPr>
        <w:tabs>
          <w:tab w:val="left" w:pos="5774"/>
        </w:tabs>
        <w:jc w:val="both"/>
        <w:rPr>
          <w:rFonts w:ascii="Times New Roman" w:hAnsi="Times New Roman" w:cs="Times New Roman"/>
          <w:kern w:val="0"/>
        </w:rPr>
      </w:pPr>
    </w:p>
    <w:p w14:paraId="571141E2" w14:textId="37818E83" w:rsidR="003A3DF9" w:rsidRPr="002A78F8" w:rsidRDefault="003A3DF9" w:rsidP="003A3DF9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2</w:t>
      </w:r>
      <w:r w:rsidRPr="002A78F8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r>
        <w:rPr>
          <w:rFonts w:ascii="Times New Roman" w:hAnsi="Times New Roman" w:cs="Times New Roman"/>
          <w:kern w:val="0"/>
          <w:sz w:val="28"/>
          <w:szCs w:val="28"/>
        </w:rPr>
        <w:t>Testing Scope</w:t>
      </w:r>
    </w:p>
    <w:p w14:paraId="24D4A2BF" w14:textId="77777777" w:rsidR="004C76F5" w:rsidRPr="003A3DF9" w:rsidRDefault="004C76F5" w:rsidP="001171C5">
      <w:pPr>
        <w:tabs>
          <w:tab w:val="left" w:pos="5774"/>
        </w:tabs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D07FDA3" w14:textId="7E779F95" w:rsidR="00DA18C8" w:rsidRDefault="0020479A" w:rsidP="00DA18C8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2.1. </w:t>
      </w:r>
      <w:r w:rsidR="00DA18C8" w:rsidRPr="00DA18C8">
        <w:rPr>
          <w:rFonts w:ascii="Times New Roman" w:hAnsi="Times New Roman" w:cs="Times New Roman"/>
          <w:kern w:val="0"/>
        </w:rPr>
        <w:t>Modules Tested</w:t>
      </w:r>
    </w:p>
    <w:p w14:paraId="7D8B3E3B" w14:textId="77777777" w:rsidR="0020479A" w:rsidRPr="00DA18C8" w:rsidRDefault="0020479A" w:rsidP="00DA18C8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</w:rPr>
      </w:pPr>
    </w:p>
    <w:p w14:paraId="569A16F4" w14:textId="7AB90516" w:rsidR="00DA18C8" w:rsidRPr="00DA18C8" w:rsidRDefault="008B7F82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Student &amp; Staff </w:t>
      </w:r>
      <w:r w:rsidR="00DA18C8" w:rsidRPr="00DA18C8">
        <w:rPr>
          <w:rFonts w:ascii="Times New Roman" w:hAnsi="Times New Roman" w:cs="Times New Roman"/>
          <w:kern w:val="0"/>
        </w:rPr>
        <w:t>Login Page</w:t>
      </w:r>
    </w:p>
    <w:p w14:paraId="706F6614" w14:textId="19C9707B" w:rsidR="00DA18C8" w:rsidRPr="00DA18C8" w:rsidRDefault="008B7F82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Student </w:t>
      </w:r>
      <w:r w:rsidR="00DA18C8" w:rsidRPr="00DA18C8">
        <w:rPr>
          <w:rFonts w:ascii="Times New Roman" w:hAnsi="Times New Roman" w:cs="Times New Roman"/>
          <w:kern w:val="0"/>
        </w:rPr>
        <w:t>Registration Page</w:t>
      </w:r>
    </w:p>
    <w:p w14:paraId="7CAC0C7E" w14:textId="77777777" w:rsidR="00DA18C8" w:rsidRPr="00DA18C8" w:rsidRDefault="00DA18C8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A18C8">
        <w:rPr>
          <w:rFonts w:ascii="Times New Roman" w:hAnsi="Times New Roman" w:cs="Times New Roman"/>
          <w:kern w:val="0"/>
        </w:rPr>
        <w:t>Facility &amp; Event Update</w:t>
      </w:r>
    </w:p>
    <w:p w14:paraId="6F6827F2" w14:textId="77777777" w:rsidR="00DA18C8" w:rsidRPr="00DA18C8" w:rsidRDefault="00DA18C8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A18C8">
        <w:rPr>
          <w:rFonts w:ascii="Times New Roman" w:hAnsi="Times New Roman" w:cs="Times New Roman"/>
          <w:kern w:val="0"/>
        </w:rPr>
        <w:t>Transit &amp; Navigation</w:t>
      </w:r>
    </w:p>
    <w:p w14:paraId="09D15798" w14:textId="77777777" w:rsidR="00DA18C8" w:rsidRPr="00DA18C8" w:rsidRDefault="00DA18C8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A18C8">
        <w:rPr>
          <w:rFonts w:ascii="Times New Roman" w:hAnsi="Times New Roman" w:cs="Times New Roman"/>
          <w:kern w:val="0"/>
        </w:rPr>
        <w:t>Club Hub</w:t>
      </w:r>
    </w:p>
    <w:p w14:paraId="3F1A0C41" w14:textId="77777777" w:rsidR="00DA18C8" w:rsidRPr="00DA18C8" w:rsidRDefault="00DA18C8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A18C8">
        <w:rPr>
          <w:rFonts w:ascii="Times New Roman" w:hAnsi="Times New Roman" w:cs="Times New Roman"/>
          <w:kern w:val="0"/>
        </w:rPr>
        <w:t>Check-in &amp; Rewards System</w:t>
      </w:r>
    </w:p>
    <w:p w14:paraId="6554EFA1" w14:textId="77777777" w:rsidR="00DA18C8" w:rsidRPr="00DA18C8" w:rsidRDefault="00DA18C8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A18C8">
        <w:rPr>
          <w:rFonts w:ascii="Times New Roman" w:hAnsi="Times New Roman" w:cs="Times New Roman"/>
          <w:kern w:val="0"/>
        </w:rPr>
        <w:t>User Profiles &amp; Authentication</w:t>
      </w:r>
    </w:p>
    <w:p w14:paraId="0679E169" w14:textId="77777777" w:rsidR="00DA18C8" w:rsidRPr="00DA18C8" w:rsidRDefault="00DA18C8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A18C8">
        <w:rPr>
          <w:rFonts w:ascii="Times New Roman" w:hAnsi="Times New Roman" w:cs="Times New Roman"/>
          <w:kern w:val="0"/>
        </w:rPr>
        <w:t>Staff Dashboard</w:t>
      </w:r>
    </w:p>
    <w:p w14:paraId="0CC93E88" w14:textId="77777777" w:rsidR="00DA18C8" w:rsidRPr="00DA18C8" w:rsidRDefault="00DA18C8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A18C8">
        <w:rPr>
          <w:rFonts w:ascii="Times New Roman" w:hAnsi="Times New Roman" w:cs="Times New Roman"/>
          <w:kern w:val="0"/>
        </w:rPr>
        <w:t>Data Management &amp; Security</w:t>
      </w:r>
    </w:p>
    <w:p w14:paraId="1F70A287" w14:textId="77777777" w:rsidR="00DA18C8" w:rsidRPr="00DA18C8" w:rsidRDefault="00DA18C8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A18C8">
        <w:rPr>
          <w:rFonts w:ascii="Times New Roman" w:hAnsi="Times New Roman" w:cs="Times New Roman"/>
          <w:kern w:val="0"/>
        </w:rPr>
        <w:t>Reliability &amp; Availability</w:t>
      </w:r>
    </w:p>
    <w:p w14:paraId="3F17D495" w14:textId="77777777" w:rsidR="00DA18C8" w:rsidRPr="00DA18C8" w:rsidRDefault="00DA18C8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A18C8">
        <w:rPr>
          <w:rFonts w:ascii="Times New Roman" w:hAnsi="Times New Roman" w:cs="Times New Roman"/>
          <w:kern w:val="0"/>
        </w:rPr>
        <w:t>Chatbot</w:t>
      </w:r>
    </w:p>
    <w:p w14:paraId="1043332C" w14:textId="77777777" w:rsidR="00DA18C8" w:rsidRPr="00DA18C8" w:rsidRDefault="00DA18C8" w:rsidP="0020479A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DA18C8">
        <w:rPr>
          <w:rFonts w:ascii="Times New Roman" w:hAnsi="Times New Roman" w:cs="Times New Roman"/>
          <w:kern w:val="0"/>
        </w:rPr>
        <w:t>API Testing</w:t>
      </w:r>
    </w:p>
    <w:p w14:paraId="7D0EC6B1" w14:textId="020C8A05" w:rsidR="00DA18C8" w:rsidRDefault="00DA18C8" w:rsidP="0020479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20479A">
        <w:rPr>
          <w:rFonts w:ascii="Times New Roman" w:hAnsi="Times New Roman" w:cs="Times New Roman"/>
          <w:kern w:val="0"/>
        </w:rPr>
        <w:t>UI Testing</w:t>
      </w:r>
    </w:p>
    <w:p w14:paraId="5FDD0CB8" w14:textId="77777777" w:rsidR="0060518E" w:rsidRPr="0020479A" w:rsidRDefault="0060518E" w:rsidP="0060518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CC7CF60" w14:textId="186B854C" w:rsidR="0060518E" w:rsidRDefault="0060518E" w:rsidP="0060518E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2.2 </w:t>
      </w:r>
      <w:r w:rsidRPr="0060518E">
        <w:rPr>
          <w:rFonts w:ascii="Times New Roman" w:hAnsi="Times New Roman" w:cs="Times New Roman"/>
          <w:kern w:val="0"/>
        </w:rPr>
        <w:t>Out of Scope / Deferred Items</w:t>
      </w:r>
    </w:p>
    <w:p w14:paraId="60FFB068" w14:textId="77777777" w:rsidR="00914397" w:rsidRDefault="00914397" w:rsidP="0060518E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</w:rPr>
      </w:pPr>
    </w:p>
    <w:p w14:paraId="42C144AB" w14:textId="77777777" w:rsidR="00914397" w:rsidRPr="00914397" w:rsidRDefault="00914397" w:rsidP="0060518E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914397" w:rsidRPr="00914397" w14:paraId="468A3C54" w14:textId="7777777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A13087" w14:textId="77777777" w:rsidR="00914397" w:rsidRPr="00914397" w:rsidRDefault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Category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CF87F4" w14:textId="77777777" w:rsidR="00914397" w:rsidRPr="00914397" w:rsidRDefault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Deferred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9F7E79" w14:textId="77777777" w:rsidR="00914397" w:rsidRPr="00914397" w:rsidRDefault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Blocked / Not Implemented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C3B1D6" w14:textId="77777777" w:rsidR="00914397" w:rsidRPr="00914397" w:rsidRDefault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Reason</w:t>
            </w:r>
          </w:p>
        </w:tc>
      </w:tr>
      <w:tr w:rsidR="00914397" w:rsidRPr="00914397" w14:paraId="1B1ED458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49CA21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645FB875" w14:textId="47345265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Check-in &amp; Rewards System</w:t>
            </w:r>
          </w:p>
          <w:p w14:paraId="40393756" w14:textId="77777777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987D70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6E0CA965" w14:textId="306D5272" w:rsidR="00914397" w:rsidRPr="00914397" w:rsidRDefault="002E43F2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0"/>
              </w:rPr>
              <w:t>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E1F2F1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6CB68A5" w14:textId="395C2151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1</w:t>
            </w:r>
            <w:r w:rsidR="002E43F2"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7A83CA" w14:textId="2A5B21C3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Feature not implemented</w:t>
            </w:r>
          </w:p>
        </w:tc>
      </w:tr>
      <w:tr w:rsidR="00914397" w:rsidRPr="00914397" w14:paraId="11906B89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0B8890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F0E2301" w14:textId="3C61BFE5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Session Timeout &amp; HTTPS</w:t>
            </w:r>
          </w:p>
          <w:p w14:paraId="08C50678" w14:textId="77777777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A6C723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995DC8C" w14:textId="0E82C406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0B114C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53AAE1D" w14:textId="1E3262F5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49D8EC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73684C6" w14:textId="2DA9A5C9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Not configured</w:t>
            </w:r>
          </w:p>
        </w:tc>
      </w:tr>
      <w:tr w:rsidR="00914397" w:rsidRPr="00914397" w14:paraId="34D01E0D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31FD45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4C1F66F" w14:textId="50180984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Club Hub Activities &amp; Details</w:t>
            </w:r>
          </w:p>
          <w:p w14:paraId="6C7A24CF" w14:textId="77777777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459DE9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24E30253" w14:textId="0DF1470F" w:rsidR="00914397" w:rsidRPr="00914397" w:rsidRDefault="007515D4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kern w:val="0"/>
              </w:rPr>
              <w:t>6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07FBD3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3DCFE00" w14:textId="2EC7F4D3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7F1B51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009034B" w14:textId="0C13CBD3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Time limitation</w:t>
            </w:r>
          </w:p>
        </w:tc>
      </w:tr>
      <w:tr w:rsidR="00914397" w:rsidRPr="00914397" w14:paraId="0766D966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189B13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461620A" w14:textId="36FB05C1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Advanced Security Features</w:t>
            </w:r>
          </w:p>
          <w:p w14:paraId="2F1DAF57" w14:textId="77777777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519979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20DC758C" w14:textId="755497D4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3E568F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49646A3" w14:textId="5A79A1BB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2F3D68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420BFB1" w14:textId="7D8B5455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Postponed</w:t>
            </w:r>
          </w:p>
        </w:tc>
      </w:tr>
      <w:tr w:rsidR="00914397" w:rsidRPr="00914397" w14:paraId="73E8AC8B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41ABBA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FAEC758" w14:textId="7399D307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Others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2BE2B9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F6EAAC4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3</w:t>
            </w:r>
          </w:p>
          <w:p w14:paraId="3F2231AB" w14:textId="6053BAA3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316E9C" w14:textId="77777777" w:rsid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DD83787" w14:textId="4565E5E5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8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D6F7AF" w14:textId="77777777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Pending development</w:t>
            </w:r>
          </w:p>
        </w:tc>
      </w:tr>
      <w:tr w:rsidR="00914397" w:rsidRPr="00914397" w14:paraId="04F6C36E" w14:textId="7777777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3044A3" w14:textId="77777777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Total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C5E986" w14:textId="77777777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17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9C7805" w14:textId="77777777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32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B53674" w14:textId="77777777" w:rsidR="00914397" w:rsidRPr="00914397" w:rsidRDefault="00914397" w:rsidP="009143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 w:rsidRPr="00914397">
              <w:rPr>
                <w:rFonts w:ascii="Times New Roman" w:hAnsi="Times New Roman" w:cs="Times New Roman"/>
                <w:kern w:val="0"/>
              </w:rPr>
              <w:t>-</w:t>
            </w:r>
          </w:p>
        </w:tc>
      </w:tr>
    </w:tbl>
    <w:p w14:paraId="56132A8C" w14:textId="77777777" w:rsidR="00914397" w:rsidRDefault="00914397" w:rsidP="0060518E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</w:rPr>
      </w:pPr>
    </w:p>
    <w:p w14:paraId="4337DEBC" w14:textId="77777777" w:rsidR="00E73C6A" w:rsidRDefault="00E73C6A" w:rsidP="00E73C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9D0CF6A" w14:textId="77777777" w:rsidR="00E73C6A" w:rsidRPr="00E73C6A" w:rsidRDefault="00E73C6A" w:rsidP="00E73C6A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E73C6A">
        <w:rPr>
          <w:rFonts w:ascii="Times New Roman" w:hAnsi="Times New Roman" w:cs="Times New Roman"/>
          <w:kern w:val="0"/>
          <w:sz w:val="28"/>
          <w:szCs w:val="28"/>
        </w:rPr>
        <w:t>3. Types of Testing Performed</w:t>
      </w:r>
    </w:p>
    <w:p w14:paraId="26BD1773" w14:textId="77777777" w:rsidR="00E73C6A" w:rsidRPr="00E73C6A" w:rsidRDefault="00E73C6A" w:rsidP="00E73C6A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</w:rPr>
      </w:pPr>
    </w:p>
    <w:p w14:paraId="0AB21770" w14:textId="77777777" w:rsidR="00E73C6A" w:rsidRPr="0073066C" w:rsidRDefault="00E73C6A" w:rsidP="0073066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3066C">
        <w:rPr>
          <w:rFonts w:ascii="Times New Roman" w:hAnsi="Times New Roman" w:cs="Times New Roman"/>
          <w:kern w:val="0"/>
        </w:rPr>
        <w:t>Functional Testing</w:t>
      </w:r>
    </w:p>
    <w:p w14:paraId="6D39E147" w14:textId="77777777" w:rsidR="00E73C6A" w:rsidRPr="0073066C" w:rsidRDefault="00E73C6A" w:rsidP="0073066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3066C">
        <w:rPr>
          <w:rFonts w:ascii="Times New Roman" w:hAnsi="Times New Roman" w:cs="Times New Roman"/>
          <w:kern w:val="0"/>
        </w:rPr>
        <w:t>UI Testing</w:t>
      </w:r>
    </w:p>
    <w:p w14:paraId="60844678" w14:textId="77777777" w:rsidR="00E73C6A" w:rsidRPr="0073066C" w:rsidRDefault="00E73C6A" w:rsidP="0073066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3066C">
        <w:rPr>
          <w:rFonts w:ascii="Times New Roman" w:hAnsi="Times New Roman" w:cs="Times New Roman"/>
          <w:kern w:val="0"/>
        </w:rPr>
        <w:t>API Testing</w:t>
      </w:r>
    </w:p>
    <w:p w14:paraId="4D90562A" w14:textId="77777777" w:rsidR="00E73C6A" w:rsidRPr="0073066C" w:rsidRDefault="00E73C6A" w:rsidP="0073066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3066C">
        <w:rPr>
          <w:rFonts w:ascii="Times New Roman" w:hAnsi="Times New Roman" w:cs="Times New Roman"/>
          <w:kern w:val="0"/>
        </w:rPr>
        <w:t>Negative Testing</w:t>
      </w:r>
    </w:p>
    <w:p w14:paraId="35466AAA" w14:textId="77777777" w:rsidR="00E73C6A" w:rsidRPr="0073066C" w:rsidRDefault="00E73C6A" w:rsidP="0073066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3066C">
        <w:rPr>
          <w:rFonts w:ascii="Times New Roman" w:hAnsi="Times New Roman" w:cs="Times New Roman"/>
          <w:kern w:val="0"/>
        </w:rPr>
        <w:t>Validation Testing</w:t>
      </w:r>
    </w:p>
    <w:p w14:paraId="6976DAB1" w14:textId="77777777" w:rsidR="00E73C6A" w:rsidRPr="0073066C" w:rsidRDefault="00E73C6A" w:rsidP="0073066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3066C">
        <w:rPr>
          <w:rFonts w:ascii="Times New Roman" w:hAnsi="Times New Roman" w:cs="Times New Roman"/>
          <w:kern w:val="0"/>
        </w:rPr>
        <w:t>Smoke Testing</w:t>
      </w:r>
    </w:p>
    <w:p w14:paraId="0FB09777" w14:textId="77777777" w:rsidR="00E73C6A" w:rsidRPr="0073066C" w:rsidRDefault="00E73C6A" w:rsidP="0073066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3066C">
        <w:rPr>
          <w:rFonts w:ascii="Times New Roman" w:hAnsi="Times New Roman" w:cs="Times New Roman"/>
          <w:kern w:val="0"/>
        </w:rPr>
        <w:t>Regression Testing</w:t>
      </w:r>
    </w:p>
    <w:p w14:paraId="04AF5792" w14:textId="05B25BF9" w:rsidR="00E73C6A" w:rsidRDefault="00E73C6A" w:rsidP="0073066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3066C">
        <w:rPr>
          <w:rFonts w:ascii="Times New Roman" w:hAnsi="Times New Roman" w:cs="Times New Roman"/>
          <w:kern w:val="0"/>
        </w:rPr>
        <w:t>Security-related basic testing</w:t>
      </w:r>
    </w:p>
    <w:p w14:paraId="7FF18158" w14:textId="77777777" w:rsidR="002D1B75" w:rsidRDefault="002D1B75" w:rsidP="002D1B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4142920" w14:textId="77777777" w:rsidR="005B59E2" w:rsidRDefault="005B59E2" w:rsidP="002D1B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3F2FAEF" w14:textId="77777777" w:rsidR="002D1B75" w:rsidRDefault="002D1B75" w:rsidP="002D1B75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D1B75">
        <w:rPr>
          <w:rFonts w:ascii="Times New Roman" w:hAnsi="Times New Roman" w:cs="Times New Roman"/>
          <w:kern w:val="0"/>
          <w:sz w:val="28"/>
          <w:szCs w:val="28"/>
        </w:rPr>
        <w:t>4. Test Execution Summary</w:t>
      </w:r>
    </w:p>
    <w:p w14:paraId="01C08B1A" w14:textId="77777777" w:rsidR="000555B6" w:rsidRDefault="000555B6" w:rsidP="002D1B75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1276"/>
        <w:gridCol w:w="1134"/>
        <w:gridCol w:w="1134"/>
        <w:gridCol w:w="1276"/>
      </w:tblGrid>
      <w:tr w:rsidR="00367A8B" w:rsidRPr="000555B6" w14:paraId="223CB52A" w14:textId="77777777" w:rsidTr="00465C80">
        <w:tc>
          <w:tcPr>
            <w:tcW w:w="2830" w:type="dxa"/>
          </w:tcPr>
          <w:p w14:paraId="6CC85CB0" w14:textId="33EEE41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0555B6">
              <w:rPr>
                <w:rFonts w:ascii="Times New Roman" w:hAnsi="Times New Roman" w:cs="Times New Roman"/>
                <w:kern w:val="0"/>
              </w:rPr>
              <w:t>Description</w:t>
            </w:r>
          </w:p>
        </w:tc>
        <w:tc>
          <w:tcPr>
            <w:tcW w:w="1276" w:type="dxa"/>
          </w:tcPr>
          <w:p w14:paraId="5D98AA6C" w14:textId="2067754E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Total test Cases</w:t>
            </w:r>
          </w:p>
        </w:tc>
        <w:tc>
          <w:tcPr>
            <w:tcW w:w="1276" w:type="dxa"/>
          </w:tcPr>
          <w:p w14:paraId="44CECD06" w14:textId="6B2DDDA0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Executed</w:t>
            </w:r>
          </w:p>
        </w:tc>
        <w:tc>
          <w:tcPr>
            <w:tcW w:w="1134" w:type="dxa"/>
          </w:tcPr>
          <w:p w14:paraId="4C9C2636" w14:textId="427BCBB5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Passed</w:t>
            </w:r>
          </w:p>
        </w:tc>
        <w:tc>
          <w:tcPr>
            <w:tcW w:w="1134" w:type="dxa"/>
          </w:tcPr>
          <w:p w14:paraId="1D72C6F4" w14:textId="32B79C09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Failed</w:t>
            </w:r>
          </w:p>
        </w:tc>
        <w:tc>
          <w:tcPr>
            <w:tcW w:w="1276" w:type="dxa"/>
          </w:tcPr>
          <w:p w14:paraId="5747303E" w14:textId="5DDA7225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Blocked</w:t>
            </w:r>
          </w:p>
        </w:tc>
      </w:tr>
      <w:tr w:rsidR="00367A8B" w:rsidRPr="000555B6" w14:paraId="0B7C0BE2" w14:textId="77777777" w:rsidTr="00465C80">
        <w:tc>
          <w:tcPr>
            <w:tcW w:w="2830" w:type="dxa"/>
          </w:tcPr>
          <w:p w14:paraId="684CD588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DFED11F" w14:textId="5A22135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Login (Student &amp; Staff)</w:t>
            </w:r>
          </w:p>
        </w:tc>
        <w:tc>
          <w:tcPr>
            <w:tcW w:w="1276" w:type="dxa"/>
          </w:tcPr>
          <w:p w14:paraId="7158E232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rPr>
                <w:rFonts w:ascii="Times New Roman" w:hAnsi="Times New Roman" w:cs="Times New Roman"/>
                <w:kern w:val="0"/>
              </w:rPr>
            </w:pPr>
          </w:p>
          <w:p w14:paraId="088E676A" w14:textId="38B5F661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47</w:t>
            </w:r>
          </w:p>
          <w:p w14:paraId="03A942F8" w14:textId="7777777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6D0B641B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F7ADA1F" w14:textId="4CCF65E6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35</w:t>
            </w:r>
          </w:p>
        </w:tc>
        <w:tc>
          <w:tcPr>
            <w:tcW w:w="1134" w:type="dxa"/>
          </w:tcPr>
          <w:p w14:paraId="43193E3C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70E8950" w14:textId="447BFD8A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33</w:t>
            </w:r>
          </w:p>
        </w:tc>
        <w:tc>
          <w:tcPr>
            <w:tcW w:w="1134" w:type="dxa"/>
          </w:tcPr>
          <w:p w14:paraId="04D17802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3B6A8CB" w14:textId="6A28A273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</w:t>
            </w:r>
          </w:p>
        </w:tc>
        <w:tc>
          <w:tcPr>
            <w:tcW w:w="1276" w:type="dxa"/>
          </w:tcPr>
          <w:p w14:paraId="293D522F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176286D" w14:textId="364C18FA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</w:t>
            </w:r>
          </w:p>
        </w:tc>
      </w:tr>
      <w:tr w:rsidR="00367A8B" w:rsidRPr="000555B6" w14:paraId="7471B94F" w14:textId="77777777" w:rsidTr="00465C80">
        <w:tc>
          <w:tcPr>
            <w:tcW w:w="2830" w:type="dxa"/>
          </w:tcPr>
          <w:p w14:paraId="77BD6B17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0E08B09" w14:textId="0B41D60D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724944">
              <w:rPr>
                <w:rFonts w:ascii="Times New Roman" w:hAnsi="Times New Roman" w:cs="Times New Roman"/>
                <w:kern w:val="0"/>
              </w:rPr>
              <w:t xml:space="preserve">Registration </w:t>
            </w:r>
          </w:p>
        </w:tc>
        <w:tc>
          <w:tcPr>
            <w:tcW w:w="1276" w:type="dxa"/>
          </w:tcPr>
          <w:p w14:paraId="1CD33E92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2C85A6C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15</w:t>
            </w:r>
          </w:p>
          <w:p w14:paraId="31429902" w14:textId="0AF2B9EC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0EDCEDDC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929C952" w14:textId="6F84677A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15</w:t>
            </w:r>
          </w:p>
          <w:p w14:paraId="62F4B92B" w14:textId="5EF10748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134" w:type="dxa"/>
          </w:tcPr>
          <w:p w14:paraId="427B89DC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61707F7C" w14:textId="18649A23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</w:t>
            </w:r>
          </w:p>
        </w:tc>
        <w:tc>
          <w:tcPr>
            <w:tcW w:w="1134" w:type="dxa"/>
          </w:tcPr>
          <w:p w14:paraId="110CC86B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3D7A239" w14:textId="32716685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</w:t>
            </w:r>
          </w:p>
        </w:tc>
        <w:tc>
          <w:tcPr>
            <w:tcW w:w="1276" w:type="dxa"/>
          </w:tcPr>
          <w:p w14:paraId="41530A95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27726F1" w14:textId="3E1F700F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14</w:t>
            </w:r>
          </w:p>
        </w:tc>
      </w:tr>
      <w:tr w:rsidR="00367A8B" w:rsidRPr="000555B6" w14:paraId="13393720" w14:textId="77777777" w:rsidTr="00465C80">
        <w:tc>
          <w:tcPr>
            <w:tcW w:w="2830" w:type="dxa"/>
          </w:tcPr>
          <w:p w14:paraId="44DC77E4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9DF0455" w14:textId="09C77B93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724944">
              <w:rPr>
                <w:rFonts w:ascii="Times New Roman" w:hAnsi="Times New Roman" w:cs="Times New Roman"/>
                <w:kern w:val="0"/>
              </w:rPr>
              <w:t>Facility &amp; Event Update</w:t>
            </w:r>
          </w:p>
        </w:tc>
        <w:tc>
          <w:tcPr>
            <w:tcW w:w="1276" w:type="dxa"/>
          </w:tcPr>
          <w:p w14:paraId="4149453C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514CB4A" w14:textId="125D251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12</w:t>
            </w:r>
          </w:p>
          <w:p w14:paraId="0BB61BA8" w14:textId="7777777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22FD9865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644FA949" w14:textId="316D8C1A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</w:t>
            </w:r>
          </w:p>
        </w:tc>
        <w:tc>
          <w:tcPr>
            <w:tcW w:w="1134" w:type="dxa"/>
          </w:tcPr>
          <w:p w14:paraId="10140F20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F1E4AA2" w14:textId="6C94FC70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6</w:t>
            </w:r>
          </w:p>
        </w:tc>
        <w:tc>
          <w:tcPr>
            <w:tcW w:w="1134" w:type="dxa"/>
          </w:tcPr>
          <w:p w14:paraId="22DEEA34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2821FF05" w14:textId="5CCB821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1276" w:type="dxa"/>
          </w:tcPr>
          <w:p w14:paraId="73D74029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B41384F" w14:textId="23C5621A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</w:t>
            </w:r>
          </w:p>
        </w:tc>
      </w:tr>
      <w:tr w:rsidR="00367A8B" w:rsidRPr="000555B6" w14:paraId="285A4398" w14:textId="77777777" w:rsidTr="00465C80">
        <w:tc>
          <w:tcPr>
            <w:tcW w:w="2830" w:type="dxa"/>
          </w:tcPr>
          <w:p w14:paraId="5D2FBB74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62724313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724944">
              <w:rPr>
                <w:rFonts w:ascii="Times New Roman" w:hAnsi="Times New Roman" w:cs="Times New Roman"/>
                <w:kern w:val="0"/>
              </w:rPr>
              <w:t>Transit &amp; Navigation</w:t>
            </w:r>
          </w:p>
          <w:p w14:paraId="7BB43E6A" w14:textId="32FE3478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4E01B80A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CCB59F3" w14:textId="683D1248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14</w:t>
            </w:r>
          </w:p>
        </w:tc>
        <w:tc>
          <w:tcPr>
            <w:tcW w:w="1276" w:type="dxa"/>
          </w:tcPr>
          <w:p w14:paraId="52019841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0469944" w14:textId="47E747C6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13</w:t>
            </w:r>
          </w:p>
        </w:tc>
        <w:tc>
          <w:tcPr>
            <w:tcW w:w="1134" w:type="dxa"/>
          </w:tcPr>
          <w:p w14:paraId="778D1987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F72A550" w14:textId="12DDED05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12</w:t>
            </w:r>
          </w:p>
        </w:tc>
        <w:tc>
          <w:tcPr>
            <w:tcW w:w="1134" w:type="dxa"/>
          </w:tcPr>
          <w:p w14:paraId="69C3653A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C3CBF37" w14:textId="080F45F4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</w:t>
            </w:r>
          </w:p>
        </w:tc>
        <w:tc>
          <w:tcPr>
            <w:tcW w:w="1276" w:type="dxa"/>
          </w:tcPr>
          <w:p w14:paraId="61B8092A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1804998" w14:textId="6C446A52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</w:t>
            </w:r>
          </w:p>
        </w:tc>
      </w:tr>
      <w:tr w:rsidR="00367A8B" w:rsidRPr="000555B6" w14:paraId="08B580F6" w14:textId="77777777" w:rsidTr="00465C80">
        <w:tc>
          <w:tcPr>
            <w:tcW w:w="2830" w:type="dxa"/>
          </w:tcPr>
          <w:p w14:paraId="1B1E2AE1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50362F6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724944">
              <w:rPr>
                <w:rFonts w:ascii="Times New Roman" w:hAnsi="Times New Roman" w:cs="Times New Roman"/>
                <w:kern w:val="0"/>
              </w:rPr>
              <w:t>Club Hub</w:t>
            </w:r>
          </w:p>
          <w:p w14:paraId="7D6AF3D1" w14:textId="2B815171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1ED6A4E9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B189383" w14:textId="2BD15E99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15</w:t>
            </w:r>
          </w:p>
        </w:tc>
        <w:tc>
          <w:tcPr>
            <w:tcW w:w="1276" w:type="dxa"/>
          </w:tcPr>
          <w:p w14:paraId="601934CE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8DFC25C" w14:textId="420BA96A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9</w:t>
            </w:r>
          </w:p>
        </w:tc>
        <w:tc>
          <w:tcPr>
            <w:tcW w:w="1134" w:type="dxa"/>
          </w:tcPr>
          <w:p w14:paraId="44739B1E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B301EFC" w14:textId="2212B574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1134" w:type="dxa"/>
          </w:tcPr>
          <w:p w14:paraId="07A97B43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021820A" w14:textId="0BEA7F6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6</w:t>
            </w:r>
          </w:p>
        </w:tc>
        <w:tc>
          <w:tcPr>
            <w:tcW w:w="1276" w:type="dxa"/>
          </w:tcPr>
          <w:p w14:paraId="5C5FDEDB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08680F6" w14:textId="64F555F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</w:t>
            </w:r>
          </w:p>
        </w:tc>
      </w:tr>
      <w:tr w:rsidR="00367A8B" w:rsidRPr="000555B6" w14:paraId="3BCE7E9D" w14:textId="77777777" w:rsidTr="00465C80">
        <w:tc>
          <w:tcPr>
            <w:tcW w:w="2830" w:type="dxa"/>
          </w:tcPr>
          <w:p w14:paraId="6E44F21D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9331E93" w14:textId="3928D375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724944">
              <w:rPr>
                <w:rFonts w:ascii="Times New Roman" w:hAnsi="Times New Roman" w:cs="Times New Roman"/>
                <w:kern w:val="0"/>
              </w:rPr>
              <w:t>Check-in &amp; Rewards System</w:t>
            </w:r>
          </w:p>
          <w:p w14:paraId="618B54BE" w14:textId="0146AB75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0952A0DE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93EEB9E" w14:textId="7DAE8B26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18</w:t>
            </w:r>
          </w:p>
        </w:tc>
        <w:tc>
          <w:tcPr>
            <w:tcW w:w="1276" w:type="dxa"/>
          </w:tcPr>
          <w:p w14:paraId="77BFC1F4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DE1EA22" w14:textId="6E719F70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17</w:t>
            </w:r>
          </w:p>
        </w:tc>
        <w:tc>
          <w:tcPr>
            <w:tcW w:w="1134" w:type="dxa"/>
          </w:tcPr>
          <w:p w14:paraId="1AE4E007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EDFFD1C" w14:textId="59733CB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</w:t>
            </w:r>
          </w:p>
        </w:tc>
        <w:tc>
          <w:tcPr>
            <w:tcW w:w="1134" w:type="dxa"/>
          </w:tcPr>
          <w:p w14:paraId="100A553F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1FDDE16" w14:textId="77750296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1276" w:type="dxa"/>
          </w:tcPr>
          <w:p w14:paraId="07EFCDED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33DAD56" w14:textId="022EEC24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15</w:t>
            </w:r>
          </w:p>
        </w:tc>
      </w:tr>
      <w:tr w:rsidR="00367A8B" w:rsidRPr="000555B6" w14:paraId="5C68E764" w14:textId="77777777" w:rsidTr="00465C80">
        <w:tc>
          <w:tcPr>
            <w:tcW w:w="2830" w:type="dxa"/>
          </w:tcPr>
          <w:p w14:paraId="45D395C9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35CDCC5" w14:textId="0C8E2FFC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724944">
              <w:rPr>
                <w:rFonts w:ascii="Times New Roman" w:hAnsi="Times New Roman" w:cs="Times New Roman"/>
                <w:kern w:val="0"/>
              </w:rPr>
              <w:t>User Profiles &amp; Authentication</w:t>
            </w:r>
          </w:p>
          <w:p w14:paraId="6FDCB05A" w14:textId="0F2C488D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6ADD3676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066713F" w14:textId="348D8789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</w:t>
            </w:r>
          </w:p>
        </w:tc>
        <w:tc>
          <w:tcPr>
            <w:tcW w:w="1276" w:type="dxa"/>
          </w:tcPr>
          <w:p w14:paraId="61A2C34B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5133DCC" w14:textId="583B79CC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</w:t>
            </w:r>
          </w:p>
        </w:tc>
        <w:tc>
          <w:tcPr>
            <w:tcW w:w="1134" w:type="dxa"/>
          </w:tcPr>
          <w:p w14:paraId="64C5BA95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E36B8FD" w14:textId="1093CA76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1134" w:type="dxa"/>
          </w:tcPr>
          <w:p w14:paraId="4F1A4749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463B022" w14:textId="3E2D97D5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1276" w:type="dxa"/>
          </w:tcPr>
          <w:p w14:paraId="016B5D18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F68C352" w14:textId="419B6480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</w:tr>
      <w:tr w:rsidR="00367A8B" w:rsidRPr="000555B6" w14:paraId="7D804D1A" w14:textId="77777777" w:rsidTr="00465C80">
        <w:tc>
          <w:tcPr>
            <w:tcW w:w="2830" w:type="dxa"/>
          </w:tcPr>
          <w:p w14:paraId="1FCB19BB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27D91217" w14:textId="53A9450E" w:rsidR="00367A8B" w:rsidRPr="00724944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A30E34">
              <w:rPr>
                <w:rFonts w:ascii="Times New Roman" w:hAnsi="Times New Roman" w:cs="Times New Roman"/>
                <w:kern w:val="0"/>
              </w:rPr>
              <w:t>Staff Dashboard</w:t>
            </w:r>
          </w:p>
        </w:tc>
        <w:tc>
          <w:tcPr>
            <w:tcW w:w="1276" w:type="dxa"/>
          </w:tcPr>
          <w:p w14:paraId="16FDF924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8208C0B" w14:textId="4DA6E723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36</w:t>
            </w:r>
          </w:p>
          <w:p w14:paraId="4D97D346" w14:textId="2A93E982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19DFD356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490F2E1" w14:textId="3CEDC57F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36</w:t>
            </w:r>
          </w:p>
        </w:tc>
        <w:tc>
          <w:tcPr>
            <w:tcW w:w="1134" w:type="dxa"/>
          </w:tcPr>
          <w:p w14:paraId="0F309CC5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7C28265" w14:textId="71DB6C8C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12</w:t>
            </w:r>
          </w:p>
        </w:tc>
        <w:tc>
          <w:tcPr>
            <w:tcW w:w="1134" w:type="dxa"/>
          </w:tcPr>
          <w:p w14:paraId="7523E6CE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E9AA6E4" w14:textId="6C80CFDA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11</w:t>
            </w:r>
          </w:p>
          <w:p w14:paraId="5C1142AB" w14:textId="7777777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7BF6CD37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D377C21" w14:textId="13259A05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13</w:t>
            </w:r>
          </w:p>
        </w:tc>
      </w:tr>
      <w:tr w:rsidR="00367A8B" w:rsidRPr="000555B6" w14:paraId="707C10A7" w14:textId="77777777" w:rsidTr="00465C80">
        <w:tc>
          <w:tcPr>
            <w:tcW w:w="2830" w:type="dxa"/>
          </w:tcPr>
          <w:p w14:paraId="22F47C88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F7B4A6C" w14:textId="07E2CD8E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A30E34">
              <w:rPr>
                <w:rFonts w:ascii="Times New Roman" w:hAnsi="Times New Roman" w:cs="Times New Roman"/>
                <w:kern w:val="0"/>
              </w:rPr>
              <w:t>Data Management &amp; Security</w:t>
            </w:r>
          </w:p>
          <w:p w14:paraId="72F62D3A" w14:textId="3D3000E4" w:rsidR="00367A8B" w:rsidRPr="00724944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62E86599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69320926" w14:textId="42C0361A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11</w:t>
            </w:r>
          </w:p>
        </w:tc>
        <w:tc>
          <w:tcPr>
            <w:tcW w:w="1276" w:type="dxa"/>
          </w:tcPr>
          <w:p w14:paraId="10197077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F95D30B" w14:textId="77355F26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</w:t>
            </w:r>
          </w:p>
        </w:tc>
        <w:tc>
          <w:tcPr>
            <w:tcW w:w="1134" w:type="dxa"/>
          </w:tcPr>
          <w:p w14:paraId="068BAAE6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1CE1779" w14:textId="0D1555DD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6</w:t>
            </w:r>
          </w:p>
        </w:tc>
        <w:tc>
          <w:tcPr>
            <w:tcW w:w="1134" w:type="dxa"/>
          </w:tcPr>
          <w:p w14:paraId="18821D26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A676BEE" w14:textId="52A4F759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1276" w:type="dxa"/>
          </w:tcPr>
          <w:p w14:paraId="67F0F033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C3ED82D" w14:textId="21F80B8B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  <w:p w14:paraId="3CA43D63" w14:textId="7777777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</w:tr>
      <w:tr w:rsidR="00367A8B" w:rsidRPr="000555B6" w14:paraId="2EB3D80C" w14:textId="77777777" w:rsidTr="00465C80">
        <w:tc>
          <w:tcPr>
            <w:tcW w:w="2830" w:type="dxa"/>
          </w:tcPr>
          <w:p w14:paraId="7B989074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6783B15" w14:textId="5D7F66D3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A30E34">
              <w:rPr>
                <w:rFonts w:ascii="Times New Roman" w:hAnsi="Times New Roman" w:cs="Times New Roman"/>
                <w:kern w:val="0"/>
              </w:rPr>
              <w:t>Reliability &amp; Availability</w:t>
            </w:r>
          </w:p>
          <w:p w14:paraId="4B8C2F4F" w14:textId="759EFBAC" w:rsidR="00367A8B" w:rsidRPr="00724944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4A2524EF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BFFD9F1" w14:textId="3869B3D8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7</w:t>
            </w:r>
          </w:p>
        </w:tc>
        <w:tc>
          <w:tcPr>
            <w:tcW w:w="1276" w:type="dxa"/>
          </w:tcPr>
          <w:p w14:paraId="32EFFB64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158D024" w14:textId="3B8BE8C5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6</w:t>
            </w:r>
          </w:p>
        </w:tc>
        <w:tc>
          <w:tcPr>
            <w:tcW w:w="1134" w:type="dxa"/>
          </w:tcPr>
          <w:p w14:paraId="666B9612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735A389" w14:textId="48693098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1134" w:type="dxa"/>
          </w:tcPr>
          <w:p w14:paraId="1255107D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6FCF89EC" w14:textId="5AD4ED89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</w:t>
            </w:r>
          </w:p>
        </w:tc>
        <w:tc>
          <w:tcPr>
            <w:tcW w:w="1276" w:type="dxa"/>
          </w:tcPr>
          <w:p w14:paraId="6B01CE8B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07EB0F29" w14:textId="45F9147E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</w:t>
            </w:r>
          </w:p>
        </w:tc>
      </w:tr>
      <w:tr w:rsidR="00367A8B" w:rsidRPr="000555B6" w14:paraId="05E7F858" w14:textId="77777777" w:rsidTr="00465C80">
        <w:tc>
          <w:tcPr>
            <w:tcW w:w="2830" w:type="dxa"/>
          </w:tcPr>
          <w:p w14:paraId="248D1B89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4782F57" w14:textId="61BCD6E6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A30E34">
              <w:rPr>
                <w:rFonts w:ascii="Times New Roman" w:hAnsi="Times New Roman" w:cs="Times New Roman"/>
                <w:kern w:val="0"/>
              </w:rPr>
              <w:t>Chatbot</w:t>
            </w:r>
          </w:p>
          <w:p w14:paraId="53A67221" w14:textId="6F29F54F" w:rsidR="00367A8B" w:rsidRPr="00724944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276" w:type="dxa"/>
          </w:tcPr>
          <w:p w14:paraId="2365BD4E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3752D49" w14:textId="7E96FD0A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</w:t>
            </w:r>
          </w:p>
        </w:tc>
        <w:tc>
          <w:tcPr>
            <w:tcW w:w="1276" w:type="dxa"/>
          </w:tcPr>
          <w:p w14:paraId="342847F1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157266F" w14:textId="68780090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</w:t>
            </w:r>
          </w:p>
        </w:tc>
        <w:tc>
          <w:tcPr>
            <w:tcW w:w="1134" w:type="dxa"/>
          </w:tcPr>
          <w:p w14:paraId="32640154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76A2CCA" w14:textId="4193CD21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1134" w:type="dxa"/>
          </w:tcPr>
          <w:p w14:paraId="248EBAA7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F4531A0" w14:textId="129B65C6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8</w:t>
            </w:r>
          </w:p>
        </w:tc>
        <w:tc>
          <w:tcPr>
            <w:tcW w:w="1276" w:type="dxa"/>
          </w:tcPr>
          <w:p w14:paraId="73A71D87" w14:textId="77777777" w:rsidR="00367A8B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C8DA4B6" w14:textId="6D24C5BE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</w:t>
            </w:r>
          </w:p>
        </w:tc>
      </w:tr>
      <w:tr w:rsidR="00367A8B" w:rsidRPr="000555B6" w14:paraId="37A4BAC5" w14:textId="77777777" w:rsidTr="00465C80">
        <w:tc>
          <w:tcPr>
            <w:tcW w:w="2830" w:type="dxa"/>
          </w:tcPr>
          <w:p w14:paraId="0B8A4112" w14:textId="6D7EEAD9" w:rsidR="00367A8B" w:rsidRPr="00A30E34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Total</w:t>
            </w:r>
          </w:p>
        </w:tc>
        <w:tc>
          <w:tcPr>
            <w:tcW w:w="1276" w:type="dxa"/>
          </w:tcPr>
          <w:p w14:paraId="51EEF6F3" w14:textId="17029837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195</w:t>
            </w:r>
          </w:p>
        </w:tc>
        <w:tc>
          <w:tcPr>
            <w:tcW w:w="1276" w:type="dxa"/>
          </w:tcPr>
          <w:p w14:paraId="5784B6F2" w14:textId="4E4F0E81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171</w:t>
            </w:r>
          </w:p>
        </w:tc>
        <w:tc>
          <w:tcPr>
            <w:tcW w:w="1134" w:type="dxa"/>
          </w:tcPr>
          <w:p w14:paraId="196B469F" w14:textId="098A2E41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80</w:t>
            </w:r>
          </w:p>
        </w:tc>
        <w:tc>
          <w:tcPr>
            <w:tcW w:w="1134" w:type="dxa"/>
          </w:tcPr>
          <w:p w14:paraId="4380FA08" w14:textId="1A93ED7A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40</w:t>
            </w:r>
          </w:p>
        </w:tc>
        <w:tc>
          <w:tcPr>
            <w:tcW w:w="1276" w:type="dxa"/>
          </w:tcPr>
          <w:p w14:paraId="4604EE8E" w14:textId="79D1B97B" w:rsidR="00367A8B" w:rsidRPr="000555B6" w:rsidRDefault="00367A8B" w:rsidP="000555B6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50</w:t>
            </w:r>
          </w:p>
        </w:tc>
      </w:tr>
    </w:tbl>
    <w:p w14:paraId="23D2F860" w14:textId="77777777" w:rsidR="002D1B75" w:rsidRPr="000555B6" w:rsidRDefault="002D1B75" w:rsidP="002D1B75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</w:rPr>
      </w:pPr>
    </w:p>
    <w:p w14:paraId="1A27EB40" w14:textId="77777777" w:rsidR="002D1B75" w:rsidRPr="002D1B75" w:rsidRDefault="002D1B75" w:rsidP="002D1B7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</w:rPr>
      </w:pPr>
    </w:p>
    <w:p w14:paraId="539324A3" w14:textId="77777777" w:rsidR="00D40932" w:rsidRDefault="00D40932" w:rsidP="00D40932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130A0E6" w14:textId="22781AFF" w:rsidR="00D40932" w:rsidRDefault="00D40932" w:rsidP="00D40932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5</w:t>
      </w:r>
      <w:r w:rsidRPr="002D1B75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r>
        <w:rPr>
          <w:rFonts w:ascii="Times New Roman" w:hAnsi="Times New Roman" w:cs="Times New Roman"/>
          <w:kern w:val="0"/>
          <w:sz w:val="28"/>
          <w:szCs w:val="28"/>
        </w:rPr>
        <w:t>Defect Summary</w:t>
      </w:r>
    </w:p>
    <w:p w14:paraId="2CADD780" w14:textId="77777777" w:rsidR="00D40932" w:rsidRDefault="00D40932" w:rsidP="00D40932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126"/>
        <w:gridCol w:w="1701"/>
        <w:gridCol w:w="1843"/>
      </w:tblGrid>
      <w:tr w:rsidR="00EC65B7" w14:paraId="06B4D5C4" w14:textId="77777777" w:rsidTr="00EC65B7">
        <w:tc>
          <w:tcPr>
            <w:tcW w:w="3256" w:type="dxa"/>
          </w:tcPr>
          <w:p w14:paraId="43FD167E" w14:textId="6045E191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B15C5C">
              <w:rPr>
                <w:rFonts w:ascii="Times New Roman" w:hAnsi="Times New Roman" w:cs="Times New Roman"/>
                <w:kern w:val="0"/>
              </w:rPr>
              <w:t>Severity</w:t>
            </w:r>
          </w:p>
        </w:tc>
        <w:tc>
          <w:tcPr>
            <w:tcW w:w="2126" w:type="dxa"/>
          </w:tcPr>
          <w:p w14:paraId="5F54B1AB" w14:textId="290F7B37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 w:rsidRPr="00B15C5C">
              <w:rPr>
                <w:rFonts w:ascii="Times New Roman" w:hAnsi="Times New Roman" w:cs="Times New Roman"/>
                <w:kern w:val="0"/>
              </w:rPr>
              <w:t>Total Defects</w:t>
            </w:r>
          </w:p>
        </w:tc>
        <w:tc>
          <w:tcPr>
            <w:tcW w:w="1701" w:type="dxa"/>
          </w:tcPr>
          <w:p w14:paraId="4F30DB6A" w14:textId="04BCD410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Open</w:t>
            </w:r>
          </w:p>
        </w:tc>
        <w:tc>
          <w:tcPr>
            <w:tcW w:w="1843" w:type="dxa"/>
          </w:tcPr>
          <w:p w14:paraId="205E59BC" w14:textId="58FB2016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Closed</w:t>
            </w:r>
          </w:p>
        </w:tc>
      </w:tr>
      <w:tr w:rsidR="00EC65B7" w14:paraId="17889895" w14:textId="77777777" w:rsidTr="00EC65B7">
        <w:tc>
          <w:tcPr>
            <w:tcW w:w="3256" w:type="dxa"/>
          </w:tcPr>
          <w:p w14:paraId="7B427831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FB778CB" w14:textId="4CA1EE5E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Critical</w:t>
            </w:r>
          </w:p>
          <w:p w14:paraId="62796345" w14:textId="77105242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126" w:type="dxa"/>
          </w:tcPr>
          <w:p w14:paraId="0D426679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65E22834" w14:textId="1355F45E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13</w:t>
            </w:r>
          </w:p>
        </w:tc>
        <w:tc>
          <w:tcPr>
            <w:tcW w:w="1701" w:type="dxa"/>
          </w:tcPr>
          <w:p w14:paraId="1E6D3841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02D4070" w14:textId="2BF43255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</w:t>
            </w:r>
          </w:p>
        </w:tc>
        <w:tc>
          <w:tcPr>
            <w:tcW w:w="1843" w:type="dxa"/>
          </w:tcPr>
          <w:p w14:paraId="6D06C91D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30DD198" w14:textId="385E4C0E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</w:t>
            </w:r>
          </w:p>
        </w:tc>
      </w:tr>
      <w:tr w:rsidR="00EC65B7" w14:paraId="7C209537" w14:textId="77777777" w:rsidTr="00EC65B7">
        <w:tc>
          <w:tcPr>
            <w:tcW w:w="3256" w:type="dxa"/>
          </w:tcPr>
          <w:p w14:paraId="07089DA7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290388C5" w14:textId="07A2AE62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High</w:t>
            </w:r>
          </w:p>
          <w:p w14:paraId="6E525269" w14:textId="364A522D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126" w:type="dxa"/>
          </w:tcPr>
          <w:p w14:paraId="5560B26D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67306E85" w14:textId="04BC8737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23</w:t>
            </w:r>
          </w:p>
        </w:tc>
        <w:tc>
          <w:tcPr>
            <w:tcW w:w="1701" w:type="dxa"/>
          </w:tcPr>
          <w:p w14:paraId="2F78976F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80CBF34" w14:textId="40F41B6F" w:rsidR="00EC65B7" w:rsidRPr="00B15C5C" w:rsidRDefault="00BC28B0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21</w:t>
            </w:r>
          </w:p>
        </w:tc>
        <w:tc>
          <w:tcPr>
            <w:tcW w:w="1843" w:type="dxa"/>
          </w:tcPr>
          <w:p w14:paraId="49DF4900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2C101465" w14:textId="6FCD58F3" w:rsidR="00EC65B7" w:rsidRPr="00B15C5C" w:rsidRDefault="00BC28B0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</w:tr>
      <w:tr w:rsidR="00EC65B7" w14:paraId="1B9FD41B" w14:textId="77777777" w:rsidTr="00EC65B7">
        <w:trPr>
          <w:trHeight w:val="67"/>
        </w:trPr>
        <w:tc>
          <w:tcPr>
            <w:tcW w:w="3256" w:type="dxa"/>
          </w:tcPr>
          <w:p w14:paraId="74C3A588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154BBCE9" w14:textId="159AF55D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Medium</w:t>
            </w:r>
          </w:p>
          <w:p w14:paraId="09096C86" w14:textId="05E740F0" w:rsidR="00EC65B7" w:rsidRPr="00B15C5C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126" w:type="dxa"/>
          </w:tcPr>
          <w:p w14:paraId="5774AEBB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499508CD" w14:textId="2E075DE2" w:rsidR="00BC28B0" w:rsidRPr="00B15C5C" w:rsidRDefault="00BC28B0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17</w:t>
            </w:r>
          </w:p>
        </w:tc>
        <w:tc>
          <w:tcPr>
            <w:tcW w:w="1701" w:type="dxa"/>
          </w:tcPr>
          <w:p w14:paraId="5FAD9BC4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57F7C2F" w14:textId="6D544665" w:rsidR="00BC28B0" w:rsidRPr="00B15C5C" w:rsidRDefault="00BC28B0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11</w:t>
            </w:r>
          </w:p>
        </w:tc>
        <w:tc>
          <w:tcPr>
            <w:tcW w:w="1843" w:type="dxa"/>
          </w:tcPr>
          <w:p w14:paraId="2FF48483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6CBFD81" w14:textId="551D782B" w:rsidR="00BC28B0" w:rsidRPr="00B15C5C" w:rsidRDefault="00BC28B0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6</w:t>
            </w:r>
          </w:p>
        </w:tc>
      </w:tr>
      <w:tr w:rsidR="00EC65B7" w14:paraId="3ABDEFDA" w14:textId="77777777" w:rsidTr="00EC65B7">
        <w:trPr>
          <w:trHeight w:val="67"/>
        </w:trPr>
        <w:tc>
          <w:tcPr>
            <w:tcW w:w="3256" w:type="dxa"/>
          </w:tcPr>
          <w:p w14:paraId="7BF9158F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236004B3" w14:textId="35A0FC3A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Low</w:t>
            </w:r>
          </w:p>
          <w:p w14:paraId="55A2BBA6" w14:textId="014B1CA3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126" w:type="dxa"/>
          </w:tcPr>
          <w:p w14:paraId="6B1DC1A0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5F05C038" w14:textId="3F0663D1" w:rsidR="00BC28B0" w:rsidRPr="00B15C5C" w:rsidRDefault="00BC28B0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</w:t>
            </w:r>
          </w:p>
        </w:tc>
        <w:tc>
          <w:tcPr>
            <w:tcW w:w="1701" w:type="dxa"/>
          </w:tcPr>
          <w:p w14:paraId="01DA6D2B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7AAC1A47" w14:textId="73302FF3" w:rsidR="00BC28B0" w:rsidRPr="00B15C5C" w:rsidRDefault="00BC28B0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1843" w:type="dxa"/>
          </w:tcPr>
          <w:p w14:paraId="5259184F" w14:textId="77777777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</w:p>
          <w:p w14:paraId="37791240" w14:textId="1AAC741E" w:rsidR="00BC28B0" w:rsidRPr="00B15C5C" w:rsidRDefault="00BC28B0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</w:t>
            </w:r>
          </w:p>
        </w:tc>
      </w:tr>
      <w:tr w:rsidR="00EC65B7" w14:paraId="3F97F118" w14:textId="77777777" w:rsidTr="00EC65B7">
        <w:trPr>
          <w:trHeight w:val="67"/>
        </w:trPr>
        <w:tc>
          <w:tcPr>
            <w:tcW w:w="3256" w:type="dxa"/>
          </w:tcPr>
          <w:p w14:paraId="6106B98F" w14:textId="0BFE941F" w:rsidR="00EC65B7" w:rsidRDefault="00EC65B7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Total</w:t>
            </w:r>
          </w:p>
        </w:tc>
        <w:tc>
          <w:tcPr>
            <w:tcW w:w="2126" w:type="dxa"/>
          </w:tcPr>
          <w:p w14:paraId="5A09967D" w14:textId="4D4A2D1D" w:rsidR="00EC65B7" w:rsidRPr="00B15C5C" w:rsidRDefault="00BC28B0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56</w:t>
            </w:r>
          </w:p>
        </w:tc>
        <w:tc>
          <w:tcPr>
            <w:tcW w:w="1701" w:type="dxa"/>
          </w:tcPr>
          <w:p w14:paraId="3CDF16B2" w14:textId="5DCC420D" w:rsidR="00EC65B7" w:rsidRPr="00B15C5C" w:rsidRDefault="00BC28B0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44</w:t>
            </w:r>
          </w:p>
        </w:tc>
        <w:tc>
          <w:tcPr>
            <w:tcW w:w="1843" w:type="dxa"/>
          </w:tcPr>
          <w:p w14:paraId="557689F9" w14:textId="1478AE55" w:rsidR="00EC65B7" w:rsidRPr="00B15C5C" w:rsidRDefault="001C24AD" w:rsidP="00EC65B7">
            <w:pPr>
              <w:autoSpaceDE w:val="0"/>
              <w:autoSpaceDN w:val="0"/>
              <w:adjustRightInd w:val="0"/>
              <w:spacing w:after="40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12</w:t>
            </w:r>
          </w:p>
        </w:tc>
      </w:tr>
    </w:tbl>
    <w:p w14:paraId="0C818E24" w14:textId="77777777" w:rsidR="00D40932" w:rsidRDefault="00D40932" w:rsidP="00D40932">
      <w:pPr>
        <w:autoSpaceDE w:val="0"/>
        <w:autoSpaceDN w:val="0"/>
        <w:adjustRightInd w:val="0"/>
        <w:spacing w:after="4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431A9B5" w14:textId="77777777" w:rsidR="002D1B75" w:rsidRPr="002D1B75" w:rsidRDefault="002D1B75" w:rsidP="002D1B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5EF9B30" w14:textId="77777777" w:rsidR="00E73C6A" w:rsidRPr="00E73C6A" w:rsidRDefault="00E73C6A" w:rsidP="00E73C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5BA8098" w14:textId="64F4DFDF" w:rsidR="008F766F" w:rsidRDefault="00D40932" w:rsidP="00EB3EA4">
      <w:pPr>
        <w:pStyle w:val="ListParagraph"/>
        <w:numPr>
          <w:ilvl w:val="1"/>
          <w:numId w:val="15"/>
        </w:numPr>
        <w:tabs>
          <w:tab w:val="left" w:pos="5774"/>
        </w:tabs>
        <w:jc w:val="both"/>
        <w:rPr>
          <w:rFonts w:ascii="Times New Roman" w:hAnsi="Times New Roman" w:cs="Times New Roman"/>
        </w:rPr>
      </w:pPr>
      <w:r w:rsidRPr="008F766F">
        <w:rPr>
          <w:rFonts w:ascii="Times New Roman" w:hAnsi="Times New Roman" w:cs="Times New Roman"/>
        </w:rPr>
        <w:t>Major Defects Identified</w:t>
      </w:r>
    </w:p>
    <w:p w14:paraId="4B0AD90D" w14:textId="77777777" w:rsidR="00EB3EA4" w:rsidRPr="00EB3EA4" w:rsidRDefault="00EB3EA4" w:rsidP="00EB3EA4">
      <w:pPr>
        <w:pStyle w:val="ListParagraph"/>
        <w:tabs>
          <w:tab w:val="left" w:pos="5774"/>
        </w:tabs>
        <w:ind w:left="360"/>
        <w:jc w:val="both"/>
        <w:rPr>
          <w:rFonts w:ascii="Times New Roman" w:hAnsi="Times New Roman" w:cs="Times New Roman"/>
        </w:rPr>
      </w:pPr>
    </w:p>
    <w:p w14:paraId="5EE7A99D" w14:textId="7340E1D0" w:rsidR="008F766F" w:rsidRDefault="005F66DB" w:rsidP="008F766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Security and data exposure vulnerabilities.</w:t>
      </w:r>
    </w:p>
    <w:p w14:paraId="236848A7" w14:textId="77777777" w:rsidR="00EB3EA4" w:rsidRPr="008F766F" w:rsidRDefault="00EB3EA4" w:rsidP="00EB3EA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</w:pPr>
    </w:p>
    <w:p w14:paraId="7862E7BD" w14:textId="3502856B" w:rsidR="008F766F" w:rsidRDefault="008F766F" w:rsidP="008F766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</w:pPr>
      <w:r w:rsidRPr="008F766F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Student and staff login APIs returned incorrect HTTP status codes for invalid requests.</w:t>
      </w:r>
    </w:p>
    <w:p w14:paraId="18E63801" w14:textId="77777777" w:rsidR="00EB3EA4" w:rsidRPr="005F66DB" w:rsidRDefault="00EB3EA4" w:rsidP="005F66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</w:pPr>
    </w:p>
    <w:p w14:paraId="0DA4DEC1" w14:textId="77777777" w:rsidR="008F766F" w:rsidRDefault="008F766F" w:rsidP="008F766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</w:pPr>
      <w:r w:rsidRPr="008F766F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Some pages required manual refresh to display updated data.</w:t>
      </w:r>
    </w:p>
    <w:p w14:paraId="006F2A70" w14:textId="77777777" w:rsidR="00EB3EA4" w:rsidRPr="008F766F" w:rsidRDefault="00EB3EA4" w:rsidP="00EB3EA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</w:pPr>
    </w:p>
    <w:p w14:paraId="3AB6CC31" w14:textId="67A0EA1C" w:rsidR="00EB3EA4" w:rsidRDefault="008F766F" w:rsidP="003034F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</w:pPr>
      <w:r w:rsidRPr="008F766F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 xml:space="preserve">Several </w:t>
      </w:r>
      <w:r w:rsidR="005F66DB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 xml:space="preserve">core </w:t>
      </w:r>
      <w:r w:rsidRPr="008F766F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 xml:space="preserve">modules remained blocked due to </w:t>
      </w:r>
      <w:r w:rsidR="005F66DB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frontend</w:t>
      </w:r>
      <w:r w:rsidRPr="008F766F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 xml:space="preserve"> issues</w:t>
      </w:r>
      <w:r w:rsidR="00EB3EA4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.</w:t>
      </w:r>
    </w:p>
    <w:p w14:paraId="38A774AF" w14:textId="77777777" w:rsidR="003034F2" w:rsidRPr="003034F2" w:rsidRDefault="003034F2" w:rsidP="003034F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</w:pPr>
    </w:p>
    <w:p w14:paraId="06913D5D" w14:textId="5B3A9FA6" w:rsidR="008F766F" w:rsidRDefault="008F766F" w:rsidP="008F766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</w:pPr>
      <w:r w:rsidRPr="008F766F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 xml:space="preserve">Session expiration and inactivity handling were not </w:t>
      </w:r>
      <w:r w:rsidR="003C1AC8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implemeneted</w:t>
      </w:r>
      <w:r w:rsidRPr="008F766F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.</w:t>
      </w:r>
    </w:p>
    <w:p w14:paraId="30F7D45E" w14:textId="77777777" w:rsidR="00EB3EA4" w:rsidRPr="00EB3EA4" w:rsidRDefault="00EB3EA4" w:rsidP="00EB3E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</w:pPr>
    </w:p>
    <w:p w14:paraId="207386FF" w14:textId="7AA68D0E" w:rsidR="00D40932" w:rsidRPr="000B2EBE" w:rsidRDefault="008F766F" w:rsidP="001171C5">
      <w:pPr>
        <w:pStyle w:val="ListParagraph"/>
        <w:numPr>
          <w:ilvl w:val="0"/>
          <w:numId w:val="16"/>
        </w:numPr>
        <w:tabs>
          <w:tab w:val="left" w:pos="5774"/>
        </w:tabs>
        <w:jc w:val="both"/>
        <w:rPr>
          <w:rFonts w:ascii="Times New Roman" w:hAnsi="Times New Roman" w:cs="Times New Roman"/>
        </w:rPr>
      </w:pPr>
      <w:r w:rsidRPr="005F66DB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Some validation messages for required fields were missing</w:t>
      </w:r>
      <w:r w:rsidR="005F66DB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.</w:t>
      </w:r>
    </w:p>
    <w:p w14:paraId="1A82F013" w14:textId="77777777" w:rsidR="000B2EBE" w:rsidRPr="000B2EBE" w:rsidRDefault="000B2EBE" w:rsidP="000B2EBE">
      <w:pPr>
        <w:pStyle w:val="ListParagraph"/>
        <w:rPr>
          <w:rFonts w:ascii="Times New Roman" w:hAnsi="Times New Roman" w:cs="Times New Roman"/>
        </w:rPr>
      </w:pPr>
    </w:p>
    <w:p w14:paraId="71E93429" w14:textId="2AA58B80" w:rsidR="000B2EBE" w:rsidRPr="005F66DB" w:rsidRDefault="000B2EBE" w:rsidP="001171C5">
      <w:pPr>
        <w:pStyle w:val="ListParagraph"/>
        <w:numPr>
          <w:ilvl w:val="0"/>
          <w:numId w:val="16"/>
        </w:numPr>
        <w:tabs>
          <w:tab w:val="left" w:pos="5774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and integration failures</w:t>
      </w:r>
    </w:p>
    <w:p w14:paraId="23EE09A2" w14:textId="77777777" w:rsidR="005F66DB" w:rsidRPr="005F66DB" w:rsidRDefault="005F66DB" w:rsidP="005F66DB">
      <w:pPr>
        <w:tabs>
          <w:tab w:val="left" w:pos="5774"/>
        </w:tabs>
        <w:jc w:val="both"/>
        <w:rPr>
          <w:rFonts w:ascii="Times New Roman" w:hAnsi="Times New Roman" w:cs="Times New Roman"/>
        </w:rPr>
      </w:pPr>
    </w:p>
    <w:p w14:paraId="158417C1" w14:textId="77777777" w:rsidR="00757853" w:rsidRDefault="00D40932" w:rsidP="00757853">
      <w:p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938D4">
        <w:rPr>
          <w:rFonts w:ascii="Times New Roman" w:hAnsi="Times New Roman" w:cs="Times New Roman"/>
          <w:sz w:val="28"/>
          <w:szCs w:val="28"/>
        </w:rPr>
        <w:t>6. Risks and Limitations</w:t>
      </w:r>
    </w:p>
    <w:p w14:paraId="74C71DA1" w14:textId="79F0BBA4" w:rsidR="004F33B0" w:rsidRPr="004F33B0" w:rsidRDefault="00757853" w:rsidP="004F33B0">
      <w:pPr>
        <w:pStyle w:val="ListParagraph"/>
        <w:numPr>
          <w:ilvl w:val="0"/>
          <w:numId w:val="14"/>
        </w:num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57853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Several modules were still under development during testing.</w:t>
      </w:r>
    </w:p>
    <w:p w14:paraId="223DD047" w14:textId="77777777" w:rsidR="00757853" w:rsidRPr="00757853" w:rsidRDefault="00757853" w:rsidP="00757853">
      <w:pPr>
        <w:pStyle w:val="ListParagraph"/>
        <w:numPr>
          <w:ilvl w:val="0"/>
          <w:numId w:val="14"/>
        </w:num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57853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Backend API instability caused multiple blocked test cases.</w:t>
      </w:r>
    </w:p>
    <w:p w14:paraId="17F47843" w14:textId="77777777" w:rsidR="00757853" w:rsidRPr="00757853" w:rsidRDefault="00757853" w:rsidP="00757853">
      <w:pPr>
        <w:pStyle w:val="ListParagraph"/>
        <w:numPr>
          <w:ilvl w:val="0"/>
          <w:numId w:val="14"/>
        </w:num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57853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Some features such as Check-in &amp; Rewards were not fully implemented.</w:t>
      </w:r>
    </w:p>
    <w:p w14:paraId="31B238E5" w14:textId="6B8A2BBD" w:rsidR="00757853" w:rsidRPr="00757853" w:rsidRDefault="00757853" w:rsidP="00757853">
      <w:pPr>
        <w:pStyle w:val="ListParagraph"/>
        <w:numPr>
          <w:ilvl w:val="0"/>
          <w:numId w:val="14"/>
        </w:num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57853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Limited sprint duration reduced regression testing coverage.</w:t>
      </w:r>
    </w:p>
    <w:p w14:paraId="358E3AA7" w14:textId="3735B8F8" w:rsidR="00220918" w:rsidRPr="00757853" w:rsidRDefault="00757853" w:rsidP="00757853">
      <w:pPr>
        <w:pStyle w:val="ListParagraph"/>
        <w:numPr>
          <w:ilvl w:val="0"/>
          <w:numId w:val="14"/>
        </w:num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57853">
        <w:rPr>
          <w:rFonts w:ascii="Times New Roman" w:eastAsia="Times New Roman" w:hAnsi="Times New Roman" w:cs="Times New Roman"/>
          <w:kern w:val="0"/>
          <w:lang w:val="en-LK" w:eastAsia="en-GB"/>
          <w14:ligatures w14:val="none"/>
        </w:rPr>
        <w:t>Frequent backend and database changes affected test consistency.</w:t>
      </w:r>
    </w:p>
    <w:p w14:paraId="2B64CC15" w14:textId="77777777" w:rsidR="00840421" w:rsidRPr="000938D4" w:rsidRDefault="00840421" w:rsidP="001171C5">
      <w:p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B2B46C4" w14:textId="72FB572C" w:rsidR="00D40932" w:rsidRDefault="00D40932" w:rsidP="001171C5">
      <w:p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938D4">
        <w:rPr>
          <w:rFonts w:ascii="Times New Roman" w:hAnsi="Times New Roman" w:cs="Times New Roman"/>
          <w:sz w:val="28"/>
          <w:szCs w:val="28"/>
        </w:rPr>
        <w:t xml:space="preserve">7. QA </w:t>
      </w:r>
      <w:r w:rsidR="005E0424">
        <w:rPr>
          <w:rFonts w:ascii="Times New Roman" w:hAnsi="Times New Roman" w:cs="Times New Roman"/>
          <w:sz w:val="28"/>
          <w:szCs w:val="28"/>
        </w:rPr>
        <w:t xml:space="preserve"> </w:t>
      </w:r>
      <w:r w:rsidRPr="000938D4">
        <w:rPr>
          <w:rFonts w:ascii="Times New Roman" w:hAnsi="Times New Roman" w:cs="Times New Roman"/>
          <w:sz w:val="28"/>
          <w:szCs w:val="28"/>
        </w:rPr>
        <w:t>Assessment</w:t>
      </w:r>
    </w:p>
    <w:p w14:paraId="44CAAD17" w14:textId="2B8A199D" w:rsidR="005E0424" w:rsidRPr="00220918" w:rsidRDefault="00220918" w:rsidP="002209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220918">
        <w:rPr>
          <w:rFonts w:ascii="Times New Roman" w:hAnsi="Times New Roman" w:cs="Times New Roman"/>
          <w:kern w:val="0"/>
        </w:rPr>
        <w:t xml:space="preserve">Core functionalities of the Live Campus Hub system were tested and major business </w:t>
      </w:r>
      <w:r>
        <w:rPr>
          <w:rFonts w:ascii="Times New Roman" w:hAnsi="Times New Roman" w:cs="Times New Roman"/>
          <w:kern w:val="0"/>
        </w:rPr>
        <w:t>requirements</w:t>
      </w:r>
      <w:r w:rsidRPr="00220918">
        <w:rPr>
          <w:rFonts w:ascii="Times New Roman" w:hAnsi="Times New Roman" w:cs="Times New Roman"/>
          <w:kern w:val="0"/>
        </w:rPr>
        <w:t xml:space="preserve"> were verified successfully. </w:t>
      </w:r>
      <w:r w:rsidR="001C24AD">
        <w:rPr>
          <w:rFonts w:ascii="Times New Roman" w:hAnsi="Times New Roman" w:cs="Times New Roman"/>
          <w:kern w:val="0"/>
        </w:rPr>
        <w:t xml:space="preserve">Essential features such as </w:t>
      </w:r>
      <w:r w:rsidR="004E03E9">
        <w:rPr>
          <w:rFonts w:ascii="Times New Roman" w:hAnsi="Times New Roman" w:cs="Times New Roman"/>
          <w:kern w:val="0"/>
        </w:rPr>
        <w:t>u</w:t>
      </w:r>
      <w:r w:rsidR="001C24AD">
        <w:rPr>
          <w:rFonts w:ascii="Times New Roman" w:hAnsi="Times New Roman" w:cs="Times New Roman"/>
          <w:kern w:val="0"/>
        </w:rPr>
        <w:t xml:space="preserve">ser login and basic security operated as expected while several high severity </w:t>
      </w:r>
      <w:r w:rsidR="001C24AD" w:rsidRPr="00220918">
        <w:rPr>
          <w:rFonts w:ascii="Times New Roman" w:hAnsi="Times New Roman" w:cs="Times New Roman"/>
          <w:kern w:val="0"/>
        </w:rPr>
        <w:t>defects were identified and reported</w:t>
      </w:r>
      <w:r w:rsidRPr="00220918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/>
          <w:kern w:val="0"/>
        </w:rPr>
        <w:t xml:space="preserve"> </w:t>
      </w:r>
      <w:r w:rsidRPr="00220918">
        <w:rPr>
          <w:rFonts w:ascii="Times New Roman" w:hAnsi="Times New Roman" w:cs="Times New Roman"/>
          <w:kern w:val="0"/>
        </w:rPr>
        <w:t xml:space="preserve">A few </w:t>
      </w:r>
      <w:r w:rsidR="00D261B0">
        <w:rPr>
          <w:rFonts w:ascii="Times New Roman" w:hAnsi="Times New Roman" w:cs="Times New Roman"/>
          <w:kern w:val="0"/>
        </w:rPr>
        <w:t xml:space="preserve">must-have and </w:t>
      </w:r>
      <w:r w:rsidRPr="00220918">
        <w:rPr>
          <w:rFonts w:ascii="Times New Roman" w:hAnsi="Times New Roman" w:cs="Times New Roman"/>
          <w:kern w:val="0"/>
        </w:rPr>
        <w:t xml:space="preserve">non-critical areas were deferred due to sprint time </w:t>
      </w:r>
      <w:r>
        <w:rPr>
          <w:rFonts w:ascii="Times New Roman" w:hAnsi="Times New Roman" w:cs="Times New Roman"/>
          <w:kern w:val="0"/>
        </w:rPr>
        <w:t>limitations</w:t>
      </w:r>
      <w:r w:rsidR="00812404">
        <w:rPr>
          <w:rFonts w:ascii="Times New Roman" w:hAnsi="Times New Roman" w:cs="Times New Roman"/>
          <w:kern w:val="0"/>
        </w:rPr>
        <w:t xml:space="preserve"> and a significant number of test cases were blocked due to incomplete implementation</w:t>
      </w:r>
      <w:r w:rsidRPr="00220918">
        <w:rPr>
          <w:rFonts w:ascii="Times New Roman" w:hAnsi="Times New Roman" w:cs="Times New Roman"/>
          <w:kern w:val="0"/>
        </w:rPr>
        <w:t xml:space="preserve">. </w:t>
      </w:r>
    </w:p>
    <w:p w14:paraId="156230EB" w14:textId="77777777" w:rsidR="005E0424" w:rsidRPr="000938D4" w:rsidRDefault="005E0424" w:rsidP="001171C5">
      <w:p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2A6D5A3" w14:textId="444ED01C" w:rsidR="000938D4" w:rsidRDefault="000938D4" w:rsidP="001171C5">
      <w:p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938D4">
        <w:rPr>
          <w:rFonts w:ascii="Times New Roman" w:hAnsi="Times New Roman" w:cs="Times New Roman"/>
          <w:sz w:val="28"/>
          <w:szCs w:val="28"/>
        </w:rPr>
        <w:t>8. Conclusion</w:t>
      </w:r>
    </w:p>
    <w:p w14:paraId="7A07AA4B" w14:textId="15757862" w:rsidR="000938D4" w:rsidRPr="000938D4" w:rsidRDefault="000938D4" w:rsidP="001171C5">
      <w:pPr>
        <w:tabs>
          <w:tab w:val="left" w:pos="5774"/>
        </w:tabs>
        <w:jc w:val="both"/>
        <w:rPr>
          <w:rFonts w:ascii="Times New Roman" w:hAnsi="Times New Roman" w:cs="Times New Roman"/>
        </w:rPr>
      </w:pPr>
      <w:r w:rsidRPr="000938D4">
        <w:rPr>
          <w:rFonts w:ascii="Times New Roman" w:hAnsi="Times New Roman" w:cs="Times New Roman"/>
          <w:kern w:val="0"/>
        </w:rPr>
        <w:lastRenderedPageBreak/>
        <w:t xml:space="preserve">Testing activities for the Live Campus Hub project were completed for the planned sprint </w:t>
      </w:r>
      <w:r>
        <w:rPr>
          <w:rFonts w:ascii="Times New Roman" w:hAnsi="Times New Roman" w:cs="Times New Roman"/>
          <w:kern w:val="0"/>
        </w:rPr>
        <w:t xml:space="preserve">project </w:t>
      </w:r>
      <w:r w:rsidRPr="000938D4">
        <w:rPr>
          <w:rFonts w:ascii="Times New Roman" w:hAnsi="Times New Roman" w:cs="Times New Roman"/>
          <w:kern w:val="0"/>
        </w:rPr>
        <w:t xml:space="preserve">scope. Core </w:t>
      </w:r>
      <w:r>
        <w:rPr>
          <w:rFonts w:ascii="Times New Roman" w:hAnsi="Times New Roman" w:cs="Times New Roman"/>
          <w:kern w:val="0"/>
        </w:rPr>
        <w:t>features</w:t>
      </w:r>
      <w:r w:rsidRPr="000938D4">
        <w:rPr>
          <w:rFonts w:ascii="Times New Roman" w:hAnsi="Times New Roman" w:cs="Times New Roman"/>
          <w:kern w:val="0"/>
        </w:rPr>
        <w:t xml:space="preserve"> were validated successfully, and identified </w:t>
      </w:r>
      <w:r>
        <w:rPr>
          <w:rFonts w:ascii="Times New Roman" w:hAnsi="Times New Roman" w:cs="Times New Roman"/>
          <w:kern w:val="0"/>
        </w:rPr>
        <w:t>defects</w:t>
      </w:r>
      <w:r w:rsidRPr="000938D4">
        <w:rPr>
          <w:rFonts w:ascii="Times New Roman" w:hAnsi="Times New Roman" w:cs="Times New Roman"/>
          <w:kern w:val="0"/>
        </w:rPr>
        <w:t xml:space="preserve"> were documented and communicated to the development team for further action.</w:t>
      </w:r>
    </w:p>
    <w:p w14:paraId="77A6B300" w14:textId="77777777" w:rsidR="00D40932" w:rsidRPr="00D40932" w:rsidRDefault="00D40932" w:rsidP="001171C5">
      <w:pPr>
        <w:tabs>
          <w:tab w:val="left" w:pos="5774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D40932" w:rsidRPr="00D40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9ADC4EB4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4629A3"/>
    <w:multiLevelType w:val="hybridMultilevel"/>
    <w:tmpl w:val="506EF4BE"/>
    <w:lvl w:ilvl="0" w:tplc="FDB48B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D702101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26F6A"/>
    <w:multiLevelType w:val="hybridMultilevel"/>
    <w:tmpl w:val="FFDE72C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C2753"/>
    <w:multiLevelType w:val="hybridMultilevel"/>
    <w:tmpl w:val="914441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31C99"/>
    <w:multiLevelType w:val="hybridMultilevel"/>
    <w:tmpl w:val="FF40FB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DB48B5A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A541F"/>
    <w:multiLevelType w:val="hybridMultilevel"/>
    <w:tmpl w:val="DDE8BBC6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11967"/>
    <w:multiLevelType w:val="hybridMultilevel"/>
    <w:tmpl w:val="2F729436"/>
    <w:lvl w:ilvl="0" w:tplc="FDB48B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346EB"/>
    <w:multiLevelType w:val="hybridMultilevel"/>
    <w:tmpl w:val="F698E408"/>
    <w:lvl w:ilvl="0" w:tplc="FDB48B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61779"/>
    <w:multiLevelType w:val="hybridMultilevel"/>
    <w:tmpl w:val="713224E0"/>
    <w:lvl w:ilvl="0" w:tplc="FDB48B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1E25DA"/>
    <w:multiLevelType w:val="multilevel"/>
    <w:tmpl w:val="95D471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D2D01AA"/>
    <w:multiLevelType w:val="hybridMultilevel"/>
    <w:tmpl w:val="476C8D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42A5B"/>
    <w:multiLevelType w:val="multilevel"/>
    <w:tmpl w:val="1FF8C6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14" w15:restartNumberingAfterBreak="0">
    <w:nsid w:val="68D03EB6"/>
    <w:multiLevelType w:val="hybridMultilevel"/>
    <w:tmpl w:val="0084155A"/>
    <w:lvl w:ilvl="0" w:tplc="FDB48B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32855"/>
    <w:multiLevelType w:val="hybridMultilevel"/>
    <w:tmpl w:val="D7A698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53818">
    <w:abstractNumId w:val="0"/>
  </w:num>
  <w:num w:numId="2" w16cid:durableId="1486973241">
    <w:abstractNumId w:val="1"/>
  </w:num>
  <w:num w:numId="3" w16cid:durableId="943610202">
    <w:abstractNumId w:val="2"/>
  </w:num>
  <w:num w:numId="4" w16cid:durableId="2021734766">
    <w:abstractNumId w:val="15"/>
  </w:num>
  <w:num w:numId="5" w16cid:durableId="2051025964">
    <w:abstractNumId w:val="5"/>
  </w:num>
  <w:num w:numId="6" w16cid:durableId="1352995247">
    <w:abstractNumId w:val="12"/>
  </w:num>
  <w:num w:numId="7" w16cid:durableId="482547146">
    <w:abstractNumId w:val="6"/>
  </w:num>
  <w:num w:numId="8" w16cid:durableId="1994143357">
    <w:abstractNumId w:val="4"/>
  </w:num>
  <w:num w:numId="9" w16cid:durableId="182518160">
    <w:abstractNumId w:val="8"/>
  </w:num>
  <w:num w:numId="10" w16cid:durableId="920869943">
    <w:abstractNumId w:val="3"/>
  </w:num>
  <w:num w:numId="11" w16cid:durableId="2000571180">
    <w:abstractNumId w:val="7"/>
  </w:num>
  <w:num w:numId="12" w16cid:durableId="1933468916">
    <w:abstractNumId w:val="9"/>
  </w:num>
  <w:num w:numId="13" w16cid:durableId="275261547">
    <w:abstractNumId w:val="13"/>
  </w:num>
  <w:num w:numId="14" w16cid:durableId="839779996">
    <w:abstractNumId w:val="10"/>
  </w:num>
  <w:num w:numId="15" w16cid:durableId="535317254">
    <w:abstractNumId w:val="11"/>
  </w:num>
  <w:num w:numId="16" w16cid:durableId="7148143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A1"/>
    <w:rsid w:val="00004F20"/>
    <w:rsid w:val="000555B6"/>
    <w:rsid w:val="000938D4"/>
    <w:rsid w:val="000B2EBE"/>
    <w:rsid w:val="001171C5"/>
    <w:rsid w:val="00140324"/>
    <w:rsid w:val="001C24AD"/>
    <w:rsid w:val="001F1E8B"/>
    <w:rsid w:val="0020479A"/>
    <w:rsid w:val="00220918"/>
    <w:rsid w:val="002A78F8"/>
    <w:rsid w:val="002C4A84"/>
    <w:rsid w:val="002D1B75"/>
    <w:rsid w:val="002E43F2"/>
    <w:rsid w:val="002F2376"/>
    <w:rsid w:val="002F5D8F"/>
    <w:rsid w:val="0030201D"/>
    <w:rsid w:val="003034F2"/>
    <w:rsid w:val="003422DB"/>
    <w:rsid w:val="00352885"/>
    <w:rsid w:val="00367A8B"/>
    <w:rsid w:val="003A3DF9"/>
    <w:rsid w:val="003C1AC8"/>
    <w:rsid w:val="004016AD"/>
    <w:rsid w:val="00411F99"/>
    <w:rsid w:val="00465C80"/>
    <w:rsid w:val="00473D29"/>
    <w:rsid w:val="004C76F5"/>
    <w:rsid w:val="004E03E9"/>
    <w:rsid w:val="004F2D7A"/>
    <w:rsid w:val="004F33B0"/>
    <w:rsid w:val="00505238"/>
    <w:rsid w:val="00542B43"/>
    <w:rsid w:val="005A5438"/>
    <w:rsid w:val="005B59E2"/>
    <w:rsid w:val="005D7309"/>
    <w:rsid w:val="005E0424"/>
    <w:rsid w:val="005F41A1"/>
    <w:rsid w:val="005F66DB"/>
    <w:rsid w:val="0060518E"/>
    <w:rsid w:val="00605473"/>
    <w:rsid w:val="006A629A"/>
    <w:rsid w:val="006F6124"/>
    <w:rsid w:val="0073066C"/>
    <w:rsid w:val="007515D4"/>
    <w:rsid w:val="00757853"/>
    <w:rsid w:val="00774651"/>
    <w:rsid w:val="007A3B15"/>
    <w:rsid w:val="00812404"/>
    <w:rsid w:val="00840421"/>
    <w:rsid w:val="008B7F82"/>
    <w:rsid w:val="008F766F"/>
    <w:rsid w:val="00914397"/>
    <w:rsid w:val="00921233"/>
    <w:rsid w:val="00954260"/>
    <w:rsid w:val="0096642A"/>
    <w:rsid w:val="00A42279"/>
    <w:rsid w:val="00A73163"/>
    <w:rsid w:val="00B15C5C"/>
    <w:rsid w:val="00B85D3A"/>
    <w:rsid w:val="00BC28B0"/>
    <w:rsid w:val="00BC5161"/>
    <w:rsid w:val="00C34356"/>
    <w:rsid w:val="00C82FC7"/>
    <w:rsid w:val="00D261B0"/>
    <w:rsid w:val="00D40932"/>
    <w:rsid w:val="00D77DE9"/>
    <w:rsid w:val="00D90EC7"/>
    <w:rsid w:val="00DA18C8"/>
    <w:rsid w:val="00E60A76"/>
    <w:rsid w:val="00E73C6A"/>
    <w:rsid w:val="00E976EF"/>
    <w:rsid w:val="00EB3EA4"/>
    <w:rsid w:val="00EC65B7"/>
    <w:rsid w:val="00EF7085"/>
    <w:rsid w:val="00F06AAB"/>
    <w:rsid w:val="00F20D3C"/>
    <w:rsid w:val="00F7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D93D"/>
  <w15:chartTrackingRefBased/>
  <w15:docId w15:val="{68F76AF4-A8C6-4C4F-A9F2-A5998131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397"/>
    <w:rPr>
      <w:rFonts w:cs="Arial Unicode MS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1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A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A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A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A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A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A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A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F4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1A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F4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A1"/>
    <w:rPr>
      <w:rFonts w:cs="Arial Unicode MS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F4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A1"/>
    <w:rPr>
      <w:rFonts w:cs="Arial Unicode MS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F41A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D1B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D1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Dulari Kanchana</dc:creator>
  <cp:keywords/>
  <dc:description/>
  <cp:lastModifiedBy>Dulari Kanchana</cp:lastModifiedBy>
  <cp:revision>61</cp:revision>
  <dcterms:created xsi:type="dcterms:W3CDTF">2026-05-24T13:24:00Z</dcterms:created>
  <dcterms:modified xsi:type="dcterms:W3CDTF">2026-05-26T08:16:00Z</dcterms:modified>
</cp:coreProperties>
</file>