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7CBF2" w14:textId="7E49D8D4" w:rsidR="002F2376" w:rsidRDefault="005903D2" w:rsidP="005903D2">
      <w:pPr>
        <w:jc w:val="center"/>
        <w:rPr>
          <w:sz w:val="40"/>
          <w:szCs w:val="40"/>
          <w:lang w:val="en-US"/>
        </w:rPr>
      </w:pPr>
      <w:r w:rsidRPr="005903D2">
        <w:rPr>
          <w:sz w:val="40"/>
          <w:szCs w:val="40"/>
          <w:lang w:val="en-US"/>
        </w:rPr>
        <w:t xml:space="preserve">Live </w:t>
      </w:r>
      <w:r>
        <w:rPr>
          <w:sz w:val="40"/>
          <w:szCs w:val="40"/>
          <w:lang w:val="en-US"/>
        </w:rPr>
        <w:t>Campus Hub</w:t>
      </w:r>
    </w:p>
    <w:p w14:paraId="727F90BB" w14:textId="29A0A935" w:rsidR="005903D2" w:rsidRDefault="005903D2" w:rsidP="005903D2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Review Database document</w:t>
      </w:r>
    </w:p>
    <w:p w14:paraId="2A8F9851" w14:textId="77777777" w:rsidR="00BB08A9" w:rsidRDefault="00BB08A9" w:rsidP="005903D2">
      <w:pPr>
        <w:jc w:val="center"/>
        <w:rPr>
          <w:sz w:val="40"/>
          <w:szCs w:val="40"/>
          <w:lang w:val="en-US"/>
        </w:rPr>
      </w:pPr>
    </w:p>
    <w:p w14:paraId="7643F96B" w14:textId="3DE0954F" w:rsidR="00BB08A9" w:rsidRDefault="00BB08A9" w:rsidP="00BB08A9">
      <w:pPr>
        <w:rPr>
          <w:lang w:val="en-US"/>
        </w:rPr>
      </w:pPr>
      <w:r>
        <w:rPr>
          <w:lang w:val="en-US"/>
        </w:rPr>
        <w:t>Reviewed by: Dulari Kanchana (QA Tester)</w:t>
      </w:r>
    </w:p>
    <w:p w14:paraId="7C1A211E" w14:textId="718D4D01" w:rsidR="00BB08A9" w:rsidRPr="00BB08A9" w:rsidRDefault="00BB08A9" w:rsidP="00BB08A9">
      <w:pPr>
        <w:rPr>
          <w:lang w:val="en-US"/>
        </w:rPr>
      </w:pPr>
      <w:r>
        <w:rPr>
          <w:lang w:val="en-US"/>
        </w:rPr>
        <w:t>Date: 08/03/2026</w:t>
      </w:r>
    </w:p>
    <w:p w14:paraId="34396DB6" w14:textId="77777777" w:rsidR="005903D2" w:rsidRDefault="005903D2" w:rsidP="005903D2">
      <w:pPr>
        <w:jc w:val="center"/>
        <w:rPr>
          <w:sz w:val="40"/>
          <w:szCs w:val="40"/>
          <w:lang w:val="en-US"/>
        </w:rPr>
      </w:pPr>
    </w:p>
    <w:p w14:paraId="34596430" w14:textId="44161BFB" w:rsidR="0012162B" w:rsidRPr="0012162B" w:rsidRDefault="0012162B" w:rsidP="0012162B">
      <w:pPr>
        <w:rPr>
          <w:rStyle w:val="citation-134"/>
          <w:rFonts w:eastAsiaTheme="majorEastAsia"/>
          <w:color w:val="000000"/>
          <w:sz w:val="28"/>
          <w:szCs w:val="28"/>
        </w:rPr>
      </w:pPr>
      <w:r>
        <w:rPr>
          <w:rStyle w:val="citation-134"/>
          <w:rFonts w:eastAsiaTheme="majorEastAsia"/>
          <w:color w:val="000000"/>
          <w:sz w:val="28"/>
          <w:szCs w:val="28"/>
        </w:rPr>
        <w:t xml:space="preserve">1. </w:t>
      </w:r>
      <w:r w:rsidRPr="0012162B">
        <w:rPr>
          <w:rStyle w:val="citation-134"/>
          <w:rFonts w:eastAsiaTheme="majorEastAsia"/>
          <w:color w:val="000000"/>
          <w:sz w:val="28"/>
          <w:szCs w:val="28"/>
        </w:rPr>
        <w:t>Introduction</w:t>
      </w:r>
    </w:p>
    <w:p w14:paraId="5BA03C0B" w14:textId="77777777" w:rsidR="0012162B" w:rsidRDefault="0012162B" w:rsidP="0012162B">
      <w:pPr>
        <w:rPr>
          <w:rStyle w:val="citation-134"/>
          <w:rFonts w:eastAsiaTheme="majorEastAsia"/>
          <w:color w:val="000000"/>
          <w:sz w:val="28"/>
          <w:szCs w:val="28"/>
        </w:rPr>
      </w:pPr>
    </w:p>
    <w:p w14:paraId="6C8A9E0B" w14:textId="0F19139B" w:rsidR="0012162B" w:rsidRDefault="0012162B" w:rsidP="0012162B">
      <w:pPr>
        <w:rPr>
          <w:color w:val="000000"/>
        </w:rPr>
      </w:pPr>
      <w:r>
        <w:rPr>
          <w:rStyle w:val="citation-134"/>
          <w:rFonts w:eastAsiaTheme="majorEastAsia"/>
          <w:color w:val="000000"/>
        </w:rPr>
        <w:t xml:space="preserve">The purpose of this document is o review the database design. The review focuses on structure, completeness and consistency </w:t>
      </w:r>
      <w:r w:rsidR="0040536C">
        <w:rPr>
          <w:rStyle w:val="citation-134"/>
          <w:rFonts w:eastAsiaTheme="majorEastAsia"/>
          <w:color w:val="000000"/>
        </w:rPr>
        <w:t xml:space="preserve">to best practices in database design. </w:t>
      </w:r>
      <w:r>
        <w:rPr>
          <w:rStyle w:val="citation-134"/>
          <w:rFonts w:eastAsiaTheme="majorEastAsia"/>
          <w:color w:val="000000"/>
        </w:rPr>
        <w:t>The database consists of</w:t>
      </w:r>
      <w:r>
        <w:rPr>
          <w:rStyle w:val="apple-converted-space"/>
          <w:rFonts w:eastAsiaTheme="majorEastAsia"/>
          <w:color w:val="000000"/>
        </w:rPr>
        <w:t> </w:t>
      </w:r>
      <w:r w:rsidRPr="0012162B">
        <w:rPr>
          <w:rStyle w:val="citation-134"/>
          <w:rFonts w:eastAsiaTheme="majorEastAsia"/>
          <w:color w:val="000000"/>
        </w:rPr>
        <w:t>10 core tables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itation-134"/>
          <w:rFonts w:eastAsiaTheme="majorEastAsia"/>
          <w:color w:val="000000"/>
        </w:rPr>
        <w:t>designed to manage university operations, including student records, staff, locations, events, and rewards</w:t>
      </w:r>
      <w:r>
        <w:rPr>
          <w:color w:val="000000"/>
        </w:rPr>
        <w:t>.</w:t>
      </w:r>
    </w:p>
    <w:p w14:paraId="4CA478CF" w14:textId="77777777" w:rsidR="00304CCB" w:rsidRPr="0040536C" w:rsidRDefault="00304CCB" w:rsidP="0012162B">
      <w:pPr>
        <w:rPr>
          <w:rFonts w:eastAsiaTheme="majorEastAsia"/>
          <w:color w:val="000000"/>
        </w:rPr>
      </w:pPr>
    </w:p>
    <w:p w14:paraId="1CDE0528" w14:textId="77777777" w:rsidR="0012162B" w:rsidRDefault="0012162B" w:rsidP="0012162B"/>
    <w:p w14:paraId="41CDE630" w14:textId="4143267E" w:rsidR="00234DA5" w:rsidRPr="00234DA5" w:rsidRDefault="00234DA5" w:rsidP="0012162B">
      <w:pPr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234DA5">
        <w:rPr>
          <w:sz w:val="28"/>
          <w:szCs w:val="28"/>
        </w:rPr>
        <w:t>Table review</w:t>
      </w:r>
    </w:p>
    <w:p w14:paraId="3668733E" w14:textId="2A39899F" w:rsidR="005903D2" w:rsidRDefault="005903D2" w:rsidP="0012162B">
      <w:pPr>
        <w:rPr>
          <w:sz w:val="28"/>
          <w:szCs w:val="28"/>
          <w:lang w:val="en-US"/>
        </w:rPr>
      </w:pPr>
    </w:p>
    <w:p w14:paraId="18B62359" w14:textId="77777777" w:rsidR="00304CCB" w:rsidRPr="0012162B" w:rsidRDefault="00304CCB" w:rsidP="0012162B">
      <w:pPr>
        <w:rPr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1"/>
        <w:gridCol w:w="2676"/>
        <w:gridCol w:w="2829"/>
        <w:gridCol w:w="2000"/>
      </w:tblGrid>
      <w:tr w:rsidR="005903D2" w:rsidRPr="005903D2" w14:paraId="3812F118" w14:textId="77777777" w:rsidTr="00930329">
        <w:tc>
          <w:tcPr>
            <w:tcW w:w="1511" w:type="dxa"/>
          </w:tcPr>
          <w:p w14:paraId="753A9C48" w14:textId="546F18D0" w:rsidR="005903D2" w:rsidRPr="005903D2" w:rsidRDefault="005903D2" w:rsidP="005903D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Table</w:t>
            </w:r>
            <w:r w:rsidR="006B655D">
              <w:rPr>
                <w:lang w:val="en-US"/>
              </w:rPr>
              <w:t xml:space="preserve"> name</w:t>
            </w:r>
          </w:p>
        </w:tc>
        <w:tc>
          <w:tcPr>
            <w:tcW w:w="2676" w:type="dxa"/>
          </w:tcPr>
          <w:p w14:paraId="648A7E60" w14:textId="72AA0B40" w:rsidR="005903D2" w:rsidRPr="005903D2" w:rsidRDefault="005903D2" w:rsidP="005903D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Good</w:t>
            </w:r>
          </w:p>
        </w:tc>
        <w:tc>
          <w:tcPr>
            <w:tcW w:w="2829" w:type="dxa"/>
          </w:tcPr>
          <w:p w14:paraId="301F0B42" w14:textId="6C4D609B" w:rsidR="005903D2" w:rsidRPr="005903D2" w:rsidRDefault="005903D2" w:rsidP="005903D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Issue</w:t>
            </w:r>
          </w:p>
        </w:tc>
        <w:tc>
          <w:tcPr>
            <w:tcW w:w="2000" w:type="dxa"/>
          </w:tcPr>
          <w:p w14:paraId="31FFA969" w14:textId="20328EB5" w:rsidR="005903D2" w:rsidRPr="005903D2" w:rsidRDefault="005903D2" w:rsidP="005903D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Suggestion</w:t>
            </w:r>
          </w:p>
        </w:tc>
      </w:tr>
      <w:tr w:rsidR="005903D2" w:rsidRPr="005903D2" w14:paraId="75CCE0A6" w14:textId="77777777" w:rsidTr="00930329">
        <w:tc>
          <w:tcPr>
            <w:tcW w:w="1511" w:type="dxa"/>
          </w:tcPr>
          <w:p w14:paraId="7B63B1D5" w14:textId="77777777" w:rsidR="006B655D" w:rsidRDefault="006B655D" w:rsidP="005903D2">
            <w:pPr>
              <w:jc w:val="center"/>
              <w:rPr>
                <w:lang w:val="en-US"/>
              </w:rPr>
            </w:pPr>
          </w:p>
          <w:p w14:paraId="2F18A000" w14:textId="77777777" w:rsidR="006B655D" w:rsidRDefault="006B655D" w:rsidP="005903D2">
            <w:pPr>
              <w:jc w:val="center"/>
              <w:rPr>
                <w:lang w:val="en-US"/>
              </w:rPr>
            </w:pPr>
          </w:p>
          <w:p w14:paraId="5E726B10" w14:textId="77777777" w:rsidR="006B655D" w:rsidRDefault="006B655D" w:rsidP="005903D2">
            <w:pPr>
              <w:jc w:val="center"/>
              <w:rPr>
                <w:lang w:val="en-US"/>
              </w:rPr>
            </w:pPr>
          </w:p>
          <w:p w14:paraId="49B7F84A" w14:textId="5EBEF2B8" w:rsidR="005903D2" w:rsidRPr="005903D2" w:rsidRDefault="005903D2" w:rsidP="005903D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Student </w:t>
            </w:r>
          </w:p>
        </w:tc>
        <w:tc>
          <w:tcPr>
            <w:tcW w:w="2676" w:type="dxa"/>
          </w:tcPr>
          <w:p w14:paraId="6DC4F4EE" w14:textId="77777777" w:rsidR="006B655D" w:rsidRDefault="006B655D" w:rsidP="006B655D">
            <w:pPr>
              <w:pStyle w:val="ListParagraph"/>
              <w:rPr>
                <w:lang w:val="en-US"/>
              </w:rPr>
            </w:pPr>
          </w:p>
          <w:p w14:paraId="7514B0F8" w14:textId="4029EE33" w:rsidR="006B655D" w:rsidRDefault="006B655D" w:rsidP="003F7FB4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6B655D">
              <w:rPr>
                <w:lang w:val="en-US"/>
              </w:rPr>
              <w:t>Includes all the necessary student information</w:t>
            </w:r>
          </w:p>
          <w:p w14:paraId="0808898C" w14:textId="77777777" w:rsidR="002A7C67" w:rsidRPr="003F7FB4" w:rsidRDefault="002A7C67" w:rsidP="002A7C67">
            <w:pPr>
              <w:pStyle w:val="ListParagraph"/>
              <w:rPr>
                <w:lang w:val="en-US"/>
              </w:rPr>
            </w:pPr>
          </w:p>
          <w:p w14:paraId="58508782" w14:textId="77777777" w:rsidR="006B655D" w:rsidRDefault="006B655D" w:rsidP="006B655D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Relationships are clear</w:t>
            </w:r>
          </w:p>
          <w:p w14:paraId="31BD0F2B" w14:textId="7FF8C16E" w:rsidR="006B655D" w:rsidRPr="008C15B1" w:rsidRDefault="006B655D" w:rsidP="008C15B1">
            <w:pPr>
              <w:rPr>
                <w:lang w:val="en-US"/>
              </w:rPr>
            </w:pPr>
          </w:p>
        </w:tc>
        <w:tc>
          <w:tcPr>
            <w:tcW w:w="2829" w:type="dxa"/>
          </w:tcPr>
          <w:p w14:paraId="29FB518A" w14:textId="77777777" w:rsidR="005903D2" w:rsidRDefault="005903D2" w:rsidP="00566C38">
            <w:pPr>
              <w:rPr>
                <w:lang w:val="en-US"/>
              </w:rPr>
            </w:pPr>
          </w:p>
          <w:p w14:paraId="76938C24" w14:textId="77777777" w:rsidR="006B655D" w:rsidRDefault="006B655D" w:rsidP="00566C38">
            <w:pPr>
              <w:rPr>
                <w:lang w:val="en-US"/>
              </w:rPr>
            </w:pPr>
          </w:p>
          <w:p w14:paraId="130E9185" w14:textId="77777777" w:rsidR="002A7C67" w:rsidRDefault="002A7C67" w:rsidP="00566C38">
            <w:pPr>
              <w:rPr>
                <w:lang w:val="en-US"/>
              </w:rPr>
            </w:pPr>
          </w:p>
          <w:p w14:paraId="3CFBA7C2" w14:textId="7F985C01" w:rsidR="006B655D" w:rsidRPr="005903D2" w:rsidRDefault="006B655D" w:rsidP="00566C38">
            <w:pPr>
              <w:rPr>
                <w:lang w:val="en-US"/>
              </w:rPr>
            </w:pPr>
            <w:r>
              <w:rPr>
                <w:lang w:val="en-US"/>
              </w:rPr>
              <w:t>“enrolled_year” as varchar limits sorting and filtering</w:t>
            </w:r>
          </w:p>
        </w:tc>
        <w:tc>
          <w:tcPr>
            <w:tcW w:w="2000" w:type="dxa"/>
          </w:tcPr>
          <w:p w14:paraId="2433645C" w14:textId="77777777" w:rsidR="005903D2" w:rsidRDefault="005903D2" w:rsidP="00566C38">
            <w:pPr>
              <w:rPr>
                <w:lang w:val="en-US"/>
              </w:rPr>
            </w:pPr>
          </w:p>
          <w:p w14:paraId="5CE7E7C4" w14:textId="77777777" w:rsidR="006B655D" w:rsidRDefault="006B655D" w:rsidP="00566C38">
            <w:pPr>
              <w:rPr>
                <w:lang w:val="en-US"/>
              </w:rPr>
            </w:pPr>
          </w:p>
          <w:p w14:paraId="1D5F8DBA" w14:textId="13427B7C" w:rsidR="006B655D" w:rsidRPr="005903D2" w:rsidRDefault="006B655D" w:rsidP="00566C38">
            <w:pPr>
              <w:rPr>
                <w:lang w:val="en-US"/>
              </w:rPr>
            </w:pPr>
            <w:r>
              <w:rPr>
                <w:lang w:val="en-US"/>
              </w:rPr>
              <w:t>Use data type as</w:t>
            </w:r>
            <w:r w:rsidR="004A1909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date or int </w:t>
            </w:r>
            <w:r w:rsidR="004A1909">
              <w:rPr>
                <w:lang w:val="en-US"/>
              </w:rPr>
              <w:t>to make students sorting and filtering easier.</w:t>
            </w:r>
          </w:p>
        </w:tc>
      </w:tr>
      <w:tr w:rsidR="005903D2" w:rsidRPr="005903D2" w14:paraId="571BDBA9" w14:textId="77777777" w:rsidTr="00930329">
        <w:tc>
          <w:tcPr>
            <w:tcW w:w="1511" w:type="dxa"/>
          </w:tcPr>
          <w:p w14:paraId="2AA8FD41" w14:textId="77777777" w:rsidR="003C3C36" w:rsidRDefault="003C3C36" w:rsidP="005903D2">
            <w:pPr>
              <w:jc w:val="center"/>
              <w:rPr>
                <w:lang w:val="en-US"/>
              </w:rPr>
            </w:pPr>
          </w:p>
          <w:p w14:paraId="4E8E5255" w14:textId="77777777" w:rsidR="003C3C36" w:rsidRDefault="003C3C36" w:rsidP="005903D2">
            <w:pPr>
              <w:jc w:val="center"/>
              <w:rPr>
                <w:lang w:val="en-US"/>
              </w:rPr>
            </w:pPr>
          </w:p>
          <w:p w14:paraId="1D264700" w14:textId="77777777" w:rsidR="009C053D" w:rsidRDefault="009C053D" w:rsidP="005903D2">
            <w:pPr>
              <w:jc w:val="center"/>
              <w:rPr>
                <w:lang w:val="en-US"/>
              </w:rPr>
            </w:pPr>
          </w:p>
          <w:p w14:paraId="4FD33677" w14:textId="2665742A" w:rsidR="005903D2" w:rsidRPr="005903D2" w:rsidRDefault="003C3C36" w:rsidP="005903D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Staff</w:t>
            </w:r>
          </w:p>
        </w:tc>
        <w:tc>
          <w:tcPr>
            <w:tcW w:w="2676" w:type="dxa"/>
          </w:tcPr>
          <w:p w14:paraId="0552442A" w14:textId="1E61F40A" w:rsidR="003C3C36" w:rsidRPr="003C3C36" w:rsidRDefault="003C3C36" w:rsidP="003C3C36">
            <w:pPr>
              <w:rPr>
                <w:lang w:val="en-US"/>
              </w:rPr>
            </w:pPr>
          </w:p>
          <w:p w14:paraId="0B688510" w14:textId="29A7650D" w:rsidR="003C3C36" w:rsidRDefault="003C3C36" w:rsidP="003F7FB4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Simple and functional</w:t>
            </w:r>
          </w:p>
          <w:p w14:paraId="4B893ED1" w14:textId="77777777" w:rsidR="002A7C67" w:rsidRPr="003F7FB4" w:rsidRDefault="002A7C67" w:rsidP="002A7C67">
            <w:pPr>
              <w:pStyle w:val="ListParagraph"/>
              <w:rPr>
                <w:lang w:val="en-US"/>
              </w:rPr>
            </w:pPr>
          </w:p>
          <w:p w14:paraId="021DDDCE" w14:textId="4ED2D5B1" w:rsidR="005903D2" w:rsidRDefault="003C3C36" w:rsidP="003C3C36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Correctly uses attributes and primary key</w:t>
            </w:r>
          </w:p>
          <w:p w14:paraId="74DD5E4D" w14:textId="176FF0F8" w:rsidR="003C3C36" w:rsidRPr="003C3C36" w:rsidRDefault="003C3C36" w:rsidP="003C3C36">
            <w:pPr>
              <w:pStyle w:val="ListParagraph"/>
              <w:rPr>
                <w:lang w:val="en-US"/>
              </w:rPr>
            </w:pPr>
          </w:p>
        </w:tc>
        <w:tc>
          <w:tcPr>
            <w:tcW w:w="2829" w:type="dxa"/>
          </w:tcPr>
          <w:p w14:paraId="352DCCB5" w14:textId="77777777" w:rsidR="00566C38" w:rsidRDefault="00566C38" w:rsidP="00566C38">
            <w:pPr>
              <w:rPr>
                <w:lang w:val="en-US"/>
              </w:rPr>
            </w:pPr>
          </w:p>
          <w:p w14:paraId="6B1429E6" w14:textId="77777777" w:rsidR="002A7C67" w:rsidRDefault="002A7C67" w:rsidP="00566C38">
            <w:pPr>
              <w:rPr>
                <w:lang w:val="en-US"/>
              </w:rPr>
            </w:pPr>
          </w:p>
          <w:p w14:paraId="6B779F77" w14:textId="6B3BAACB" w:rsidR="00566C38" w:rsidRPr="005903D2" w:rsidRDefault="00566C38" w:rsidP="00566C38">
            <w:pPr>
              <w:rPr>
                <w:lang w:val="en-US"/>
              </w:rPr>
            </w:pPr>
            <w:r>
              <w:rPr>
                <w:lang w:val="en-US"/>
              </w:rPr>
              <w:t>The table is not linked to any other tables yet but may need to be link with department.</w:t>
            </w:r>
          </w:p>
        </w:tc>
        <w:tc>
          <w:tcPr>
            <w:tcW w:w="2000" w:type="dxa"/>
          </w:tcPr>
          <w:p w14:paraId="0561BC44" w14:textId="77777777" w:rsidR="005903D2" w:rsidRDefault="005903D2" w:rsidP="00566C38">
            <w:pPr>
              <w:rPr>
                <w:lang w:val="en-US"/>
              </w:rPr>
            </w:pPr>
          </w:p>
          <w:p w14:paraId="7FA810A7" w14:textId="77777777" w:rsidR="00566C38" w:rsidRDefault="00566C38" w:rsidP="00566C38">
            <w:pPr>
              <w:rPr>
                <w:lang w:val="en-US"/>
              </w:rPr>
            </w:pPr>
          </w:p>
          <w:p w14:paraId="6BE455A1" w14:textId="77777777" w:rsidR="00566C38" w:rsidRDefault="00566C38" w:rsidP="00566C38">
            <w:pPr>
              <w:rPr>
                <w:lang w:val="en-US"/>
              </w:rPr>
            </w:pPr>
          </w:p>
          <w:p w14:paraId="672D7CDB" w14:textId="52565C83" w:rsidR="00566C38" w:rsidRPr="005903D2" w:rsidRDefault="00566C38" w:rsidP="00566C38">
            <w:pPr>
              <w:rPr>
                <w:lang w:val="en-US"/>
              </w:rPr>
            </w:pPr>
            <w:r>
              <w:rPr>
                <w:lang w:val="en-US"/>
              </w:rPr>
              <w:t>Add department_id as a foreign key.</w:t>
            </w:r>
          </w:p>
        </w:tc>
      </w:tr>
      <w:tr w:rsidR="005903D2" w:rsidRPr="005903D2" w14:paraId="4B5E309E" w14:textId="77777777" w:rsidTr="00930329">
        <w:tc>
          <w:tcPr>
            <w:tcW w:w="1511" w:type="dxa"/>
          </w:tcPr>
          <w:p w14:paraId="05D72099" w14:textId="77777777" w:rsidR="008C15B1" w:rsidRDefault="008C15B1" w:rsidP="005903D2">
            <w:pPr>
              <w:jc w:val="center"/>
              <w:rPr>
                <w:lang w:val="en-US"/>
              </w:rPr>
            </w:pPr>
          </w:p>
          <w:p w14:paraId="62C6D722" w14:textId="4BFB6178" w:rsidR="005903D2" w:rsidRPr="005903D2" w:rsidRDefault="003C3C36" w:rsidP="005903D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Location </w:t>
            </w:r>
          </w:p>
        </w:tc>
        <w:tc>
          <w:tcPr>
            <w:tcW w:w="2676" w:type="dxa"/>
          </w:tcPr>
          <w:p w14:paraId="433B0A88" w14:textId="77777777" w:rsidR="00EE1790" w:rsidRDefault="00EE1790" w:rsidP="00EE1790">
            <w:pPr>
              <w:pStyle w:val="ListParagraph"/>
              <w:rPr>
                <w:lang w:val="en-US"/>
              </w:rPr>
            </w:pPr>
          </w:p>
          <w:p w14:paraId="24E66C91" w14:textId="36DFCFFE" w:rsidR="005903D2" w:rsidRDefault="00EE1790" w:rsidP="00566C38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Sufficient for current needs</w:t>
            </w:r>
          </w:p>
          <w:p w14:paraId="01380D0B" w14:textId="4231AF04" w:rsidR="00EE1790" w:rsidRPr="00566C38" w:rsidRDefault="00EE1790" w:rsidP="00EE1790">
            <w:pPr>
              <w:pStyle w:val="ListParagraph"/>
              <w:rPr>
                <w:lang w:val="en-US"/>
              </w:rPr>
            </w:pPr>
          </w:p>
        </w:tc>
        <w:tc>
          <w:tcPr>
            <w:tcW w:w="2829" w:type="dxa"/>
          </w:tcPr>
          <w:p w14:paraId="0A1B265D" w14:textId="77777777" w:rsidR="005903D2" w:rsidRDefault="005903D2" w:rsidP="005903D2">
            <w:pPr>
              <w:jc w:val="center"/>
              <w:rPr>
                <w:lang w:val="en-US"/>
              </w:rPr>
            </w:pPr>
          </w:p>
          <w:p w14:paraId="5E5922BB" w14:textId="5D720006" w:rsidR="008C15B1" w:rsidRPr="005903D2" w:rsidRDefault="008C15B1" w:rsidP="005903D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issues</w:t>
            </w:r>
          </w:p>
        </w:tc>
        <w:tc>
          <w:tcPr>
            <w:tcW w:w="2000" w:type="dxa"/>
          </w:tcPr>
          <w:p w14:paraId="59544C82" w14:textId="77777777" w:rsidR="005903D2" w:rsidRDefault="005903D2" w:rsidP="005903D2">
            <w:pPr>
              <w:jc w:val="center"/>
              <w:rPr>
                <w:lang w:val="en-US"/>
              </w:rPr>
            </w:pPr>
          </w:p>
          <w:p w14:paraId="1C964192" w14:textId="2D155244" w:rsidR="008C15B1" w:rsidRPr="005903D2" w:rsidRDefault="008C15B1" w:rsidP="005903D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suggestions</w:t>
            </w:r>
          </w:p>
        </w:tc>
      </w:tr>
      <w:tr w:rsidR="004A1909" w:rsidRPr="005903D2" w14:paraId="52332200" w14:textId="77777777" w:rsidTr="00930329">
        <w:tc>
          <w:tcPr>
            <w:tcW w:w="1511" w:type="dxa"/>
          </w:tcPr>
          <w:p w14:paraId="2F686296" w14:textId="77777777" w:rsidR="008C15B1" w:rsidRDefault="008C15B1" w:rsidP="005903D2">
            <w:pPr>
              <w:jc w:val="center"/>
              <w:rPr>
                <w:lang w:val="en-US"/>
              </w:rPr>
            </w:pPr>
          </w:p>
          <w:p w14:paraId="27AAC9F9" w14:textId="6F0F0CBB" w:rsidR="004A1909" w:rsidRDefault="004A1909" w:rsidP="005903D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Check-in </w:t>
            </w:r>
          </w:p>
        </w:tc>
        <w:tc>
          <w:tcPr>
            <w:tcW w:w="2676" w:type="dxa"/>
          </w:tcPr>
          <w:p w14:paraId="1226A184" w14:textId="77777777" w:rsidR="008C15B1" w:rsidRDefault="008C15B1" w:rsidP="008C15B1">
            <w:pPr>
              <w:pStyle w:val="ListParagraph"/>
              <w:rPr>
                <w:lang w:val="en-US"/>
              </w:rPr>
            </w:pPr>
          </w:p>
          <w:p w14:paraId="11096BCC" w14:textId="31793658" w:rsidR="004A1909" w:rsidRDefault="008C15B1" w:rsidP="008C15B1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Tracks check-in locations and time</w:t>
            </w:r>
          </w:p>
          <w:p w14:paraId="5E132D0C" w14:textId="62CC9E1F" w:rsidR="008C15B1" w:rsidRPr="008C15B1" w:rsidRDefault="008C15B1" w:rsidP="008C15B1">
            <w:pPr>
              <w:pStyle w:val="ListParagraph"/>
              <w:rPr>
                <w:lang w:val="en-US"/>
              </w:rPr>
            </w:pPr>
          </w:p>
        </w:tc>
        <w:tc>
          <w:tcPr>
            <w:tcW w:w="2829" w:type="dxa"/>
          </w:tcPr>
          <w:p w14:paraId="15722C52" w14:textId="77777777" w:rsidR="004A1909" w:rsidRDefault="004A1909" w:rsidP="005903D2">
            <w:pPr>
              <w:jc w:val="center"/>
              <w:rPr>
                <w:lang w:val="en-US"/>
              </w:rPr>
            </w:pPr>
          </w:p>
          <w:p w14:paraId="20B40C2A" w14:textId="3ADC7C32" w:rsidR="008C15B1" w:rsidRPr="005903D2" w:rsidRDefault="008C15B1" w:rsidP="005903D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issues</w:t>
            </w:r>
          </w:p>
        </w:tc>
        <w:tc>
          <w:tcPr>
            <w:tcW w:w="2000" w:type="dxa"/>
          </w:tcPr>
          <w:p w14:paraId="7727C32E" w14:textId="77777777" w:rsidR="004A1909" w:rsidRDefault="004A1909" w:rsidP="005903D2">
            <w:pPr>
              <w:jc w:val="center"/>
              <w:rPr>
                <w:lang w:val="en-US"/>
              </w:rPr>
            </w:pPr>
          </w:p>
          <w:p w14:paraId="364362D4" w14:textId="7D67AEB5" w:rsidR="008C15B1" w:rsidRPr="005903D2" w:rsidRDefault="008C15B1" w:rsidP="005903D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suggestions</w:t>
            </w:r>
          </w:p>
        </w:tc>
      </w:tr>
      <w:tr w:rsidR="004A1909" w:rsidRPr="005903D2" w14:paraId="25ED3AA7" w14:textId="77777777" w:rsidTr="00930329">
        <w:tc>
          <w:tcPr>
            <w:tcW w:w="1511" w:type="dxa"/>
          </w:tcPr>
          <w:p w14:paraId="5B84BF62" w14:textId="77777777" w:rsidR="008C15B1" w:rsidRDefault="008C15B1" w:rsidP="005903D2">
            <w:pPr>
              <w:jc w:val="center"/>
              <w:rPr>
                <w:lang w:val="en-US"/>
              </w:rPr>
            </w:pPr>
          </w:p>
          <w:p w14:paraId="7411E089" w14:textId="3A7CA9A4" w:rsidR="004A1909" w:rsidRDefault="004A1909" w:rsidP="005903D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Events</w:t>
            </w:r>
          </w:p>
        </w:tc>
        <w:tc>
          <w:tcPr>
            <w:tcW w:w="2676" w:type="dxa"/>
          </w:tcPr>
          <w:p w14:paraId="282E781E" w14:textId="77777777" w:rsidR="004A1909" w:rsidRDefault="004A1909" w:rsidP="008C15B1">
            <w:pPr>
              <w:rPr>
                <w:lang w:val="en-US"/>
              </w:rPr>
            </w:pPr>
          </w:p>
          <w:p w14:paraId="659D5FB6" w14:textId="618B91CE" w:rsidR="008C15B1" w:rsidRPr="008C15B1" w:rsidRDefault="00FA0330" w:rsidP="008C15B1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Links to location and club</w:t>
            </w:r>
          </w:p>
          <w:p w14:paraId="6CDFD011" w14:textId="4F8EB6E0" w:rsidR="00FA0330" w:rsidRPr="008C15B1" w:rsidRDefault="00FA0330" w:rsidP="008C15B1">
            <w:pPr>
              <w:rPr>
                <w:lang w:val="en-US"/>
              </w:rPr>
            </w:pPr>
          </w:p>
        </w:tc>
        <w:tc>
          <w:tcPr>
            <w:tcW w:w="2829" w:type="dxa"/>
          </w:tcPr>
          <w:p w14:paraId="47E91040" w14:textId="77777777" w:rsidR="004A1909" w:rsidRDefault="004A1909" w:rsidP="005903D2">
            <w:pPr>
              <w:jc w:val="center"/>
              <w:rPr>
                <w:lang w:val="en-US"/>
              </w:rPr>
            </w:pPr>
          </w:p>
          <w:p w14:paraId="613E1662" w14:textId="4A6947BE" w:rsidR="00FA0330" w:rsidRPr="005903D2" w:rsidRDefault="00BA729F" w:rsidP="005903D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issues</w:t>
            </w:r>
          </w:p>
        </w:tc>
        <w:tc>
          <w:tcPr>
            <w:tcW w:w="2000" w:type="dxa"/>
          </w:tcPr>
          <w:p w14:paraId="71E3E065" w14:textId="77777777" w:rsidR="004A1909" w:rsidRDefault="004A1909" w:rsidP="005903D2">
            <w:pPr>
              <w:jc w:val="center"/>
              <w:rPr>
                <w:lang w:val="en-US"/>
              </w:rPr>
            </w:pPr>
          </w:p>
          <w:p w14:paraId="25ED9155" w14:textId="4E248238" w:rsidR="00BA729F" w:rsidRPr="005903D2" w:rsidRDefault="00BA729F" w:rsidP="005903D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suggestions</w:t>
            </w:r>
          </w:p>
        </w:tc>
      </w:tr>
      <w:tr w:rsidR="004A1909" w:rsidRPr="005903D2" w14:paraId="5711F34D" w14:textId="77777777" w:rsidTr="00930329">
        <w:tc>
          <w:tcPr>
            <w:tcW w:w="1511" w:type="dxa"/>
          </w:tcPr>
          <w:p w14:paraId="153ADBB7" w14:textId="77777777" w:rsidR="00E56329" w:rsidRDefault="00E56329" w:rsidP="005903D2">
            <w:pPr>
              <w:jc w:val="center"/>
              <w:rPr>
                <w:lang w:val="en-US"/>
              </w:rPr>
            </w:pPr>
          </w:p>
          <w:p w14:paraId="0C2D5877" w14:textId="0EF62D77" w:rsidR="004A1909" w:rsidRDefault="004A1909" w:rsidP="005903D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Rewards</w:t>
            </w:r>
          </w:p>
        </w:tc>
        <w:tc>
          <w:tcPr>
            <w:tcW w:w="2676" w:type="dxa"/>
          </w:tcPr>
          <w:p w14:paraId="6B67FCAE" w14:textId="77777777" w:rsidR="00E56329" w:rsidRDefault="00E56329" w:rsidP="00E56329">
            <w:pPr>
              <w:pStyle w:val="ListParagraph"/>
              <w:rPr>
                <w:lang w:val="en-US"/>
              </w:rPr>
            </w:pPr>
          </w:p>
          <w:p w14:paraId="3526F9B4" w14:textId="77777777" w:rsidR="00304CCB" w:rsidRDefault="00FA0330" w:rsidP="00304CCB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Simple and clear</w:t>
            </w:r>
          </w:p>
          <w:p w14:paraId="42A78534" w14:textId="0D5F838C" w:rsidR="00304CCB" w:rsidRPr="00304CCB" w:rsidRDefault="00304CCB" w:rsidP="00304CCB">
            <w:pPr>
              <w:rPr>
                <w:lang w:val="en-US"/>
              </w:rPr>
            </w:pPr>
          </w:p>
        </w:tc>
        <w:tc>
          <w:tcPr>
            <w:tcW w:w="2829" w:type="dxa"/>
          </w:tcPr>
          <w:p w14:paraId="72BC4DBB" w14:textId="77777777" w:rsidR="00E56329" w:rsidRDefault="00E56329" w:rsidP="005903D2">
            <w:pPr>
              <w:jc w:val="center"/>
              <w:rPr>
                <w:lang w:val="en-US"/>
              </w:rPr>
            </w:pPr>
          </w:p>
          <w:p w14:paraId="13E49D5C" w14:textId="0E0BB8C6" w:rsidR="004A1909" w:rsidRDefault="00FA0330" w:rsidP="005903D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issues</w:t>
            </w:r>
          </w:p>
          <w:p w14:paraId="2FADE9AB" w14:textId="55E6C5D5" w:rsidR="00E56329" w:rsidRPr="005903D2" w:rsidRDefault="00E56329" w:rsidP="005903D2">
            <w:pPr>
              <w:jc w:val="center"/>
              <w:rPr>
                <w:lang w:val="en-US"/>
              </w:rPr>
            </w:pPr>
          </w:p>
        </w:tc>
        <w:tc>
          <w:tcPr>
            <w:tcW w:w="2000" w:type="dxa"/>
          </w:tcPr>
          <w:p w14:paraId="1D1318F3" w14:textId="77777777" w:rsidR="00E56329" w:rsidRDefault="00E56329" w:rsidP="005903D2">
            <w:pPr>
              <w:jc w:val="center"/>
              <w:rPr>
                <w:lang w:val="en-US"/>
              </w:rPr>
            </w:pPr>
          </w:p>
          <w:p w14:paraId="3DEA0D6D" w14:textId="3CFEFBEA" w:rsidR="004A1909" w:rsidRPr="005903D2" w:rsidRDefault="00FA0330" w:rsidP="005903D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suggestions</w:t>
            </w:r>
          </w:p>
        </w:tc>
      </w:tr>
      <w:tr w:rsidR="004A1909" w:rsidRPr="005903D2" w14:paraId="4F16E892" w14:textId="77777777" w:rsidTr="00930329">
        <w:tc>
          <w:tcPr>
            <w:tcW w:w="1511" w:type="dxa"/>
          </w:tcPr>
          <w:p w14:paraId="2366CDD4" w14:textId="77777777" w:rsidR="00FA0330" w:rsidRDefault="00FA0330" w:rsidP="005903D2">
            <w:pPr>
              <w:jc w:val="center"/>
              <w:rPr>
                <w:lang w:val="en-US"/>
              </w:rPr>
            </w:pPr>
          </w:p>
          <w:p w14:paraId="5A402D84" w14:textId="2DE77456" w:rsidR="004A1909" w:rsidRDefault="004A1909" w:rsidP="005903D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Student reward</w:t>
            </w:r>
          </w:p>
        </w:tc>
        <w:tc>
          <w:tcPr>
            <w:tcW w:w="2676" w:type="dxa"/>
          </w:tcPr>
          <w:p w14:paraId="64F53462" w14:textId="77777777" w:rsidR="00FA0330" w:rsidRDefault="00FA0330" w:rsidP="00FA0330">
            <w:pPr>
              <w:pStyle w:val="ListParagraph"/>
              <w:rPr>
                <w:lang w:val="en-US"/>
              </w:rPr>
            </w:pPr>
          </w:p>
          <w:p w14:paraId="41B8F410" w14:textId="6F77E0BA" w:rsidR="004A1909" w:rsidRDefault="00FA0330" w:rsidP="00FA0330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 xml:space="preserve">Includes a composite key </w:t>
            </w:r>
          </w:p>
          <w:p w14:paraId="6B1F0056" w14:textId="66111F43" w:rsidR="00FA0330" w:rsidRPr="00FA0330" w:rsidRDefault="00FA0330" w:rsidP="00FA0330">
            <w:pPr>
              <w:pStyle w:val="ListParagraph"/>
              <w:rPr>
                <w:lang w:val="en-US"/>
              </w:rPr>
            </w:pPr>
          </w:p>
        </w:tc>
        <w:tc>
          <w:tcPr>
            <w:tcW w:w="2829" w:type="dxa"/>
          </w:tcPr>
          <w:p w14:paraId="050ECBD0" w14:textId="77777777" w:rsidR="00FF0007" w:rsidRDefault="00FF0007" w:rsidP="005903D2">
            <w:pPr>
              <w:jc w:val="center"/>
              <w:rPr>
                <w:lang w:val="en-US"/>
              </w:rPr>
            </w:pPr>
          </w:p>
          <w:p w14:paraId="1F5CC5DA" w14:textId="538A8B4C" w:rsidR="004A1909" w:rsidRPr="005903D2" w:rsidRDefault="00FF0007" w:rsidP="005903D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issues</w:t>
            </w:r>
          </w:p>
        </w:tc>
        <w:tc>
          <w:tcPr>
            <w:tcW w:w="2000" w:type="dxa"/>
          </w:tcPr>
          <w:p w14:paraId="6E1EC58B" w14:textId="77777777" w:rsidR="00FF0007" w:rsidRDefault="00FF0007" w:rsidP="005903D2">
            <w:pPr>
              <w:jc w:val="center"/>
              <w:rPr>
                <w:lang w:val="en-US"/>
              </w:rPr>
            </w:pPr>
          </w:p>
          <w:p w14:paraId="451EF12B" w14:textId="736E6B7E" w:rsidR="004A1909" w:rsidRPr="005903D2" w:rsidRDefault="00FF0007" w:rsidP="005903D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suggestions</w:t>
            </w:r>
          </w:p>
        </w:tc>
      </w:tr>
      <w:tr w:rsidR="004A1909" w:rsidRPr="005903D2" w14:paraId="27E3C2BB" w14:textId="77777777" w:rsidTr="00930329">
        <w:tc>
          <w:tcPr>
            <w:tcW w:w="1511" w:type="dxa"/>
          </w:tcPr>
          <w:p w14:paraId="69F20951" w14:textId="77777777" w:rsidR="00FF0007" w:rsidRDefault="00FF0007" w:rsidP="005903D2">
            <w:pPr>
              <w:jc w:val="center"/>
              <w:rPr>
                <w:lang w:val="en-US"/>
              </w:rPr>
            </w:pPr>
          </w:p>
          <w:p w14:paraId="4A53F29B" w14:textId="0445198E" w:rsidR="004A1909" w:rsidRDefault="003C3C36" w:rsidP="005903D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Bus</w:t>
            </w:r>
          </w:p>
        </w:tc>
        <w:tc>
          <w:tcPr>
            <w:tcW w:w="2676" w:type="dxa"/>
          </w:tcPr>
          <w:p w14:paraId="6A387848" w14:textId="77777777" w:rsidR="00FF0007" w:rsidRPr="00FF0007" w:rsidRDefault="00FF0007" w:rsidP="00FF0007">
            <w:pPr>
              <w:rPr>
                <w:lang w:val="en-US"/>
              </w:rPr>
            </w:pPr>
          </w:p>
          <w:p w14:paraId="212BEE71" w14:textId="2D672D10" w:rsidR="004A1909" w:rsidRDefault="00FF0007" w:rsidP="00FF000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Tracks bus routes and timings.</w:t>
            </w:r>
          </w:p>
          <w:p w14:paraId="118EF862" w14:textId="61B1EC33" w:rsidR="00FF0007" w:rsidRPr="00FF0007" w:rsidRDefault="00FF0007" w:rsidP="00FF0007">
            <w:pPr>
              <w:pStyle w:val="ListParagraph"/>
              <w:rPr>
                <w:lang w:val="en-US"/>
              </w:rPr>
            </w:pPr>
          </w:p>
        </w:tc>
        <w:tc>
          <w:tcPr>
            <w:tcW w:w="2829" w:type="dxa"/>
          </w:tcPr>
          <w:p w14:paraId="56B735C0" w14:textId="77777777" w:rsidR="004A1909" w:rsidRDefault="004A1909" w:rsidP="005903D2">
            <w:pPr>
              <w:jc w:val="center"/>
              <w:rPr>
                <w:lang w:val="en-US"/>
              </w:rPr>
            </w:pPr>
          </w:p>
          <w:p w14:paraId="34DB7370" w14:textId="4D95FB6A" w:rsidR="00FF0007" w:rsidRPr="005903D2" w:rsidRDefault="00FF0007" w:rsidP="005903D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issues</w:t>
            </w:r>
          </w:p>
        </w:tc>
        <w:tc>
          <w:tcPr>
            <w:tcW w:w="2000" w:type="dxa"/>
          </w:tcPr>
          <w:p w14:paraId="23BFDE92" w14:textId="77777777" w:rsidR="004A1909" w:rsidRDefault="004A1909" w:rsidP="005903D2">
            <w:pPr>
              <w:jc w:val="center"/>
              <w:rPr>
                <w:lang w:val="en-US"/>
              </w:rPr>
            </w:pPr>
          </w:p>
          <w:p w14:paraId="61E84D21" w14:textId="12CA4CBA" w:rsidR="00FF0007" w:rsidRPr="005903D2" w:rsidRDefault="00FF0007" w:rsidP="005903D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suggestions</w:t>
            </w:r>
          </w:p>
        </w:tc>
      </w:tr>
      <w:tr w:rsidR="003C3C36" w:rsidRPr="005903D2" w14:paraId="3B9C6E4B" w14:textId="77777777" w:rsidTr="00930329">
        <w:tc>
          <w:tcPr>
            <w:tcW w:w="1511" w:type="dxa"/>
          </w:tcPr>
          <w:p w14:paraId="130E862D" w14:textId="77777777" w:rsidR="00FF0007" w:rsidRDefault="00FF0007" w:rsidP="005903D2">
            <w:pPr>
              <w:jc w:val="center"/>
              <w:rPr>
                <w:lang w:val="en-US"/>
              </w:rPr>
            </w:pPr>
          </w:p>
          <w:p w14:paraId="42F231A7" w14:textId="580A027E" w:rsidR="003C3C36" w:rsidRDefault="003C3C36" w:rsidP="005903D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Departments </w:t>
            </w:r>
          </w:p>
        </w:tc>
        <w:tc>
          <w:tcPr>
            <w:tcW w:w="2676" w:type="dxa"/>
          </w:tcPr>
          <w:p w14:paraId="1E37A6E3" w14:textId="77777777" w:rsidR="00FF0007" w:rsidRDefault="00FF0007" w:rsidP="00FF0007">
            <w:pPr>
              <w:pStyle w:val="ListParagraph"/>
              <w:rPr>
                <w:lang w:val="en-US"/>
              </w:rPr>
            </w:pPr>
          </w:p>
          <w:p w14:paraId="27685E4A" w14:textId="69F60556" w:rsidR="003C3C36" w:rsidRDefault="00FF0007" w:rsidP="00FF000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Simple and sufficient</w:t>
            </w:r>
          </w:p>
          <w:p w14:paraId="6067A15E" w14:textId="111E8922" w:rsidR="00FF0007" w:rsidRPr="00FF0007" w:rsidRDefault="00FF0007" w:rsidP="00FF0007">
            <w:pPr>
              <w:pStyle w:val="ListParagraph"/>
              <w:rPr>
                <w:lang w:val="en-US"/>
              </w:rPr>
            </w:pPr>
          </w:p>
        </w:tc>
        <w:tc>
          <w:tcPr>
            <w:tcW w:w="2829" w:type="dxa"/>
          </w:tcPr>
          <w:p w14:paraId="105A9914" w14:textId="77777777" w:rsidR="00FF0007" w:rsidRDefault="00FF0007" w:rsidP="005903D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  <w:p w14:paraId="02A67ADA" w14:textId="3EBDBF24" w:rsidR="003C3C36" w:rsidRPr="005903D2" w:rsidRDefault="00FF0007" w:rsidP="005903D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issues</w:t>
            </w:r>
          </w:p>
        </w:tc>
        <w:tc>
          <w:tcPr>
            <w:tcW w:w="2000" w:type="dxa"/>
          </w:tcPr>
          <w:p w14:paraId="4D2275F2" w14:textId="77777777" w:rsidR="003C3C36" w:rsidRDefault="003C3C36" w:rsidP="005903D2">
            <w:pPr>
              <w:jc w:val="center"/>
              <w:rPr>
                <w:lang w:val="en-US"/>
              </w:rPr>
            </w:pPr>
          </w:p>
          <w:p w14:paraId="47C3BFA8" w14:textId="3E13A173" w:rsidR="00FF0007" w:rsidRPr="005903D2" w:rsidRDefault="00FF0007" w:rsidP="005903D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suggestions</w:t>
            </w:r>
          </w:p>
        </w:tc>
      </w:tr>
      <w:tr w:rsidR="003C3C36" w:rsidRPr="005903D2" w14:paraId="5065D8FB" w14:textId="77777777" w:rsidTr="00930329">
        <w:tc>
          <w:tcPr>
            <w:tcW w:w="1511" w:type="dxa"/>
          </w:tcPr>
          <w:p w14:paraId="21E26DEB" w14:textId="77777777" w:rsidR="00FA0330" w:rsidRDefault="00FA0330" w:rsidP="005903D2">
            <w:pPr>
              <w:jc w:val="center"/>
              <w:rPr>
                <w:lang w:val="en-US"/>
              </w:rPr>
            </w:pPr>
          </w:p>
          <w:p w14:paraId="4F5D98C4" w14:textId="01F7FE46" w:rsidR="003C3C36" w:rsidRDefault="003C3C36" w:rsidP="005903D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Clubs </w:t>
            </w:r>
          </w:p>
        </w:tc>
        <w:tc>
          <w:tcPr>
            <w:tcW w:w="2676" w:type="dxa"/>
          </w:tcPr>
          <w:p w14:paraId="295D7902" w14:textId="77777777" w:rsidR="00FA0330" w:rsidRDefault="00FA0330" w:rsidP="00FA0330">
            <w:pPr>
              <w:pStyle w:val="ListParagraph"/>
              <w:rPr>
                <w:lang w:val="en-US"/>
              </w:rPr>
            </w:pPr>
          </w:p>
          <w:p w14:paraId="7FEA9A22" w14:textId="66280BE7" w:rsidR="00FA0330" w:rsidRDefault="00FA0330" w:rsidP="00FA0330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Includes a status attribute</w:t>
            </w:r>
          </w:p>
          <w:p w14:paraId="54BA6547" w14:textId="21BAA192" w:rsidR="00FA0330" w:rsidRPr="00FA0330" w:rsidRDefault="00FA0330" w:rsidP="00FA0330">
            <w:pPr>
              <w:pStyle w:val="ListParagraph"/>
              <w:rPr>
                <w:lang w:val="en-US"/>
              </w:rPr>
            </w:pPr>
          </w:p>
        </w:tc>
        <w:tc>
          <w:tcPr>
            <w:tcW w:w="2829" w:type="dxa"/>
          </w:tcPr>
          <w:p w14:paraId="3083A528" w14:textId="77777777" w:rsidR="003C3C36" w:rsidRPr="00FA0330" w:rsidRDefault="003C3C36" w:rsidP="005903D2">
            <w:pPr>
              <w:jc w:val="center"/>
              <w:rPr>
                <w:lang w:val="en-US"/>
              </w:rPr>
            </w:pPr>
          </w:p>
          <w:p w14:paraId="452D69FA" w14:textId="77777777" w:rsidR="00FA0330" w:rsidRDefault="00FA0330" w:rsidP="002A7C67">
            <w:pPr>
              <w:jc w:val="center"/>
              <w:rPr>
                <w:rStyle w:val="citation-441"/>
                <w:rFonts w:eastAsiaTheme="majorEastAsia"/>
                <w:color w:val="000000"/>
              </w:rPr>
            </w:pPr>
          </w:p>
          <w:p w14:paraId="0DCC38FA" w14:textId="3BB0AF44" w:rsidR="002A7C67" w:rsidRPr="005903D2" w:rsidRDefault="002A7C67" w:rsidP="002A7C67">
            <w:pPr>
              <w:jc w:val="center"/>
              <w:rPr>
                <w:lang w:val="en-US"/>
              </w:rPr>
            </w:pPr>
            <w:r>
              <w:rPr>
                <w:rStyle w:val="citation-441"/>
                <w:rFonts w:eastAsiaTheme="majorEastAsia"/>
                <w:color w:val="000000"/>
              </w:rPr>
              <w:t>No issue</w:t>
            </w:r>
          </w:p>
        </w:tc>
        <w:tc>
          <w:tcPr>
            <w:tcW w:w="2000" w:type="dxa"/>
          </w:tcPr>
          <w:p w14:paraId="54365DD8" w14:textId="77777777" w:rsidR="003C3C36" w:rsidRDefault="003C3C36" w:rsidP="005903D2">
            <w:pPr>
              <w:jc w:val="center"/>
              <w:rPr>
                <w:lang w:val="en-US"/>
              </w:rPr>
            </w:pPr>
          </w:p>
          <w:p w14:paraId="6EB27CAD" w14:textId="730D1D7F" w:rsidR="00FA0330" w:rsidRPr="00FA0330" w:rsidRDefault="002A7C67" w:rsidP="002A7C67">
            <w:pPr>
              <w:jc w:val="center"/>
              <w:rPr>
                <w:lang w:val="en-US"/>
              </w:rPr>
            </w:pPr>
            <w:r>
              <w:rPr>
                <w:color w:val="000000"/>
              </w:rPr>
              <w:t>No issue</w:t>
            </w:r>
          </w:p>
        </w:tc>
      </w:tr>
      <w:tr w:rsidR="00930329" w:rsidRPr="005903D2" w14:paraId="4B584DEE" w14:textId="77777777" w:rsidTr="00930329">
        <w:tc>
          <w:tcPr>
            <w:tcW w:w="1511" w:type="dxa"/>
          </w:tcPr>
          <w:p w14:paraId="45BBB595" w14:textId="77777777" w:rsidR="00930329" w:rsidRDefault="00930329" w:rsidP="005903D2">
            <w:pPr>
              <w:jc w:val="center"/>
              <w:rPr>
                <w:lang w:val="en-US"/>
              </w:rPr>
            </w:pPr>
          </w:p>
          <w:p w14:paraId="3AB73625" w14:textId="77777777" w:rsidR="00CF04E0" w:rsidRDefault="00CF04E0" w:rsidP="005903D2">
            <w:pPr>
              <w:jc w:val="center"/>
              <w:rPr>
                <w:lang w:val="en-US"/>
              </w:rPr>
            </w:pPr>
          </w:p>
          <w:p w14:paraId="52B2505F" w14:textId="77777777" w:rsidR="00CF04E0" w:rsidRDefault="00CF04E0" w:rsidP="005903D2">
            <w:pPr>
              <w:jc w:val="center"/>
              <w:rPr>
                <w:lang w:val="en-US"/>
              </w:rPr>
            </w:pPr>
          </w:p>
          <w:p w14:paraId="093CBCD2" w14:textId="21A504B5" w:rsidR="00930329" w:rsidRDefault="00930329" w:rsidP="005903D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Student Clubs</w:t>
            </w:r>
          </w:p>
        </w:tc>
        <w:tc>
          <w:tcPr>
            <w:tcW w:w="2676" w:type="dxa"/>
          </w:tcPr>
          <w:p w14:paraId="20AE525E" w14:textId="77777777" w:rsidR="00930329" w:rsidRPr="00930329" w:rsidRDefault="00930329" w:rsidP="00930329">
            <w:pPr>
              <w:rPr>
                <w:lang w:val="en-US"/>
              </w:rPr>
            </w:pPr>
          </w:p>
          <w:p w14:paraId="2F59EF0A" w14:textId="2E75435C" w:rsidR="002A7C67" w:rsidRDefault="002A7C67" w:rsidP="00930329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 xml:space="preserve">Create a bridge table between student and clubs </w:t>
            </w:r>
          </w:p>
          <w:p w14:paraId="71A40C54" w14:textId="77777777" w:rsidR="002A7C67" w:rsidRDefault="002A7C67" w:rsidP="002A7C67">
            <w:pPr>
              <w:pStyle w:val="ListParagraph"/>
              <w:rPr>
                <w:lang w:val="en-US"/>
              </w:rPr>
            </w:pPr>
          </w:p>
          <w:p w14:paraId="45764183" w14:textId="5951BA03" w:rsidR="00930329" w:rsidRDefault="00930329" w:rsidP="00930329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Show</w:t>
            </w:r>
            <w:r w:rsidR="002A7C67">
              <w:rPr>
                <w:lang w:val="en-US"/>
              </w:rPr>
              <w:t>s</w:t>
            </w:r>
            <w:r>
              <w:rPr>
                <w:lang w:val="en-US"/>
              </w:rPr>
              <w:t xml:space="preserve"> student active status and joined date</w:t>
            </w:r>
          </w:p>
          <w:p w14:paraId="7A246A46" w14:textId="59BAA172" w:rsidR="00930329" w:rsidRPr="00930329" w:rsidRDefault="00930329" w:rsidP="00930329">
            <w:pPr>
              <w:pStyle w:val="ListParagraph"/>
              <w:rPr>
                <w:lang w:val="en-US"/>
              </w:rPr>
            </w:pPr>
          </w:p>
        </w:tc>
        <w:tc>
          <w:tcPr>
            <w:tcW w:w="2829" w:type="dxa"/>
          </w:tcPr>
          <w:p w14:paraId="3E07E693" w14:textId="77777777" w:rsidR="00930329" w:rsidRDefault="00930329" w:rsidP="005903D2">
            <w:pPr>
              <w:jc w:val="center"/>
              <w:rPr>
                <w:lang w:val="en-US"/>
              </w:rPr>
            </w:pPr>
          </w:p>
          <w:p w14:paraId="5BC6F66B" w14:textId="77777777" w:rsidR="00CF04E0" w:rsidRDefault="00CF04E0" w:rsidP="005903D2">
            <w:pPr>
              <w:jc w:val="center"/>
              <w:rPr>
                <w:lang w:val="en-US"/>
              </w:rPr>
            </w:pPr>
          </w:p>
          <w:p w14:paraId="3DA519A8" w14:textId="77777777" w:rsidR="00CF04E0" w:rsidRDefault="00CF04E0" w:rsidP="005903D2">
            <w:pPr>
              <w:jc w:val="center"/>
              <w:rPr>
                <w:lang w:val="en-US"/>
              </w:rPr>
            </w:pPr>
          </w:p>
          <w:p w14:paraId="620E0327" w14:textId="7AE8522A" w:rsidR="002A7C67" w:rsidRPr="00FA0330" w:rsidRDefault="002A7C67" w:rsidP="005903D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issue</w:t>
            </w:r>
          </w:p>
        </w:tc>
        <w:tc>
          <w:tcPr>
            <w:tcW w:w="2000" w:type="dxa"/>
          </w:tcPr>
          <w:p w14:paraId="0DBE8E46" w14:textId="77777777" w:rsidR="00930329" w:rsidRDefault="00930329" w:rsidP="005903D2">
            <w:pPr>
              <w:jc w:val="center"/>
              <w:rPr>
                <w:lang w:val="en-US"/>
              </w:rPr>
            </w:pPr>
          </w:p>
          <w:p w14:paraId="4FF8D1E7" w14:textId="77777777" w:rsidR="00CF04E0" w:rsidRDefault="00CF04E0" w:rsidP="005903D2">
            <w:pPr>
              <w:jc w:val="center"/>
              <w:rPr>
                <w:lang w:val="en-US"/>
              </w:rPr>
            </w:pPr>
          </w:p>
          <w:p w14:paraId="741148C1" w14:textId="77777777" w:rsidR="00CF04E0" w:rsidRDefault="00CF04E0" w:rsidP="005903D2">
            <w:pPr>
              <w:jc w:val="center"/>
              <w:rPr>
                <w:lang w:val="en-US"/>
              </w:rPr>
            </w:pPr>
          </w:p>
          <w:p w14:paraId="4E9BD572" w14:textId="0AD9C3FB" w:rsidR="00CF04E0" w:rsidRDefault="00CF04E0" w:rsidP="005903D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issue</w:t>
            </w:r>
          </w:p>
        </w:tc>
      </w:tr>
    </w:tbl>
    <w:p w14:paraId="4FD35C28" w14:textId="77777777" w:rsidR="005903D2" w:rsidRDefault="005903D2" w:rsidP="005903D2">
      <w:pPr>
        <w:jc w:val="center"/>
        <w:rPr>
          <w:lang w:val="en-US"/>
        </w:rPr>
      </w:pPr>
    </w:p>
    <w:p w14:paraId="3547F430" w14:textId="77777777" w:rsidR="009A1BD3" w:rsidRDefault="009A1BD3" w:rsidP="005903D2">
      <w:pPr>
        <w:jc w:val="center"/>
        <w:rPr>
          <w:lang w:val="en-US"/>
        </w:rPr>
      </w:pPr>
    </w:p>
    <w:p w14:paraId="6B3F6CFD" w14:textId="77777777" w:rsidR="009A1BD3" w:rsidRPr="005903D2" w:rsidRDefault="009A1BD3" w:rsidP="005903D2">
      <w:pPr>
        <w:jc w:val="center"/>
        <w:rPr>
          <w:lang w:val="en-US"/>
        </w:rPr>
      </w:pPr>
    </w:p>
    <w:p w14:paraId="2376CD1C" w14:textId="63BA003C" w:rsidR="005903D2" w:rsidRDefault="005A65C6" w:rsidP="005903D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 Review ER diagrams</w:t>
      </w:r>
    </w:p>
    <w:p w14:paraId="50BA665C" w14:textId="77777777" w:rsidR="005A65C6" w:rsidRDefault="005A65C6" w:rsidP="005903D2">
      <w:pPr>
        <w:rPr>
          <w:sz w:val="28"/>
          <w:szCs w:val="28"/>
          <w:lang w:val="en-US"/>
        </w:rPr>
      </w:pPr>
    </w:p>
    <w:p w14:paraId="7BCF6604" w14:textId="7FA67F01" w:rsidR="00C24041" w:rsidRDefault="005A65C6" w:rsidP="00C24041">
      <w:pPr>
        <w:rPr>
          <w:lang w:val="en-US"/>
        </w:rPr>
      </w:pPr>
      <w:r>
        <w:rPr>
          <w:lang w:val="en-US"/>
        </w:rPr>
        <w:t xml:space="preserve">3.1. </w:t>
      </w:r>
      <w:r w:rsidRPr="005A65C6">
        <w:rPr>
          <w:lang w:val="en-US"/>
        </w:rPr>
        <w:t>Logical ER diagram</w:t>
      </w:r>
      <w:r w:rsidR="00C24041">
        <w:rPr>
          <w:lang w:val="en-US"/>
        </w:rPr>
        <w:t xml:space="preserve"> </w:t>
      </w:r>
    </w:p>
    <w:p w14:paraId="0B79EDA5" w14:textId="77777777" w:rsidR="00D71FE8" w:rsidRPr="005A65C6" w:rsidRDefault="00D71FE8" w:rsidP="00C24041">
      <w:pPr>
        <w:rPr>
          <w:lang w:val="en-US"/>
        </w:rPr>
      </w:pPr>
    </w:p>
    <w:p w14:paraId="183953B1" w14:textId="411D72A7" w:rsidR="005A65C6" w:rsidRDefault="00207F05" w:rsidP="00D71FE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</w:t>
      </w:r>
      <w:r w:rsidR="00C24041" w:rsidRPr="00D71FE8">
        <w:rPr>
          <w:lang w:val="en-US"/>
        </w:rPr>
        <w:t>ood visual layout</w:t>
      </w:r>
    </w:p>
    <w:p w14:paraId="2EC5ACDE" w14:textId="30B6FAEE" w:rsidR="00207F05" w:rsidRPr="00D71FE8" w:rsidRDefault="00207F05" w:rsidP="00D71FE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Some relationships may need cardinality clarification.</w:t>
      </w:r>
    </w:p>
    <w:p w14:paraId="224AAB02" w14:textId="77777777" w:rsidR="00D71FE8" w:rsidRPr="005A65C6" w:rsidRDefault="00D71FE8" w:rsidP="005903D2">
      <w:pPr>
        <w:rPr>
          <w:lang w:val="en-US"/>
        </w:rPr>
      </w:pPr>
    </w:p>
    <w:p w14:paraId="004AF847" w14:textId="6ABB9151" w:rsidR="005A65C6" w:rsidRDefault="005A65C6" w:rsidP="005903D2">
      <w:pPr>
        <w:rPr>
          <w:lang w:val="en-US"/>
        </w:rPr>
      </w:pPr>
      <w:r>
        <w:rPr>
          <w:lang w:val="en-US"/>
        </w:rPr>
        <w:t xml:space="preserve">3.2. </w:t>
      </w:r>
      <w:r w:rsidRPr="005A65C6">
        <w:rPr>
          <w:lang w:val="en-US"/>
        </w:rPr>
        <w:t>Relational ER diagram</w:t>
      </w:r>
    </w:p>
    <w:p w14:paraId="610A57DC" w14:textId="77777777" w:rsidR="00D71FE8" w:rsidRDefault="00D71FE8" w:rsidP="005903D2">
      <w:pPr>
        <w:rPr>
          <w:lang w:val="en-US"/>
        </w:rPr>
      </w:pPr>
    </w:p>
    <w:p w14:paraId="5A3C28ED" w14:textId="21C932C3" w:rsidR="00C24041" w:rsidRDefault="00C24041" w:rsidP="00C24041">
      <w:pPr>
        <w:pStyle w:val="ListParagraph"/>
        <w:numPr>
          <w:ilvl w:val="0"/>
          <w:numId w:val="3"/>
        </w:numPr>
        <w:rPr>
          <w:lang w:val="en-US"/>
        </w:rPr>
      </w:pPr>
      <w:r w:rsidRPr="00C24041">
        <w:rPr>
          <w:lang w:val="en-US"/>
        </w:rPr>
        <w:t>Clear r</w:t>
      </w:r>
      <w:r>
        <w:rPr>
          <w:lang w:val="en-US"/>
        </w:rPr>
        <w:t>epresentation of tables and relationships.</w:t>
      </w:r>
    </w:p>
    <w:p w14:paraId="7F96CF7C" w14:textId="0C5023F1" w:rsidR="00207F05" w:rsidRDefault="00207F05" w:rsidP="00C2404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Clearly shows all the primary keys, foreign keys and composite keys.</w:t>
      </w:r>
    </w:p>
    <w:p w14:paraId="041EA97F" w14:textId="77777777" w:rsidR="00C24041" w:rsidRPr="00C24041" w:rsidRDefault="00C24041" w:rsidP="001861B5">
      <w:pPr>
        <w:pStyle w:val="ListParagraph"/>
        <w:rPr>
          <w:lang w:val="en-US"/>
        </w:rPr>
      </w:pPr>
    </w:p>
    <w:p w14:paraId="790671DF" w14:textId="71DA4F8F" w:rsidR="005903D2" w:rsidRPr="005903D2" w:rsidRDefault="005903D2" w:rsidP="005903D2">
      <w:pPr>
        <w:pStyle w:val="ListParagraph"/>
        <w:rPr>
          <w:sz w:val="28"/>
          <w:szCs w:val="28"/>
          <w:lang w:val="en-US"/>
        </w:rPr>
      </w:pPr>
    </w:p>
    <w:p w14:paraId="69090D24" w14:textId="77777777" w:rsidR="005903D2" w:rsidRDefault="005903D2" w:rsidP="005903D2">
      <w:pPr>
        <w:jc w:val="center"/>
        <w:rPr>
          <w:sz w:val="40"/>
          <w:szCs w:val="40"/>
          <w:lang w:val="en-US"/>
        </w:rPr>
      </w:pPr>
    </w:p>
    <w:p w14:paraId="02F77EAC" w14:textId="77777777" w:rsidR="005903D2" w:rsidRPr="005903D2" w:rsidRDefault="005903D2" w:rsidP="005903D2">
      <w:pPr>
        <w:jc w:val="center"/>
        <w:rPr>
          <w:sz w:val="40"/>
          <w:szCs w:val="40"/>
          <w:lang w:val="en-US"/>
        </w:rPr>
      </w:pPr>
    </w:p>
    <w:sectPr w:rsidR="005903D2" w:rsidRPr="005903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853C4"/>
    <w:multiLevelType w:val="hybridMultilevel"/>
    <w:tmpl w:val="3244EB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046BB2"/>
    <w:multiLevelType w:val="hybridMultilevel"/>
    <w:tmpl w:val="BCE40C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A749ED"/>
    <w:multiLevelType w:val="hybridMultilevel"/>
    <w:tmpl w:val="EB8273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FB7C49"/>
    <w:multiLevelType w:val="hybridMultilevel"/>
    <w:tmpl w:val="E65284E2"/>
    <w:lvl w:ilvl="0" w:tplc="5D0E6A3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3C688A"/>
    <w:multiLevelType w:val="hybridMultilevel"/>
    <w:tmpl w:val="7A5ECF36"/>
    <w:lvl w:ilvl="0" w:tplc="A8C05A9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314782"/>
    <w:multiLevelType w:val="hybridMultilevel"/>
    <w:tmpl w:val="7E9E0E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1555797">
    <w:abstractNumId w:val="0"/>
  </w:num>
  <w:num w:numId="2" w16cid:durableId="1135681316">
    <w:abstractNumId w:val="1"/>
  </w:num>
  <w:num w:numId="3" w16cid:durableId="819351382">
    <w:abstractNumId w:val="4"/>
  </w:num>
  <w:num w:numId="4" w16cid:durableId="1157919400">
    <w:abstractNumId w:val="2"/>
  </w:num>
  <w:num w:numId="5" w16cid:durableId="1606034116">
    <w:abstractNumId w:val="3"/>
  </w:num>
  <w:num w:numId="6" w16cid:durableId="1145189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F6A"/>
    <w:rsid w:val="0012162B"/>
    <w:rsid w:val="00140324"/>
    <w:rsid w:val="001861B5"/>
    <w:rsid w:val="00207F05"/>
    <w:rsid w:val="00234DA5"/>
    <w:rsid w:val="002A7C67"/>
    <w:rsid w:val="002F2376"/>
    <w:rsid w:val="00304CCB"/>
    <w:rsid w:val="003C3C36"/>
    <w:rsid w:val="003E4309"/>
    <w:rsid w:val="003F7FB4"/>
    <w:rsid w:val="0040536C"/>
    <w:rsid w:val="004A1909"/>
    <w:rsid w:val="00566C38"/>
    <w:rsid w:val="005903D2"/>
    <w:rsid w:val="005A65C6"/>
    <w:rsid w:val="006B655D"/>
    <w:rsid w:val="00737F6A"/>
    <w:rsid w:val="007C5D42"/>
    <w:rsid w:val="008C15B1"/>
    <w:rsid w:val="008E05EF"/>
    <w:rsid w:val="00906BCE"/>
    <w:rsid w:val="00921233"/>
    <w:rsid w:val="00930329"/>
    <w:rsid w:val="009A1BD3"/>
    <w:rsid w:val="009C053D"/>
    <w:rsid w:val="00BA729F"/>
    <w:rsid w:val="00BB08A9"/>
    <w:rsid w:val="00C24041"/>
    <w:rsid w:val="00CF04E0"/>
    <w:rsid w:val="00D71FE8"/>
    <w:rsid w:val="00E56329"/>
    <w:rsid w:val="00E60A76"/>
    <w:rsid w:val="00ED32D6"/>
    <w:rsid w:val="00EE1790"/>
    <w:rsid w:val="00FA0330"/>
    <w:rsid w:val="00FF0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560FB"/>
  <w15:chartTrackingRefBased/>
  <w15:docId w15:val="{4AFAC7E2-C185-7C47-AD32-E3FF43080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62B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7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F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F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F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F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F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F6A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F6A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F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03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441">
    <w:name w:val="citation-441"/>
    <w:basedOn w:val="DefaultParagraphFont"/>
    <w:rsid w:val="00FA0330"/>
  </w:style>
  <w:style w:type="character" w:customStyle="1" w:styleId="apple-converted-space">
    <w:name w:val="apple-converted-space"/>
    <w:basedOn w:val="DefaultParagraphFont"/>
    <w:rsid w:val="00FA0330"/>
  </w:style>
  <w:style w:type="character" w:customStyle="1" w:styleId="citation-134">
    <w:name w:val="citation-134"/>
    <w:basedOn w:val="DefaultParagraphFont"/>
    <w:rsid w:val="001216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Dulari Kanchana</dc:creator>
  <cp:keywords/>
  <dc:description/>
  <cp:lastModifiedBy>Dulari Kanchana</cp:lastModifiedBy>
  <cp:revision>23</cp:revision>
  <dcterms:created xsi:type="dcterms:W3CDTF">2026-03-09T14:22:00Z</dcterms:created>
  <dcterms:modified xsi:type="dcterms:W3CDTF">2026-03-26T05:58:00Z</dcterms:modified>
</cp:coreProperties>
</file>