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CDE6E" w14:textId="77777777" w:rsidR="00DD65F6" w:rsidRPr="00DD65F6" w:rsidRDefault="00DD65F6" w:rsidP="00DD65F6">
      <w:pPr>
        <w:jc w:val="center"/>
        <w:rPr>
          <w:b/>
          <w:bCs/>
        </w:rPr>
      </w:pPr>
      <w:r w:rsidRPr="00DD65F6">
        <w:rPr>
          <w:b/>
          <w:bCs/>
        </w:rPr>
        <w:t>SIMATS ENGINEERING</w:t>
      </w:r>
    </w:p>
    <w:p w14:paraId="3E77D493" w14:textId="0BEE1C19" w:rsidR="001341C3" w:rsidRDefault="00DD65F6" w:rsidP="00DD65F6">
      <w:pPr>
        <w:jc w:val="center"/>
        <w:rPr>
          <w:b/>
          <w:bCs/>
        </w:rPr>
      </w:pPr>
      <w:r w:rsidRPr="00DD65F6">
        <w:rPr>
          <w:b/>
          <w:bCs/>
        </w:rPr>
        <w:t>ASSESSMENT TOOL 2</w:t>
      </w:r>
    </w:p>
    <w:p w14:paraId="14CE7023" w14:textId="77777777" w:rsidR="00DD65F6" w:rsidRDefault="00DD65F6" w:rsidP="00DD65F6">
      <w:pPr>
        <w:jc w:val="center"/>
        <w:rPr>
          <w:b/>
          <w:bCs/>
        </w:rPr>
      </w:pPr>
    </w:p>
    <w:p w14:paraId="0FF5A33C" w14:textId="7CA12C0D" w:rsidR="00DD65F6" w:rsidRDefault="00DD65F6" w:rsidP="00DD65F6">
      <w:pPr>
        <w:rPr>
          <w:b/>
          <w:bCs/>
        </w:rPr>
      </w:pPr>
      <w:r>
        <w:rPr>
          <w:b/>
          <w:bCs/>
        </w:rPr>
        <w:t>Name:NITHISH RAAJU V</w:t>
      </w:r>
    </w:p>
    <w:p w14:paraId="069E2940" w14:textId="37A8DF57" w:rsidR="00DD65F6" w:rsidRDefault="00DD65F6" w:rsidP="00DD65F6">
      <w:pPr>
        <w:rPr>
          <w:b/>
          <w:bCs/>
        </w:rPr>
      </w:pPr>
      <w:r>
        <w:rPr>
          <w:b/>
          <w:bCs/>
        </w:rPr>
        <w:t>REG NO:192411016</w:t>
      </w:r>
    </w:p>
    <w:p w14:paraId="5E7EF5C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COURSE NAME: INTERNET PROGRAMMING</w:t>
      </w:r>
    </w:p>
    <w:p w14:paraId="49055F74" w14:textId="77777777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COURSE CODE: CSA43</w:t>
      </w:r>
      <w:r>
        <w:rPr>
          <w:b/>
          <w:bCs/>
        </w:rPr>
        <w:t>08</w:t>
      </w:r>
    </w:p>
    <w:p w14:paraId="210AE0AF" w14:textId="77777777" w:rsidR="00DD65F6" w:rsidRDefault="00DD65F6" w:rsidP="00DD65F6">
      <w:pPr>
        <w:rPr>
          <w:b/>
          <w:bCs/>
        </w:rPr>
      </w:pPr>
    </w:p>
    <w:p w14:paraId="169213BB" w14:textId="6E2BCAAA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1: HTTP Response Analysis</w:t>
      </w:r>
    </w:p>
    <w:p w14:paraId="7D0BB1A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A web server returns the following HTTP response header:</w:t>
      </w:r>
    </w:p>
    <w:p w14:paraId="44AAD01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HTTP/1.1 200 OK</w:t>
      </w:r>
    </w:p>
    <w:p w14:paraId="67FD272A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Date: Mon, 01 Apr 2026 10:00:00 GMT</w:t>
      </w:r>
    </w:p>
    <w:p w14:paraId="75D4744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Content-Type: text/html</w:t>
      </w:r>
    </w:p>
    <w:p w14:paraId="727E024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Content-Length: -150</w:t>
      </w:r>
    </w:p>
    <w:p w14:paraId="672AAEC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Connection: keep-alive</w:t>
      </w:r>
    </w:p>
    <w:p w14:paraId="6B7F85F8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1643631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any incorrect or invalid fields in the header.</w:t>
      </w:r>
    </w:p>
    <w:p w14:paraId="323D6E0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Analyze the issue with Content-Length and explain its impact.</w:t>
      </w:r>
    </w:p>
    <w:p w14:paraId="79B3DCD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Determine whether the status code matches the response correctness.</w:t>
      </w:r>
    </w:p>
    <w:p w14:paraId="3807538B" w14:textId="042CD298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corrections for the identified errors.</w:t>
      </w:r>
    </w:p>
    <w:p w14:paraId="599DEE22" w14:textId="77777777" w:rsidR="00DD65F6" w:rsidRDefault="00DD65F6" w:rsidP="00DD65F6">
      <w:pPr>
        <w:rPr>
          <w:b/>
          <w:bCs/>
        </w:rPr>
      </w:pPr>
    </w:p>
    <w:p w14:paraId="4922B1D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any incorrect or invalid fields in the header.</w:t>
      </w:r>
    </w:p>
    <w:p w14:paraId="530C5F23" w14:textId="77777777" w:rsidR="00DD65F6" w:rsidRPr="00DD65F6" w:rsidRDefault="00DD65F6" w:rsidP="00DD65F6">
      <w:pPr>
        <w:rPr>
          <w:b/>
          <w:bCs/>
        </w:rPr>
      </w:pPr>
    </w:p>
    <w:p w14:paraId="1CAAB51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following field is incorrect:</w:t>
      </w:r>
    </w:p>
    <w:p w14:paraId="5BF29C28" w14:textId="77777777" w:rsidR="00DD65F6" w:rsidRPr="00DD65F6" w:rsidRDefault="00DD65F6" w:rsidP="00DD65F6">
      <w:pPr>
        <w:rPr>
          <w:b/>
          <w:bCs/>
        </w:rPr>
      </w:pPr>
    </w:p>
    <w:p w14:paraId="055D921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Content-Length: -150 </w:t>
      </w:r>
      <w:r w:rsidRPr="00DD65F6">
        <w:rPr>
          <w:rFonts w:ascii="Apple Color Emoji" w:hAnsi="Apple Color Emoji" w:cs="Apple Color Emoji"/>
          <w:b/>
          <w:bCs/>
        </w:rPr>
        <w:t>❌</w:t>
      </w:r>
    </w:p>
    <w:p w14:paraId="71BA0A8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    * The Content-Length header cannot be negative.</w:t>
      </w:r>
    </w:p>
    <w:p w14:paraId="09325075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lastRenderedPageBreak/>
        <w:t xml:space="preserve">    * It must be a non-negative integer representing the number of bytes in the response body.</w:t>
      </w:r>
    </w:p>
    <w:p w14:paraId="6A455E8F" w14:textId="77777777" w:rsidR="00DD65F6" w:rsidRPr="00DD65F6" w:rsidRDefault="00DD65F6" w:rsidP="00DD65F6">
      <w:pPr>
        <w:rPr>
          <w:b/>
          <w:bCs/>
        </w:rPr>
      </w:pPr>
    </w:p>
    <w:p w14:paraId="02498DC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other fields are valid:</w:t>
      </w:r>
    </w:p>
    <w:p w14:paraId="5AD118D5" w14:textId="77777777" w:rsidR="00DD65F6" w:rsidRPr="00DD65F6" w:rsidRDefault="00DD65F6" w:rsidP="00DD65F6">
      <w:pPr>
        <w:rPr>
          <w:b/>
          <w:bCs/>
        </w:rPr>
      </w:pPr>
    </w:p>
    <w:p w14:paraId="22B281C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HTTP/1.1 200 OK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352A0E21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Date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296CE97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 xml:space="preserve">* Content-Type: text/html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2406DCC8" w14:textId="5245867F" w:rsidR="00DD65F6" w:rsidRDefault="00DD65F6" w:rsidP="00DD65F6">
      <w:pPr>
        <w:rPr>
          <w:rFonts w:ascii="Apple Color Emoji" w:hAnsi="Apple Color Emoji" w:cs="Apple Color Emoji"/>
          <w:b/>
          <w:bCs/>
        </w:rPr>
      </w:pPr>
      <w:r w:rsidRPr="00DD65F6">
        <w:rPr>
          <w:b/>
          <w:bCs/>
        </w:rPr>
        <w:t xml:space="preserve">* Connection: keep-alive </w:t>
      </w:r>
      <w:r w:rsidRPr="00DD65F6">
        <w:rPr>
          <w:rFonts w:ascii="Apple Color Emoji" w:hAnsi="Apple Color Emoji" w:cs="Apple Color Emoji"/>
          <w:b/>
          <w:bCs/>
        </w:rPr>
        <w:t>✔️</w:t>
      </w:r>
    </w:p>
    <w:p w14:paraId="1F0DF1B0" w14:textId="77777777" w:rsidR="00DD65F6" w:rsidRDefault="00DD65F6" w:rsidP="00DD65F6">
      <w:pPr>
        <w:rPr>
          <w:rFonts w:ascii="Apple Color Emoji" w:hAnsi="Apple Color Emoji" w:cs="Apple Color Emoji"/>
          <w:b/>
          <w:bCs/>
        </w:rPr>
      </w:pPr>
    </w:p>
    <w:p w14:paraId="4074BCF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2: DOM Structure Analysis</w:t>
      </w:r>
    </w:p>
    <w:p w14:paraId="5982B27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Consider the following DOM tree representation:</w:t>
      </w:r>
    </w:p>
    <w:p w14:paraId="06054B7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&amp;lt;html&amp;gt;</w:t>
      </w:r>
    </w:p>
    <w:p w14:paraId="142BB0C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&amp;lt;head&amp;gt;</w:t>
      </w:r>
    </w:p>
    <w:p w14:paraId="6B287DE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&amp;lt;title&amp;gt;Test Page&amp;lt;/title&amp;gt;</w:t>
      </w:r>
    </w:p>
    <w:p w14:paraId="0B73040D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&amp;lt;/head&amp;gt;</w:t>
      </w:r>
    </w:p>
    <w:p w14:paraId="566F273C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&amp;lt;body&amp;gt;</w:t>
      </w:r>
    </w:p>
    <w:p w14:paraId="014111B3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&amp;lt;div&amp;gt;</w:t>
      </w:r>
    </w:p>
    <w:p w14:paraId="3850BEE5" w14:textId="77777777" w:rsidR="00DD65F6" w:rsidRPr="00DD65F6" w:rsidRDefault="00DD65F6" w:rsidP="00DD65F6">
      <w:pPr>
        <w:rPr>
          <w:b/>
          <w:bCs/>
        </w:rPr>
      </w:pPr>
    </w:p>
    <w:p w14:paraId="0CB819E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&amp;lt;p&amp;gt;Hello World</w:t>
      </w:r>
    </w:p>
    <w:p w14:paraId="0DC5A50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&amp;lt;/div&amp;gt;</w:t>
      </w:r>
    </w:p>
    <w:p w14:paraId="7257F02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&amp;lt;/body&amp;gt;</w:t>
      </w:r>
    </w:p>
    <w:p w14:paraId="32A4EB60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&amp;lt;/html&amp;gt;</w:t>
      </w:r>
    </w:p>
    <w:p w14:paraId="7BE6883B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56052EC7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Identify missing or improperly closed elements.</w:t>
      </w:r>
    </w:p>
    <w:p w14:paraId="1FE05EFD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Analyze how the browser will interpret this structure.</w:t>
      </w:r>
    </w:p>
    <w:p w14:paraId="7DA8C97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Determine the impact on rendering and layout.</w:t>
      </w:r>
    </w:p>
    <w:p w14:paraId="408CD95A" w14:textId="4F455429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corrections to make the DOM valid.</w:t>
      </w:r>
    </w:p>
    <w:p w14:paraId="5CDFA4D4" w14:textId="77777777" w:rsidR="00DD65F6" w:rsidRDefault="00DD65F6" w:rsidP="00DD65F6">
      <w:pPr>
        <w:rPr>
          <w:b/>
          <w:bCs/>
        </w:rPr>
      </w:pPr>
    </w:p>
    <w:p w14:paraId="715B0F48" w14:textId="77777777" w:rsid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FFF6255" w14:textId="77777777" w:rsidR="00DD65F6" w:rsidRDefault="00DD65F6" w:rsidP="00DD65F6">
      <w:pPr>
        <w:pStyle w:val="p1"/>
        <w:rPr>
          <w:b/>
          <w:bCs/>
          <w:sz w:val="27"/>
          <w:szCs w:val="27"/>
        </w:rPr>
      </w:pPr>
      <w:r w:rsidRPr="00DD65F6">
        <w:rPr>
          <w:b/>
          <w:bCs/>
          <w:sz w:val="27"/>
          <w:szCs w:val="27"/>
        </w:rPr>
        <w:t>Problem:</w:t>
      </w:r>
      <w:r>
        <w:rPr>
          <w:b/>
          <w:bCs/>
          <w:sz w:val="27"/>
          <w:szCs w:val="27"/>
        </w:rPr>
        <w:t xml:space="preserve"> </w:t>
      </w:r>
      <w:r w:rsidRPr="00DD65F6">
        <w:rPr>
          <w:b/>
          <w:bCs/>
          <w:sz w:val="27"/>
          <w:szCs w:val="27"/>
        </w:rPr>
        <w:t>Content-Length: -150</w:t>
      </w:r>
    </w:p>
    <w:p w14:paraId="58650157" w14:textId="3FEF7244" w:rsidR="00DD65F6" w:rsidRPr="00DD65F6" w:rsidRDefault="00DD65F6" w:rsidP="00DD65F6">
      <w:pPr>
        <w:pStyle w:val="p1"/>
      </w:pPr>
      <w:r w:rsidRPr="00DD65F6">
        <w:t xml:space="preserve">A negative content length is </w:t>
      </w:r>
      <w:r w:rsidRPr="00DD65F6">
        <w:rPr>
          <w:b/>
          <w:bCs/>
        </w:rPr>
        <w:t>invalid</w:t>
      </w:r>
      <w:r w:rsidRPr="00DD65F6">
        <w:t xml:space="preserve"> according to the HTTP specification.</w:t>
      </w:r>
    </w:p>
    <w:p w14:paraId="35F14265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Impact:</w:t>
      </w:r>
    </w:p>
    <w:p w14:paraId="038CE3B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cannot determine the correct size of the response body.</w:t>
      </w:r>
    </w:p>
    <w:p w14:paraId="4F09118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may reject the response.</w:t>
      </w:r>
    </w:p>
    <w:p w14:paraId="29F2B31A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connection may terminate unexpectedly.</w:t>
      </w:r>
    </w:p>
    <w:p w14:paraId="5ECDA95C" w14:textId="77777777" w:rsidR="00DD65F6" w:rsidRP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webpage may fail to load or display incomplete content.</w:t>
      </w:r>
    </w:p>
    <w:p w14:paraId="12E7221D" w14:textId="77777777" w:rsidR="00DD65F6" w:rsidRDefault="00DD65F6" w:rsidP="00DD6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clients may ignore the response and report a protocol error.</w:t>
      </w:r>
    </w:p>
    <w:p w14:paraId="4C502994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11F71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GET vs POST in Login System</w:t>
      </w:r>
    </w:p>
    <w:p w14:paraId="60D02FB4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login system uses two different methods:</w:t>
      </w:r>
    </w:p>
    <w:p w14:paraId="2DC2FDC2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URL Example Data Visibility Security Level</w:t>
      </w:r>
    </w:p>
    <w:p w14:paraId="2C8DCE80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/login?user=admin&amp;amp;pass=1234 Visible in URL Low</w:t>
      </w:r>
    </w:p>
    <w:p w14:paraId="5737C1D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/login Hidden in body Moderate</w:t>
      </w:r>
    </w:p>
    <w:p w14:paraId="1115326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753C2BBA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Interpret the differences in data transmission between GET and POST.</w:t>
      </w:r>
    </w:p>
    <w:p w14:paraId="20667E40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Analyze which method is more suitable for login and why.</w:t>
      </w:r>
    </w:p>
    <w:p w14:paraId="17062482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Identify security risks in using GET for authentication.</w:t>
      </w:r>
    </w:p>
    <w:p w14:paraId="5BF9F283" w14:textId="61B35F19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Suggest best practices for secure login implementation.</w:t>
      </w:r>
    </w:p>
    <w:p w14:paraId="6E5D94C3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16251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Determine whether the status code matches the response correctness.</w:t>
      </w:r>
    </w:p>
    <w:p w14:paraId="54F58163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status code is:</w:t>
      </w:r>
    </w:p>
    <w:p w14:paraId="64230893" w14:textId="13143AD3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 OK</w:t>
      </w:r>
    </w:p>
    <w:p w14:paraId="742F2F6B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Meaning:</w:t>
      </w:r>
    </w:p>
    <w:p w14:paraId="513B1D7F" w14:textId="77777777" w:rsidR="00DD65F6" w:rsidRPr="00DD65F6" w:rsidRDefault="00DD65F6" w:rsidP="00DD6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request was processed successfully.</w:t>
      </w:r>
    </w:p>
    <w:p w14:paraId="63E7741D" w14:textId="77777777" w:rsidR="00DD65F6" w:rsidRPr="00DD65F6" w:rsidRDefault="00DD65F6" w:rsidP="00DD6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server claims everything is correct.</w:t>
      </w:r>
    </w:p>
    <w:p w14:paraId="415E7AB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since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Content-Length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 is invalid, the response is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actually correct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9693D2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Conclusion:</w:t>
      </w:r>
    </w:p>
    <w:p w14:paraId="0BB1DB39" w14:textId="77777777" w:rsidR="00DD65F6" w:rsidRPr="00DD65F6" w:rsidRDefault="00DD65F6" w:rsidP="00DD6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code: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</w:p>
    <w:p w14:paraId="4133DDD1" w14:textId="77777777" w:rsidR="00DD65F6" w:rsidRPr="00DD65F6" w:rsidRDefault="00DD65F6" w:rsidP="00DD6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correctness: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D65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 because of the invalid header.</w:t>
      </w:r>
    </w:p>
    <w:p w14:paraId="7DD17908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status code does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fully match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actual response due to the malformed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Content-Length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B70D5F" w14:textId="77777777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2A71B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4: HTML Code Inspection</w:t>
      </w:r>
    </w:p>
    <w:p w14:paraId="5A5A56A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the following HTML snippet:</w:t>
      </w:r>
    </w:p>
    <w:p w14:paraId="56BAE2D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&amp;lt;!DOCTYPE html&amp;gt;</w:t>
      </w:r>
    </w:p>
    <w:p w14:paraId="5A9E19D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&amp;lt;html&amp;gt;</w:t>
      </w:r>
    </w:p>
    <w:p w14:paraId="7E5239F9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&amp;lt;head&amp;gt;</w:t>
      </w:r>
    </w:p>
    <w:p w14:paraId="338702B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&amp;lt;title&amp;gt;Sample&amp;lt;/title&amp;gt;</w:t>
      </w:r>
    </w:p>
    <w:p w14:paraId="5D80DB1C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&amp;lt;/head&amp;gt;</w:t>
      </w:r>
    </w:p>
    <w:p w14:paraId="3362A1D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&amp;lt;body&amp;gt;</w:t>
      </w:r>
    </w:p>
    <w:p w14:paraId="69E727F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&amp;lt;h1&amp;gt;Welcome</w:t>
      </w:r>
    </w:p>
    <w:p w14:paraId="63F61D4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&amp;lt;p&amp;gt;This is a paragraph</w:t>
      </w:r>
    </w:p>
    <w:p w14:paraId="73CE1D1C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&amp;lt;img src=&amp;quot;image.jpg&amp;quot;&amp;gt;</w:t>
      </w:r>
    </w:p>
    <w:p w14:paraId="453F9FBA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&amp;lt;/body&amp;gt;</w:t>
      </w:r>
    </w:p>
    <w:p w14:paraId="34DF7345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&amp;lt;/html&amp;gt;</w:t>
      </w:r>
    </w:p>
    <w:p w14:paraId="7B55E99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29EF49A8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Identify missing closing tags.</w:t>
      </w:r>
    </w:p>
    <w:p w14:paraId="5BE978FD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Analyze issues with the &amp;lt;img&amp;gt; tag.</w:t>
      </w:r>
    </w:p>
    <w:p w14:paraId="26D35C47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Determine how browsers will handle these errors.</w:t>
      </w:r>
    </w:p>
    <w:p w14:paraId="0E4DEBF7" w14:textId="1587C585" w:rsid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4. Suggest a corrected version of the code.</w:t>
      </w:r>
    </w:p>
    <w:p w14:paraId="62F984C2" w14:textId="77777777" w:rsid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D81796F" w14:textId="5743E6C9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Suggest best practices for secure login implementation.</w:t>
      </w:r>
    </w:p>
    <w:p w14:paraId="2B1C64A7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for submitting login credentials.</w:t>
      </w:r>
    </w:p>
    <w:p w14:paraId="7B4E1F86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encrypt data during transmission.</w:t>
      </w:r>
    </w:p>
    <w:p w14:paraId="7F1C551B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include passwords in the URL.</w:t>
      </w:r>
    </w:p>
    <w:p w14:paraId="7CF9EF8E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passwords securely using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hashing algorithms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bcrypt, Argon2) instead of plain text.</w:t>
      </w:r>
    </w:p>
    <w:p w14:paraId="1B681971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user input on both the client and server.</w:t>
      </w:r>
    </w:p>
    <w:p w14:paraId="03A4CB76" w14:textId="77777777" w:rsidR="00DD65F6" w:rsidRPr="00DD65F6" w:rsidRDefault="00DD65F6" w:rsidP="00DD6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secure session management and timeouts after successful login.</w:t>
      </w:r>
    </w:p>
    <w:p w14:paraId="6E5237C4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6252E5" w14:textId="48147765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794DF26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5: Browser-Server Communication Flow</w:t>
      </w:r>
    </w:p>
    <w:p w14:paraId="2541A31A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The following sequence describes a web request:</w:t>
      </w:r>
    </w:p>
    <w:p w14:paraId="621ADE4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User enters a URL in the browser</w:t>
      </w:r>
    </w:p>
    <w:p w14:paraId="3BCF499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DNS lookup occurs</w:t>
      </w:r>
    </w:p>
    <w:p w14:paraId="1A46742E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HTTP request is sent</w:t>
      </w:r>
    </w:p>
    <w:p w14:paraId="1BE3D225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4. Server processes request</w:t>
      </w:r>
    </w:p>
    <w:p w14:paraId="0E018938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5. Response is returned</w:t>
      </w:r>
    </w:p>
    <w:p w14:paraId="6BF9F086" w14:textId="77777777" w:rsidR="00DD65F6" w:rsidRPr="00DD65F6" w:rsidRDefault="00DD65F6" w:rsidP="00DD65F6">
      <w:pPr>
        <w:rPr>
          <w:b/>
          <w:bCs/>
        </w:rPr>
      </w:pPr>
    </w:p>
    <w:p w14:paraId="6E8D33F2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6. Browser renders page</w:t>
      </w:r>
    </w:p>
    <w:p w14:paraId="3A0EC114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Questions:</w:t>
      </w:r>
    </w:p>
    <w:p w14:paraId="6311E0F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1. Interpret each step in the communication flow.</w:t>
      </w:r>
    </w:p>
    <w:p w14:paraId="3FF09FF3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2. Identify where delays can occur.</w:t>
      </w:r>
    </w:p>
    <w:p w14:paraId="0D3511E9" w14:textId="77777777" w:rsidR="00DD65F6" w:rsidRPr="00DD65F6" w:rsidRDefault="00DD65F6" w:rsidP="00DD65F6">
      <w:pPr>
        <w:rPr>
          <w:b/>
          <w:bCs/>
        </w:rPr>
      </w:pPr>
      <w:r w:rsidRPr="00DD65F6">
        <w:rPr>
          <w:b/>
          <w:bCs/>
        </w:rPr>
        <w:t>3. Analyze the role of DNS in the process.</w:t>
      </w:r>
    </w:p>
    <w:p w14:paraId="7E070747" w14:textId="47FCC8F2" w:rsidR="00DD65F6" w:rsidRDefault="00DD65F6" w:rsidP="00DD65F6">
      <w:pPr>
        <w:rPr>
          <w:b/>
          <w:bCs/>
        </w:rPr>
      </w:pPr>
      <w:r w:rsidRPr="00DD65F6">
        <w:rPr>
          <w:b/>
          <w:bCs/>
        </w:rPr>
        <w:t>4. Suggest optimizations to improve performance.</w:t>
      </w:r>
    </w:p>
    <w:p w14:paraId="266CEC63" w14:textId="77777777" w:rsidR="00DD65F6" w:rsidRDefault="00DD65F6" w:rsidP="00DD65F6">
      <w:pPr>
        <w:rPr>
          <w:b/>
          <w:bCs/>
        </w:rPr>
      </w:pPr>
    </w:p>
    <w:p w14:paraId="325ED2A1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Browser–Server Communication Flow</w:t>
      </w:r>
    </w:p>
    <w:p w14:paraId="7AC3326B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Communication Flow</w:t>
      </w:r>
    </w:p>
    <w:p w14:paraId="2D721B1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 a URL in the browser.</w:t>
      </w:r>
    </w:p>
    <w:p w14:paraId="0D865B0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 lookup occurs.</w:t>
      </w:r>
    </w:p>
    <w:p w14:paraId="765F30A6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 request is sent.</w:t>
      </w:r>
    </w:p>
    <w:p w14:paraId="3CDA3BFA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processes the request.</w:t>
      </w:r>
    </w:p>
    <w:p w14:paraId="1B3BC069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returns the HTTP response.</w:t>
      </w:r>
    </w:p>
    <w:p w14:paraId="5E5146C6" w14:textId="77777777" w:rsidR="00DD65F6" w:rsidRPr="00DD65F6" w:rsidRDefault="00DD65F6" w:rsidP="00DD6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renders the web page.</w:t>
      </w:r>
    </w:p>
    <w:p w14:paraId="6F14F078" w14:textId="77777777" w:rsidR="00DD65F6" w:rsidRPr="00DD65F6" w:rsidRDefault="0001011E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01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CA4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5A23E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Interpret each step in the communication flow.</w:t>
      </w:r>
    </w:p>
    <w:p w14:paraId="4A21305C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User enters a URL</w:t>
      </w:r>
    </w:p>
    <w:p w14:paraId="76491D86" w14:textId="77777777" w:rsidR="00DD65F6" w:rsidRPr="00DD65F6" w:rsidRDefault="00DD65F6" w:rsidP="00DD6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types a website address (e.g.,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https://www.example.com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into the browser.</w:t>
      </w:r>
    </w:p>
    <w:p w14:paraId="6DFE914B" w14:textId="77777777" w:rsidR="00DD65F6" w:rsidRPr="00DD65F6" w:rsidRDefault="00DD65F6" w:rsidP="00DD6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starts the process of loading the webpage.</w:t>
      </w:r>
    </w:p>
    <w:p w14:paraId="5A18CE93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DNS Lookup</w:t>
      </w:r>
    </w:p>
    <w:p w14:paraId="04B9BFA3" w14:textId="77777777" w:rsidR="00DD65F6" w:rsidRPr="00DD65F6" w:rsidRDefault="00DD65F6" w:rsidP="00DD6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browser contacts a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(Domain Name System)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server.</w:t>
      </w:r>
    </w:p>
    <w:p w14:paraId="64F988B5" w14:textId="77777777" w:rsidR="00DD65F6" w:rsidRPr="00DD65F6" w:rsidRDefault="00DD65F6" w:rsidP="00DD6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converts the domain name into the server’s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FE864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HTTP Request</w:t>
      </w:r>
    </w:p>
    <w:p w14:paraId="66735685" w14:textId="77777777" w:rsidR="00DD65F6" w:rsidRPr="00DD65F6" w:rsidRDefault="00DD65F6" w:rsidP="00DD6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browser sends an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HTTP/HTTPS request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web server using the IP address.</w:t>
      </w:r>
    </w:p>
    <w:p w14:paraId="71CB13A4" w14:textId="77777777" w:rsidR="00DD65F6" w:rsidRPr="00DD65F6" w:rsidRDefault="00DD65F6" w:rsidP="00DD6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request asks for the required webpage or resource.</w:t>
      </w:r>
    </w:p>
    <w:p w14:paraId="16BD66ED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Server Processes Request</w:t>
      </w:r>
    </w:p>
    <w:p w14:paraId="7B225E99" w14:textId="77777777" w:rsidR="00DD65F6" w:rsidRPr="00DD65F6" w:rsidRDefault="00DD65F6" w:rsidP="00DD6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server receives the request.</w:t>
      </w:r>
    </w:p>
    <w:p w14:paraId="7093FEE0" w14:textId="77777777" w:rsidR="00DD65F6" w:rsidRPr="00DD65F6" w:rsidRDefault="00DD65F6" w:rsidP="00DD6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processes the request, accesses databases or files if needed, and prepares the response.</w:t>
      </w:r>
    </w:p>
    <w:p w14:paraId="78A5DBC5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HTTP Response</w:t>
      </w:r>
    </w:p>
    <w:p w14:paraId="0DED1346" w14:textId="77777777" w:rsidR="00DD65F6" w:rsidRPr="00DD65F6" w:rsidRDefault="00DD65F6" w:rsidP="00DD6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server sends back an HTTP response containing the webpage, images, CSS, JavaScript, and status code (e.g.,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 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B091DE6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Browser Renders Page</w:t>
      </w:r>
    </w:p>
    <w:p w14:paraId="07CCE69C" w14:textId="77777777" w:rsidR="00DD65F6" w:rsidRPr="00DD65F6" w:rsidRDefault="00DD65F6" w:rsidP="00DD6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browser interprets the HTML, CSS, and JavaScript.</w:t>
      </w:r>
    </w:p>
    <w:p w14:paraId="5AB7B148" w14:textId="77777777" w:rsidR="00DD65F6" w:rsidRPr="00DD65F6" w:rsidRDefault="00DD65F6" w:rsidP="00DD6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displays the webpage to the user.</w:t>
      </w:r>
    </w:p>
    <w:p w14:paraId="5419035A" w14:textId="77777777" w:rsidR="00DD65F6" w:rsidRPr="00DD65F6" w:rsidRDefault="0001011E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01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1BE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A2789F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Identify where delays can occur.</w:t>
      </w:r>
    </w:p>
    <w:p w14:paraId="19FA5F4E" w14:textId="77777777" w:rsidR="00DD65F6" w:rsidRPr="00DD65F6" w:rsidRDefault="00DD65F6" w:rsidP="00DD6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Delays may occur at:</w:t>
      </w:r>
    </w:p>
    <w:p w14:paraId="3526EA42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Lookup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Slow DNS resolution.</w:t>
      </w:r>
    </w:p>
    <w:p w14:paraId="30F5C549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Connection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Slow internet or high latency.</w:t>
      </w:r>
    </w:p>
    <w:p w14:paraId="5F9E5D28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Request/Response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Network congestion.</w:t>
      </w:r>
    </w:p>
    <w:p w14:paraId="5968A6FD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Processing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Heavy server load or slow database queries.</w:t>
      </w:r>
    </w:p>
    <w:p w14:paraId="1EDB217D" w14:textId="77777777" w:rsidR="00DD65F6" w:rsidRPr="00DD65F6" w:rsidRDefault="00DD65F6" w:rsidP="00DD6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Browser Rendering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Large images, CSS, or JavaScript files.</w:t>
      </w:r>
    </w:p>
    <w:p w14:paraId="57A06943" w14:textId="77777777" w:rsidR="00DD65F6" w:rsidRPr="00DD65F6" w:rsidRDefault="0001011E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01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DEE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F319AA" w14:textId="77777777" w:rsidR="00DD65F6" w:rsidRPr="00DD65F6" w:rsidRDefault="00DD65F6" w:rsidP="00DD6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Analyze the role of DNS in the process.</w:t>
      </w:r>
    </w:p>
    <w:p w14:paraId="6C2C5EEE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stands for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Name System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42B7EF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translates a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name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DD65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www.example.com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into an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974630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DNS, the browser would not know which server to contact.</w:t>
      </w:r>
    </w:p>
    <w:p w14:paraId="5D6C4460" w14:textId="77777777" w:rsidR="00DD65F6" w:rsidRPr="00DD65F6" w:rsidRDefault="00DD65F6" w:rsidP="00DD6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acts like the </w:t>
      </w:r>
      <w:r w:rsidRPr="00DD65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Internet’s phonebook</w:t>
      </w:r>
      <w:r w:rsidRPr="00DD65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websites accessible using easy-to-remember names instead of numeric IP addresses.</w:t>
      </w:r>
    </w:p>
    <w:p w14:paraId="1D8805C5" w14:textId="77777777" w:rsidR="00DD65F6" w:rsidRPr="00DD65F6" w:rsidRDefault="0001011E" w:rsidP="00DD65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EEF632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97364E" w14:textId="77777777" w:rsidR="00DD65F6" w:rsidRPr="00DD65F6" w:rsidRDefault="00DD65F6" w:rsidP="00DD65F6">
      <w:pPr>
        <w:rPr>
          <w:b/>
          <w:bCs/>
        </w:rPr>
      </w:pPr>
    </w:p>
    <w:sectPr w:rsidR="00DD65F6" w:rsidRPr="00DD6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178D6"/>
    <w:multiLevelType w:val="multilevel"/>
    <w:tmpl w:val="D61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862"/>
    <w:multiLevelType w:val="multilevel"/>
    <w:tmpl w:val="29C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163"/>
    <w:multiLevelType w:val="multilevel"/>
    <w:tmpl w:val="CBE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6BAB"/>
    <w:multiLevelType w:val="multilevel"/>
    <w:tmpl w:val="8F3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0579D"/>
    <w:multiLevelType w:val="multilevel"/>
    <w:tmpl w:val="CB9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2597"/>
    <w:multiLevelType w:val="multilevel"/>
    <w:tmpl w:val="77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5E4E"/>
    <w:multiLevelType w:val="multilevel"/>
    <w:tmpl w:val="4C4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249B4"/>
    <w:multiLevelType w:val="multilevel"/>
    <w:tmpl w:val="A5D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4548"/>
    <w:multiLevelType w:val="multilevel"/>
    <w:tmpl w:val="2B3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E0419"/>
    <w:multiLevelType w:val="multilevel"/>
    <w:tmpl w:val="B45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9627B"/>
    <w:multiLevelType w:val="multilevel"/>
    <w:tmpl w:val="C70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E35B4"/>
    <w:multiLevelType w:val="multilevel"/>
    <w:tmpl w:val="E57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F6D97"/>
    <w:multiLevelType w:val="multilevel"/>
    <w:tmpl w:val="082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62016">
    <w:abstractNumId w:val="2"/>
  </w:num>
  <w:num w:numId="2" w16cid:durableId="383335902">
    <w:abstractNumId w:val="9"/>
  </w:num>
  <w:num w:numId="3" w16cid:durableId="63845895">
    <w:abstractNumId w:val="4"/>
  </w:num>
  <w:num w:numId="4" w16cid:durableId="545070969">
    <w:abstractNumId w:val="3"/>
  </w:num>
  <w:num w:numId="5" w16cid:durableId="136384782">
    <w:abstractNumId w:val="10"/>
  </w:num>
  <w:num w:numId="6" w16cid:durableId="410548997">
    <w:abstractNumId w:val="12"/>
  </w:num>
  <w:num w:numId="7" w16cid:durableId="1559438986">
    <w:abstractNumId w:val="7"/>
  </w:num>
  <w:num w:numId="8" w16cid:durableId="112091637">
    <w:abstractNumId w:val="6"/>
  </w:num>
  <w:num w:numId="9" w16cid:durableId="721490517">
    <w:abstractNumId w:val="8"/>
  </w:num>
  <w:num w:numId="10" w16cid:durableId="695932358">
    <w:abstractNumId w:val="0"/>
  </w:num>
  <w:num w:numId="11" w16cid:durableId="148517874">
    <w:abstractNumId w:val="11"/>
  </w:num>
  <w:num w:numId="12" w16cid:durableId="1042286910">
    <w:abstractNumId w:val="1"/>
  </w:num>
  <w:num w:numId="13" w16cid:durableId="196897296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F6"/>
    <w:rsid w:val="0001011E"/>
    <w:rsid w:val="001341C3"/>
    <w:rsid w:val="009021B0"/>
    <w:rsid w:val="00DD65F6"/>
    <w:rsid w:val="00E2560E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9129E3"/>
  <w15:chartTrackingRefBased/>
  <w15:docId w15:val="{EDA6D000-5009-B74D-89F2-DD57642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F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D65F6"/>
  </w:style>
  <w:style w:type="paragraph" w:customStyle="1" w:styleId="p1">
    <w:name w:val="p1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D65F6"/>
  </w:style>
  <w:style w:type="character" w:styleId="HTMLCode">
    <w:name w:val="HTML Code"/>
    <w:basedOn w:val="DefaultParagraphFont"/>
    <w:uiPriority w:val="99"/>
    <w:semiHidden/>
    <w:unhideWhenUsed/>
    <w:rsid w:val="00DD65F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DD6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1</cp:revision>
  <dcterms:created xsi:type="dcterms:W3CDTF">2026-07-22T08:20:00Z</dcterms:created>
  <dcterms:modified xsi:type="dcterms:W3CDTF">2026-07-22T08:28:00Z</dcterms:modified>
</cp:coreProperties>
</file>